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A6B6" w14:textId="77777777" w:rsidR="00591064" w:rsidRPr="00591064" w:rsidRDefault="00591064" w:rsidP="00591064">
      <w:pPr>
        <w:rPr>
          <w:b/>
          <w:bCs/>
        </w:rPr>
      </w:pPr>
      <w:r w:rsidRPr="00591064">
        <w:rPr>
          <w:b/>
          <w:bCs/>
        </w:rPr>
        <w:t>Topologia Barramento</w:t>
      </w:r>
    </w:p>
    <w:p w14:paraId="0DF78DA7" w14:textId="77777777" w:rsidR="00591064" w:rsidRPr="00591064" w:rsidRDefault="00591064" w:rsidP="00591064">
      <w:r w:rsidRPr="00591064">
        <w:t xml:space="preserve">É uma forma de organizar redes onde todos os dispositivos (computadores, impressoras etc.) são conectados a um </w:t>
      </w:r>
      <w:r w:rsidRPr="00591064">
        <w:rPr>
          <w:b/>
          <w:bCs/>
        </w:rPr>
        <w:t>único cabo principal</w:t>
      </w:r>
      <w:r w:rsidRPr="00591064">
        <w:t xml:space="preserve"> (o "barramento").</w:t>
      </w:r>
      <w:r w:rsidRPr="00591064">
        <w:br/>
        <w:t>Todos os dados trafegam por esse cabo, e apenas o destinatário correto processa a informação.</w:t>
      </w:r>
    </w:p>
    <w:p w14:paraId="6D020AF8" w14:textId="77777777" w:rsidR="00591064" w:rsidRPr="00591064" w:rsidRDefault="00591064" w:rsidP="00591064">
      <w:r w:rsidRPr="00591064">
        <w:pict w14:anchorId="0381B1C7">
          <v:rect id="_x0000_i1043" style="width:0;height:1.5pt" o:hralign="center" o:hrstd="t" o:hr="t" fillcolor="#a0a0a0" stroked="f"/>
        </w:pict>
      </w:r>
    </w:p>
    <w:p w14:paraId="026BBAFE" w14:textId="77777777" w:rsidR="00591064" w:rsidRPr="00591064" w:rsidRDefault="00591064" w:rsidP="00591064">
      <w:pPr>
        <w:rPr>
          <w:b/>
          <w:bCs/>
        </w:rPr>
      </w:pPr>
      <w:r w:rsidRPr="00591064">
        <w:rPr>
          <w:b/>
          <w:bCs/>
        </w:rPr>
        <w:t>Materiais necessários</w:t>
      </w:r>
    </w:p>
    <w:p w14:paraId="79F14F27" w14:textId="77777777" w:rsidR="00591064" w:rsidRPr="00591064" w:rsidRDefault="00591064" w:rsidP="00591064">
      <w:pPr>
        <w:numPr>
          <w:ilvl w:val="0"/>
          <w:numId w:val="1"/>
        </w:numPr>
      </w:pPr>
      <w:r w:rsidRPr="00591064">
        <w:t>Computador com editor de texto e acesso à internet</w:t>
      </w:r>
    </w:p>
    <w:p w14:paraId="397683CE" w14:textId="77777777" w:rsidR="00591064" w:rsidRPr="00591064" w:rsidRDefault="00591064" w:rsidP="00591064">
      <w:pPr>
        <w:numPr>
          <w:ilvl w:val="0"/>
          <w:numId w:val="1"/>
        </w:numPr>
      </w:pPr>
      <w:r w:rsidRPr="00591064">
        <w:t>Caderno para anotações</w:t>
      </w:r>
    </w:p>
    <w:p w14:paraId="12AB5154" w14:textId="77777777" w:rsidR="00591064" w:rsidRPr="00591064" w:rsidRDefault="00591064" w:rsidP="00591064">
      <w:pPr>
        <w:numPr>
          <w:ilvl w:val="0"/>
          <w:numId w:val="1"/>
        </w:numPr>
      </w:pPr>
      <w:r w:rsidRPr="00591064">
        <w:t>Caneta</w:t>
      </w:r>
    </w:p>
    <w:p w14:paraId="515BAEAC" w14:textId="77777777" w:rsidR="00591064" w:rsidRPr="00591064" w:rsidRDefault="00591064" w:rsidP="00591064">
      <w:r w:rsidRPr="00591064">
        <w:pict w14:anchorId="218DE31B">
          <v:rect id="_x0000_i1044" style="width:0;height:1.5pt" o:hralign="center" o:hrstd="t" o:hr="t" fillcolor="#a0a0a0" stroked="f"/>
        </w:pict>
      </w:r>
    </w:p>
    <w:p w14:paraId="4548EE4D" w14:textId="77777777" w:rsidR="00591064" w:rsidRPr="00591064" w:rsidRDefault="00591064" w:rsidP="00591064">
      <w:pPr>
        <w:rPr>
          <w:b/>
          <w:bCs/>
        </w:rPr>
      </w:pPr>
      <w:r w:rsidRPr="00591064">
        <w:rPr>
          <w:b/>
          <w:bCs/>
        </w:rPr>
        <w:t>Passo a Passo: Modernização da Rede</w:t>
      </w:r>
    </w:p>
    <w:p w14:paraId="19EAD671" w14:textId="77777777" w:rsidR="00591064" w:rsidRPr="00591064" w:rsidRDefault="00591064" w:rsidP="00591064">
      <w:r w:rsidRPr="00591064">
        <w:rPr>
          <w:b/>
          <w:bCs/>
        </w:rPr>
        <w:t>Situação Atual:</w:t>
      </w:r>
    </w:p>
    <w:p w14:paraId="6131780D" w14:textId="77777777" w:rsidR="00591064" w:rsidRPr="00591064" w:rsidRDefault="00591064" w:rsidP="00591064">
      <w:pPr>
        <w:numPr>
          <w:ilvl w:val="0"/>
          <w:numId w:val="2"/>
        </w:numPr>
      </w:pPr>
      <w:r w:rsidRPr="00591064">
        <w:t xml:space="preserve">A rede usa </w:t>
      </w:r>
      <w:r w:rsidRPr="00591064">
        <w:rPr>
          <w:b/>
          <w:bCs/>
        </w:rPr>
        <w:t>hubs</w:t>
      </w:r>
      <w:r w:rsidRPr="00591064">
        <w:t>, que apenas replicam o sinal para todas as portas sem qualquer inteligência.</w:t>
      </w:r>
    </w:p>
    <w:p w14:paraId="41D7841B" w14:textId="77777777" w:rsidR="00591064" w:rsidRPr="00591064" w:rsidRDefault="00591064" w:rsidP="00591064">
      <w:pPr>
        <w:numPr>
          <w:ilvl w:val="0"/>
          <w:numId w:val="2"/>
        </w:numPr>
      </w:pPr>
      <w:r w:rsidRPr="00591064">
        <w:t xml:space="preserve">Isso gera </w:t>
      </w:r>
      <w:r w:rsidRPr="00591064">
        <w:rPr>
          <w:b/>
          <w:bCs/>
        </w:rPr>
        <w:t>muitas colisões de dados</w:t>
      </w:r>
      <w:r w:rsidRPr="00591064">
        <w:t>, pois todos os dispositivos compartilham o mesmo meio de transmissão.</w:t>
      </w:r>
    </w:p>
    <w:p w14:paraId="03F3E38B" w14:textId="77777777" w:rsidR="00591064" w:rsidRPr="00591064" w:rsidRDefault="00591064" w:rsidP="00591064">
      <w:pPr>
        <w:numPr>
          <w:ilvl w:val="0"/>
          <w:numId w:val="2"/>
        </w:numPr>
      </w:pPr>
      <w:r w:rsidRPr="00591064">
        <w:t xml:space="preserve">Quando duas máquinas tentam transmitir ao mesmo tempo, ocorre </w:t>
      </w:r>
      <w:r w:rsidRPr="00591064">
        <w:rPr>
          <w:b/>
          <w:bCs/>
        </w:rPr>
        <w:t>colisão</w:t>
      </w:r>
      <w:r w:rsidRPr="00591064">
        <w:t>, e as transmissões precisam ser refeitas, causando lentidão.</w:t>
      </w:r>
    </w:p>
    <w:p w14:paraId="3E6CF5E8" w14:textId="77777777" w:rsidR="00591064" w:rsidRPr="00591064" w:rsidRDefault="00591064" w:rsidP="00591064">
      <w:r w:rsidRPr="00591064">
        <w:rPr>
          <w:b/>
          <w:bCs/>
        </w:rPr>
        <w:t>Problema:</w:t>
      </w:r>
    </w:p>
    <w:p w14:paraId="752297C6" w14:textId="77777777" w:rsidR="00591064" w:rsidRPr="00591064" w:rsidRDefault="00591064" w:rsidP="00591064">
      <w:pPr>
        <w:numPr>
          <w:ilvl w:val="0"/>
          <w:numId w:val="3"/>
        </w:numPr>
      </w:pPr>
      <w:r w:rsidRPr="00591064">
        <w:t>Alto número de colisões → rede lenta e ineficiente.</w:t>
      </w:r>
    </w:p>
    <w:p w14:paraId="4B25869B" w14:textId="77777777" w:rsidR="00591064" w:rsidRPr="00591064" w:rsidRDefault="00591064" w:rsidP="00591064">
      <w:r w:rsidRPr="00591064">
        <w:pict w14:anchorId="5B4E450B">
          <v:rect id="_x0000_i1045" style="width:0;height:1.5pt" o:hralign="center" o:hrstd="t" o:hr="t" fillcolor="#a0a0a0" stroked="f"/>
        </w:pict>
      </w:r>
    </w:p>
    <w:p w14:paraId="79A9D5ED" w14:textId="77777777" w:rsidR="00591064" w:rsidRPr="00591064" w:rsidRDefault="00591064" w:rsidP="00591064">
      <w:r w:rsidRPr="00591064">
        <w:rPr>
          <w:b/>
          <w:bCs/>
        </w:rPr>
        <w:t>Proposta de Modernização:</w:t>
      </w:r>
    </w:p>
    <w:p w14:paraId="0380DB57" w14:textId="77777777" w:rsidR="00591064" w:rsidRPr="00591064" w:rsidRDefault="00591064" w:rsidP="00591064">
      <w:r w:rsidRPr="00591064">
        <w:rPr>
          <w:b/>
          <w:bCs/>
        </w:rPr>
        <w:t>Trocar hubs por switches.</w:t>
      </w:r>
    </w:p>
    <w:p w14:paraId="016B3E00" w14:textId="77777777" w:rsidR="00591064" w:rsidRPr="00591064" w:rsidRDefault="00591064" w:rsidP="00591064">
      <w:pPr>
        <w:numPr>
          <w:ilvl w:val="0"/>
          <w:numId w:val="4"/>
        </w:numPr>
      </w:pPr>
      <w:r w:rsidRPr="00591064">
        <w:rPr>
          <w:b/>
          <w:bCs/>
        </w:rPr>
        <w:t>Switches</w:t>
      </w:r>
      <w:r w:rsidRPr="00591064">
        <w:t xml:space="preserve"> são equipamentos que </w:t>
      </w:r>
      <w:r w:rsidRPr="00591064">
        <w:rPr>
          <w:b/>
          <w:bCs/>
        </w:rPr>
        <w:t>identificam</w:t>
      </w:r>
      <w:r w:rsidRPr="00591064">
        <w:t xml:space="preserve"> qual dispositivo está conectado em cada porta e </w:t>
      </w:r>
      <w:r w:rsidRPr="00591064">
        <w:rPr>
          <w:b/>
          <w:bCs/>
        </w:rPr>
        <w:t>enviam os dados diretamente</w:t>
      </w:r>
      <w:r w:rsidRPr="00591064">
        <w:t xml:space="preserve"> ao destinatário correto, sem divulgar para toda a rede.</w:t>
      </w:r>
    </w:p>
    <w:p w14:paraId="0A362B9E" w14:textId="77777777" w:rsidR="00591064" w:rsidRPr="00591064" w:rsidRDefault="00591064" w:rsidP="00591064">
      <w:pPr>
        <w:numPr>
          <w:ilvl w:val="0"/>
          <w:numId w:val="4"/>
        </w:numPr>
      </w:pPr>
      <w:r w:rsidRPr="00591064">
        <w:t xml:space="preserve">Isso </w:t>
      </w:r>
      <w:r w:rsidRPr="00591064">
        <w:rPr>
          <w:b/>
          <w:bCs/>
        </w:rPr>
        <w:t>elimina colisões</w:t>
      </w:r>
      <w:r w:rsidRPr="00591064">
        <w:t xml:space="preserve"> e </w:t>
      </w:r>
      <w:r w:rsidRPr="00591064">
        <w:rPr>
          <w:b/>
          <w:bCs/>
        </w:rPr>
        <w:t>aumenta a velocidade</w:t>
      </w:r>
      <w:r w:rsidRPr="00591064">
        <w:t xml:space="preserve"> da comunicação.</w:t>
      </w:r>
    </w:p>
    <w:p w14:paraId="5B3406EB" w14:textId="77777777" w:rsidR="00591064" w:rsidRPr="00591064" w:rsidRDefault="00591064" w:rsidP="00591064">
      <w:pPr>
        <w:numPr>
          <w:ilvl w:val="0"/>
          <w:numId w:val="4"/>
        </w:numPr>
      </w:pPr>
      <w:r w:rsidRPr="00591064">
        <w:t xml:space="preserve">A rede passa a operar como </w:t>
      </w:r>
      <w:r w:rsidRPr="00591064">
        <w:rPr>
          <w:b/>
          <w:bCs/>
        </w:rPr>
        <w:t>ponto a ponto</w:t>
      </w:r>
      <w:r w:rsidRPr="00591064">
        <w:t>: cada comunicação é privada e simultânea.</w:t>
      </w:r>
    </w:p>
    <w:p w14:paraId="75FA4564" w14:textId="77777777" w:rsidR="00591064" w:rsidRPr="00591064" w:rsidRDefault="00591064" w:rsidP="00591064">
      <w:r w:rsidRPr="00591064">
        <w:rPr>
          <w:b/>
          <w:bCs/>
        </w:rPr>
        <w:t>Funcionamento técnico:</w:t>
      </w:r>
    </w:p>
    <w:p w14:paraId="1D44F196" w14:textId="77777777" w:rsidR="00591064" w:rsidRPr="00591064" w:rsidRDefault="00591064" w:rsidP="00591064">
      <w:pPr>
        <w:numPr>
          <w:ilvl w:val="0"/>
          <w:numId w:val="5"/>
        </w:numPr>
      </w:pPr>
      <w:r w:rsidRPr="00591064">
        <w:lastRenderedPageBreak/>
        <w:t xml:space="preserve">Cada porta do switch cria um </w:t>
      </w:r>
      <w:r w:rsidRPr="00591064">
        <w:rPr>
          <w:b/>
          <w:bCs/>
        </w:rPr>
        <w:t>domínio de colisão separado</w:t>
      </w:r>
      <w:r w:rsidRPr="00591064">
        <w:t>.</w:t>
      </w:r>
    </w:p>
    <w:p w14:paraId="78F4BC77" w14:textId="77777777" w:rsidR="00591064" w:rsidRPr="00591064" w:rsidRDefault="00591064" w:rsidP="00591064">
      <w:pPr>
        <w:numPr>
          <w:ilvl w:val="0"/>
          <w:numId w:val="5"/>
        </w:numPr>
      </w:pPr>
      <w:r w:rsidRPr="00591064">
        <w:t xml:space="preserve">Comutação inteligente via </w:t>
      </w:r>
      <w:r w:rsidRPr="00591064">
        <w:rPr>
          <w:b/>
          <w:bCs/>
        </w:rPr>
        <w:t>tabelas MAC</w:t>
      </w:r>
      <w:r w:rsidRPr="00591064">
        <w:t>, onde o switch aprende onde estão os dispositivos.</w:t>
      </w:r>
    </w:p>
    <w:p w14:paraId="5FEF0B2D" w14:textId="77777777" w:rsidR="00591064" w:rsidRPr="00591064" w:rsidRDefault="00591064" w:rsidP="00591064">
      <w:pPr>
        <w:numPr>
          <w:ilvl w:val="0"/>
          <w:numId w:val="5"/>
        </w:numPr>
      </w:pPr>
      <w:r w:rsidRPr="00591064">
        <w:t xml:space="preserve">Maior </w:t>
      </w:r>
      <w:r w:rsidRPr="00591064">
        <w:rPr>
          <w:b/>
          <w:bCs/>
        </w:rPr>
        <w:t>segurança</w:t>
      </w:r>
      <w:r w:rsidRPr="00591064">
        <w:t xml:space="preserve"> e </w:t>
      </w:r>
      <w:r w:rsidRPr="00591064">
        <w:rPr>
          <w:b/>
          <w:bCs/>
        </w:rPr>
        <w:t>eficiência</w:t>
      </w:r>
      <w:r w:rsidRPr="00591064">
        <w:t>.</w:t>
      </w:r>
    </w:p>
    <w:p w14:paraId="708CB78E" w14:textId="77777777" w:rsidR="00591064" w:rsidRPr="00591064" w:rsidRDefault="00591064" w:rsidP="00591064">
      <w:r w:rsidRPr="00591064">
        <w:rPr>
          <w:b/>
          <w:bCs/>
        </w:rPr>
        <w:t>Exemplo prático:</w:t>
      </w:r>
      <w:r w:rsidRPr="00591064">
        <w:t xml:space="preserve"> Antes: Todos os computadores competem pelo mesmo canal → colisões.</w:t>
      </w:r>
      <w:r w:rsidRPr="00591064">
        <w:br/>
        <w:t>Agora: Cada computador se comunica diretamente com o switch → transmissões rápidas e sem interferência.</w:t>
      </w:r>
    </w:p>
    <w:p w14:paraId="0E4C3BFB" w14:textId="77777777" w:rsidR="00591064" w:rsidRDefault="00591064"/>
    <w:p w14:paraId="66B4B649" w14:textId="4D69B7C6" w:rsidR="00591064" w:rsidRDefault="00591064">
      <w:r>
        <w:t>Antes:</w:t>
      </w:r>
    </w:p>
    <w:p w14:paraId="25B5BFE8" w14:textId="77777777" w:rsidR="00591064" w:rsidRDefault="00591064"/>
    <w:p w14:paraId="1F5F3507" w14:textId="77777777" w:rsidR="00591064" w:rsidRDefault="00591064" w:rsidP="00591064">
      <w:r>
        <w:t xml:space="preserve">[PC1]  </w:t>
      </w:r>
    </w:p>
    <w:p w14:paraId="2282030B" w14:textId="77777777" w:rsidR="00591064" w:rsidRDefault="00591064" w:rsidP="00591064">
      <w:r>
        <w:t xml:space="preserve">   |  </w:t>
      </w:r>
    </w:p>
    <w:p w14:paraId="70BB8AFE" w14:textId="77777777" w:rsidR="00591064" w:rsidRDefault="00591064" w:rsidP="00591064">
      <w:r>
        <w:t xml:space="preserve">[Hub] —— [PC2]  </w:t>
      </w:r>
    </w:p>
    <w:p w14:paraId="65D035D8" w14:textId="77777777" w:rsidR="00591064" w:rsidRDefault="00591064" w:rsidP="00591064">
      <w:r>
        <w:t xml:space="preserve">   |  </w:t>
      </w:r>
    </w:p>
    <w:p w14:paraId="52DC09BB" w14:textId="7FAE9E2B" w:rsidR="00591064" w:rsidRDefault="00591064" w:rsidP="00591064">
      <w:r>
        <w:t xml:space="preserve">[PC3]  </w:t>
      </w:r>
    </w:p>
    <w:p w14:paraId="61A5A141" w14:textId="77777777" w:rsidR="00591064" w:rsidRDefault="00591064" w:rsidP="00591064"/>
    <w:p w14:paraId="639EDE85" w14:textId="77777777" w:rsidR="00591064" w:rsidRDefault="00591064" w:rsidP="00591064"/>
    <w:p w14:paraId="799B0BB0" w14:textId="77777777" w:rsidR="00591064" w:rsidRDefault="00591064" w:rsidP="00591064"/>
    <w:p w14:paraId="7749DC18" w14:textId="4DADA7B6" w:rsidR="00591064" w:rsidRDefault="00591064" w:rsidP="00591064">
      <w:r>
        <w:t>Depois: usando SWITCH</w:t>
      </w:r>
    </w:p>
    <w:p w14:paraId="3A7D2E18" w14:textId="77777777" w:rsidR="00591064" w:rsidRDefault="00591064" w:rsidP="00591064"/>
    <w:p w14:paraId="7AF291B0" w14:textId="77777777" w:rsidR="00591064" w:rsidRDefault="00591064" w:rsidP="00591064">
      <w:r>
        <w:t xml:space="preserve">[PC1]  </w:t>
      </w:r>
    </w:p>
    <w:p w14:paraId="46CC0845" w14:textId="77777777" w:rsidR="00591064" w:rsidRDefault="00591064" w:rsidP="00591064">
      <w:r>
        <w:t xml:space="preserve">   |  </w:t>
      </w:r>
    </w:p>
    <w:p w14:paraId="1C66184F" w14:textId="77777777" w:rsidR="00591064" w:rsidRDefault="00591064" w:rsidP="00591064">
      <w:r>
        <w:t xml:space="preserve">[Switch] —— [PC2]  </w:t>
      </w:r>
    </w:p>
    <w:p w14:paraId="13BF4EFE" w14:textId="77777777" w:rsidR="00591064" w:rsidRDefault="00591064" w:rsidP="00591064">
      <w:r>
        <w:t xml:space="preserve">   |  </w:t>
      </w:r>
    </w:p>
    <w:p w14:paraId="0BB3D733" w14:textId="2D4613E8" w:rsidR="00591064" w:rsidRDefault="00591064" w:rsidP="00591064">
      <w:r>
        <w:t xml:space="preserve">[PC3]  </w:t>
      </w:r>
    </w:p>
    <w:sectPr w:rsidR="00591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E33"/>
    <w:multiLevelType w:val="multilevel"/>
    <w:tmpl w:val="649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41FBD"/>
    <w:multiLevelType w:val="multilevel"/>
    <w:tmpl w:val="A70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A01D2"/>
    <w:multiLevelType w:val="multilevel"/>
    <w:tmpl w:val="2A4E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A30BA"/>
    <w:multiLevelType w:val="multilevel"/>
    <w:tmpl w:val="33E4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16824"/>
    <w:multiLevelType w:val="multilevel"/>
    <w:tmpl w:val="199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017398">
    <w:abstractNumId w:val="3"/>
  </w:num>
  <w:num w:numId="2" w16cid:durableId="1539318059">
    <w:abstractNumId w:val="0"/>
  </w:num>
  <w:num w:numId="3" w16cid:durableId="2037583431">
    <w:abstractNumId w:val="1"/>
  </w:num>
  <w:num w:numId="4" w16cid:durableId="374232748">
    <w:abstractNumId w:val="4"/>
  </w:num>
  <w:num w:numId="5" w16cid:durableId="1277365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64"/>
    <w:rsid w:val="00591064"/>
    <w:rsid w:val="006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B3F8"/>
  <w15:chartTrackingRefBased/>
  <w15:docId w15:val="{63D8B59B-E0E7-4DAB-BB35-C8B35F3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10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10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10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10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10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10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10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10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10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10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1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2025-04-28T15:36:00Z</dcterms:created>
  <dcterms:modified xsi:type="dcterms:W3CDTF">2025-04-28T15:38:00Z</dcterms:modified>
</cp:coreProperties>
</file>