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0AC" w:rsidRPr="00122469" w:rsidRDefault="007870AC" w:rsidP="007870AC">
      <w:pPr>
        <w:spacing w:after="0" w:line="360" w:lineRule="auto"/>
        <w:rPr>
          <w:rFonts w:ascii="Georgia" w:eastAsia="Times New Roman" w:hAnsi="Georgia" w:cs="Arial"/>
          <w:b/>
          <w:i/>
          <w:sz w:val="1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0" locked="0" layoutInCell="1" allowOverlap="1" wp14:anchorId="74A77FD5" wp14:editId="58E011CD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6019800" cy="1402170"/>
            <wp:effectExtent l="0" t="0" r="0" b="7620"/>
            <wp:wrapNone/>
            <wp:docPr id="71" name="Рисунок 71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358" cy="141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70AC" w:rsidRDefault="007870AC" w:rsidP="007870AC"/>
    <w:p w:rsidR="007870AC" w:rsidRDefault="007870AC" w:rsidP="007870A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</w:p>
    <w:p w:rsidR="007870AC" w:rsidRDefault="007870AC" w:rsidP="007870A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</w:p>
    <w:p w:rsidR="007870AC" w:rsidRPr="00122469" w:rsidRDefault="007870AC" w:rsidP="007870A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</w:p>
    <w:p w:rsidR="007870AC" w:rsidRPr="00122469" w:rsidRDefault="007870AC" w:rsidP="007870A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/>
        </w:rPr>
      </w:pPr>
      <w:r w:rsidRPr="00122469">
        <w:rPr>
          <w:rFonts w:ascii="Times New Roman" w:eastAsia="Times New Roman" w:hAnsi="Times New Roman" w:cs="Times New Roman"/>
          <w:b/>
          <w:color w:val="000000"/>
          <w:spacing w:val="-6"/>
          <w:sz w:val="26"/>
          <w:szCs w:val="26"/>
          <w:lang w:eastAsia="ru-RU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870AC" w:rsidRPr="00122469" w:rsidTr="00951C8F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:rsidR="007870AC" w:rsidRPr="00122469" w:rsidRDefault="007870AC" w:rsidP="00951C8F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7870AC" w:rsidRPr="00122469" w:rsidRDefault="007870AC" w:rsidP="007870A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4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«Допущен к защите»</w:t>
      </w:r>
    </w:p>
    <w:p w:rsidR="007870AC" w:rsidRPr="00122469" w:rsidRDefault="007870AC" w:rsidP="007870A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46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Председатель цикловой комиссии ________________ А.А. Эшанов</w:t>
      </w:r>
    </w:p>
    <w:p w:rsidR="007870AC" w:rsidRPr="00122469" w:rsidRDefault="007870AC" w:rsidP="007870A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«______» ___________ 2020</w:t>
      </w:r>
      <w:r w:rsidRPr="001224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p w:rsidR="007870AC" w:rsidRPr="00122469" w:rsidRDefault="007870AC" w:rsidP="007870A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</w:pP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</w:pPr>
      <w:r w:rsidRPr="000E52CC"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  <w:t xml:space="preserve">Информационно-аналитическая система </w:t>
      </w:r>
      <w:r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  <w:t>мониторинга движения контингента</w:t>
      </w: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</w:pP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40"/>
          <w:szCs w:val="40"/>
          <w:lang w:eastAsia="ru-RU"/>
        </w:rPr>
      </w:pP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12246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12246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ДП.09.02.03.</w:t>
      </w:r>
      <w:r w:rsidRPr="00DA158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21.21</w:t>
      </w:r>
      <w:r w:rsidRPr="0012246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ПЗ</w:t>
      </w: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12246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Дипломный проект</w:t>
      </w: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7870AC" w:rsidRPr="00122469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7870AC" w:rsidRDefault="007870AC" w:rsidP="007870AC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870AC" w:rsidRDefault="007870AC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870AC" w:rsidRPr="005530C5" w:rsidRDefault="005530C5" w:rsidP="007870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sectPr w:rsidR="007870AC" w:rsidRPr="005530C5" w:rsidSect="00951C8F"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Королев, 202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1</w:t>
      </w:r>
    </w:p>
    <w:p w:rsidR="00A10606" w:rsidRDefault="009C40E9">
      <w:pPr>
        <w:pStyle w:val="a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1" layoutInCell="0" allowOverlap="1" wp14:anchorId="3584051F" wp14:editId="24C53EF2">
                <wp:simplePos x="0" y="0"/>
                <wp:positionH relativeFrom="page">
                  <wp:posOffset>749935</wp:posOffset>
                </wp:positionH>
                <wp:positionV relativeFrom="page">
                  <wp:posOffset>236855</wp:posOffset>
                </wp:positionV>
                <wp:extent cx="6588760" cy="10189210"/>
                <wp:effectExtent l="0" t="0" r="21590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238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239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40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41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42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243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244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4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4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2DC" w:rsidRDefault="00A252DC" w:rsidP="009C40E9">
                              <w:pPr>
                                <w:pStyle w:val="af"/>
                                <w:ind w:firstLine="0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2DC" w:rsidRDefault="00A252DC" w:rsidP="009C40E9">
                              <w:pPr>
                                <w:pStyle w:val="af"/>
                                <w:ind w:firstLine="0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2DC" w:rsidRDefault="00A252DC" w:rsidP="009C40E9">
                              <w:pPr>
                                <w:pStyle w:val="af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D41BD7">
                                <w:rPr>
                                  <w:sz w:val="16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2DC" w:rsidRDefault="00A252DC" w:rsidP="009C40E9">
                              <w:pPr>
                                <w:pStyle w:val="af"/>
                                <w:ind w:firstLine="0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2DC" w:rsidRDefault="00A252DC" w:rsidP="009C40E9">
                              <w:pPr>
                                <w:pStyle w:val="af"/>
                                <w:ind w:firstLine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r w:rsidRPr="00D41BD7">
                                <w:rPr>
                                  <w:sz w:val="16"/>
                                </w:rPr>
                                <w:t>а</w:t>
                              </w:r>
                              <w:r>
                                <w:rPr>
                                  <w:sz w:val="18"/>
                                </w:rPr>
                                <w:t>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2DC" w:rsidRDefault="00A252DC" w:rsidP="009C40E9">
                              <w:pPr>
                                <w:pStyle w:val="af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2DC" w:rsidRPr="00D41BD7" w:rsidRDefault="00A252DC" w:rsidP="00D41BD7">
                              <w:pPr>
                                <w:jc w:val="center"/>
                                <w:rPr>
                                  <w:rFonts w:ascii="ISOCPEUR" w:hAnsi="ISOCPEUR"/>
                                  <w:sz w:val="14"/>
                                  <w:lang w:val="en-US"/>
                                </w:rPr>
                              </w:pPr>
                              <w:r w:rsidRPr="00D41BD7">
                                <w:rPr>
                                  <w:rFonts w:ascii="ISOCPEUR" w:hAnsi="ISOCPEUR"/>
                                  <w:sz w:val="16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2DC" w:rsidRPr="00DD32D0" w:rsidRDefault="00A252DC" w:rsidP="009C40E9">
                              <w:pPr>
                                <w:pStyle w:val="af"/>
                                <w:ind w:firstLine="0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 w:rsidRPr="00CB29FB">
                                <w:rPr>
                                  <w:lang w:val="ru-RU"/>
                                </w:rPr>
                                <w:t>ДП.</w:t>
                              </w:r>
                              <w:r>
                                <w:rPr>
                                  <w:szCs w:val="28"/>
                                </w:rPr>
                                <w:t>09.02.</w:t>
                              </w:r>
                              <w:r>
                                <w:rPr>
                                  <w:szCs w:val="28"/>
                                  <w:lang w:val="ru-RU"/>
                                </w:rPr>
                                <w:t>03</w:t>
                              </w:r>
                              <w:r>
                                <w:rPr>
                                  <w:lang w:val="ru-RU"/>
                                </w:rPr>
                                <w:t>.21</w:t>
                              </w:r>
                              <w:r w:rsidRPr="00CB29FB">
                                <w:rPr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99D">
                                <w:rPr>
                                  <w:lang w:val="ru-RU"/>
                                </w:rPr>
                                <w:t>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Line 255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256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257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258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259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3" name="Group 260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2DC" w:rsidRPr="00DD32D0" w:rsidRDefault="00A252DC" w:rsidP="009C40E9">
                                <w:pPr>
                                  <w:pStyle w:val="af"/>
                                  <w:ind w:firstLine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D41BD7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Разработал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2DC" w:rsidRPr="000902B9" w:rsidRDefault="00A252DC" w:rsidP="00F40E0F">
                                <w:pPr>
                                  <w:pStyle w:val="af"/>
                                  <w:ind w:firstLine="0"/>
                                  <w:jc w:val="left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D41BD7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Юшаков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 xml:space="preserve"> Н. 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263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2DC" w:rsidRPr="00F7699D" w:rsidRDefault="00A252DC" w:rsidP="009C40E9">
                                <w:pPr>
                                  <w:pStyle w:val="af"/>
                                  <w:ind w:firstLine="0"/>
                                  <w:rPr>
                                    <w:spacing w:val="-6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F7699D">
                                  <w:rPr>
                                    <w:spacing w:val="-6"/>
                                    <w:sz w:val="16"/>
                                    <w:szCs w:val="16"/>
                                    <w:lang w:val="ru-RU"/>
                                  </w:rPr>
                                  <w:t>Консультант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2DC" w:rsidRPr="00C672A9" w:rsidRDefault="00A252DC" w:rsidP="009C40E9">
                                <w:pPr>
                                  <w:pStyle w:val="af"/>
                                  <w:ind w:firstLine="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F40E0F">
                                  <w:rPr>
                                    <w:sz w:val="16"/>
                                    <w:lang w:val="ru-RU"/>
                                  </w:rPr>
                                  <w:t>Бобкова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Н.Ю.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266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6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2DC" w:rsidRPr="00F7699D" w:rsidRDefault="00A252DC" w:rsidP="009C40E9">
                                <w:pPr>
                                  <w:pStyle w:val="af"/>
                                  <w:ind w:firstLine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F7699D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Рецензент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6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2DC" w:rsidRPr="00F40E0F" w:rsidRDefault="00A252DC" w:rsidP="009C40E9">
                                <w:pPr>
                                  <w:rPr>
                                    <w:rFonts w:ascii="ISOCPEUR" w:hAnsi="ISOCPEUR" w:cstheme="minorHAnsi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F40E0F">
                                  <w:rPr>
                                    <w:rFonts w:ascii="ISOCPEUR" w:hAnsi="ISOCPEUR" w:cstheme="minorHAnsi"/>
                                    <w:i/>
                                    <w:sz w:val="16"/>
                                    <w:szCs w:val="16"/>
                                  </w:rPr>
                                  <w:t>Бобкова Н. Ю.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69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2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2DC" w:rsidRDefault="00A252DC" w:rsidP="009C40E9">
                                <w:pPr>
                                  <w:pStyle w:val="af"/>
                                  <w:ind w:firstLine="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F7699D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Конс.по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r w:rsidRPr="00F7699D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эк.ч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:rsidR="00A252DC" w:rsidRPr="00551306" w:rsidRDefault="00A252DC" w:rsidP="009C40E9">
                                <w:pPr>
                                  <w:pStyle w:val="af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27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2DC" w:rsidRPr="00551306" w:rsidRDefault="00A252DC" w:rsidP="009C40E9">
                                <w:pPr>
                                  <w:pStyle w:val="af"/>
                                  <w:ind w:firstLine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Капралов А.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272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2DC" w:rsidRPr="00F7699D" w:rsidRDefault="00A252DC" w:rsidP="009C40E9">
                                <w:pPr>
                                  <w:pStyle w:val="af"/>
                                  <w:ind w:right="-255" w:firstLine="0"/>
                                  <w:rPr>
                                    <w:spacing w:val="-2"/>
                                    <w:sz w:val="18"/>
                                    <w:lang w:val="ru-RU"/>
                                  </w:rPr>
                                </w:pPr>
                                <w:r w:rsidRPr="00F7699D">
                                  <w:rPr>
                                    <w:spacing w:val="-10"/>
                                    <w:sz w:val="16"/>
                                    <w:szCs w:val="16"/>
                                    <w:lang w:val="ru-RU"/>
                                  </w:rPr>
                                  <w:t>Норм.</w:t>
                                </w:r>
                                <w:r w:rsidRPr="00F7699D">
                                  <w:rPr>
                                    <w:spacing w:val="-2"/>
                                    <w:sz w:val="16"/>
                                    <w:szCs w:val="16"/>
                                    <w:lang w:val="ru-RU"/>
                                  </w:rPr>
                                  <w:t>контоль.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252DC" w:rsidRPr="00F40E0F" w:rsidRDefault="00A252DC" w:rsidP="009C40E9">
                                <w:pPr>
                                  <w:pStyle w:val="af"/>
                                  <w:ind w:firstLine="0"/>
                                  <w:rPr>
                                    <w:sz w:val="16"/>
                                    <w:lang w:val="ru-RU"/>
                                  </w:rPr>
                                </w:pPr>
                                <w:r w:rsidRPr="00D41BD7">
                                  <w:rPr>
                                    <w:sz w:val="16"/>
                                    <w:lang w:val="ru-RU"/>
                                  </w:rPr>
                                  <w:t>Бобкова</w:t>
                                </w:r>
                                <w:r w:rsidRPr="00F40E0F">
                                  <w:rPr>
                                    <w:sz w:val="16"/>
                                    <w:lang w:val="ru-RU"/>
                                  </w:rPr>
                                  <w:t xml:space="preserve"> Н.Ю.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8" name="Line 275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2DC" w:rsidRPr="00D41BD7" w:rsidRDefault="00A252DC" w:rsidP="009C40E9">
                              <w:pPr>
                                <w:pStyle w:val="af0"/>
                                <w:spacing w:line="240" w:lineRule="auto"/>
                                <w:rPr>
                                  <w:rFonts w:ascii="ISOCPEUR" w:hAnsi="ISOCPEUR"/>
                                  <w:sz w:val="24"/>
                                </w:rPr>
                              </w:pPr>
                              <w:r w:rsidRPr="00D41BD7">
                                <w:rPr>
                                  <w:rFonts w:ascii="ISOCPEUR" w:hAnsi="ISOCPEUR"/>
                                  <w:sz w:val="24"/>
                                </w:rPr>
                                <w:tab/>
                              </w:r>
                            </w:p>
                            <w:p w:rsidR="00A252DC" w:rsidRPr="00D41BD7" w:rsidRDefault="00A252DC" w:rsidP="009C40E9">
                              <w:pPr>
                                <w:pStyle w:val="af0"/>
                                <w:spacing w:line="240" w:lineRule="auto"/>
                                <w:rPr>
                                  <w:rFonts w:ascii="ISOCPEUR" w:hAnsi="ISOCPEUR"/>
                                  <w:caps/>
                                  <w:sz w:val="16"/>
                                  <w:szCs w:val="20"/>
                                </w:rPr>
                              </w:pPr>
                              <w:r w:rsidRPr="00D41BD7">
                                <w:rPr>
                                  <w:rFonts w:ascii="ISOCPEUR" w:hAnsi="ISOCPEUR"/>
                                  <w:sz w:val="24"/>
                                </w:rPr>
                                <w:t>Мониторинг движения контингента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277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278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279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2DC" w:rsidRDefault="00A252DC" w:rsidP="009C40E9">
                              <w:pPr>
                                <w:pStyle w:val="af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Лит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2DC" w:rsidRDefault="00A252DC" w:rsidP="009C40E9">
                              <w:pPr>
                                <w:pStyle w:val="af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D41BD7">
                                <w:rPr>
                                  <w:sz w:val="16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2DC" w:rsidRPr="00E44BAD" w:rsidRDefault="00DA1580" w:rsidP="00DA1580">
                              <w:pPr>
                                <w:jc w:val="center"/>
                                <w:rPr>
                                  <w:rFonts w:ascii="ISOCPEUR" w:hAnsi="ISOCPEUR"/>
                                  <w:sz w:val="16"/>
                                  <w:szCs w:val="16"/>
                                </w:rPr>
                              </w:pPr>
                              <w:r w:rsidRPr="00E44BAD">
                                <w:rPr>
                                  <w:rFonts w:ascii="ISOCPEUR" w:hAnsi="ISOCPEUR"/>
                                  <w:sz w:val="16"/>
                                  <w:szCs w:val="16"/>
                                </w:rPr>
                                <w:t>133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Line 283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84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14295" y="19070"/>
                            <a:ext cx="5609" cy="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52DC" w:rsidRPr="00D41BD7" w:rsidRDefault="00A252DC" w:rsidP="009C40E9">
                              <w:pPr>
                                <w:pStyle w:val="af"/>
                                <w:jc w:val="center"/>
                                <w:rPr>
                                  <w:i w:val="0"/>
                                  <w:sz w:val="24"/>
                                  <w:lang w:val="ru-RU"/>
                                </w:rPr>
                              </w:pPr>
                              <w:r w:rsidRPr="00D41BD7"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Группа П1-17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4051F" id="Группа 1" o:spid="_x0000_s1026" style="position:absolute;margin-left:59.05pt;margin-top:18.6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" o:allowincell="f">
                <v:rect id="Rectangle 237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  <v:line id="Line 238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<v:line id="Line 239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<v:line id="Line 240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  <v:line id="Line 241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  <v:line id="Line 242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  <v:line id="Line 243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      <v:line id="Line 244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  <v:line id="Line 245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6JbsQAAADbAAAADwAAAGRycy9kb3ducmV2LnhtbESPwW7CMBBE70j8g7WVuIETDoimcVBV&#10;QCriUJX2A5Z4G6fE68h2Ie3X10hIHEcz80ZTrgbbiTP50DpWkM8yEMS10y03Cj4/ttMliBCRNXaO&#10;ScEvBVhV41GJhXYXfqfzITYiQTgUqMDE2BdShtqQxTBzPXHyvpy3GJP0jdQeLwluOznPsoW02HJa&#10;MNjTi6H6dPixCnb+uD/lf42RR975Tfe2fgz2W6nJw/D8BCLSEO/hW/tVK5jn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foluxAAAANsAAAAPAAAAAAAAAAAA&#10;AAAAAKECAABkcnMvZG93bnJldi54bWxQSwUGAAAAAAQABAD5AAAAkgMAAAAA&#10;" strokeweight="1pt"/>
                <v:line id="Line 246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  <v:rect id="Rectangle 247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  <v:textbox inset="1pt,1pt,1pt,1pt">
                    <w:txbxContent>
                      <w:p w:rsidR="00A252DC" w:rsidRDefault="00A252DC" w:rsidP="009C40E9">
                        <w:pPr>
                          <w:pStyle w:val="af"/>
                          <w:ind w:firstLine="0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48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3Mc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2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cncxwgAAANsAAAAPAAAAAAAAAAAAAAAAAJgCAABkcnMvZG93&#10;bnJldi54bWxQSwUGAAAAAAQABAD1AAAAhwMAAAAA&#10;" filled="f" stroked="f" strokeweight=".25pt">
                  <v:textbox inset="1pt,1pt,1pt,1pt">
                    <w:txbxContent>
                      <w:p w:rsidR="00A252DC" w:rsidRDefault="00A252DC" w:rsidP="009C40E9">
                        <w:pPr>
                          <w:pStyle w:val="af"/>
                          <w:ind w:firstLine="0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Лист</w:t>
                        </w:r>
                      </w:p>
                    </w:txbxContent>
                  </v:textbox>
                </v:rect>
                <v:rect id="Rectangle 249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        <v:textbox inset="1pt,1pt,1pt,1pt">
                    <w:txbxContent>
                      <w:p w:rsidR="00A252DC" w:rsidRDefault="00A252DC" w:rsidP="009C40E9">
                        <w:pPr>
                          <w:pStyle w:val="af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D41BD7">
                          <w:rPr>
                            <w:sz w:val="16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50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  <v:textbox inset="1pt,1pt,1pt,1pt">
                    <w:txbxContent>
                      <w:p w:rsidR="00A252DC" w:rsidRDefault="00A252DC" w:rsidP="009C40E9">
                        <w:pPr>
                          <w:pStyle w:val="af"/>
                          <w:ind w:firstLine="0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51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  <v:textbox inset="1pt,1pt,1pt,1pt">
                    <w:txbxContent>
                      <w:p w:rsidR="00A252DC" w:rsidRDefault="00A252DC" w:rsidP="009C40E9">
                        <w:pPr>
                          <w:pStyle w:val="af"/>
                          <w:ind w:firstLine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</w:t>
                        </w:r>
                        <w:r w:rsidRPr="00D41BD7">
                          <w:rPr>
                            <w:sz w:val="16"/>
                          </w:rPr>
                          <w:t>а</w:t>
                        </w:r>
                        <w:r>
                          <w:rPr>
                            <w:sz w:val="18"/>
                          </w:rPr>
                          <w:t>та</w:t>
                        </w:r>
                      </w:p>
                    </w:txbxContent>
                  </v:textbox>
                </v:rect>
                <v:rect id="Rectangle 252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<v:textbox inset="1pt,1pt,1pt,1pt">
                    <w:txbxContent>
                      <w:p w:rsidR="00A252DC" w:rsidRDefault="00A252DC" w:rsidP="009C40E9">
                        <w:pPr>
                          <w:pStyle w:val="af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Лист</w:t>
                        </w:r>
                      </w:p>
                    </w:txbxContent>
                  </v:textbox>
                </v:rect>
                <v:rect id="Rectangle 253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:rsidR="00A252DC" w:rsidRPr="00D41BD7" w:rsidRDefault="00A252DC" w:rsidP="00D41BD7">
                        <w:pPr>
                          <w:jc w:val="center"/>
                          <w:rPr>
                            <w:rFonts w:ascii="ISOCPEUR" w:hAnsi="ISOCPEUR"/>
                            <w:sz w:val="14"/>
                            <w:lang w:val="en-US"/>
                          </w:rPr>
                        </w:pPr>
                        <w:r w:rsidRPr="00D41BD7">
                          <w:rPr>
                            <w:rFonts w:ascii="ISOCPEUR" w:hAnsi="ISOCPEUR"/>
                            <w:sz w:val="16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54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:rsidR="00A252DC" w:rsidRPr="00DD32D0" w:rsidRDefault="00A252DC" w:rsidP="009C40E9">
                        <w:pPr>
                          <w:pStyle w:val="af"/>
                          <w:ind w:firstLine="0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 w:rsidRPr="00CB29FB">
                          <w:rPr>
                            <w:lang w:val="ru-RU"/>
                          </w:rPr>
                          <w:t>ДП.</w:t>
                        </w:r>
                        <w:r>
                          <w:rPr>
                            <w:szCs w:val="28"/>
                          </w:rPr>
                          <w:t>09.02.</w:t>
                        </w:r>
                        <w:r>
                          <w:rPr>
                            <w:szCs w:val="28"/>
                            <w:lang w:val="ru-RU"/>
                          </w:rPr>
                          <w:t>03</w:t>
                        </w:r>
                        <w:r>
                          <w:rPr>
                            <w:lang w:val="ru-RU"/>
                          </w:rPr>
                          <w:t>.21</w:t>
                        </w:r>
                        <w:r w:rsidRPr="00CB29FB">
                          <w:rPr>
                            <w:lang w:val="ru-RU"/>
                          </w:rPr>
                          <w:t>.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99D">
                          <w:rPr>
                            <w:lang w:val="ru-RU"/>
                          </w:rPr>
                          <w:t>ПЗ</w:t>
                        </w:r>
                      </w:p>
                    </w:txbxContent>
                  </v:textbox>
                </v:rect>
                <v:line id="Line 255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  <v:line id="Line 256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<v:line id="Line 257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  <v:line id="Line 258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WVMMAAADbAAAADwAAAGRycy9kb3ducmV2LnhtbESPQWsCMRSE74X+h/AEbzW7PYhdjSK2&#10;gtJDqfoDnpvnZnXzsiRR1/76RhA8DjPzDTOZdbYRF/KhdqwgH2QgiEuna64U7LbLtxGIEJE1No5J&#10;wY0CzKavLxMstLvyL102sRIJwqFABSbGtpAylIYshoFriZN3cN5iTNJXUnu8Jrht5HuWDaXFmtOC&#10;wZYWhsrT5mwVrP3++5T/VUbuee2/mp/Pj2CPSvV73XwMIlIXn+FHe6UVjHK4f0k/QE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Y1lTDAAAA2wAAAA8AAAAAAAAAAAAA&#10;AAAAoQIAAGRycy9kb3ducmV2LnhtbFBLBQYAAAAABAAEAPkAAACRAwAAAAA=&#10;" strokeweight="1pt"/>
                <v:line id="Line 259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pII8QAAADbAAAADwAAAGRycy9kb3ducmV2LnhtbESPQWsCMRSE7wX/Q3iCt5rVg9it2UXU&#10;gtJDqe0PeG6em9XNy5KkuvbXN4LQ4zAz3zCLsretuJAPjWMFk3EGgrhyuuFawffX2/McRIjIGlvH&#10;pOBGAcpi8LTAXLsrf9JlH2uRIBxyVGBi7HIpQ2XIYhi7jjh5R+ctxiR9LbXHa4LbVk6zbCYtNpwW&#10;DHa0MlSd9z9Wwc4f3s+T39rIA+/8pv1YvwR7Umo07JevICL18T/8aG+1gvkU7l/SD5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ykgjxAAAANsAAAAPAAAAAAAAAAAA&#10;AAAAAKECAABkcnMvZG93bnJldi54bWxQSwUGAAAAAAQABAD5AAAAkgMAAAAA&#10;" strokeweight="1pt"/>
                <v:group id="Group 26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rect id="Rectangle 261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  <v:textbox inset="1pt,1pt,1pt,1pt">
                      <w:txbxContent>
                        <w:p w:rsidR="00A252DC" w:rsidRPr="00DD32D0" w:rsidRDefault="00A252DC" w:rsidP="009C40E9">
                          <w:pPr>
                            <w:pStyle w:val="af"/>
                            <w:ind w:firstLine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D41BD7">
                            <w:rPr>
                              <w:sz w:val="16"/>
                              <w:szCs w:val="16"/>
                              <w:lang w:val="ru-RU"/>
                            </w:rPr>
                            <w:t>Разработал</w:t>
                          </w:r>
                        </w:p>
                      </w:txbxContent>
                    </v:textbox>
                  </v:rect>
                  <v:rect id="Rectangle 262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A252DC" w:rsidRPr="000902B9" w:rsidRDefault="00A252DC" w:rsidP="00F40E0F">
                          <w:pPr>
                            <w:pStyle w:val="af"/>
                            <w:ind w:firstLine="0"/>
                            <w:jc w:val="left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D41BD7">
                            <w:rPr>
                              <w:sz w:val="16"/>
                              <w:szCs w:val="16"/>
                              <w:lang w:val="ru-RU"/>
                            </w:rPr>
                            <w:t>Юшаков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 xml:space="preserve"> Н. Р.</w:t>
                          </w:r>
                        </w:p>
                      </w:txbxContent>
                    </v:textbox>
                  </v:rect>
                </v:group>
                <v:group id="Group 26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rect id="Rectangle 264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    <v:textbox inset="1pt,1pt,1pt,1pt">
                      <w:txbxContent>
                        <w:p w:rsidR="00A252DC" w:rsidRPr="00F7699D" w:rsidRDefault="00A252DC" w:rsidP="009C40E9">
                          <w:pPr>
                            <w:pStyle w:val="af"/>
                            <w:ind w:firstLine="0"/>
                            <w:rPr>
                              <w:spacing w:val="-6"/>
                              <w:sz w:val="16"/>
                              <w:szCs w:val="16"/>
                              <w:lang w:val="ru-RU"/>
                            </w:rPr>
                          </w:pPr>
                          <w:r w:rsidRPr="00F7699D">
                            <w:rPr>
                              <w:spacing w:val="-6"/>
                              <w:sz w:val="16"/>
                              <w:szCs w:val="16"/>
                              <w:lang w:val="ru-RU"/>
                            </w:rPr>
                            <w:t>Консультант</w:t>
                          </w:r>
                        </w:p>
                      </w:txbxContent>
                    </v:textbox>
                  </v:rect>
                  <v:rect id="Rectangle 265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<v:textbox inset="1pt,1pt,1pt,1pt">
                      <w:txbxContent>
                        <w:p w:rsidR="00A252DC" w:rsidRPr="00C672A9" w:rsidRDefault="00A252DC" w:rsidP="009C40E9">
                          <w:pPr>
                            <w:pStyle w:val="af"/>
                            <w:ind w:firstLine="0"/>
                            <w:rPr>
                              <w:sz w:val="18"/>
                              <w:lang w:val="ru-RU"/>
                            </w:rPr>
                          </w:pPr>
                          <w:r w:rsidRPr="00F40E0F">
                            <w:rPr>
                              <w:sz w:val="16"/>
                              <w:lang w:val="ru-RU"/>
                            </w:rPr>
                            <w:t>Бобкова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 xml:space="preserve"> Н.Ю. </w:t>
                          </w:r>
                        </w:p>
                      </w:txbxContent>
                    </v:textbox>
                  </v:rect>
                </v:group>
                <v:group id="Group 26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<v:rect id="Rectangle 267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  <v:textbox inset="1pt,1pt,1pt,1pt">
                      <w:txbxContent>
                        <w:p w:rsidR="00A252DC" w:rsidRPr="00F7699D" w:rsidRDefault="00A252DC" w:rsidP="009C40E9">
                          <w:pPr>
                            <w:pStyle w:val="af"/>
                            <w:ind w:firstLine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F7699D">
                            <w:rPr>
                              <w:sz w:val="16"/>
                              <w:szCs w:val="16"/>
                              <w:lang w:val="ru-RU"/>
                            </w:rPr>
                            <w:t>Рецензент</w:t>
                          </w:r>
                        </w:p>
                      </w:txbxContent>
                    </v:textbox>
                  </v:rect>
                  <v:rect id="Rectangle 268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  <v:textbox inset="1pt,1pt,1pt,1pt">
                      <w:txbxContent>
                        <w:p w:rsidR="00A252DC" w:rsidRPr="00F40E0F" w:rsidRDefault="00A252DC" w:rsidP="009C40E9">
                          <w:pPr>
                            <w:rPr>
                              <w:rFonts w:ascii="ISOCPEUR" w:hAnsi="ISOCPEUR" w:cstheme="minorHAnsi"/>
                              <w:i/>
                              <w:sz w:val="16"/>
                              <w:szCs w:val="16"/>
                            </w:rPr>
                          </w:pPr>
                          <w:r w:rsidRPr="00F40E0F">
                            <w:rPr>
                              <w:rFonts w:ascii="ISOCPEUR" w:hAnsi="ISOCPEUR" w:cstheme="minorHAnsi"/>
                              <w:i/>
                              <w:sz w:val="16"/>
                              <w:szCs w:val="16"/>
                            </w:rPr>
                            <w:t>Бобкова Н. Ю.</w:t>
                          </w:r>
                        </w:p>
                      </w:txbxContent>
                    </v:textbox>
                  </v:rect>
                </v:group>
                <v:group id="Group 26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<v:rect id="Rectangle 270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    <v:textbox inset="1pt,1pt,1pt,1pt">
                      <w:txbxContent>
                        <w:p w:rsidR="00A252DC" w:rsidRDefault="00A252DC" w:rsidP="009C40E9">
                          <w:pPr>
                            <w:pStyle w:val="af"/>
                            <w:ind w:firstLine="0"/>
                            <w:rPr>
                              <w:sz w:val="18"/>
                              <w:lang w:val="ru-RU"/>
                            </w:rPr>
                          </w:pPr>
                          <w:r w:rsidRPr="00F7699D">
                            <w:rPr>
                              <w:sz w:val="16"/>
                              <w:szCs w:val="16"/>
                              <w:lang w:val="ru-RU"/>
                            </w:rPr>
                            <w:t>Конс.по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Pr="00F7699D">
                            <w:rPr>
                              <w:sz w:val="16"/>
                              <w:szCs w:val="16"/>
                              <w:lang w:val="ru-RU"/>
                            </w:rPr>
                            <w:t>эк.ч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  <w:p w:rsidR="00A252DC" w:rsidRPr="00551306" w:rsidRDefault="00A252DC" w:rsidP="009C40E9">
                          <w:pPr>
                            <w:pStyle w:val="af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271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    <v:textbox inset="1pt,1pt,1pt,1pt">
                      <w:txbxContent>
                        <w:p w:rsidR="00A252DC" w:rsidRPr="00551306" w:rsidRDefault="00A252DC" w:rsidP="009C40E9">
                          <w:pPr>
                            <w:pStyle w:val="af"/>
                            <w:ind w:firstLine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Капралов А. О.</w:t>
                          </w:r>
                        </w:p>
                      </w:txbxContent>
                    </v:textbox>
                  </v:rect>
                </v:group>
                <v:group id="Group 27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rect id="Rectangle 273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    <v:textbox inset="1pt,1pt,1pt,1pt">
                      <w:txbxContent>
                        <w:p w:rsidR="00A252DC" w:rsidRPr="00F7699D" w:rsidRDefault="00A252DC" w:rsidP="009C40E9">
                          <w:pPr>
                            <w:pStyle w:val="af"/>
                            <w:ind w:right="-255" w:firstLine="0"/>
                            <w:rPr>
                              <w:spacing w:val="-2"/>
                              <w:sz w:val="18"/>
                              <w:lang w:val="ru-RU"/>
                            </w:rPr>
                          </w:pPr>
                          <w:r w:rsidRPr="00F7699D">
                            <w:rPr>
                              <w:spacing w:val="-10"/>
                              <w:sz w:val="16"/>
                              <w:szCs w:val="16"/>
                              <w:lang w:val="ru-RU"/>
                            </w:rPr>
                            <w:t>Норм.</w:t>
                          </w:r>
                          <w:r w:rsidRPr="00F7699D">
                            <w:rPr>
                              <w:spacing w:val="-2"/>
                              <w:sz w:val="16"/>
                              <w:szCs w:val="16"/>
                              <w:lang w:val="ru-RU"/>
                            </w:rPr>
                            <w:t>контоль.</w:t>
                          </w:r>
                        </w:p>
                      </w:txbxContent>
                    </v:textbox>
                  </v:rect>
                  <v:rect id="Rectangle 274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    <v:textbox inset="1pt,1pt,1pt,1pt">
                      <w:txbxContent>
                        <w:p w:rsidR="00A252DC" w:rsidRPr="00F40E0F" w:rsidRDefault="00A252DC" w:rsidP="009C40E9">
                          <w:pPr>
                            <w:pStyle w:val="af"/>
                            <w:ind w:firstLine="0"/>
                            <w:rPr>
                              <w:sz w:val="16"/>
                              <w:lang w:val="ru-RU"/>
                            </w:rPr>
                          </w:pPr>
                          <w:r w:rsidRPr="00D41BD7">
                            <w:rPr>
                              <w:sz w:val="16"/>
                              <w:lang w:val="ru-RU"/>
                            </w:rPr>
                            <w:t>Бобкова</w:t>
                          </w:r>
                          <w:r w:rsidRPr="00F40E0F">
                            <w:rPr>
                              <w:sz w:val="16"/>
                              <w:lang w:val="ru-RU"/>
                            </w:rPr>
                            <w:t xml:space="preserve"> Н.Ю.</w:t>
                          </w:r>
                        </w:p>
                      </w:txbxContent>
                    </v:textbox>
                  </v:rect>
                </v:group>
                <v:line id="Line 275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Eg8L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r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plEg8LwAAADbAAAADwAAAAAAAAAAAAAAAAChAgAA&#10;ZHJzL2Rvd25yZXYueG1sUEsFBgAAAAAEAAQA+QAAAIoDAAAAAA==&#10;" strokeweight="2pt"/>
                <v:rect id="Rectangle 276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A252DC" w:rsidRPr="00D41BD7" w:rsidRDefault="00A252DC" w:rsidP="009C40E9">
                        <w:pPr>
                          <w:pStyle w:val="af0"/>
                          <w:spacing w:line="240" w:lineRule="auto"/>
                          <w:rPr>
                            <w:rFonts w:ascii="ISOCPEUR" w:hAnsi="ISOCPEUR"/>
                            <w:sz w:val="24"/>
                          </w:rPr>
                        </w:pPr>
                        <w:r w:rsidRPr="00D41BD7">
                          <w:rPr>
                            <w:rFonts w:ascii="ISOCPEUR" w:hAnsi="ISOCPEUR"/>
                            <w:sz w:val="24"/>
                          </w:rPr>
                          <w:tab/>
                        </w:r>
                      </w:p>
                      <w:p w:rsidR="00A252DC" w:rsidRPr="00D41BD7" w:rsidRDefault="00A252DC" w:rsidP="009C40E9">
                        <w:pPr>
                          <w:pStyle w:val="af0"/>
                          <w:spacing w:line="240" w:lineRule="auto"/>
                          <w:rPr>
                            <w:rFonts w:ascii="ISOCPEUR" w:hAnsi="ISOCPEUR"/>
                            <w:caps/>
                            <w:sz w:val="16"/>
                            <w:szCs w:val="20"/>
                          </w:rPr>
                        </w:pPr>
                        <w:r w:rsidRPr="00D41BD7">
                          <w:rPr>
                            <w:rFonts w:ascii="ISOCPEUR" w:hAnsi="ISOCPEUR"/>
                            <w:sz w:val="24"/>
                          </w:rPr>
                          <w:t>Мониторинг движения контингента</w:t>
                        </w:r>
                      </w:p>
                    </w:txbxContent>
                  </v:textbox>
                </v:rect>
                <v:line id="Line 277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Mk1M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PBl2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zJNTDAAAA3AAAAA8AAAAAAAAAAAAA&#10;AAAAoQIAAGRycy9kb3ducmV2LnhtbFBLBQYAAAAABAAEAPkAAACRAwAAAAA=&#10;" strokeweight="2pt"/>
                <v:line id="Line 278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+BT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E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s/gU+9AAAA3AAAAA8AAAAAAAAAAAAAAAAAoQIA&#10;AGRycy9kb3ducmV2LnhtbFBLBQYAAAAABAAEAPkAAACLAwAAAAA=&#10;" strokeweight="2pt"/>
                <v:line id="Line 279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0fO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U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tHzi9AAAA3AAAAA8AAAAAAAAAAAAAAAAAoQIA&#10;AGRycy9kb3ducmV2LnhtbFBLBQYAAAAABAAEAPkAAACLAwAAAAA=&#10;" strokeweight="2pt"/>
                <v:rect id="Rectangle 280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<v:textbox inset="1pt,1pt,1pt,1pt">
                    <w:txbxContent>
                      <w:p w:rsidR="00A252DC" w:rsidRDefault="00A252DC" w:rsidP="009C40E9">
                        <w:pPr>
                          <w:pStyle w:val="af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Лит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1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  <v:textbox inset="1pt,1pt,1pt,1pt">
                    <w:txbxContent>
                      <w:p w:rsidR="00A252DC" w:rsidRDefault="00A252DC" w:rsidP="009C40E9">
                        <w:pPr>
                          <w:pStyle w:val="af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 w:rsidRPr="00D41BD7">
                          <w:rPr>
                            <w:sz w:val="16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282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:rsidR="00A252DC" w:rsidRPr="00E44BAD" w:rsidRDefault="00DA1580" w:rsidP="00DA1580">
                        <w:pPr>
                          <w:jc w:val="center"/>
                          <w:rPr>
                            <w:rFonts w:ascii="ISOCPEUR" w:hAnsi="ISOCPEUR"/>
                            <w:sz w:val="16"/>
                            <w:szCs w:val="16"/>
                          </w:rPr>
                        </w:pPr>
                        <w:r w:rsidRPr="00E44BAD">
                          <w:rPr>
                            <w:rFonts w:ascii="ISOCPEUR" w:hAnsi="ISOCPEUR"/>
                            <w:sz w:val="16"/>
                            <w:szCs w:val="16"/>
                          </w:rPr>
                          <w:t>133</w:t>
                        </w:r>
                      </w:p>
                    </w:txbxContent>
                  </v:textbox>
                </v:rect>
                <v:line id="Line 283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WbiMEAAADcAAAADwAAAGRycy9kb3ducmV2LnhtbERPzWoCMRC+F3yHMAVv3awexG6NIlVB&#10;8SBVH2DcTDerm8mSRN326U2h4G0+vt+ZzDrbiBv5UDtWMMhyEMSl0zVXCo6H1dsYRIjIGhvHpOCH&#10;AsymvZcJFtrd+Ytu+1iJFMKhQAUmxraQMpSGLIbMtcSJ+3beYkzQV1J7vKdw28hhno+kxZpTg8GW&#10;Pg2Vl/3VKtj40/Yy+K2MPPHGL5vd4j3Ys1L9127+ASJSF5/if/dap/n5CP6eSRfI6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ZZuIwQAAANwAAAAPAAAAAAAAAAAAAAAA&#10;AKECAABkcnMvZG93bnJldi54bWxQSwUGAAAAAAQABAD5AAAAjwMAAAAA&#10;" strokeweight="1pt"/>
                <v:line id="Line 284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k+E8IAAADcAAAADwAAAGRycy9kb3ducmV2LnhtbERPyW7CMBC9I/UfrKnUW3HooUDAiaou&#10;UhEHxPIBQzzEgXgc2S6Efn2NVInbPL115mVvW3EmHxrHCkbDDARx5XTDtYLd9ut5AiJEZI2tY1Jw&#10;pQBl8TCYY67dhdd03sRapBAOOSowMXa5lKEyZDEMXUecuIPzFmOCvpba4yWF21a+ZNmrtNhwajDY&#10;0buh6rT5sQoWfr88jX5rI/e88J/t6mMa7FGpp8f+bQYiUh/v4n/3t07zszH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k+E8IAAADcAAAADwAAAAAAAAAAAAAA&#10;AAChAgAAZHJzL2Rvd25yZXYueG1sUEsFBgAAAAAEAAQA+QAAAJADAAAAAA==&#10;" strokeweight="1pt"/>
                <v:rect id="Rectangle 285" o:spid="_x0000_s1075" style="position:absolute;left:14295;top:19070;width:5609;height: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  <v:textbox inset="1pt,1pt,1pt,1pt">
                    <w:txbxContent>
                      <w:p w:rsidR="00A252DC" w:rsidRPr="00D41BD7" w:rsidRDefault="00A252DC" w:rsidP="009C40E9">
                        <w:pPr>
                          <w:pStyle w:val="af"/>
                          <w:jc w:val="center"/>
                          <w:rPr>
                            <w:i w:val="0"/>
                            <w:sz w:val="24"/>
                            <w:lang w:val="ru-RU"/>
                          </w:rPr>
                        </w:pPr>
                        <w:r w:rsidRPr="00D41BD7">
                          <w:rPr>
                            <w:i w:val="0"/>
                            <w:sz w:val="24"/>
                            <w:lang w:val="ru-RU"/>
                          </w:rPr>
                          <w:t>Группа П1-17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90303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0606" w:rsidRPr="00453AB3" w:rsidRDefault="00552092" w:rsidP="00453AB3">
          <w:pPr>
            <w:pStyle w:val="a3"/>
            <w:spacing w:before="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453AB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453AB3" w:rsidRPr="00453AB3" w:rsidRDefault="00A10606" w:rsidP="00453A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53AB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453AB3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453AB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74306289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_Toc74306289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290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Теоретическая часть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_Toc74306290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291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предметной области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_Toc74306291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292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Постановка задачи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_Toc74306292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293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Аналитическая часть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_Toc74306293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294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Анализ имеющихся программных решений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_Toc74306294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295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Описание бизнес-процессов сбора и обработки данных о контингенте </w:t>
            </w:r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AS</w:t>
            </w:r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-</w:t>
            </w:r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IS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_Toc74306295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296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Проектная часть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_Toc74306296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297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Описание бизнес-процессов сбора и обработки данных о контингенте </w:t>
            </w:r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TO</w:t>
            </w:r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-</w:t>
            </w:r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BE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_Toc74306297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298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Описание </w:t>
            </w:r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ER</w:t>
            </w:r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-модели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_Toc74306298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299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алгоритмов решения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_Toc74306299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300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Обоснование выбора инструментов, сред, языков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_Toc74306300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301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структуры программного комплекса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_Toc74306301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302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процедур и функций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_Toc74306302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303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Организационно-экономическая часть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_Toc74306303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304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Эксплуатационный раздел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_Toc74306304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305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Руководство оператора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_Toc74306305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306" w:history="1">
            <w:r w:rsidR="00453AB3" w:rsidRPr="00453AB3">
              <w:rPr>
                <w:rStyle w:val="a4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Руководство системного программиста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_Toc74306306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307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Раздел техники безопасности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_Toc74306307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308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Расчет экономической эффективности применения программного комплекса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_Toc74306308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309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_Toc74306309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310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использованных источников информации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_Toc74306310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3AB3" w:rsidRPr="00453AB3" w:rsidRDefault="0069762C" w:rsidP="00453A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4306311" w:history="1">
            <w:r w:rsidR="00453AB3" w:rsidRPr="00453AB3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_Toc74306311 \h </w:instrTex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453AB3" w:rsidRPr="00453A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0606" w:rsidRDefault="00A10606" w:rsidP="00453AB3">
          <w:r w:rsidRPr="00453AB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3F5DEB" w:rsidRDefault="00A10606" w:rsidP="003F5DE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0" w:name="_Toc74306289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:rsidR="00951C8F" w:rsidRDefault="00951C8F" w:rsidP="00951C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наше время сухих цифр и статистик люди хотят знать о малейших изменениях этих самых цифр и статистик. Это касается многих сфер нашей жизни и образовательная сфера – одна из них. В этой сфере собирается огромное количество статистических данных, но в рамках данного дипломного проекта будет затронут только мониторинг движения контингента студентов средних и высших учебных заведений.</w:t>
      </w:r>
    </w:p>
    <w:p w:rsidR="00951C8F" w:rsidRDefault="007E3E83" w:rsidP="00951C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сожалению,</w:t>
      </w:r>
      <w:r w:rsidR="00951C8F">
        <w:rPr>
          <w:rFonts w:ascii="Times New Roman" w:hAnsi="Times New Roman" w:cs="Times New Roman"/>
          <w:sz w:val="28"/>
        </w:rPr>
        <w:t xml:space="preserve"> в наше время </w:t>
      </w:r>
      <w:r>
        <w:rPr>
          <w:rFonts w:ascii="Times New Roman" w:hAnsi="Times New Roman" w:cs="Times New Roman"/>
          <w:sz w:val="28"/>
        </w:rPr>
        <w:t>не существует разработок которые узконаправленно специализировались на мониторинге движения контингента, существующие на данный момент разработки входят в целые комплексы по управлению учебными заведениями и не представляется возможности получить или купить только один модуль.</w:t>
      </w:r>
    </w:p>
    <w:p w:rsidR="007E3E83" w:rsidRPr="00951C8F" w:rsidRDefault="007E3E83" w:rsidP="00951C8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Поэтому целью данного дипломного проекта является написание отдельного приложения для мониторинга движения контингента для возможности использовать данный продукт обособленно и без приобретения целого комплекса для управления учебными заведениями</w:t>
      </w:r>
    </w:p>
    <w:p w:rsidR="00673B0D" w:rsidRDefault="00A10606" w:rsidP="00673B0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" w:name="_Toc74306290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Теоретическая часть</w:t>
      </w:r>
      <w:bookmarkEnd w:id="1"/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74306291"/>
      <w:r w:rsidRPr="00673B0D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2"/>
    </w:p>
    <w:p w:rsidR="00BD1970" w:rsidRDefault="00AE2BB0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Учреждения среднего профессионального образования и высшие учебные заведения</w:t>
      </w:r>
      <w:r w:rsidR="00BD1970" w:rsidRPr="00BD1970">
        <w:rPr>
          <w:rFonts w:ascii="Times New Roman" w:hAnsi="Times New Roman" w:cs="Times New Roman"/>
          <w:sz w:val="28"/>
          <w:szCs w:val="28"/>
        </w:rPr>
        <w:t xml:space="preserve"> по своему режиму, формам и методам обучения с</w:t>
      </w:r>
      <w:r w:rsidR="00BD1970">
        <w:rPr>
          <w:rFonts w:ascii="Times New Roman" w:hAnsi="Times New Roman" w:cs="Times New Roman"/>
          <w:sz w:val="28"/>
          <w:szCs w:val="28"/>
        </w:rPr>
        <w:t>ущественно отлича</w:t>
      </w:r>
      <w:r>
        <w:rPr>
          <w:rFonts w:ascii="Times New Roman" w:hAnsi="Times New Roman" w:cs="Times New Roman"/>
          <w:sz w:val="28"/>
          <w:szCs w:val="28"/>
        </w:rPr>
        <w:t xml:space="preserve">ются </w:t>
      </w:r>
      <w:r w:rsidR="00BD1970">
        <w:rPr>
          <w:rFonts w:ascii="Times New Roman" w:hAnsi="Times New Roman" w:cs="Times New Roman"/>
          <w:sz w:val="28"/>
          <w:szCs w:val="28"/>
        </w:rPr>
        <w:t xml:space="preserve">от школы. </w:t>
      </w:r>
    </w:p>
    <w:p w:rsidR="00AE2BB0" w:rsidRDefault="00AE2BB0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E2B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учреждения среднего профессионального образования</w:t>
      </w:r>
      <w:r w:rsidRPr="00AE2BB0">
        <w:t xml:space="preserve"> </w:t>
      </w:r>
      <w:r w:rsidRPr="00AE2BB0">
        <w:rPr>
          <w:rFonts w:ascii="Times New Roman" w:hAnsi="Times New Roman" w:cs="Times New Roman"/>
          <w:sz w:val="28"/>
          <w:szCs w:val="28"/>
        </w:rPr>
        <w:t>практикуются такие формы обучения, как лекции, практические и лабораторные занятия</w:t>
      </w:r>
    </w:p>
    <w:p w:rsidR="00BD1970" w:rsidRPr="00BD1970" w:rsidRDefault="00BD1970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1970">
        <w:rPr>
          <w:rFonts w:ascii="Times New Roman" w:hAnsi="Times New Roman" w:cs="Times New Roman"/>
          <w:sz w:val="28"/>
          <w:szCs w:val="28"/>
        </w:rPr>
        <w:t xml:space="preserve">В </w:t>
      </w:r>
      <w:r w:rsidR="00AE2BB0">
        <w:rPr>
          <w:rFonts w:ascii="Times New Roman" w:hAnsi="Times New Roman" w:cs="Times New Roman"/>
          <w:sz w:val="28"/>
          <w:szCs w:val="28"/>
        </w:rPr>
        <w:t>вузах</w:t>
      </w:r>
      <w:r w:rsidRPr="00BD1970">
        <w:rPr>
          <w:rFonts w:ascii="Times New Roman" w:hAnsi="Times New Roman" w:cs="Times New Roman"/>
          <w:sz w:val="28"/>
          <w:szCs w:val="28"/>
        </w:rPr>
        <w:t xml:space="preserve"> практикуются такие формы обучения, как лекции, практические и лабораторные занятия, семинары, коллоквиумы.</w:t>
      </w:r>
    </w:p>
    <w:p w:rsidR="00AE2BB0" w:rsidRDefault="00BD1970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1970">
        <w:rPr>
          <w:rFonts w:ascii="Times New Roman" w:hAnsi="Times New Roman" w:cs="Times New Roman"/>
          <w:sz w:val="28"/>
          <w:szCs w:val="28"/>
        </w:rPr>
        <w:t>Традиционная система обучения в вузе</w:t>
      </w:r>
      <w:r w:rsidR="00AE2BB0">
        <w:rPr>
          <w:rFonts w:ascii="Times New Roman" w:hAnsi="Times New Roman" w:cs="Times New Roman"/>
          <w:sz w:val="28"/>
          <w:szCs w:val="28"/>
        </w:rPr>
        <w:t xml:space="preserve"> и учреждениях СПО</w:t>
      </w:r>
      <w:r w:rsidRPr="00BD1970">
        <w:rPr>
          <w:rFonts w:ascii="Times New Roman" w:hAnsi="Times New Roman" w:cs="Times New Roman"/>
          <w:sz w:val="28"/>
          <w:szCs w:val="28"/>
        </w:rPr>
        <w:t xml:space="preserve">, состоящая из </w:t>
      </w:r>
      <w:r w:rsidR="00AE2BB0">
        <w:rPr>
          <w:rFonts w:ascii="Times New Roman" w:hAnsi="Times New Roman" w:cs="Times New Roman"/>
          <w:sz w:val="28"/>
          <w:szCs w:val="28"/>
        </w:rPr>
        <w:t>разных форм занятия</w:t>
      </w:r>
      <w:r w:rsidRPr="00BD1970">
        <w:rPr>
          <w:rFonts w:ascii="Times New Roman" w:hAnsi="Times New Roman" w:cs="Times New Roman"/>
          <w:sz w:val="28"/>
          <w:szCs w:val="28"/>
        </w:rPr>
        <w:t xml:space="preserve">, требует от студента самостоятельности и </w:t>
      </w:r>
      <w:r w:rsidR="00AE2BB0">
        <w:rPr>
          <w:rFonts w:ascii="Times New Roman" w:hAnsi="Times New Roman" w:cs="Times New Roman"/>
          <w:sz w:val="28"/>
          <w:szCs w:val="28"/>
        </w:rPr>
        <w:t>самодисциплины</w:t>
      </w:r>
      <w:r w:rsidRPr="00BD1970">
        <w:rPr>
          <w:rFonts w:ascii="Times New Roman" w:hAnsi="Times New Roman" w:cs="Times New Roman"/>
          <w:sz w:val="28"/>
          <w:szCs w:val="28"/>
        </w:rPr>
        <w:t>. В отличие от школы ежедневный контроль за качеством усвоения учебного ма</w:t>
      </w:r>
      <w:r>
        <w:rPr>
          <w:rFonts w:ascii="Times New Roman" w:hAnsi="Times New Roman" w:cs="Times New Roman"/>
          <w:sz w:val="28"/>
          <w:szCs w:val="28"/>
        </w:rPr>
        <w:t xml:space="preserve">териала отсутствует. </w:t>
      </w:r>
      <w:r w:rsidRPr="00BD1970">
        <w:rPr>
          <w:rFonts w:ascii="Times New Roman" w:hAnsi="Times New Roman" w:cs="Times New Roman"/>
          <w:sz w:val="28"/>
          <w:szCs w:val="28"/>
        </w:rPr>
        <w:t>Проверка знаний студентов осуществляется на практических заняти</w:t>
      </w:r>
      <w:r w:rsidR="00AE2BB0">
        <w:rPr>
          <w:rFonts w:ascii="Times New Roman" w:hAnsi="Times New Roman" w:cs="Times New Roman"/>
          <w:sz w:val="28"/>
          <w:szCs w:val="28"/>
        </w:rPr>
        <w:t>ях, контрольных работах и т. п.</w:t>
      </w:r>
      <w:r w:rsidRPr="00BD1970">
        <w:rPr>
          <w:rFonts w:ascii="Times New Roman" w:hAnsi="Times New Roman" w:cs="Times New Roman"/>
          <w:sz w:val="28"/>
          <w:szCs w:val="28"/>
        </w:rPr>
        <w:t>, а также в конце семестра</w:t>
      </w:r>
      <w:r w:rsidR="00AE2BB0">
        <w:rPr>
          <w:rFonts w:ascii="Times New Roman" w:hAnsi="Times New Roman" w:cs="Times New Roman"/>
          <w:sz w:val="28"/>
          <w:szCs w:val="28"/>
        </w:rPr>
        <w:t xml:space="preserve">, </w:t>
      </w:r>
      <w:r w:rsidRPr="00BD1970">
        <w:rPr>
          <w:rFonts w:ascii="Times New Roman" w:hAnsi="Times New Roman" w:cs="Times New Roman"/>
          <w:sz w:val="28"/>
          <w:szCs w:val="28"/>
        </w:rPr>
        <w:t>на зачетах и экзаменах.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2BB0" w:rsidRDefault="00AE2BB0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студенты могут не справиться с такими нагрузками или свалившейся на них самостоятельности и могут быть отчислены. Некоторые студены могут перевестись на другие специальности если поймут, что им не нравится выбранная ими до этого специальность. А некоторые могут и вовсе поменять учебное заведение. Именно поэтому и ведется мониторинг движения контингента студентов, чтобы легко можно было прослеживать все описанные выше ситуации.</w:t>
      </w:r>
    </w:p>
    <w:p w:rsidR="00BD1970" w:rsidRPr="00BD1970" w:rsidRDefault="00424A2B" w:rsidP="00AE2B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Статистические данные о движении контингента собираются ежемесячно. В этих данных от</w:t>
      </w:r>
      <w:r w:rsidR="00BD1970">
        <w:rPr>
          <w:rFonts w:ascii="Times New Roman" w:hAnsi="Times New Roman" w:cs="Times New Roman"/>
          <w:sz w:val="28"/>
        </w:rPr>
        <w:t>ражены такие перемещения студентов как:</w:t>
      </w:r>
    </w:p>
    <w:p w:rsidR="00BD1970" w:rsidRDefault="00BD1970" w:rsidP="005E35F4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Зачисление студентов на определенную специальность</w:t>
      </w:r>
    </w:p>
    <w:p w:rsidR="00BD1970" w:rsidRDefault="00BD1970" w:rsidP="005E35F4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Зачисление студентов на определенный курс</w:t>
      </w:r>
    </w:p>
    <w:p w:rsidR="00BD1970" w:rsidRDefault="00BD1970" w:rsidP="005E35F4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Сколько из них лиц с ОВЗ, инвалидов, дети-инвалидов</w:t>
      </w:r>
    </w:p>
    <w:p w:rsidR="00BD1970" w:rsidRDefault="00BD1970" w:rsidP="005E35F4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Сколько из них на места в рамках квоты целевого приема</w:t>
      </w:r>
    </w:p>
    <w:p w:rsidR="00BD1970" w:rsidRDefault="00BD1970" w:rsidP="005E35F4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Сколько из низ иностранных граждан</w:t>
      </w:r>
    </w:p>
    <w:p w:rsidR="00BD1970" w:rsidRDefault="00BD1970" w:rsidP="005E35F4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Отчисление студентов с их разделением на пункты 3, 4, 5</w:t>
      </w:r>
    </w:p>
    <w:p w:rsidR="00BD1970" w:rsidRDefault="00BD1970" w:rsidP="005E35F4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Сколько ушло в академический отпуск</w:t>
      </w:r>
    </w:p>
    <w:p w:rsidR="00BD1970" w:rsidRDefault="00BD1970" w:rsidP="005E35F4">
      <w:pPr>
        <w:pStyle w:val="a6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Сколько вернулось из академического отпуска</w:t>
      </w:r>
    </w:p>
    <w:p w:rsidR="00BD1970" w:rsidRDefault="00BD1970" w:rsidP="00BD197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еще некоторые позиции.</w:t>
      </w:r>
    </w:p>
    <w:p w:rsidR="00BD1970" w:rsidRPr="00BD1970" w:rsidRDefault="00BD1970" w:rsidP="00BD197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Эти статистические данные могут понадобиться в абсолютно разных сферах работы учебного заведения</w:t>
      </w:r>
      <w:r w:rsidR="00CE13F3">
        <w:rPr>
          <w:rFonts w:ascii="Times New Roman" w:hAnsi="Times New Roman" w:cs="Times New Roman"/>
          <w:sz w:val="28"/>
        </w:rPr>
        <w:t>. Например, для отчетности перед руководством, или для статистического сравнения движения контингента в зависимости от специализация или месяца.</w:t>
      </w:r>
    </w:p>
    <w:p w:rsidR="007E3E83" w:rsidRPr="007E3E83" w:rsidRDefault="007E3E83" w:rsidP="007E3E8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3" w:name="_Toc74306292"/>
      <w:r w:rsidRPr="00673B0D">
        <w:rPr>
          <w:rFonts w:ascii="Times New Roman" w:hAnsi="Times New Roman" w:cs="Times New Roman"/>
          <w:b/>
          <w:color w:val="auto"/>
          <w:sz w:val="28"/>
        </w:rPr>
        <w:lastRenderedPageBreak/>
        <w:t>Постановка задачи</w:t>
      </w:r>
      <w:bookmarkEnd w:id="3"/>
    </w:p>
    <w:p w:rsidR="00464AF5" w:rsidRDefault="00464AF5" w:rsidP="00464A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Исходя из всего что было описано ранее была сформирована задача на дипломный проект – разработать приложение для просмотра и анализа данных о мониторинге движения контингента студентов и БД для хранения данных о движении контингента.</w:t>
      </w:r>
    </w:p>
    <w:p w:rsidR="00464AF5" w:rsidRDefault="00464AF5" w:rsidP="00464A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Функционал программы:</w:t>
      </w:r>
    </w:p>
    <w:p w:rsidR="00464AF5" w:rsidRDefault="00464AF5" w:rsidP="005E35F4">
      <w:pPr>
        <w:pStyle w:val="a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добавления данных о движении контингента студентов</w:t>
      </w:r>
    </w:p>
    <w:p w:rsidR="00464AF5" w:rsidRDefault="00464AF5" w:rsidP="005E35F4">
      <w:pPr>
        <w:pStyle w:val="a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сравнения данных о движении контингента студентов</w:t>
      </w:r>
    </w:p>
    <w:p w:rsidR="00464AF5" w:rsidRDefault="00464AF5" w:rsidP="005E35F4">
      <w:pPr>
        <w:pStyle w:val="a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экспортировать данные о движении контингента студентов в файлы для дальнейшего их использования</w:t>
      </w:r>
    </w:p>
    <w:p w:rsidR="00464AF5" w:rsidRDefault="00464AF5" w:rsidP="005E35F4">
      <w:pPr>
        <w:pStyle w:val="a6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просматривать данные о движении контингента студентов в программе</w:t>
      </w:r>
    </w:p>
    <w:p w:rsidR="00464AF5" w:rsidRDefault="00464AF5" w:rsidP="00464A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вышеперечисленного функционала необходимо:</w:t>
      </w:r>
    </w:p>
    <w:p w:rsidR="00464AF5" w:rsidRDefault="00464AF5" w:rsidP="005E35F4">
      <w:pPr>
        <w:pStyle w:val="a6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Создать БД с таблицами и запросами</w:t>
      </w:r>
    </w:p>
    <w:p w:rsidR="00464AF5" w:rsidRDefault="00464AF5" w:rsidP="005E35F4">
      <w:pPr>
        <w:pStyle w:val="a6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Создать приложение с интерфейсом</w:t>
      </w:r>
    </w:p>
    <w:p w:rsidR="00464AF5" w:rsidRPr="00464AF5" w:rsidRDefault="00464AF5" w:rsidP="005E35F4">
      <w:pPr>
        <w:pStyle w:val="a6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Создать файл-форму для заполнения данными о движении контингента с дальнейшей загрузкой этих данных в БД и программу</w:t>
      </w:r>
      <w:r w:rsidRPr="00464AF5">
        <w:rPr>
          <w:rFonts w:ascii="Times New Roman" w:hAnsi="Times New Roman" w:cs="Times New Roman"/>
          <w:sz w:val="28"/>
        </w:rPr>
        <w:t xml:space="preserve"> </w:t>
      </w:r>
    </w:p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4" w:name="_Toc74306293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Аналитическая часть</w:t>
      </w:r>
      <w:bookmarkEnd w:id="4"/>
    </w:p>
    <w:p w:rsidR="003F5DEB" w:rsidRPr="003F5DEB" w:rsidRDefault="003F5DEB" w:rsidP="003F5DEB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74306294"/>
      <w:r w:rsidRPr="003F5DEB">
        <w:rPr>
          <w:rFonts w:ascii="Times New Roman" w:hAnsi="Times New Roman" w:cs="Times New Roman"/>
          <w:b/>
          <w:color w:val="auto"/>
          <w:sz w:val="28"/>
        </w:rPr>
        <w:t>Анализ имеющихся программных решений</w:t>
      </w:r>
      <w:bookmarkEnd w:id="5"/>
    </w:p>
    <w:p w:rsidR="004C489A" w:rsidRDefault="0005241F" w:rsidP="004C489A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разделе представлено две программы которые упрощают работу учебных заведений, </w:t>
      </w:r>
      <w:r w:rsidR="00D11FB3">
        <w:rPr>
          <w:rFonts w:ascii="Times New Roman" w:hAnsi="Times New Roman" w:cs="Times New Roman"/>
          <w:sz w:val="28"/>
        </w:rPr>
        <w:t>к сожалению,</w:t>
      </w:r>
      <w:r>
        <w:rPr>
          <w:rFonts w:ascii="Times New Roman" w:hAnsi="Times New Roman" w:cs="Times New Roman"/>
          <w:sz w:val="28"/>
        </w:rPr>
        <w:t xml:space="preserve"> в данный момент не так много хороших и популярных программ для мониторинга движения контингента и поэтому первая программа имеет такой функционал, а вторая программа лишена данной возможности, но она важна </w:t>
      </w:r>
      <w:r w:rsidR="00A14520"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 xml:space="preserve">ля демонстрации того что большинство разработчиков не делают акцент на отдельных областях работы учебного заведения, а </w:t>
      </w:r>
      <w:r w:rsidR="00D11FB3">
        <w:rPr>
          <w:rFonts w:ascii="Times New Roman" w:hAnsi="Times New Roman" w:cs="Times New Roman"/>
          <w:sz w:val="28"/>
        </w:rPr>
        <w:t>хотят,</w:t>
      </w:r>
      <w:r>
        <w:rPr>
          <w:rFonts w:ascii="Times New Roman" w:hAnsi="Times New Roman" w:cs="Times New Roman"/>
          <w:sz w:val="28"/>
        </w:rPr>
        <w:t xml:space="preserve"> чтобы их продукт использовался цельно во всем учебном заведении.</w:t>
      </w:r>
      <w:r w:rsidR="00D11FB3">
        <w:rPr>
          <w:rFonts w:ascii="Times New Roman" w:hAnsi="Times New Roman" w:cs="Times New Roman"/>
          <w:sz w:val="28"/>
        </w:rPr>
        <w:t xml:space="preserve"> </w:t>
      </w:r>
    </w:p>
    <w:p w:rsidR="0005241F" w:rsidRDefault="00D11FB3" w:rsidP="004C489A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Конечно, когда разрабатываются целые комплексы для автоматизации учебных заведений это хорошо, но каждое учебное заведение уже использует ПО для автоматизации отдельных сфер работы и поэтому таким учебным заведениям не целесообразно переходить на новую систему, ведь это большие экономические затраты и большие затраты на обучения персонала для работы с новым ПО.</w:t>
      </w:r>
    </w:p>
    <w:p w:rsidR="003F5DEB" w:rsidRDefault="003F5DEB" w:rsidP="003F5DE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b/>
          <w:sz w:val="28"/>
        </w:rPr>
        <w:t>С:Университет ПРОФ</w:t>
      </w:r>
    </w:p>
    <w:p w:rsidR="003F5DEB" w:rsidRDefault="003F5DEB" w:rsidP="003F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Программа 1С:Университет ПРОФ </w:t>
      </w:r>
      <w:r w:rsidR="0005241F">
        <w:rPr>
          <w:rFonts w:ascii="Times New Roman" w:hAnsi="Times New Roman" w:cs="Times New Roman"/>
          <w:sz w:val="28"/>
        </w:rPr>
        <w:t>одна из самых распространенных программ для управления учебными заведениями. Данная программа п</w:t>
      </w:r>
      <w:r>
        <w:rPr>
          <w:rFonts w:ascii="Times New Roman" w:hAnsi="Times New Roman" w:cs="Times New Roman"/>
          <w:sz w:val="28"/>
        </w:rPr>
        <w:t xml:space="preserve">озволяет автоматизировать практически все сферы </w:t>
      </w:r>
      <w:r w:rsidR="0005241F">
        <w:rPr>
          <w:rFonts w:ascii="Times New Roman" w:hAnsi="Times New Roman" w:cs="Times New Roman"/>
          <w:sz w:val="28"/>
        </w:rPr>
        <w:t>деятельности учебного заведения, полный список представлен на рисунке 1.</w:t>
      </w:r>
    </w:p>
    <w:p w:rsidR="003F5DEB" w:rsidRDefault="003F5DEB" w:rsidP="003F5DEB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04482583" wp14:editId="5ED3CAEF">
            <wp:extent cx="5935980" cy="13411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Список структурных подразделений, которые могут быть автоматизированы.</w:t>
      </w:r>
    </w:p>
    <w:p w:rsidR="003F5DEB" w:rsidRDefault="003F5DEB" w:rsidP="003F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программа позволяет выполнять большой объем работы с контингентом:</w:t>
      </w:r>
    </w:p>
    <w:p w:rsidR="003F5DEB" w:rsidRDefault="003F5DEB" w:rsidP="003F5DEB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1D2370" wp14:editId="3EE5801D">
            <wp:extent cx="2918460" cy="1607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Возможности по работе с контингентом (начало)</w:t>
      </w:r>
    </w:p>
    <w:p w:rsidR="003F5DEB" w:rsidRDefault="003F5DEB" w:rsidP="003F5DEB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 wp14:anchorId="0570BF44" wp14:editId="5166484D">
            <wp:extent cx="2880360" cy="1188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Возможности по работе с контингентом (конец)</w:t>
      </w:r>
    </w:p>
    <w:p w:rsidR="0005241F" w:rsidRPr="0005241F" w:rsidRDefault="0005241F" w:rsidP="000524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программа отлично подойдет для учебных заведений которые еще не используют другие программные средства для автоматизации отдельных сфер деятельности учебного заведения.</w:t>
      </w:r>
    </w:p>
    <w:p w:rsidR="003F5DEB" w:rsidRDefault="003F5DEB" w:rsidP="003F5DE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Универсальная система учета</w:t>
      </w:r>
    </w:p>
    <w:p w:rsidR="003F5DEB" w:rsidRDefault="0005241F" w:rsidP="003F5D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программа</w:t>
      </w:r>
      <w:r w:rsidR="003F5DEB">
        <w:rPr>
          <w:rFonts w:ascii="Times New Roman" w:hAnsi="Times New Roman" w:cs="Times New Roman"/>
          <w:sz w:val="28"/>
        </w:rPr>
        <w:t xml:space="preserve"> позволяет практически полностью автоматизировать работу любых учебных заведений.</w:t>
      </w:r>
    </w:p>
    <w:p w:rsidR="003F5DEB" w:rsidRDefault="003F5DEB" w:rsidP="003F5DEB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5BF09F71" wp14:editId="39219A5A">
            <wp:extent cx="5593080" cy="309450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909" cy="309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DEB" w:rsidRDefault="003F5DEB" w:rsidP="003F5DEB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>. Создание расписания в Универсальной системе учета</w:t>
      </w:r>
    </w:p>
    <w:p w:rsidR="0005241F" w:rsidRDefault="0005241F" w:rsidP="000524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Данная программа также отлично подходит для тех учебных заведений которые еще не используют другие программы для автоматизации отдельных сфер деятельности учебного заведения.</w:t>
      </w:r>
    </w:p>
    <w:p w:rsidR="0005241F" w:rsidRDefault="0005241F" w:rsidP="0005241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 несмотря на все возможности данных программ, у них есть минусы, которые не позволяют данным продуктам быть универсальными в каждом учебном заведении, ниже представлена таблица сравнения данных программ, а также возможности программы, которая будет разработана в этом дипломном проекте.</w:t>
      </w:r>
    </w:p>
    <w:p w:rsidR="00A303B6" w:rsidRPr="00A303B6" w:rsidRDefault="00A303B6" w:rsidP="00A303B6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A303B6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A303B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303B6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A303B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2B68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A303B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303B6">
        <w:rPr>
          <w:rFonts w:ascii="Times New Roman" w:hAnsi="Times New Roman" w:cs="Times New Roman"/>
          <w:i w:val="0"/>
          <w:color w:val="auto"/>
          <w:sz w:val="28"/>
        </w:rPr>
        <w:t>. Сравнение существующих решений с дипломным проектом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65"/>
        <w:gridCol w:w="2354"/>
        <w:gridCol w:w="2429"/>
        <w:gridCol w:w="1897"/>
      </w:tblGrid>
      <w:tr w:rsidR="004C073A" w:rsidTr="004C073A">
        <w:tc>
          <w:tcPr>
            <w:tcW w:w="0" w:type="auto"/>
            <w:vMerge w:val="restart"/>
            <w:vAlign w:val="center"/>
          </w:tcPr>
          <w:p w:rsidR="004C073A" w:rsidRDefault="002C026A" w:rsidP="004C07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 оценки</w:t>
            </w:r>
          </w:p>
        </w:tc>
        <w:tc>
          <w:tcPr>
            <w:tcW w:w="0" w:type="auto"/>
            <w:gridSpan w:val="3"/>
          </w:tcPr>
          <w:p w:rsidR="004C073A" w:rsidRPr="004C073A" w:rsidRDefault="004C073A" w:rsidP="004C073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Программное решение</w:t>
            </w:r>
          </w:p>
        </w:tc>
      </w:tr>
      <w:tr w:rsidR="004C073A" w:rsidTr="004C489A">
        <w:tc>
          <w:tcPr>
            <w:tcW w:w="0" w:type="auto"/>
            <w:vMerge/>
          </w:tcPr>
          <w:p w:rsidR="004C073A" w:rsidRDefault="004C073A" w:rsidP="004C48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0" w:type="auto"/>
          </w:tcPr>
          <w:p w:rsidR="004C073A" w:rsidRPr="004C489A" w:rsidRDefault="004C073A" w:rsidP="004C489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4C489A">
              <w:rPr>
                <w:rFonts w:ascii="Times New Roman" w:hAnsi="Times New Roman" w:cs="Times New Roman"/>
                <w:sz w:val="28"/>
              </w:rPr>
              <w:t>1С:Университет ПРОФ</w:t>
            </w:r>
          </w:p>
        </w:tc>
        <w:tc>
          <w:tcPr>
            <w:tcW w:w="0" w:type="auto"/>
          </w:tcPr>
          <w:p w:rsidR="004C073A" w:rsidRPr="004C489A" w:rsidRDefault="004C073A" w:rsidP="004C48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4C489A">
              <w:rPr>
                <w:rFonts w:ascii="Times New Roman" w:hAnsi="Times New Roman" w:cs="Times New Roman"/>
                <w:sz w:val="28"/>
              </w:rPr>
              <w:t>Универсальная система учета</w:t>
            </w:r>
          </w:p>
        </w:tc>
        <w:tc>
          <w:tcPr>
            <w:tcW w:w="0" w:type="auto"/>
          </w:tcPr>
          <w:p w:rsidR="004C073A" w:rsidRPr="00182D06" w:rsidRDefault="004C073A" w:rsidP="004C48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StudInStudOut</w:t>
            </w:r>
          </w:p>
        </w:tc>
      </w:tr>
      <w:tr w:rsidR="00A303B6" w:rsidTr="004C489A">
        <w:tc>
          <w:tcPr>
            <w:tcW w:w="0" w:type="auto"/>
          </w:tcPr>
          <w:p w:rsidR="004C489A" w:rsidRDefault="00A303B6" w:rsidP="004C48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Бесплатная</w:t>
            </w:r>
          </w:p>
        </w:tc>
        <w:tc>
          <w:tcPr>
            <w:tcW w:w="0" w:type="auto"/>
          </w:tcPr>
          <w:p w:rsidR="004C489A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4C489A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4C489A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A303B6" w:rsidTr="004C489A"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Возможность установки отдельного модуля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A303B6" w:rsidTr="004C489A">
        <w:tc>
          <w:tcPr>
            <w:tcW w:w="0" w:type="auto"/>
          </w:tcPr>
          <w:p w:rsidR="00A303B6" w:rsidRDefault="00A303B6" w:rsidP="004C489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Отсутствие избыточного функционала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A303B6" w:rsidRDefault="00A303B6" w:rsidP="00A30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</w:tbl>
    <w:p w:rsidR="004C489A" w:rsidRPr="0005241F" w:rsidRDefault="004C489A" w:rsidP="004C48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3F5DEB" w:rsidRPr="00387A87" w:rsidRDefault="00AF46C8" w:rsidP="00387A87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</w:rPr>
      </w:pPr>
      <w:r>
        <w:br w:type="column"/>
      </w:r>
      <w:bookmarkStart w:id="6" w:name="_Toc74306295"/>
      <w:r w:rsidRPr="00387A87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бизнес-процессов сбора и обработки данных о контингенте </w:t>
      </w:r>
      <w:r w:rsidRPr="00387A87">
        <w:rPr>
          <w:rFonts w:ascii="Times New Roman" w:hAnsi="Times New Roman" w:cs="Times New Roman"/>
          <w:b/>
          <w:color w:val="auto"/>
          <w:sz w:val="28"/>
          <w:lang w:val="en-US"/>
        </w:rPr>
        <w:t>AS</w:t>
      </w:r>
      <w:r w:rsidRPr="00387A87">
        <w:rPr>
          <w:rFonts w:ascii="Times New Roman" w:hAnsi="Times New Roman" w:cs="Times New Roman"/>
          <w:b/>
          <w:color w:val="auto"/>
          <w:sz w:val="28"/>
        </w:rPr>
        <w:t>-</w:t>
      </w:r>
      <w:r w:rsidRPr="00387A87">
        <w:rPr>
          <w:rFonts w:ascii="Times New Roman" w:hAnsi="Times New Roman" w:cs="Times New Roman"/>
          <w:b/>
          <w:color w:val="auto"/>
          <w:sz w:val="28"/>
          <w:lang w:val="en-US"/>
        </w:rPr>
        <w:t>IS</w:t>
      </w:r>
      <w:bookmarkEnd w:id="6"/>
    </w:p>
    <w:p w:rsidR="0094398E" w:rsidRDefault="00713EE4" w:rsidP="00C1660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51.2pt;height:300pt">
            <v:imagedata r:id="rId15" o:title="01_A-0"/>
          </v:shape>
        </w:pict>
      </w:r>
    </w:p>
    <w:p w:rsidR="0094398E" w:rsidRPr="00157731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 Принцип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обработки данных </w:t>
      </w:r>
      <w:r>
        <w:rPr>
          <w:rFonts w:ascii="Times New Roman" w:hAnsi="Times New Roman" w:cs="Times New Roman"/>
          <w:i w:val="0"/>
          <w:color w:val="auto"/>
          <w:sz w:val="28"/>
        </w:rPr>
        <w:t>в учебном управлении</w:t>
      </w:r>
    </w:p>
    <w:p w:rsidR="0094398E" w:rsidRDefault="00713EE4" w:rsidP="00C16602">
      <w:pPr>
        <w:keepNext/>
        <w:spacing w:after="0" w:line="360" w:lineRule="auto"/>
        <w:jc w:val="center"/>
      </w:pPr>
      <w:r>
        <w:pict>
          <v:shape id="_x0000_i1030" type="#_x0000_t75" style="width:459.6pt;height:304.8pt">
            <v:imagedata r:id="rId16" o:title="02_A0"/>
          </v:shape>
        </w:pict>
      </w:r>
    </w:p>
    <w:p w:rsidR="0094398E" w:rsidRPr="00157731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обработки данных в учебном управлении</w:t>
      </w:r>
    </w:p>
    <w:p w:rsidR="0094398E" w:rsidRDefault="00145B4A" w:rsidP="00C1660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pict>
          <v:shape id="_x0000_i1031" type="#_x0000_t75" style="width:458.4pt;height:304.8pt">
            <v:imagedata r:id="rId17" o:title="03_A1"/>
          </v:shape>
        </w:pict>
      </w:r>
    </w:p>
    <w:p w:rsidR="0094398E" w:rsidRPr="00157731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7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обработки полученных данных и приказов</w:t>
      </w:r>
    </w:p>
    <w:p w:rsidR="0094398E" w:rsidRDefault="00145B4A" w:rsidP="00C1660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pict>
          <v:shape id="_x0000_i1032" type="#_x0000_t75" style="width:464.4pt;height:307.8pt">
            <v:imagedata r:id="rId18" o:title="04_A2"/>
          </v:shape>
        </w:pict>
      </w:r>
    </w:p>
    <w:p w:rsidR="0094398E" w:rsidRDefault="0094398E" w:rsidP="0094398E">
      <w:pPr>
        <w:pStyle w:val="a5"/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15773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8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. Технология заверения полученных</w:t>
      </w:r>
      <w:r w:rsidRPr="00157731">
        <w:rPr>
          <w:color w:val="auto"/>
          <w:sz w:val="28"/>
        </w:rPr>
        <w:t xml:space="preserve"> </w:t>
      </w:r>
      <w:r w:rsidRPr="00157731">
        <w:rPr>
          <w:rFonts w:ascii="Times New Roman" w:hAnsi="Times New Roman" w:cs="Times New Roman"/>
          <w:i w:val="0"/>
          <w:color w:val="auto"/>
          <w:sz w:val="28"/>
        </w:rPr>
        <w:t>данных и приказов</w:t>
      </w:r>
    </w:p>
    <w:p w:rsidR="0094398E" w:rsidRPr="0094398E" w:rsidRDefault="0094398E" w:rsidP="0094398E"/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7" w:name="_Toc74306296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Проектная часть</w:t>
      </w:r>
      <w:bookmarkEnd w:id="7"/>
    </w:p>
    <w:p w:rsidR="00CC7C2E" w:rsidRPr="004A695D" w:rsidRDefault="00CC7C2E" w:rsidP="00CC7C2E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74306297"/>
      <w:r w:rsidRPr="00CC7C2E">
        <w:rPr>
          <w:rFonts w:ascii="Times New Roman" w:hAnsi="Times New Roman" w:cs="Times New Roman"/>
          <w:b/>
          <w:color w:val="auto"/>
          <w:sz w:val="28"/>
        </w:rPr>
        <w:t xml:space="preserve">Описание бизнес-процессов сбора и обработки данных о контингенте </w:t>
      </w:r>
      <w:r w:rsidRPr="00CC7C2E">
        <w:rPr>
          <w:rFonts w:ascii="Times New Roman" w:hAnsi="Times New Roman" w:cs="Times New Roman"/>
          <w:b/>
          <w:color w:val="auto"/>
          <w:sz w:val="28"/>
          <w:lang w:val="en-US"/>
        </w:rPr>
        <w:t>TO</w:t>
      </w:r>
      <w:r w:rsidRPr="00CC7C2E">
        <w:rPr>
          <w:rFonts w:ascii="Times New Roman" w:hAnsi="Times New Roman" w:cs="Times New Roman"/>
          <w:b/>
          <w:color w:val="auto"/>
          <w:sz w:val="28"/>
        </w:rPr>
        <w:t>-</w:t>
      </w:r>
      <w:r w:rsidRPr="00CC7C2E">
        <w:rPr>
          <w:rFonts w:ascii="Times New Roman" w:hAnsi="Times New Roman" w:cs="Times New Roman"/>
          <w:b/>
          <w:color w:val="auto"/>
          <w:sz w:val="28"/>
          <w:lang w:val="en-US"/>
        </w:rPr>
        <w:t>BE</w:t>
      </w:r>
      <w:bookmarkEnd w:id="8"/>
    </w:p>
    <w:p w:rsidR="00337AE8" w:rsidRDefault="00B025E6" w:rsidP="00C16602">
      <w:pPr>
        <w:keepNext/>
        <w:jc w:val="center"/>
      </w:pPr>
      <w:r>
        <w:rPr>
          <w:rFonts w:ascii="Times New Roman" w:hAnsi="Times New Roman" w:cs="Times New Roman"/>
          <w:iCs/>
          <w:sz w:val="28"/>
          <w:szCs w:val="28"/>
        </w:rPr>
        <w:pict>
          <v:shape id="_x0000_i1033" type="#_x0000_t75" style="width:429.6pt;height:283.8pt">
            <v:imagedata r:id="rId19" o:title="01_A-0"/>
          </v:shape>
        </w:pict>
      </w:r>
    </w:p>
    <w:p w:rsidR="00337AE8" w:rsidRPr="00337AE8" w:rsidRDefault="00337AE8" w:rsidP="00337AE8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28"/>
        </w:rPr>
      </w:pP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9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. Программа </w:t>
      </w:r>
      <w:r w:rsidRPr="00337AE8">
        <w:rPr>
          <w:rFonts w:ascii="Times New Roman" w:hAnsi="Times New Roman" w:cs="Times New Roman"/>
          <w:i w:val="0"/>
          <w:color w:val="auto"/>
          <w:sz w:val="28"/>
          <w:lang w:val="en-US"/>
        </w:rPr>
        <w:t>"StudInStudOut"</w:t>
      </w:r>
    </w:p>
    <w:p w:rsidR="00337AE8" w:rsidRDefault="00B025E6" w:rsidP="00C16602">
      <w:pPr>
        <w:keepNext/>
        <w:jc w:val="center"/>
      </w:pPr>
      <w:r>
        <w:rPr>
          <w:rFonts w:ascii="Times New Roman" w:hAnsi="Times New Roman" w:cs="Times New Roman"/>
          <w:iCs/>
          <w:sz w:val="28"/>
          <w:szCs w:val="28"/>
        </w:rPr>
        <w:pict>
          <v:shape id="_x0000_i1034" type="#_x0000_t75" style="width:439.2pt;height:291pt">
            <v:imagedata r:id="rId20" o:title="02_A0"/>
          </v:shape>
        </w:pict>
      </w:r>
    </w:p>
    <w:p w:rsidR="00337AE8" w:rsidRPr="00337AE8" w:rsidRDefault="00337AE8" w:rsidP="00337AE8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28"/>
        </w:rPr>
      </w:pP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10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37AE8">
        <w:rPr>
          <w:rFonts w:ascii="Times New Roman" w:hAnsi="Times New Roman" w:cs="Times New Roman"/>
          <w:i w:val="0"/>
          <w:color w:val="auto"/>
          <w:sz w:val="28"/>
          <w:lang w:val="en-US"/>
        </w:rPr>
        <w:t>.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 Упрощенный процесс работы</w:t>
      </w:r>
    </w:p>
    <w:p w:rsidR="00337AE8" w:rsidRDefault="00337AE8" w:rsidP="00673B0D">
      <w:pPr>
        <w:rPr>
          <w:rFonts w:ascii="Times New Roman" w:hAnsi="Times New Roman" w:cs="Times New Roman"/>
          <w:iCs/>
          <w:sz w:val="28"/>
          <w:szCs w:val="28"/>
        </w:rPr>
      </w:pPr>
    </w:p>
    <w:p w:rsidR="00337AE8" w:rsidRDefault="00B025E6" w:rsidP="00C16602">
      <w:pPr>
        <w:keepNext/>
        <w:jc w:val="center"/>
      </w:pPr>
      <w:r>
        <w:rPr>
          <w:rFonts w:ascii="Times New Roman" w:hAnsi="Times New Roman" w:cs="Times New Roman"/>
          <w:iCs/>
          <w:sz w:val="28"/>
          <w:szCs w:val="28"/>
        </w:rPr>
        <w:pict>
          <v:shape id="_x0000_i1035" type="#_x0000_t75" style="width:451.2pt;height:298.2pt">
            <v:imagedata r:id="rId21" o:title="03_A1"/>
          </v:shape>
        </w:pict>
      </w:r>
    </w:p>
    <w:p w:rsidR="00337AE8" w:rsidRPr="00337AE8" w:rsidRDefault="00337AE8" w:rsidP="00337AE8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11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t>. Функционал программы</w:t>
      </w:r>
    </w:p>
    <w:p w:rsidR="00337AE8" w:rsidRDefault="00B025E6" w:rsidP="00C16602">
      <w:pPr>
        <w:keepNext/>
        <w:jc w:val="center"/>
      </w:pPr>
      <w:bookmarkStart w:id="9" w:name="_GoBack"/>
      <w:r>
        <w:rPr>
          <w:rFonts w:ascii="Times New Roman" w:hAnsi="Times New Roman" w:cs="Times New Roman"/>
          <w:iCs/>
          <w:sz w:val="28"/>
          <w:szCs w:val="28"/>
        </w:rPr>
        <w:pict>
          <v:shape id="_x0000_i1036" type="#_x0000_t75" style="width:460.8pt;height:305.4pt">
            <v:imagedata r:id="rId22" o:title="04_A2"/>
          </v:shape>
        </w:pict>
      </w:r>
      <w:bookmarkEnd w:id="9"/>
    </w:p>
    <w:p w:rsidR="00337AE8" w:rsidRPr="00337AE8" w:rsidRDefault="00337AE8" w:rsidP="00337AE8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12</w:t>
      </w:r>
      <w:r w:rsidRPr="00337AE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337AE8">
        <w:rPr>
          <w:rFonts w:ascii="Times New Roman" w:hAnsi="Times New Roman" w:cs="Times New Roman"/>
          <w:i w:val="0"/>
          <w:color w:val="auto"/>
          <w:sz w:val="28"/>
        </w:rPr>
        <w:t xml:space="preserve"> Обработка и сохранение данных в программе</w:t>
      </w:r>
    </w:p>
    <w:p w:rsidR="00673B0D" w:rsidRDefault="00673B0D" w:rsidP="00673B0D">
      <w:r>
        <w:br w:type="page"/>
      </w: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74306298"/>
      <w:r w:rsidRPr="00673B0D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r w:rsidRPr="00673B0D">
        <w:rPr>
          <w:rFonts w:ascii="Times New Roman" w:hAnsi="Times New Roman" w:cs="Times New Roman"/>
          <w:b/>
          <w:color w:val="auto"/>
          <w:sz w:val="28"/>
          <w:lang w:val="en-US"/>
        </w:rPr>
        <w:t>ER</w:t>
      </w:r>
      <w:r w:rsidRPr="004A695D">
        <w:rPr>
          <w:rFonts w:ascii="Times New Roman" w:hAnsi="Times New Roman" w:cs="Times New Roman"/>
          <w:b/>
          <w:color w:val="auto"/>
          <w:sz w:val="28"/>
        </w:rPr>
        <w:t>-</w:t>
      </w:r>
      <w:r w:rsidRPr="00673B0D">
        <w:rPr>
          <w:rFonts w:ascii="Times New Roman" w:hAnsi="Times New Roman" w:cs="Times New Roman"/>
          <w:b/>
          <w:color w:val="auto"/>
          <w:sz w:val="28"/>
        </w:rPr>
        <w:t>модели</w:t>
      </w:r>
      <w:bookmarkEnd w:id="10"/>
    </w:p>
    <w:p w:rsidR="004A695D" w:rsidRDefault="00713EE4" w:rsidP="004A695D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pict>
          <v:shape id="_x0000_i1025" type="#_x0000_t75" style="width:467.4pt;height:368.4pt">
            <v:imagedata r:id="rId23" o:title="ER-модель"/>
          </v:shape>
        </w:pict>
      </w:r>
    </w:p>
    <w:p w:rsidR="004A695D" w:rsidRDefault="004A695D" w:rsidP="004A695D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4A695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4A695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4A695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4A695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13</w:t>
      </w:r>
      <w:r w:rsidRPr="004A695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87C65">
        <w:rPr>
          <w:rFonts w:ascii="Times New Roman" w:hAnsi="Times New Roman" w:cs="Times New Roman"/>
          <w:i w:val="0"/>
          <w:color w:val="auto"/>
          <w:sz w:val="28"/>
        </w:rPr>
        <w:t xml:space="preserve">. </w:t>
      </w:r>
      <w:r w:rsidRPr="004A695D">
        <w:rPr>
          <w:rFonts w:ascii="Times New Roman" w:hAnsi="Times New Roman" w:cs="Times New Roman"/>
          <w:i w:val="0"/>
          <w:color w:val="auto"/>
          <w:sz w:val="28"/>
          <w:lang w:val="en-US"/>
        </w:rPr>
        <w:t>ER</w: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t>-</w:t>
      </w:r>
      <w:r w:rsidRPr="004A695D">
        <w:rPr>
          <w:rFonts w:ascii="Times New Roman" w:hAnsi="Times New Roman" w:cs="Times New Roman"/>
          <w:i w:val="0"/>
          <w:color w:val="auto"/>
          <w:sz w:val="28"/>
        </w:rPr>
        <w:t>модель базы данных</w:t>
      </w:r>
    </w:p>
    <w:p w:rsidR="000B1AB0" w:rsidRDefault="000B1AB0" w:rsidP="000B1AB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базе данных присутствуют следующие таблицы:</w:t>
      </w:r>
    </w:p>
    <w:p w:rsidR="000B1AB0" w:rsidRDefault="000B1AB0" w:rsidP="005E35F4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Направления, хранящая информацию о направлениях образования и содержащая следующие поля:</w:t>
      </w:r>
    </w:p>
    <w:p w:rsidR="000B1AB0" w:rsidRDefault="000B1AB0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направления подготовки – ключевое поле данной таблицы, хранит код направления подготовки.</w:t>
      </w:r>
    </w:p>
    <w:p w:rsidR="000B1AB0" w:rsidRDefault="000B1AB0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направления подготовки – хранит название направления подготовки</w:t>
      </w:r>
    </w:p>
    <w:p w:rsidR="000B1AB0" w:rsidRDefault="000B1AB0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0B1A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уровня образования – внешний ключ, хранит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0B1A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уровня образования</w:t>
      </w:r>
    </w:p>
    <w:p w:rsidR="000B1AB0" w:rsidRDefault="000B1AB0" w:rsidP="005E35F4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Уровни образования, хранящая информацию об уровнях образования и содержащая следующие поля:</w:t>
      </w:r>
    </w:p>
    <w:p w:rsidR="000B1AB0" w:rsidRDefault="000B1AB0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ID</w:t>
      </w:r>
      <w:r w:rsidRPr="000B1A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уровня образования – ключевое поле данной таблицы, хранит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0B1A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уровня образования</w:t>
      </w:r>
    </w:p>
    <w:p w:rsidR="000B1AB0" w:rsidRDefault="000B1AB0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уровня образования – хранит название уровня образования</w:t>
      </w:r>
    </w:p>
    <w:p w:rsidR="000B1AB0" w:rsidRDefault="000B1AB0" w:rsidP="005E35F4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Формы обучения, хранящая информацию о формах обучения и содержащая следующие поля:</w:t>
      </w:r>
    </w:p>
    <w:p w:rsidR="000B1AB0" w:rsidRDefault="000B1AB0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0B1A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формы обучения – ключевое поле данной таблицы, хранит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0B1A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формы обучения</w:t>
      </w:r>
    </w:p>
    <w:p w:rsidR="000B1AB0" w:rsidRDefault="000B1AB0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формы обучения – хранит название формы обучения</w:t>
      </w:r>
    </w:p>
    <w:p w:rsidR="000B1AB0" w:rsidRDefault="000B1AB0" w:rsidP="005E35F4">
      <w:pPr>
        <w:pStyle w:val="a6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Движение контингента, хранящая информацию о движении контингента и содержащая следующие поля:</w:t>
      </w:r>
    </w:p>
    <w:p w:rsidR="000B1AB0" w:rsidRDefault="006B4829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 направления подготовки – внешний ключ, хранит код направления подготовки</w:t>
      </w:r>
    </w:p>
    <w:p w:rsidR="006B4829" w:rsidRDefault="006B4829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6B48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уровня образования – внешний ключ, хранит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6B48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уровня образования</w:t>
      </w:r>
    </w:p>
    <w:p w:rsidR="006B4829" w:rsidRDefault="006B4829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6B48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формы обучения – внешний ключ, хранит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6B48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формы обучения</w:t>
      </w:r>
    </w:p>
    <w:p w:rsidR="006B4829" w:rsidRDefault="006B4829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 записи – хранит дату записи</w:t>
      </w:r>
    </w:p>
    <w:p w:rsidR="006B4829" w:rsidRDefault="006B4829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Курс – хранит курс</w:t>
      </w:r>
    </w:p>
    <w:p w:rsidR="006B4829" w:rsidRDefault="006B4829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Зачислено за счет бюджетных ассигнований бюджета субъекта РФ – хранит информацию о зачисленных за счет бюджетных ассигнований бюджета субъекта РФ студентах</w:t>
      </w:r>
    </w:p>
    <w:p w:rsidR="001A6C5C" w:rsidRPr="001A6C5C" w:rsidRDefault="001A6C5C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лица с ОВЗ, инвалиды, дети-инвалиды (зачислено бюджет)</w:t>
      </w:r>
      <w:r>
        <w:rPr>
          <w:rFonts w:ascii="Times New Roman" w:hAnsi="Times New Roman" w:cs="Times New Roman"/>
          <w:sz w:val="28"/>
        </w:rPr>
        <w:t xml:space="preserve"> – хранит информацию о </w:t>
      </w:r>
      <w:r w:rsidRPr="001A6C5C">
        <w:rPr>
          <w:rFonts w:ascii="Times New Roman" w:hAnsi="Times New Roman" w:cs="Times New Roman"/>
          <w:sz w:val="28"/>
        </w:rPr>
        <w:t>лица</w:t>
      </w:r>
      <w:r>
        <w:rPr>
          <w:rFonts w:ascii="Times New Roman" w:hAnsi="Times New Roman" w:cs="Times New Roman"/>
          <w:sz w:val="28"/>
        </w:rPr>
        <w:t>х с ОВЗ, инвалидах, детях-инвалидах, зачисленных на бюджет</w:t>
      </w:r>
    </w:p>
    <w:p w:rsidR="001A6C5C" w:rsidRPr="001A6C5C" w:rsidRDefault="001A6C5C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на места в рамках квоты целевого приема (зачислено бюджет)</w:t>
      </w:r>
      <w:r>
        <w:rPr>
          <w:rFonts w:ascii="Times New Roman" w:hAnsi="Times New Roman" w:cs="Times New Roman"/>
          <w:sz w:val="28"/>
        </w:rPr>
        <w:t xml:space="preserve"> – хранит информацию о лицах </w:t>
      </w:r>
      <w:r w:rsidRPr="001A6C5C">
        <w:rPr>
          <w:rFonts w:ascii="Times New Roman" w:hAnsi="Times New Roman" w:cs="Times New Roman"/>
          <w:sz w:val="28"/>
        </w:rPr>
        <w:t>на места в рамках квоты целевого приема</w:t>
      </w:r>
      <w:r>
        <w:rPr>
          <w:rFonts w:ascii="Times New Roman" w:hAnsi="Times New Roman" w:cs="Times New Roman"/>
          <w:sz w:val="28"/>
        </w:rPr>
        <w:t>, зачисленных на бюджет</w:t>
      </w:r>
    </w:p>
    <w:p w:rsidR="001A6C5C" w:rsidRPr="001A6C5C" w:rsidRDefault="001A6C5C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иностранные граждане (зачислено бюджет)</w:t>
      </w:r>
      <w:r w:rsidR="00D046FC">
        <w:rPr>
          <w:rFonts w:ascii="Times New Roman" w:hAnsi="Times New Roman" w:cs="Times New Roman"/>
          <w:sz w:val="28"/>
        </w:rPr>
        <w:t xml:space="preserve"> – хранит информацию о иностранных гражданах, зачисленных на бюджет</w:t>
      </w:r>
    </w:p>
    <w:p w:rsidR="001A6C5C" w:rsidRPr="00D046FC" w:rsidRDefault="001A6C5C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lastRenderedPageBreak/>
        <w:t>Зачислено по договорам об оказании платных образовательных услуг</w:t>
      </w:r>
      <w:r w:rsidR="00D046FC">
        <w:rPr>
          <w:rFonts w:ascii="Times New Roman" w:hAnsi="Times New Roman" w:cs="Times New Roman"/>
          <w:sz w:val="28"/>
        </w:rPr>
        <w:t xml:space="preserve"> – хранит информацию о зачисленных</w:t>
      </w:r>
      <w:r w:rsidR="00D046FC" w:rsidRPr="001A6C5C">
        <w:rPr>
          <w:rFonts w:ascii="Times New Roman" w:hAnsi="Times New Roman" w:cs="Times New Roman"/>
          <w:sz w:val="28"/>
        </w:rPr>
        <w:t xml:space="preserve"> по договорам об оказании платных образовательных услуг</w:t>
      </w:r>
      <w:r w:rsidR="00D046FC">
        <w:rPr>
          <w:rFonts w:ascii="Times New Roman" w:hAnsi="Times New Roman" w:cs="Times New Roman"/>
          <w:sz w:val="28"/>
        </w:rPr>
        <w:t xml:space="preserve"> студентах</w:t>
      </w:r>
    </w:p>
    <w:p w:rsidR="001A6C5C" w:rsidRPr="001A6C5C" w:rsidRDefault="001A6C5C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лица с ОВЗ, инвалиды, дети-инвалиды (зачислено платное)</w:t>
      </w:r>
      <w:r w:rsidR="00D046FC">
        <w:rPr>
          <w:rFonts w:ascii="Times New Roman" w:hAnsi="Times New Roman" w:cs="Times New Roman"/>
          <w:sz w:val="28"/>
        </w:rPr>
        <w:t xml:space="preserve"> – хранит информацию о </w:t>
      </w:r>
      <w:r w:rsidR="00D046FC" w:rsidRPr="001A6C5C">
        <w:rPr>
          <w:rFonts w:ascii="Times New Roman" w:hAnsi="Times New Roman" w:cs="Times New Roman"/>
          <w:sz w:val="28"/>
        </w:rPr>
        <w:t>лица</w:t>
      </w:r>
      <w:r w:rsidR="00D046FC">
        <w:rPr>
          <w:rFonts w:ascii="Times New Roman" w:hAnsi="Times New Roman" w:cs="Times New Roman"/>
          <w:sz w:val="28"/>
        </w:rPr>
        <w:t>х с ОВЗ, инвалидах, детях-инвалидах, зачисленных на платной основе</w:t>
      </w:r>
    </w:p>
    <w:p w:rsidR="001A6C5C" w:rsidRPr="001A6C5C" w:rsidRDefault="001A6C5C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на места в рамках квоты целевого приема (зачислено платное)</w:t>
      </w:r>
      <w:r w:rsidR="00D046FC">
        <w:rPr>
          <w:rFonts w:ascii="Times New Roman" w:hAnsi="Times New Roman" w:cs="Times New Roman"/>
          <w:sz w:val="28"/>
        </w:rPr>
        <w:t xml:space="preserve"> – хранит информацию о лицах </w:t>
      </w:r>
      <w:r w:rsidR="00D046FC" w:rsidRPr="001A6C5C">
        <w:rPr>
          <w:rFonts w:ascii="Times New Roman" w:hAnsi="Times New Roman" w:cs="Times New Roman"/>
          <w:sz w:val="28"/>
        </w:rPr>
        <w:t>на места в рамках квоты целевого приема</w:t>
      </w:r>
      <w:r w:rsidR="00D046FC">
        <w:rPr>
          <w:rFonts w:ascii="Times New Roman" w:hAnsi="Times New Roman" w:cs="Times New Roman"/>
          <w:sz w:val="28"/>
        </w:rPr>
        <w:t>, зачисленных на платной основе</w:t>
      </w:r>
    </w:p>
    <w:p w:rsidR="001A6C5C" w:rsidRPr="001A6C5C" w:rsidRDefault="001A6C5C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иностранные граждане (зачислено платное)</w:t>
      </w:r>
      <w:r w:rsidR="00D046FC">
        <w:rPr>
          <w:rFonts w:ascii="Times New Roman" w:hAnsi="Times New Roman" w:cs="Times New Roman"/>
          <w:sz w:val="28"/>
        </w:rPr>
        <w:t xml:space="preserve"> – хранит информацию о иностранных гражданах, </w:t>
      </w:r>
      <w:r w:rsidR="009D58A8">
        <w:rPr>
          <w:rFonts w:ascii="Times New Roman" w:hAnsi="Times New Roman" w:cs="Times New Roman"/>
          <w:sz w:val="28"/>
        </w:rPr>
        <w:t>зачисленных на платной основе</w:t>
      </w:r>
    </w:p>
    <w:p w:rsidR="001A6C5C" w:rsidRPr="001A6C5C" w:rsidRDefault="001A6C5C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Отчислено за счет бюджетных ассигнований бюджета субъекта РФ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об отчисленных</w:t>
      </w:r>
      <w:r w:rsidR="009D58A8" w:rsidRPr="001A6C5C">
        <w:rPr>
          <w:rFonts w:ascii="Times New Roman" w:hAnsi="Times New Roman" w:cs="Times New Roman"/>
          <w:sz w:val="28"/>
        </w:rPr>
        <w:t xml:space="preserve"> за счет бюджетных ассигнований бюджета субъекта РФ</w:t>
      </w:r>
      <w:r w:rsidR="009D58A8">
        <w:rPr>
          <w:rFonts w:ascii="Times New Roman" w:hAnsi="Times New Roman" w:cs="Times New Roman"/>
          <w:sz w:val="28"/>
        </w:rPr>
        <w:t xml:space="preserve"> студентов</w:t>
      </w:r>
    </w:p>
    <w:p w:rsidR="001A6C5C" w:rsidRPr="001A6C5C" w:rsidRDefault="001A6C5C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лица с ОВЗ, инвалиды, дети-инвалиды (отчислено бюджет)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 </w:t>
      </w:r>
      <w:r w:rsidR="009D58A8" w:rsidRPr="001A6C5C">
        <w:rPr>
          <w:rFonts w:ascii="Times New Roman" w:hAnsi="Times New Roman" w:cs="Times New Roman"/>
          <w:sz w:val="28"/>
        </w:rPr>
        <w:t>лица</w:t>
      </w:r>
      <w:r w:rsidR="009D58A8">
        <w:rPr>
          <w:rFonts w:ascii="Times New Roman" w:hAnsi="Times New Roman" w:cs="Times New Roman"/>
          <w:sz w:val="28"/>
        </w:rPr>
        <w:t>х с ОВЗ, инвалидах, детях-инвалидах, отчисленных с бюджета</w:t>
      </w:r>
    </w:p>
    <w:p w:rsidR="001A6C5C" w:rsidRPr="001A6C5C" w:rsidRDefault="001A6C5C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на места в рамках квоты целевого приема (отчислено бюджет)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 лицах </w:t>
      </w:r>
      <w:r w:rsidR="009D58A8" w:rsidRPr="001A6C5C">
        <w:rPr>
          <w:rFonts w:ascii="Times New Roman" w:hAnsi="Times New Roman" w:cs="Times New Roman"/>
          <w:sz w:val="28"/>
        </w:rPr>
        <w:t>на места в рамках квоты целевого приема</w:t>
      </w:r>
      <w:r w:rsidR="009D58A8">
        <w:rPr>
          <w:rFonts w:ascii="Times New Roman" w:hAnsi="Times New Roman" w:cs="Times New Roman"/>
          <w:sz w:val="28"/>
        </w:rPr>
        <w:t>, отчисленных с бюджета</w:t>
      </w:r>
    </w:p>
    <w:p w:rsidR="001A6C5C" w:rsidRPr="001A6C5C" w:rsidRDefault="001A6C5C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иностранные граждане (отчислено бюджет)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 иностранных гражданах, отчисленных с бюджета</w:t>
      </w:r>
    </w:p>
    <w:p w:rsidR="001A6C5C" w:rsidRPr="001A6C5C" w:rsidRDefault="001A6C5C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Отчислено по договорам об оказании платных образовательных услуг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об</w:t>
      </w:r>
      <w:r w:rsidR="009D58A8" w:rsidRPr="009D58A8">
        <w:rPr>
          <w:rFonts w:ascii="Times New Roman" w:hAnsi="Times New Roman" w:cs="Times New Roman"/>
          <w:sz w:val="28"/>
        </w:rPr>
        <w:t xml:space="preserve"> </w:t>
      </w:r>
      <w:r w:rsidR="009D58A8">
        <w:rPr>
          <w:rFonts w:ascii="Times New Roman" w:hAnsi="Times New Roman" w:cs="Times New Roman"/>
          <w:sz w:val="28"/>
        </w:rPr>
        <w:t>отчисленных</w:t>
      </w:r>
      <w:r w:rsidR="009D58A8" w:rsidRPr="001A6C5C">
        <w:rPr>
          <w:rFonts w:ascii="Times New Roman" w:hAnsi="Times New Roman" w:cs="Times New Roman"/>
          <w:sz w:val="28"/>
        </w:rPr>
        <w:t xml:space="preserve"> по договорам об оказании платных образовательных услуг</w:t>
      </w:r>
      <w:r w:rsidR="009D58A8">
        <w:rPr>
          <w:rFonts w:ascii="Times New Roman" w:hAnsi="Times New Roman" w:cs="Times New Roman"/>
          <w:sz w:val="28"/>
        </w:rPr>
        <w:t xml:space="preserve"> студентах</w:t>
      </w:r>
    </w:p>
    <w:p w:rsidR="001A6C5C" w:rsidRPr="001A6C5C" w:rsidRDefault="001A6C5C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лица с ОВЗ, инвалиды, дети-инвалиды (отчислено платное)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 </w:t>
      </w:r>
      <w:r w:rsidR="009D58A8" w:rsidRPr="001A6C5C">
        <w:rPr>
          <w:rFonts w:ascii="Times New Roman" w:hAnsi="Times New Roman" w:cs="Times New Roman"/>
          <w:sz w:val="28"/>
        </w:rPr>
        <w:t>лица</w:t>
      </w:r>
      <w:r w:rsidR="009D58A8">
        <w:rPr>
          <w:rFonts w:ascii="Times New Roman" w:hAnsi="Times New Roman" w:cs="Times New Roman"/>
          <w:sz w:val="28"/>
        </w:rPr>
        <w:t>х с ОВЗ, инвалидах, детях-инвалидах, отчисленных с обучения на платной основе</w:t>
      </w:r>
    </w:p>
    <w:p w:rsidR="001A6C5C" w:rsidRPr="001A6C5C" w:rsidRDefault="001A6C5C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lastRenderedPageBreak/>
        <w:t>Из них на места в рамках квоты целевого приема (отчислено платное)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 лицах </w:t>
      </w:r>
      <w:r w:rsidR="009D58A8" w:rsidRPr="001A6C5C">
        <w:rPr>
          <w:rFonts w:ascii="Times New Roman" w:hAnsi="Times New Roman" w:cs="Times New Roman"/>
          <w:sz w:val="28"/>
        </w:rPr>
        <w:t>на места в рамках квоты целевого приема</w:t>
      </w:r>
      <w:r w:rsidR="009D58A8">
        <w:rPr>
          <w:rFonts w:ascii="Times New Roman" w:hAnsi="Times New Roman" w:cs="Times New Roman"/>
          <w:sz w:val="28"/>
        </w:rPr>
        <w:t>, отчисленных с обучения на платной основе</w:t>
      </w:r>
    </w:p>
    <w:p w:rsidR="001A6C5C" w:rsidRPr="000B1AB0" w:rsidRDefault="001A6C5C" w:rsidP="005E35F4">
      <w:pPr>
        <w:pStyle w:val="a6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A6C5C">
        <w:rPr>
          <w:rFonts w:ascii="Times New Roman" w:hAnsi="Times New Roman" w:cs="Times New Roman"/>
          <w:sz w:val="28"/>
        </w:rPr>
        <w:t>Из них иностранные граждане (отчислено платное)</w:t>
      </w:r>
      <w:r w:rsidR="009D58A8">
        <w:rPr>
          <w:rFonts w:ascii="Times New Roman" w:hAnsi="Times New Roman" w:cs="Times New Roman"/>
          <w:sz w:val="28"/>
        </w:rPr>
        <w:t xml:space="preserve"> – хранит информацию о иностранных гражданах, отчисленных с обучения на платной основе</w:t>
      </w: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1" w:name="_Toc74306299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алгоритмов решения</w:t>
      </w:r>
      <w:bookmarkEnd w:id="11"/>
    </w:p>
    <w:p w:rsidR="00287C65" w:rsidRDefault="00713EE4" w:rsidP="00287C65">
      <w:pPr>
        <w:keepNext/>
      </w:pPr>
      <w:r>
        <w:pict>
          <v:shape id="_x0000_i1026" type="#_x0000_t75" style="width:467.4pt;height:228pt">
            <v:imagedata r:id="rId24" o:title="Алгоритм решения"/>
          </v:shape>
        </w:pict>
      </w:r>
    </w:p>
    <w:p w:rsidR="00130939" w:rsidRDefault="00287C65" w:rsidP="00130939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87C6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87C6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14</w: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87C65">
        <w:rPr>
          <w:rFonts w:ascii="Times New Roman" w:hAnsi="Times New Roman" w:cs="Times New Roman"/>
          <w:i w:val="0"/>
          <w:color w:val="auto"/>
          <w:sz w:val="28"/>
        </w:rPr>
        <w:t>. Алгоритм решения</w:t>
      </w:r>
    </w:p>
    <w:p w:rsidR="00130939" w:rsidRDefault="00130939" w:rsidP="0013093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После начала работы программы у пользователя будет пять возможных дальнейших действий:</w:t>
      </w:r>
    </w:p>
    <w:p w:rsidR="00130939" w:rsidRDefault="00130939" w:rsidP="005E35F4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Сравнение данных за определенный период времени – данное действие позволяет увидеть сравнение данных о движении контингента за выбранный период времени с аналогичными данными за прошлый месяц и за прошлый год.</w:t>
      </w:r>
    </w:p>
    <w:p w:rsidR="00130939" w:rsidRDefault="00130939" w:rsidP="005E35F4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Формирование отчета – данное действие позволяет пользователю экспортировать выбранные данные в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1309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виде отчета.</w:t>
      </w:r>
    </w:p>
    <w:p w:rsidR="00130939" w:rsidRDefault="00130939" w:rsidP="005E35F4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информации – данное действие позволяет пользователю добавить новые данные о движении контингента.</w:t>
      </w:r>
    </w:p>
    <w:p w:rsidR="00130939" w:rsidRDefault="00130939" w:rsidP="005E35F4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Настройки – данное действие позволяет пользователю перейти в окно настроек и настроить некоторые элементы программы под себя.</w:t>
      </w:r>
    </w:p>
    <w:p w:rsidR="00130939" w:rsidRPr="00130939" w:rsidRDefault="00130939" w:rsidP="005E35F4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Выход – данное действие позволяет пользователю выйти из </w:t>
      </w:r>
      <w:r w:rsidR="0011669A">
        <w:rPr>
          <w:rFonts w:ascii="Times New Roman" w:hAnsi="Times New Roman" w:cs="Times New Roman"/>
          <w:sz w:val="28"/>
        </w:rPr>
        <w:t>программы</w:t>
      </w:r>
      <w:r>
        <w:rPr>
          <w:rFonts w:ascii="Times New Roman" w:hAnsi="Times New Roman" w:cs="Times New Roman"/>
          <w:sz w:val="28"/>
        </w:rPr>
        <w:t>.</w:t>
      </w: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2" w:name="_Toc74306300"/>
      <w:r>
        <w:rPr>
          <w:rFonts w:ascii="Times New Roman" w:hAnsi="Times New Roman" w:cs="Times New Roman"/>
          <w:b/>
          <w:color w:val="auto"/>
          <w:sz w:val="28"/>
        </w:rPr>
        <w:lastRenderedPageBreak/>
        <w:t>Обоснование выбора инструментов, сред, языков</w:t>
      </w:r>
      <w:bookmarkEnd w:id="12"/>
    </w:p>
    <w:p w:rsidR="00981C8D" w:rsidRDefault="00981C8D" w:rsidP="00981C8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разработки клиент-серверного приложения были произведены сравнения различных инструментов по некоторым критериям и был выбран лучший инструмент в каждой категории.</w:t>
      </w:r>
    </w:p>
    <w:p w:rsidR="00D82B68" w:rsidRPr="00D82B68" w:rsidRDefault="00D82B68" w:rsidP="00D82B68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D82B68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D82B6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82B68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D82B6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D82B68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D82B6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82B68">
        <w:rPr>
          <w:rFonts w:ascii="Times New Roman" w:hAnsi="Times New Roman" w:cs="Times New Roman"/>
          <w:i w:val="0"/>
          <w:color w:val="auto"/>
          <w:sz w:val="28"/>
        </w:rPr>
        <w:t>. Выбор языка программирования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497"/>
        <w:gridCol w:w="1010"/>
        <w:gridCol w:w="719"/>
        <w:gridCol w:w="543"/>
      </w:tblGrid>
      <w:tr w:rsidR="00D82B68" w:rsidTr="00D82B68"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Критерий\ Язык программирования</w:t>
            </w:r>
          </w:p>
        </w:tc>
        <w:tc>
          <w:tcPr>
            <w:tcW w:w="0" w:type="auto"/>
          </w:tcPr>
          <w:p w:rsidR="00D82B68" w:rsidRPr="00D82B68" w:rsidRDefault="00D82B68" w:rsidP="00D82B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u w:val="single"/>
                <w:lang w:val="en-US"/>
              </w:rPr>
            </w:pPr>
            <w:r w:rsidRPr="00D82B68">
              <w:rPr>
                <w:rFonts w:ascii="Times New Roman" w:hAnsi="Times New Roman" w:cs="Times New Roman"/>
                <w:sz w:val="28"/>
                <w:u w:val="single"/>
                <w:lang w:val="en-US"/>
              </w:rPr>
              <w:t>Python</w:t>
            </w:r>
          </w:p>
        </w:tc>
        <w:tc>
          <w:tcPr>
            <w:tcW w:w="0" w:type="auto"/>
          </w:tcPr>
          <w:p w:rsidR="00D82B68" w:rsidRPr="00D82B68" w:rsidRDefault="00D82B68" w:rsidP="00D82B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C++</w:t>
            </w:r>
          </w:p>
        </w:tc>
        <w:tc>
          <w:tcPr>
            <w:tcW w:w="0" w:type="auto"/>
          </w:tcPr>
          <w:p w:rsidR="00D82B68" w:rsidRPr="00D82B68" w:rsidRDefault="00D82B68" w:rsidP="00D82B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</w:tc>
      </w:tr>
      <w:tr w:rsidR="00D82B68" w:rsidTr="00D82B68"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Высокая скорость разработки</w:t>
            </w:r>
          </w:p>
        </w:tc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D82B68" w:rsidTr="00D82B68"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Простота разработки</w:t>
            </w:r>
          </w:p>
        </w:tc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D82B68" w:rsidTr="00D82B68"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Простота работы с библиотеками</w:t>
            </w:r>
          </w:p>
        </w:tc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  <w:tr w:rsidR="00D82B68" w:rsidTr="00D82B68"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Опыт работы с ЯП</w:t>
            </w:r>
          </w:p>
        </w:tc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</w:tcPr>
          <w:p w:rsidR="00D82B68" w:rsidRDefault="00D82B68" w:rsidP="00D82B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</w:tbl>
    <w:p w:rsidR="00D82B68" w:rsidRPr="00DB2F08" w:rsidRDefault="00D82B68" w:rsidP="00D8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Из-за перечисленных в таблице критериев языком программирования для дипломного проекта был выбран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="00DB2F08">
        <w:rPr>
          <w:rFonts w:ascii="Times New Roman" w:hAnsi="Times New Roman" w:cs="Times New Roman"/>
          <w:sz w:val="28"/>
        </w:rPr>
        <w:t>.</w:t>
      </w:r>
    </w:p>
    <w:p w:rsidR="00E86E16" w:rsidRPr="00E86E16" w:rsidRDefault="00E86E16" w:rsidP="00E86E16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E86E16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2B68">
        <w:rPr>
          <w:rFonts w:ascii="Times New Roman" w:hAnsi="Times New Roman" w:cs="Times New Roman"/>
          <w:i w:val="0"/>
          <w:noProof/>
          <w:color w:val="auto"/>
          <w:sz w:val="28"/>
        </w:rPr>
        <w:t>3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t>. Выбор сервера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6041"/>
        <w:gridCol w:w="1150"/>
        <w:gridCol w:w="1134"/>
        <w:gridCol w:w="1025"/>
      </w:tblGrid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 \ Сервер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u w:val="single"/>
                <w:lang w:val="en-US"/>
              </w:rPr>
            </w:pPr>
            <w:r w:rsidRPr="00981C8D">
              <w:rPr>
                <w:rFonts w:ascii="Times New Roman" w:hAnsi="Times New Roman" w:cs="Times New Roman"/>
                <w:sz w:val="28"/>
                <w:u w:val="single"/>
                <w:lang w:val="en-US"/>
              </w:rPr>
              <w:t>MSSQL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MySQL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SQLite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Опыт работы с сервером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3E1A02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A02" w:rsidRDefault="003E1A02" w:rsidP="003E1A02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официальной документации на русском языке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A02" w:rsidRDefault="003E1A02" w:rsidP="003E1A0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A02" w:rsidRDefault="003E1A02" w:rsidP="003E1A0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A02" w:rsidRDefault="003E1A02" w:rsidP="003E1A02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</w:tr>
    </w:tbl>
    <w:p w:rsidR="00981C8D" w:rsidRPr="003E1A02" w:rsidRDefault="003E1A02" w:rsidP="00721E94">
      <w:pPr>
        <w:pStyle w:val="a6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Наличие официальной документации, опыт работы, а также удобство при работе с сервером </w:t>
      </w:r>
      <w:r>
        <w:rPr>
          <w:rFonts w:ascii="Times New Roman" w:hAnsi="Times New Roman" w:cs="Times New Roman"/>
          <w:sz w:val="28"/>
          <w:lang w:val="en-US"/>
        </w:rPr>
        <w:t>MSSQL</w:t>
      </w:r>
      <w:r w:rsidRPr="003E1A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языке программирования </w:t>
      </w:r>
      <w:r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делает данный сервер самым удобным для данного проекта.</w:t>
      </w:r>
    </w:p>
    <w:p w:rsidR="00E86E16" w:rsidRPr="00E86E16" w:rsidRDefault="00E86E16" w:rsidP="00E86E16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E86E16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2B68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t>. Выбор графической среды для работы с БД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4951"/>
        <w:gridCol w:w="933"/>
        <w:gridCol w:w="1368"/>
        <w:gridCol w:w="2098"/>
      </w:tblGrid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Критерий \ Графическая среда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u w:val="single"/>
                <w:lang w:val="en-US"/>
              </w:rPr>
            </w:pPr>
            <w:r w:rsidRPr="00981C8D">
              <w:rPr>
                <w:rFonts w:ascii="Times New Roman" w:hAnsi="Times New Roman" w:cs="Times New Roman"/>
                <w:sz w:val="28"/>
                <w:u w:val="single"/>
                <w:lang w:val="en-US"/>
              </w:rPr>
              <w:t>SSMS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HeidiSQL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Red Gate SQL Prompt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Опыт работы с сервером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Наличие официальной документации на русском языке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981C8D" w:rsidRPr="003E1A02" w:rsidRDefault="003E1A02" w:rsidP="00721E94">
      <w:pPr>
        <w:pStyle w:val="a6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официальной документации на русском языке – важнейший фактор в выборе графической среды для работы с БД.</w:t>
      </w:r>
    </w:p>
    <w:p w:rsidR="00E86E16" w:rsidRPr="00E86E16" w:rsidRDefault="00E86E16" w:rsidP="00E86E16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E86E16">
        <w:rPr>
          <w:rFonts w:ascii="Times New Roman" w:hAnsi="Times New Roman" w:cs="Times New Roman"/>
          <w:i w:val="0"/>
          <w:color w:val="auto"/>
          <w:sz w:val="28"/>
        </w:rPr>
        <w:lastRenderedPageBreak/>
        <w:t xml:space="preserve">Таблица 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2B68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E86E1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E86E16">
        <w:rPr>
          <w:rFonts w:ascii="Times New Roman" w:hAnsi="Times New Roman" w:cs="Times New Roman"/>
          <w:i w:val="0"/>
          <w:color w:val="auto"/>
          <w:sz w:val="28"/>
        </w:rPr>
        <w:t>. Выбор IDE для Python 3.9.5</w:t>
      </w:r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5816"/>
        <w:gridCol w:w="1274"/>
        <w:gridCol w:w="1718"/>
      </w:tblGrid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Критерий \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IDE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u w:val="single"/>
              </w:rPr>
            </w:pPr>
            <w:r w:rsidRPr="00981C8D">
              <w:rPr>
                <w:rFonts w:ascii="Times New Roman" w:hAnsi="Times New Roman" w:cs="Times New Roman"/>
                <w:sz w:val="28"/>
                <w:u w:val="single"/>
                <w:lang w:val="en-US"/>
              </w:rPr>
              <w:t>PyCharm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IDLE</w:t>
            </w:r>
            <w:r w:rsidRPr="003E1A02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Python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Наличие проверки на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PEP</w:t>
            </w:r>
            <w:r w:rsidRPr="003E1A02">
              <w:rPr>
                <w:rFonts w:ascii="Times New Roman" w:hAnsi="Times New Roman" w:cs="Times New Roman"/>
                <w:sz w:val="28"/>
              </w:rPr>
              <w:t xml:space="preserve"> 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3E1A02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Pr="003E1A02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 w:rsidRPr="003E1A02"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Удобство при работе с несколькими модулями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981C8D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Возможность просмотреть каталог библиотек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81C8D" w:rsidRDefault="00981C8D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3E1A02" w:rsidTr="00E86E1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1A02" w:rsidRDefault="003E1A02" w:rsidP="00731366">
            <w:pPr>
              <w:pStyle w:val="a6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Удобство при работе с библиотеками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A02" w:rsidRDefault="003E1A02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1A02" w:rsidRDefault="003E1A02" w:rsidP="00731366">
            <w:pPr>
              <w:pStyle w:val="a6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981C8D" w:rsidRPr="003E1A02" w:rsidRDefault="003E1A02" w:rsidP="00721E9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Все вышеперечисленные критерии крайне важны при работе над большим проектом и </w:t>
      </w:r>
      <w:r>
        <w:rPr>
          <w:rFonts w:ascii="Times New Roman" w:hAnsi="Times New Roman" w:cs="Times New Roman"/>
          <w:sz w:val="28"/>
          <w:lang w:val="en-US"/>
        </w:rPr>
        <w:t>IDE</w:t>
      </w:r>
      <w:r w:rsidRPr="003E1A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PyCharm</w:t>
      </w:r>
      <w:r>
        <w:rPr>
          <w:rFonts w:ascii="Times New Roman" w:hAnsi="Times New Roman" w:cs="Times New Roman"/>
          <w:sz w:val="28"/>
        </w:rPr>
        <w:t xml:space="preserve"> включает в себя все эти удобства, что делает данную </w:t>
      </w:r>
      <w:r>
        <w:rPr>
          <w:rFonts w:ascii="Times New Roman" w:hAnsi="Times New Roman" w:cs="Times New Roman"/>
          <w:sz w:val="28"/>
          <w:lang w:val="en-US"/>
        </w:rPr>
        <w:t>IDE</w:t>
      </w:r>
      <w:r w:rsidRPr="00E86E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лучшим выбором для работы над данным проектом</w:t>
      </w:r>
    </w:p>
    <w:p w:rsid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3" w:name="_Toc74306301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структуры программного комплекса</w:t>
      </w:r>
      <w:bookmarkEnd w:id="13"/>
    </w:p>
    <w:p w:rsidR="00721E94" w:rsidRPr="00721E94" w:rsidRDefault="00721E94" w:rsidP="00721E94">
      <w:pPr>
        <w:pStyle w:val="a5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721E94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721E9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21E94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721E9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D82B68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721E9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21E94">
        <w:rPr>
          <w:rFonts w:ascii="Times New Roman" w:hAnsi="Times New Roman" w:cs="Times New Roman"/>
          <w:i w:val="0"/>
          <w:color w:val="auto"/>
          <w:sz w:val="28"/>
        </w:rPr>
        <w:t>. Модули программного комплекса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25"/>
        <w:gridCol w:w="6720"/>
      </w:tblGrid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1715C">
              <w:rPr>
                <w:rFonts w:ascii="Times New Roman" w:hAnsi="Times New Roman" w:cs="Times New Roman"/>
                <w:sz w:val="28"/>
              </w:rPr>
              <w:t>Программный модуль</w:t>
            </w:r>
          </w:p>
        </w:tc>
        <w:tc>
          <w:tcPr>
            <w:tcW w:w="0" w:type="auto"/>
          </w:tcPr>
          <w:p w:rsidR="0081715C" w:rsidRPr="0081715C" w:rsidRDefault="0081715C" w:rsidP="00721E9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1715C">
              <w:rPr>
                <w:rFonts w:ascii="Times New Roman" w:hAnsi="Times New Roman" w:cs="Times New Roman"/>
                <w:sz w:val="28"/>
              </w:rPr>
              <w:t>Выполняемые функции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main.py</w:t>
            </w:r>
          </w:p>
        </w:tc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Главный модуль, создающий главную экранную форму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ui_control.py</w:t>
            </w:r>
          </w:p>
        </w:tc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Управляющий модуль инициализирующий и выполняющий все функции программы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dialog_ui.py</w:t>
            </w:r>
          </w:p>
        </w:tc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Экранная форма для пользовательского отчета, собирающая необходимую информацию и передающая ее в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excel</w:t>
            </w:r>
            <w:r w:rsidRPr="0081715C"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control</w:t>
            </w:r>
            <w:r w:rsidRPr="0081715C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py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main</w:t>
            </w: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_ui.py</w:t>
            </w:r>
          </w:p>
        </w:tc>
        <w:tc>
          <w:tcPr>
            <w:tcW w:w="0" w:type="auto"/>
          </w:tcPr>
          <w:p w:rsidR="0081715C" w:rsidRPr="0081715C" w:rsidRDefault="00E86E16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Главная экранная форма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dialog_simple_ui.py</w:t>
            </w:r>
          </w:p>
        </w:tc>
        <w:tc>
          <w:tcPr>
            <w:tcW w:w="0" w:type="auto"/>
          </w:tcPr>
          <w:p w:rsidR="0081715C" w:rsidRPr="0081715C" w:rsidRDefault="00E86E16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Экранная форма для встроенного отчета, собирающая необходимую информацию и передающая ее в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excel</w:t>
            </w:r>
            <w:r w:rsidRPr="0081715C"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control</w:t>
            </w:r>
            <w:r w:rsidRPr="0081715C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py</w:t>
            </w:r>
          </w:p>
        </w:tc>
      </w:tr>
      <w:tr w:rsidR="0081715C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excel_control.py</w:t>
            </w:r>
          </w:p>
        </w:tc>
        <w:tc>
          <w:tcPr>
            <w:tcW w:w="0" w:type="auto"/>
          </w:tcPr>
          <w:p w:rsidR="0081715C" w:rsidRPr="00E86E16" w:rsidRDefault="00E86E16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Модуль для работы с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Excel</w:t>
            </w:r>
          </w:p>
        </w:tc>
      </w:tr>
      <w:tr w:rsidR="00E86E16" w:rsidTr="0081715C">
        <w:tc>
          <w:tcPr>
            <w:tcW w:w="0" w:type="auto"/>
          </w:tcPr>
          <w:p w:rsidR="0081715C" w:rsidRPr="0081715C" w:rsidRDefault="0081715C" w:rsidP="00721E9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1715C">
              <w:rPr>
                <w:rFonts w:ascii="Times New Roman" w:hAnsi="Times New Roman" w:cs="Times New Roman"/>
                <w:sz w:val="28"/>
                <w:lang w:val="en-US"/>
              </w:rPr>
              <w:t>db_control.py</w:t>
            </w:r>
          </w:p>
        </w:tc>
        <w:tc>
          <w:tcPr>
            <w:tcW w:w="0" w:type="auto"/>
          </w:tcPr>
          <w:p w:rsidR="0081715C" w:rsidRPr="0081715C" w:rsidRDefault="00E86E16" w:rsidP="00721E9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Модуль для работы с БД</w:t>
            </w:r>
          </w:p>
        </w:tc>
      </w:tr>
    </w:tbl>
    <w:p w:rsidR="0081715C" w:rsidRPr="0081715C" w:rsidRDefault="0081715C" w:rsidP="0081715C"/>
    <w:p w:rsidR="00287C65" w:rsidRDefault="00713EE4" w:rsidP="00287C65">
      <w:pPr>
        <w:keepNext/>
      </w:pPr>
      <w:r>
        <w:pict>
          <v:shape id="_x0000_i1027" type="#_x0000_t75" style="width:450.6pt;height:270.6pt">
            <v:imagedata r:id="rId25" o:title="Структура программного комплекса"/>
          </v:shape>
        </w:pict>
      </w:r>
    </w:p>
    <w:p w:rsidR="00287C65" w:rsidRPr="00287C65" w:rsidRDefault="00287C65" w:rsidP="00287C65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87C6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87C6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15</w:t>
      </w:r>
      <w:r w:rsidRPr="00287C6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87C65">
        <w:rPr>
          <w:rFonts w:ascii="Times New Roman" w:hAnsi="Times New Roman" w:cs="Times New Roman"/>
          <w:i w:val="0"/>
          <w:color w:val="auto"/>
          <w:sz w:val="28"/>
        </w:rPr>
        <w:t>. Структура программного комплекса</w:t>
      </w:r>
    </w:p>
    <w:p w:rsidR="0087157A" w:rsidRPr="00673B0D" w:rsidRDefault="00673B0D" w:rsidP="00673B0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4" w:name="_Toc74306302"/>
      <w:r>
        <w:rPr>
          <w:rFonts w:ascii="Times New Roman" w:hAnsi="Times New Roman" w:cs="Times New Roman"/>
          <w:b/>
          <w:color w:val="auto"/>
          <w:sz w:val="28"/>
        </w:rPr>
        <w:lastRenderedPageBreak/>
        <w:t>Описание процедур и функций</w:t>
      </w:r>
      <w:bookmarkEnd w:id="14"/>
    </w:p>
    <w:p w:rsidR="0087157A" w:rsidRDefault="006D1296" w:rsidP="006D129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данном проекте процедуры и функции присутствуют в шести из семи модулях, описанных выше: 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D12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D12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D12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simple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D129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db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</w:rPr>
        <w:t>.</w:t>
      </w:r>
    </w:p>
    <w:p w:rsidR="006D1296" w:rsidRDefault="006D1296" w:rsidP="005B447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6D129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D12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присутствуют следующие процедуры и функции:</w:t>
      </w:r>
    </w:p>
    <w:p w:rsidR="006D1296" w:rsidRDefault="006D1296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D1296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6D1296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D1296">
        <w:rPr>
          <w:rFonts w:ascii="Times New Roman" w:hAnsi="Times New Roman" w:cs="Times New Roman"/>
          <w:sz w:val="28"/>
        </w:rPr>
        <w:t>, _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6D1296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конструктор</w:t>
      </w:r>
      <w:r w:rsidRPr="006D12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Pr="006D12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UiControl</w:t>
      </w:r>
      <w:r>
        <w:rPr>
          <w:rFonts w:ascii="Times New Roman" w:hAnsi="Times New Roman" w:cs="Times New Roman"/>
          <w:sz w:val="28"/>
        </w:rPr>
        <w:t>, инициализирующий все атрибуты данного класса</w:t>
      </w:r>
      <w:r w:rsidR="006646EF">
        <w:rPr>
          <w:rFonts w:ascii="Times New Roman" w:hAnsi="Times New Roman" w:cs="Times New Roman"/>
          <w:sz w:val="28"/>
        </w:rPr>
        <w:t>. Принимает один аргумент - _</w:t>
      </w:r>
      <w:r w:rsidR="006646EF">
        <w:rPr>
          <w:rFonts w:ascii="Times New Roman" w:hAnsi="Times New Roman" w:cs="Times New Roman"/>
          <w:sz w:val="28"/>
          <w:lang w:val="en-US"/>
        </w:rPr>
        <w:t xml:space="preserve">window – </w:t>
      </w:r>
      <w:r w:rsidR="006646EF">
        <w:rPr>
          <w:rFonts w:ascii="Times New Roman" w:hAnsi="Times New Roman" w:cs="Times New Roman"/>
          <w:sz w:val="28"/>
        </w:rPr>
        <w:t xml:space="preserve">экземпляр класса </w:t>
      </w:r>
      <w:r w:rsidR="006646EF">
        <w:rPr>
          <w:rFonts w:ascii="Times New Roman" w:hAnsi="Times New Roman" w:cs="Times New Roman"/>
          <w:sz w:val="28"/>
          <w:lang w:val="en-US"/>
        </w:rPr>
        <w:t>QMainWindow()</w:t>
      </w:r>
      <w:r w:rsidR="00367958">
        <w:rPr>
          <w:rFonts w:ascii="Times New Roman" w:hAnsi="Times New Roman" w:cs="Times New Roman"/>
          <w:sz w:val="28"/>
          <w:lang w:val="en-US"/>
        </w:rPr>
        <w:t xml:space="preserve"> </w:t>
      </w:r>
      <w:r w:rsidR="00367958">
        <w:rPr>
          <w:rFonts w:ascii="Times New Roman" w:hAnsi="Times New Roman" w:cs="Times New Roman"/>
          <w:sz w:val="28"/>
        </w:rPr>
        <w:t xml:space="preserve">библиотеки </w:t>
      </w:r>
      <w:r w:rsidR="00367958">
        <w:rPr>
          <w:rFonts w:ascii="Times New Roman" w:hAnsi="Times New Roman" w:cs="Times New Roman"/>
          <w:sz w:val="28"/>
          <w:lang w:val="en-US"/>
        </w:rPr>
        <w:t>PyQt5</w:t>
      </w:r>
      <w:r w:rsidR="006646EF">
        <w:rPr>
          <w:rFonts w:ascii="Times New Roman" w:hAnsi="Times New Roman" w:cs="Times New Roman"/>
          <w:sz w:val="28"/>
        </w:rPr>
        <w:t>.</w:t>
      </w:r>
    </w:p>
    <w:p w:rsidR="006D1296" w:rsidRDefault="006D1296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menu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and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tool</w:t>
      </w:r>
      <w:r w:rsidRPr="006D129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bars</w:t>
      </w:r>
      <w:r w:rsidRPr="006D1296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D1296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="006646EF">
        <w:rPr>
          <w:rFonts w:ascii="Times New Roman" w:hAnsi="Times New Roman" w:cs="Times New Roman"/>
          <w:sz w:val="28"/>
        </w:rPr>
        <w:t>,</w:t>
      </w:r>
      <w:r w:rsidRPr="006D12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инициализирующая действия в меню и панели инструментов, а также устанавливающая триггеры для них</w:t>
      </w:r>
      <w:r w:rsidR="006646EF">
        <w:rPr>
          <w:rFonts w:ascii="Times New Roman" w:hAnsi="Times New Roman" w:cs="Times New Roman"/>
          <w:sz w:val="28"/>
        </w:rPr>
        <w:t>.</w:t>
      </w:r>
    </w:p>
    <w:p w:rsidR="0070109D" w:rsidRDefault="0070109D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load</w:t>
      </w:r>
      <w:r w:rsidRPr="006646E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table</w:t>
      </w:r>
      <w:r w:rsidRPr="006646EF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646EF">
        <w:rPr>
          <w:rFonts w:ascii="Times New Roman" w:hAnsi="Times New Roman" w:cs="Times New Roman"/>
          <w:sz w:val="28"/>
        </w:rPr>
        <w:t xml:space="preserve">) </w:t>
      </w:r>
      <w:r w:rsidR="006646EF" w:rsidRPr="006646EF">
        <w:rPr>
          <w:rFonts w:ascii="Times New Roman" w:hAnsi="Times New Roman" w:cs="Times New Roman"/>
          <w:sz w:val="28"/>
        </w:rPr>
        <w:t>–</w:t>
      </w:r>
      <w:r w:rsidRPr="006646EF">
        <w:rPr>
          <w:rFonts w:ascii="Times New Roman" w:hAnsi="Times New Roman" w:cs="Times New Roman"/>
          <w:sz w:val="28"/>
        </w:rPr>
        <w:t xml:space="preserve"> </w:t>
      </w:r>
      <w:r w:rsidR="006646EF">
        <w:rPr>
          <w:rFonts w:ascii="Times New Roman" w:hAnsi="Times New Roman" w:cs="Times New Roman"/>
          <w:sz w:val="28"/>
        </w:rPr>
        <w:t>процедура, загружающая данные, полученные из БД в таблицу в программе.</w:t>
      </w:r>
    </w:p>
    <w:p w:rsidR="0067418F" w:rsidRDefault="0067418F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data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analysis</w:t>
      </w:r>
      <w:r w:rsidRPr="0067418F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7418F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процедура, анализирующая данные о движении контингента за определенные промежутки времени.</w:t>
      </w:r>
    </w:p>
    <w:p w:rsidR="00367958" w:rsidRPr="00367958" w:rsidRDefault="00367958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style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last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367958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36795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6795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367958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36795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устанавливающая стиль и данные для таблицы с данными сравнения движения контингента за выбранный месяц и за месяц перед выбранным. Принимает два аргумента –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6795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данные о движении контингента за выбранный месяц и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3679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3679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 о движении контингента за месяц перед выбранным.</w:t>
      </w:r>
    </w:p>
    <w:p w:rsidR="00367958" w:rsidRPr="00367958" w:rsidRDefault="00367958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style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last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367958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36795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6795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367958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36795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устанавливающая стиль и данные для таблицы с данными сравнения движения контингента за выбранный месяц выбранного года и за тот же месяц годом ранее. Принимает два аргумента –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36795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данные о движении контингента за выбранный месяц выбранного года и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36795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3679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3679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 о движении контингента за тот же месяц годом ранее.</w:t>
      </w:r>
    </w:p>
    <w:p w:rsidR="00367958" w:rsidRDefault="0067418F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get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67418F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7418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67418F">
        <w:rPr>
          <w:rFonts w:ascii="Times New Roman" w:hAnsi="Times New Roman" w:cs="Times New Roman"/>
          <w:sz w:val="28"/>
        </w:rPr>
        <w:t>) – функция,</w:t>
      </w:r>
      <w:r>
        <w:rPr>
          <w:rFonts w:ascii="Times New Roman" w:hAnsi="Times New Roman" w:cs="Times New Roman"/>
          <w:sz w:val="28"/>
        </w:rPr>
        <w:t xml:space="preserve"> возвращающая данные о движении контингента за месяц перед выбранным.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 xml:space="preserve">row_index </w:t>
      </w:r>
      <w:r w:rsidR="00627AB9">
        <w:rPr>
          <w:rFonts w:ascii="Times New Roman" w:hAnsi="Times New Roman" w:cs="Times New Roman"/>
          <w:sz w:val="28"/>
          <w:lang w:val="en-US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627AB9">
        <w:rPr>
          <w:rFonts w:ascii="Times New Roman" w:hAnsi="Times New Roman" w:cs="Times New Roman"/>
          <w:sz w:val="28"/>
        </w:rPr>
        <w:t>индекс строки выбранной пользователем.</w:t>
      </w:r>
    </w:p>
    <w:p w:rsidR="00627AB9" w:rsidRDefault="00627AB9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old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67418F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7418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67418F">
        <w:rPr>
          <w:rFonts w:ascii="Times New Roman" w:hAnsi="Times New Roman" w:cs="Times New Roman"/>
          <w:sz w:val="28"/>
        </w:rPr>
        <w:t>) – функция,</w:t>
      </w:r>
      <w:r>
        <w:rPr>
          <w:rFonts w:ascii="Times New Roman" w:hAnsi="Times New Roman" w:cs="Times New Roman"/>
          <w:sz w:val="28"/>
        </w:rPr>
        <w:t xml:space="preserve"> возвращающая данные о движении контингента за год до выбранного.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627AB9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627AB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индекс строки выбранной пользователем.</w:t>
      </w:r>
    </w:p>
    <w:p w:rsidR="00627AB9" w:rsidRDefault="00627AB9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67418F">
        <w:rPr>
          <w:rFonts w:ascii="Times New Roman" w:hAnsi="Times New Roman" w:cs="Times New Roman"/>
          <w:sz w:val="28"/>
        </w:rPr>
        <w:t>_</w:t>
      </w:r>
      <w:r w:rsidR="009B42D2">
        <w:rPr>
          <w:rFonts w:ascii="Times New Roman" w:hAnsi="Times New Roman" w:cs="Times New Roman"/>
          <w:sz w:val="28"/>
          <w:lang w:val="en-US"/>
        </w:rPr>
        <w:t>new</w:t>
      </w:r>
      <w:r w:rsidRPr="0067418F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67418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67418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67418F">
        <w:rPr>
          <w:rFonts w:ascii="Times New Roman" w:hAnsi="Times New Roman" w:cs="Times New Roman"/>
          <w:sz w:val="28"/>
        </w:rPr>
        <w:t>) – функция,</w:t>
      </w:r>
      <w:r>
        <w:rPr>
          <w:rFonts w:ascii="Times New Roman" w:hAnsi="Times New Roman" w:cs="Times New Roman"/>
          <w:sz w:val="28"/>
        </w:rPr>
        <w:t xml:space="preserve"> возвращающая данные о движении контингента выбранный период времени.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row</w:t>
      </w:r>
      <w:r w:rsidRPr="00627AB9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627AB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индекс строки выбранной пользователем.</w:t>
      </w:r>
    </w:p>
    <w:p w:rsidR="00627AB9" w:rsidRDefault="009B42D2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B42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open</w:t>
      </w:r>
      <w:r w:rsidRPr="009B42D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page</w:t>
      </w:r>
      <w:r w:rsidRPr="009B42D2">
        <w:rPr>
          <w:rFonts w:ascii="Times New Roman" w:hAnsi="Times New Roman" w:cs="Times New Roman"/>
          <w:sz w:val="28"/>
        </w:rPr>
        <w:t>_1(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B42D2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открывающая первый лист главной экранной формы.</w:t>
      </w:r>
    </w:p>
    <w:p w:rsidR="009B42D2" w:rsidRDefault="009B42D2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B42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open</w:t>
      </w:r>
      <w:r w:rsidRPr="009B42D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page</w:t>
      </w:r>
      <w:r w:rsidRPr="009B42D2">
        <w:rPr>
          <w:rFonts w:ascii="Times New Roman" w:hAnsi="Times New Roman" w:cs="Times New Roman"/>
          <w:sz w:val="28"/>
        </w:rPr>
        <w:t>_2(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B42D2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открывающая второй лист главной экранной формы.</w:t>
      </w:r>
    </w:p>
    <w:p w:rsidR="009B42D2" w:rsidRDefault="009B42D2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update</w:t>
      </w:r>
      <w:r w:rsidRPr="009B42D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all</w:t>
      </w:r>
      <w:r w:rsidRPr="009B42D2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B42D2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обновляющая данные в БД и в программе.</w:t>
      </w:r>
    </w:p>
    <w:p w:rsidR="009B42D2" w:rsidRDefault="009B42D2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313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update</w:t>
      </w:r>
      <w:r w:rsidRPr="00731366">
        <w:rPr>
          <w:rFonts w:ascii="Times New Roman" w:hAnsi="Times New Roman" w:cs="Times New Roman"/>
          <w:sz w:val="28"/>
        </w:rPr>
        <w:t>_</w:t>
      </w:r>
      <w:r w:rsidR="00731366">
        <w:rPr>
          <w:rFonts w:ascii="Times New Roman" w:hAnsi="Times New Roman" w:cs="Times New Roman"/>
          <w:sz w:val="28"/>
          <w:lang w:val="en-US"/>
        </w:rPr>
        <w:t>combo</w:t>
      </w:r>
      <w:r w:rsidR="00731366" w:rsidRPr="00731366">
        <w:rPr>
          <w:rFonts w:ascii="Times New Roman" w:hAnsi="Times New Roman" w:cs="Times New Roman"/>
          <w:sz w:val="28"/>
        </w:rPr>
        <w:t>_</w:t>
      </w:r>
      <w:r w:rsidR="00731366">
        <w:rPr>
          <w:rFonts w:ascii="Times New Roman" w:hAnsi="Times New Roman" w:cs="Times New Roman"/>
          <w:sz w:val="28"/>
          <w:lang w:val="en-US"/>
        </w:rPr>
        <w:t>boxes</w:t>
      </w:r>
      <w:r w:rsidRPr="007313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731366">
        <w:rPr>
          <w:rFonts w:ascii="Times New Roman" w:hAnsi="Times New Roman" w:cs="Times New Roman"/>
          <w:sz w:val="28"/>
        </w:rPr>
        <w:t xml:space="preserve">) </w:t>
      </w:r>
      <w:r w:rsidR="00731366" w:rsidRPr="00731366">
        <w:rPr>
          <w:rFonts w:ascii="Times New Roman" w:hAnsi="Times New Roman" w:cs="Times New Roman"/>
          <w:sz w:val="28"/>
        </w:rPr>
        <w:t>–</w:t>
      </w:r>
      <w:r w:rsidRPr="007313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процедура</w:t>
      </w:r>
      <w:r w:rsidR="00731366" w:rsidRPr="00731366">
        <w:rPr>
          <w:rFonts w:ascii="Times New Roman" w:hAnsi="Times New Roman" w:cs="Times New Roman"/>
          <w:sz w:val="28"/>
        </w:rPr>
        <w:t>,</w:t>
      </w:r>
      <w:r w:rsidR="00731366">
        <w:rPr>
          <w:rFonts w:ascii="Times New Roman" w:hAnsi="Times New Roman" w:cs="Times New Roman"/>
          <w:sz w:val="28"/>
        </w:rPr>
        <w:t xml:space="preserve"> обновляющая информацию в </w:t>
      </w:r>
      <w:r w:rsidR="00731366">
        <w:rPr>
          <w:rFonts w:ascii="Times New Roman" w:hAnsi="Times New Roman" w:cs="Times New Roman"/>
          <w:sz w:val="28"/>
          <w:lang w:val="en-US"/>
        </w:rPr>
        <w:t>combo</w:t>
      </w:r>
      <w:r w:rsidR="00731366" w:rsidRPr="00731366">
        <w:rPr>
          <w:rFonts w:ascii="Times New Roman" w:hAnsi="Times New Roman" w:cs="Times New Roman"/>
          <w:sz w:val="28"/>
        </w:rPr>
        <w:t xml:space="preserve"> </w:t>
      </w:r>
      <w:r w:rsidR="00731366">
        <w:rPr>
          <w:rFonts w:ascii="Times New Roman" w:hAnsi="Times New Roman" w:cs="Times New Roman"/>
          <w:sz w:val="28"/>
          <w:lang w:val="en-US"/>
        </w:rPr>
        <w:t>box</w:t>
      </w:r>
      <w:r w:rsidR="00731366">
        <w:rPr>
          <w:rFonts w:ascii="Times New Roman" w:hAnsi="Times New Roman" w:cs="Times New Roman"/>
          <w:sz w:val="28"/>
        </w:rPr>
        <w:t>-ах в программе.</w:t>
      </w:r>
    </w:p>
    <w:p w:rsidR="00731366" w:rsidRDefault="00731366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user</w:t>
      </w:r>
      <w:r w:rsidRPr="0073136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settings</w:t>
      </w:r>
      <w:r w:rsidRPr="007313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731366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для выбора и установки пользовательских настроек.</w:t>
      </w:r>
    </w:p>
    <w:p w:rsidR="00731366" w:rsidRDefault="00731366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open</w:t>
      </w:r>
      <w:r w:rsidRPr="0073136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7313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731366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процедура, вызывающая экранную форму пользовательского отчета.</w:t>
      </w:r>
    </w:p>
    <w:p w:rsidR="00731366" w:rsidRDefault="00731366" w:rsidP="005E35F4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B785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open</w:t>
      </w:r>
      <w:r w:rsidRPr="00FB785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FB785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simple</w:t>
      </w:r>
      <w:r w:rsidRPr="00FB785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FB78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trigger</w:t>
      </w:r>
      <w:r w:rsidRPr="00FB7855">
        <w:rPr>
          <w:rFonts w:ascii="Times New Roman" w:hAnsi="Times New Roman" w:cs="Times New Roman"/>
          <w:sz w:val="28"/>
        </w:rPr>
        <w:t>)</w:t>
      </w:r>
      <w:r w:rsidR="00FB7855" w:rsidRPr="00FB7855">
        <w:rPr>
          <w:rFonts w:ascii="Times New Roman" w:hAnsi="Times New Roman" w:cs="Times New Roman"/>
          <w:sz w:val="28"/>
        </w:rPr>
        <w:t xml:space="preserve"> – </w:t>
      </w:r>
      <w:r w:rsidR="00FB7855">
        <w:rPr>
          <w:rFonts w:ascii="Times New Roman" w:hAnsi="Times New Roman" w:cs="Times New Roman"/>
          <w:sz w:val="28"/>
        </w:rPr>
        <w:t>процедура</w:t>
      </w:r>
      <w:r w:rsidR="00FB7855" w:rsidRPr="00FB7855">
        <w:rPr>
          <w:rFonts w:ascii="Times New Roman" w:hAnsi="Times New Roman" w:cs="Times New Roman"/>
          <w:sz w:val="28"/>
        </w:rPr>
        <w:t>,</w:t>
      </w:r>
      <w:r w:rsidR="00FB7855">
        <w:rPr>
          <w:rFonts w:ascii="Times New Roman" w:hAnsi="Times New Roman" w:cs="Times New Roman"/>
          <w:sz w:val="28"/>
        </w:rPr>
        <w:t xml:space="preserve"> вызывающая экранную форму встроенного отчета. Принимает один аргумент – </w:t>
      </w:r>
      <w:r w:rsidR="00FB7855">
        <w:rPr>
          <w:rFonts w:ascii="Times New Roman" w:hAnsi="Times New Roman" w:cs="Times New Roman"/>
          <w:sz w:val="28"/>
          <w:lang w:val="en-US"/>
        </w:rPr>
        <w:t xml:space="preserve">trigger – </w:t>
      </w:r>
      <w:r w:rsidR="00FB7855">
        <w:rPr>
          <w:rFonts w:ascii="Times New Roman" w:hAnsi="Times New Roman" w:cs="Times New Roman"/>
          <w:sz w:val="28"/>
        </w:rPr>
        <w:t>название выбранного встроенного отчета.</w:t>
      </w:r>
    </w:p>
    <w:p w:rsidR="005B447C" w:rsidRDefault="005B447C" w:rsidP="005B447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присутствуют следующие процедуры и функции:</w:t>
      </w:r>
    </w:p>
    <w:p w:rsidR="005B447C" w:rsidRPr="005B447C" w:rsidRDefault="005B447C" w:rsidP="005E35F4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447C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5B447C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 xml:space="preserve">конструктор класса </w:t>
      </w:r>
      <w:r>
        <w:rPr>
          <w:rFonts w:ascii="Times New Roman" w:hAnsi="Times New Roman" w:cs="Times New Roman"/>
          <w:sz w:val="28"/>
          <w:lang w:val="en-US"/>
        </w:rPr>
        <w:t>UiDialog</w:t>
      </w:r>
      <w:r>
        <w:rPr>
          <w:rFonts w:ascii="Times New Roman" w:hAnsi="Times New Roman" w:cs="Times New Roman"/>
          <w:sz w:val="28"/>
        </w:rPr>
        <w:t xml:space="preserve">, инициализирующая все атрибуты данного класса.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 xml:space="preserve">dialog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 xml:space="preserve">QDialog()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PyQt5.</w:t>
      </w:r>
    </w:p>
    <w:p w:rsidR="006D1296" w:rsidRPr="005B447C" w:rsidRDefault="005B447C" w:rsidP="005E35F4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retranslate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5B447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инициализирующая текст всех элементов интерфейса.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 xml:space="preserve">dialog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 xml:space="preserve">QDialog()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PyQt5.</w:t>
      </w:r>
    </w:p>
    <w:p w:rsidR="005B447C" w:rsidRDefault="009D6DCA" w:rsidP="005E35F4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close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9D6DC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D6DC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процедура, закрывающая экранную форму пользовательского отчета.</w:t>
      </w:r>
    </w:p>
    <w:p w:rsidR="009D6DCA" w:rsidRDefault="009D6DCA" w:rsidP="005E35F4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boxes</w:t>
      </w:r>
      <w:r w:rsidRPr="009D6DC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D6DC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9D6DC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устанавливающая значения 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9D6D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box</w:t>
      </w:r>
      <w:r>
        <w:rPr>
          <w:rFonts w:ascii="Times New Roman" w:hAnsi="Times New Roman" w:cs="Times New Roman"/>
          <w:sz w:val="28"/>
        </w:rPr>
        <w:t>-ов экранной формы пользовательского отчета.</w:t>
      </w:r>
    </w:p>
    <w:p w:rsidR="00545D54" w:rsidRDefault="00545D54" w:rsidP="005E35F4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45D5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condition</w:t>
      </w:r>
      <w:r w:rsidRPr="00545D54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45D54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для получения данных необходимых для экспорта</w:t>
      </w:r>
      <w:r w:rsidR="00C15B4B">
        <w:rPr>
          <w:rFonts w:ascii="Times New Roman" w:hAnsi="Times New Roman" w:cs="Times New Roman"/>
          <w:sz w:val="28"/>
        </w:rPr>
        <w:t>.</w:t>
      </w:r>
    </w:p>
    <w:p w:rsidR="00C15B4B" w:rsidRDefault="00C15B4B" w:rsidP="00C15B4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присутствуют следующие процедуры и функции:</w:t>
      </w:r>
    </w:p>
    <w:p w:rsidR="00C15B4B" w:rsidRPr="005B447C" w:rsidRDefault="00C15B4B" w:rsidP="005E35F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447C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5B447C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 xml:space="preserve">конструктор класса </w:t>
      </w:r>
      <w:r>
        <w:rPr>
          <w:rFonts w:ascii="Times New Roman" w:hAnsi="Times New Roman" w:cs="Times New Roman"/>
          <w:sz w:val="28"/>
          <w:lang w:val="en-US"/>
        </w:rPr>
        <w:t>UiWindow</w:t>
      </w:r>
      <w:r>
        <w:rPr>
          <w:rFonts w:ascii="Times New Roman" w:hAnsi="Times New Roman" w:cs="Times New Roman"/>
          <w:sz w:val="28"/>
        </w:rPr>
        <w:t xml:space="preserve">, инициализирующая все атрибуты данного класса.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C15B4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>QMainWindow()</w:t>
      </w:r>
      <w:r w:rsidRPr="00C15B4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</w:t>
      </w:r>
      <w:r w:rsidRPr="00C15B4B">
        <w:rPr>
          <w:rFonts w:ascii="Times New Roman" w:hAnsi="Times New Roman" w:cs="Times New Roman"/>
          <w:sz w:val="28"/>
        </w:rPr>
        <w:t>5.</w:t>
      </w:r>
    </w:p>
    <w:p w:rsidR="00C15B4B" w:rsidRDefault="00C15B4B" w:rsidP="005E35F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retranslate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5B447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инициализирующая текст всех элементов интерфейса.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C15B4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>QMainWindow()</w:t>
      </w:r>
      <w:r w:rsidRPr="00C15B4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</w:t>
      </w:r>
      <w:r w:rsidRPr="00C15B4B">
        <w:rPr>
          <w:rFonts w:ascii="Times New Roman" w:hAnsi="Times New Roman" w:cs="Times New Roman"/>
          <w:sz w:val="28"/>
        </w:rPr>
        <w:t>5.</w:t>
      </w:r>
    </w:p>
    <w:p w:rsidR="0025775B" w:rsidRDefault="0025775B" w:rsidP="0025775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simple</w:t>
      </w:r>
      <w:r w:rsidRPr="0025775B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присутствуют следующие процедуры и функции:</w:t>
      </w:r>
    </w:p>
    <w:p w:rsidR="0025775B" w:rsidRPr="005B447C" w:rsidRDefault="0025775B" w:rsidP="005E35F4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447C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5B447C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25775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trigger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 xml:space="preserve">конструктор класса </w:t>
      </w:r>
      <w:r>
        <w:rPr>
          <w:rFonts w:ascii="Times New Roman" w:hAnsi="Times New Roman" w:cs="Times New Roman"/>
          <w:sz w:val="28"/>
          <w:lang w:val="en-US"/>
        </w:rPr>
        <w:t>UiDialogSimple</w:t>
      </w:r>
      <w:r>
        <w:rPr>
          <w:rFonts w:ascii="Times New Roman" w:hAnsi="Times New Roman" w:cs="Times New Roman"/>
          <w:sz w:val="28"/>
        </w:rPr>
        <w:t xml:space="preserve">, инициализирующая все атрибуты данного класса. Принимает два аргумента –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25775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>QDialog</w:t>
      </w:r>
      <w:r w:rsidRPr="0025775B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</w:t>
      </w:r>
      <w:r w:rsidRPr="0025775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trigger</w:t>
      </w:r>
      <w:r w:rsidRPr="0025775B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название выбранного встроенного отчета</w:t>
      </w:r>
      <w:r w:rsidRPr="0025775B">
        <w:rPr>
          <w:rFonts w:ascii="Times New Roman" w:hAnsi="Times New Roman" w:cs="Times New Roman"/>
          <w:sz w:val="28"/>
        </w:rPr>
        <w:t>.</w:t>
      </w:r>
    </w:p>
    <w:p w:rsidR="0025775B" w:rsidRPr="005B447C" w:rsidRDefault="0025775B" w:rsidP="005E35F4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retranslate</w:t>
      </w:r>
      <w:r w:rsidRPr="005B447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ui</w:t>
      </w:r>
      <w:r w:rsidRPr="005B447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B447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5B447C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5B447C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инициализирующая текст всех элементов интерфейса.</w:t>
      </w:r>
      <w:r w:rsidRPr="005B44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 xml:space="preserve">dialog – </w:t>
      </w:r>
      <w:r>
        <w:rPr>
          <w:rFonts w:ascii="Times New Roman" w:hAnsi="Times New Roman" w:cs="Times New Roman"/>
          <w:sz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lang w:val="en-US"/>
        </w:rPr>
        <w:t xml:space="preserve">QDialog() </w:t>
      </w:r>
      <w:r>
        <w:rPr>
          <w:rFonts w:ascii="Times New Roman" w:hAnsi="Times New Roman" w:cs="Times New Roman"/>
          <w:sz w:val="28"/>
        </w:rPr>
        <w:t xml:space="preserve">библиотеки </w:t>
      </w:r>
      <w:r>
        <w:rPr>
          <w:rFonts w:ascii="Times New Roman" w:hAnsi="Times New Roman" w:cs="Times New Roman"/>
          <w:sz w:val="28"/>
          <w:lang w:val="en-US"/>
        </w:rPr>
        <w:t>PyQt5.</w:t>
      </w:r>
    </w:p>
    <w:p w:rsidR="0025775B" w:rsidRDefault="0025775B" w:rsidP="005E35F4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close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window</w:t>
      </w:r>
      <w:r w:rsidRPr="009D6DC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D6DC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процедура, закрывающая экранную форму пользовательского отчета.</w:t>
      </w:r>
    </w:p>
    <w:p w:rsidR="0025775B" w:rsidRDefault="0025775B" w:rsidP="005E35F4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9D6DC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boxes</w:t>
      </w:r>
      <w:r w:rsidRPr="009D6DC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9D6DC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9D6DC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устанавливающая значения 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9D6DC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box</w:t>
      </w:r>
      <w:r>
        <w:rPr>
          <w:rFonts w:ascii="Times New Roman" w:hAnsi="Times New Roman" w:cs="Times New Roman"/>
          <w:sz w:val="28"/>
        </w:rPr>
        <w:t>-ов экранной формы пользовательского отчета.</w:t>
      </w:r>
    </w:p>
    <w:p w:rsidR="00071190" w:rsidRDefault="0025775B" w:rsidP="005E35F4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45D5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condition</w:t>
      </w:r>
      <w:r w:rsidRPr="00545D54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45D54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 для получения данных необходимых для экспорта</w:t>
      </w:r>
      <w:r w:rsidR="00071190">
        <w:rPr>
          <w:rFonts w:ascii="Times New Roman" w:hAnsi="Times New Roman" w:cs="Times New Roman"/>
          <w:sz w:val="28"/>
        </w:rPr>
        <w:t>.</w:t>
      </w:r>
    </w:p>
    <w:p w:rsidR="00071190" w:rsidRDefault="00071190" w:rsidP="0007119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</w:rPr>
      </w:pPr>
      <w:r w:rsidRPr="00071190"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071190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071190">
        <w:rPr>
          <w:rFonts w:ascii="Times New Roman" w:hAnsi="Times New Roman" w:cs="Times New Roman"/>
          <w:sz w:val="28"/>
        </w:rPr>
        <w:t>.</w:t>
      </w:r>
      <w:r w:rsidRPr="00071190">
        <w:rPr>
          <w:rFonts w:ascii="Times New Roman" w:hAnsi="Times New Roman" w:cs="Times New Roman"/>
          <w:sz w:val="28"/>
          <w:lang w:val="en-US"/>
        </w:rPr>
        <w:t>py</w:t>
      </w:r>
      <w:r w:rsidRPr="00071190">
        <w:rPr>
          <w:rFonts w:ascii="Times New Roman" w:hAnsi="Times New Roman" w:cs="Times New Roman"/>
          <w:sz w:val="28"/>
        </w:rPr>
        <w:t xml:space="preserve"> присутствуют следующие процедуры и функции:</w:t>
      </w:r>
    </w:p>
    <w:p w:rsidR="008B23BA" w:rsidRDefault="008B23BA" w:rsidP="005E35F4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23BA">
        <w:rPr>
          <w:rFonts w:ascii="Times New Roman" w:hAnsi="Times New Roman" w:cs="Times New Roman"/>
          <w:sz w:val="28"/>
        </w:rPr>
        <w:lastRenderedPageBreak/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8B23BA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8B23BA">
        <w:rPr>
          <w:rFonts w:ascii="Times New Roman" w:hAnsi="Times New Roman" w:cs="Times New Roman"/>
          <w:sz w:val="28"/>
        </w:rPr>
        <w:t xml:space="preserve">) - </w:t>
      </w:r>
      <w:r>
        <w:rPr>
          <w:rFonts w:ascii="Times New Roman" w:hAnsi="Times New Roman" w:cs="Times New Roman"/>
          <w:sz w:val="28"/>
        </w:rPr>
        <w:t xml:space="preserve">конструктор класса </w:t>
      </w:r>
      <w:r>
        <w:rPr>
          <w:rFonts w:ascii="Times New Roman" w:hAnsi="Times New Roman" w:cs="Times New Roman"/>
          <w:sz w:val="28"/>
          <w:lang w:val="en-US"/>
        </w:rPr>
        <w:t>ExcelControl</w:t>
      </w:r>
      <w:r>
        <w:rPr>
          <w:rFonts w:ascii="Times New Roman" w:hAnsi="Times New Roman" w:cs="Times New Roman"/>
          <w:sz w:val="28"/>
        </w:rPr>
        <w:t>, инициализирующая все атрибуты данного класса.</w:t>
      </w:r>
    </w:p>
    <w:p w:rsidR="008B23BA" w:rsidRDefault="008B23BA" w:rsidP="005E35F4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8B23B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8B23B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8B23B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получающая данные из файлов, выбранных пользователем.</w:t>
      </w:r>
    </w:p>
    <w:p w:rsidR="008B23BA" w:rsidRDefault="008B23BA" w:rsidP="005E35F4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file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names</w:t>
      </w:r>
      <w:r w:rsidRPr="008B23B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8B23B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функция</w:t>
      </w:r>
      <w:r w:rsidRPr="008B23B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возвращающая</w:t>
      </w:r>
      <w:r w:rsidRPr="008B23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названия и пути к файлам которые выбрал пользователь.</w:t>
      </w:r>
    </w:p>
    <w:p w:rsidR="008B23BA" w:rsidRDefault="008B23BA" w:rsidP="005E35F4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set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file</w:t>
      </w:r>
      <w:r w:rsidRPr="008B23B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8B23BA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8B23BA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функция, возвращающая название файла которое ввел пользователь.</w:t>
      </w:r>
    </w:p>
    <w:p w:rsidR="008B23BA" w:rsidRDefault="008B23BA" w:rsidP="005E35F4">
      <w:pPr>
        <w:pStyle w:val="a6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export_data(self, sheet_1, for, sheet_2=None, sheet_3=None) – </w:t>
      </w:r>
      <w:r>
        <w:rPr>
          <w:rFonts w:ascii="Times New Roman" w:hAnsi="Times New Roman" w:cs="Times New Roman"/>
          <w:sz w:val="28"/>
        </w:rPr>
        <w:t>процедура</w:t>
      </w:r>
      <w:r w:rsidRPr="008B23BA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экспортирующая</w:t>
      </w:r>
      <w:r w:rsidRPr="008B23B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8B23B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8B23B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Excel. </w:t>
      </w:r>
      <w:r>
        <w:rPr>
          <w:rFonts w:ascii="Times New Roman" w:hAnsi="Times New Roman" w:cs="Times New Roman"/>
          <w:sz w:val="28"/>
        </w:rPr>
        <w:t xml:space="preserve">Принимает четыре аргумента – </w:t>
      </w:r>
      <w:r>
        <w:rPr>
          <w:rFonts w:ascii="Times New Roman" w:hAnsi="Times New Roman" w:cs="Times New Roman"/>
          <w:sz w:val="28"/>
          <w:lang w:val="en-US"/>
        </w:rPr>
        <w:t>sheet</w:t>
      </w:r>
      <w:r w:rsidRPr="008B23BA">
        <w:rPr>
          <w:rFonts w:ascii="Times New Roman" w:hAnsi="Times New Roman" w:cs="Times New Roman"/>
          <w:sz w:val="28"/>
        </w:rPr>
        <w:t xml:space="preserve">_1 – </w:t>
      </w:r>
      <w:r>
        <w:rPr>
          <w:rFonts w:ascii="Times New Roman" w:hAnsi="Times New Roman" w:cs="Times New Roman"/>
          <w:sz w:val="28"/>
        </w:rPr>
        <w:t xml:space="preserve">данные для первого листа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8B23B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8B23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8B23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название формы обучения, </w:t>
      </w:r>
      <w:r>
        <w:rPr>
          <w:rFonts w:ascii="Times New Roman" w:hAnsi="Times New Roman" w:cs="Times New Roman"/>
          <w:sz w:val="28"/>
          <w:lang w:val="en-US"/>
        </w:rPr>
        <w:t>sheet</w:t>
      </w:r>
      <w:r w:rsidRPr="008B23BA">
        <w:rPr>
          <w:rFonts w:ascii="Times New Roman" w:hAnsi="Times New Roman" w:cs="Times New Roman"/>
          <w:sz w:val="28"/>
        </w:rPr>
        <w:t xml:space="preserve">_2 </w:t>
      </w:r>
      <w:r>
        <w:rPr>
          <w:rFonts w:ascii="Times New Roman" w:hAnsi="Times New Roman" w:cs="Times New Roman"/>
          <w:sz w:val="28"/>
        </w:rPr>
        <w:t>–</w:t>
      </w:r>
      <w:r w:rsidRPr="008B23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данные для второго листа 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sheet</w:t>
      </w:r>
      <w:r w:rsidRPr="008B23BA">
        <w:rPr>
          <w:rFonts w:ascii="Times New Roman" w:hAnsi="Times New Roman" w:cs="Times New Roman"/>
          <w:sz w:val="28"/>
        </w:rPr>
        <w:t xml:space="preserve">_3 </w:t>
      </w:r>
      <w:r>
        <w:rPr>
          <w:rFonts w:ascii="Times New Roman" w:hAnsi="Times New Roman" w:cs="Times New Roman"/>
          <w:sz w:val="28"/>
        </w:rPr>
        <w:t>–</w:t>
      </w:r>
      <w:r w:rsidRPr="008B23B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данные для третьего листа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8B23BA">
        <w:rPr>
          <w:rFonts w:ascii="Times New Roman" w:hAnsi="Times New Roman" w:cs="Times New Roman"/>
          <w:sz w:val="28"/>
        </w:rPr>
        <w:t>.</w:t>
      </w:r>
    </w:p>
    <w:p w:rsidR="00220153" w:rsidRDefault="00220153" w:rsidP="0022015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20153">
        <w:rPr>
          <w:rFonts w:ascii="Times New Roman" w:hAnsi="Times New Roman" w:cs="Times New Roman"/>
          <w:sz w:val="28"/>
        </w:rPr>
        <w:t xml:space="preserve">В модуле </w:t>
      </w:r>
      <w:r>
        <w:rPr>
          <w:rFonts w:ascii="Times New Roman" w:hAnsi="Times New Roman" w:cs="Times New Roman"/>
          <w:sz w:val="28"/>
          <w:lang w:val="en-US"/>
        </w:rPr>
        <w:t>db</w:t>
      </w:r>
      <w:r w:rsidRPr="002201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220153">
        <w:rPr>
          <w:rFonts w:ascii="Times New Roman" w:hAnsi="Times New Roman" w:cs="Times New Roman"/>
          <w:sz w:val="28"/>
        </w:rPr>
        <w:t>.</w:t>
      </w:r>
      <w:r w:rsidRPr="00220153">
        <w:rPr>
          <w:rFonts w:ascii="Times New Roman" w:hAnsi="Times New Roman" w:cs="Times New Roman"/>
          <w:sz w:val="28"/>
          <w:lang w:val="en-US"/>
        </w:rPr>
        <w:t>py</w:t>
      </w:r>
      <w:r w:rsidRPr="00220153">
        <w:rPr>
          <w:rFonts w:ascii="Times New Roman" w:hAnsi="Times New Roman" w:cs="Times New Roman"/>
          <w:sz w:val="28"/>
        </w:rPr>
        <w:t xml:space="preserve"> присутствуют следующие процедуры и функции:</w:t>
      </w:r>
    </w:p>
    <w:p w:rsidR="005A7753" w:rsidRDefault="005A7753" w:rsidP="005E35F4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23BA">
        <w:rPr>
          <w:rFonts w:ascii="Times New Roman" w:hAnsi="Times New Roman" w:cs="Times New Roman"/>
          <w:sz w:val="28"/>
        </w:rPr>
        <w:t>__</w:t>
      </w:r>
      <w:r>
        <w:rPr>
          <w:rFonts w:ascii="Times New Roman" w:hAnsi="Times New Roman" w:cs="Times New Roman"/>
          <w:sz w:val="28"/>
          <w:lang w:val="en-US"/>
        </w:rPr>
        <w:t>init</w:t>
      </w:r>
      <w:r w:rsidRPr="008B23BA">
        <w:rPr>
          <w:rFonts w:ascii="Times New Roman" w:hAnsi="Times New Roman" w:cs="Times New Roman"/>
          <w:sz w:val="28"/>
        </w:rPr>
        <w:t>__(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8B23BA">
        <w:rPr>
          <w:rFonts w:ascii="Times New Roman" w:hAnsi="Times New Roman" w:cs="Times New Roman"/>
          <w:sz w:val="28"/>
        </w:rPr>
        <w:t xml:space="preserve">) - </w:t>
      </w:r>
      <w:r>
        <w:rPr>
          <w:rFonts w:ascii="Times New Roman" w:hAnsi="Times New Roman" w:cs="Times New Roman"/>
          <w:sz w:val="28"/>
        </w:rPr>
        <w:t xml:space="preserve">конструктор класса </w:t>
      </w:r>
      <w:r>
        <w:rPr>
          <w:rFonts w:ascii="Times New Roman" w:hAnsi="Times New Roman" w:cs="Times New Roman"/>
          <w:sz w:val="28"/>
          <w:lang w:val="en-US"/>
        </w:rPr>
        <w:t>DbControl</w:t>
      </w:r>
      <w:r>
        <w:rPr>
          <w:rFonts w:ascii="Times New Roman" w:hAnsi="Times New Roman" w:cs="Times New Roman"/>
          <w:sz w:val="28"/>
        </w:rPr>
        <w:t>, инициализирующая все атрибуты данного класса.</w:t>
      </w:r>
    </w:p>
    <w:p w:rsidR="00220153" w:rsidRDefault="005A7753" w:rsidP="005E35F4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insert_data(self, course, info, statistic) – </w:t>
      </w:r>
      <w:r>
        <w:rPr>
          <w:rFonts w:ascii="Times New Roman" w:hAnsi="Times New Roman" w:cs="Times New Roman"/>
          <w:sz w:val="28"/>
        </w:rPr>
        <w:t>процедура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добавляющая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Excel </w:t>
      </w:r>
      <w:r>
        <w:rPr>
          <w:rFonts w:ascii="Times New Roman" w:hAnsi="Times New Roman" w:cs="Times New Roman"/>
          <w:sz w:val="28"/>
        </w:rPr>
        <w:t>в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БД</w:t>
      </w:r>
      <w:r w:rsidRPr="005A7753">
        <w:rPr>
          <w:rFonts w:ascii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Принимает 3 аргумента –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номер курса, </w:t>
      </w:r>
      <w:r>
        <w:rPr>
          <w:rFonts w:ascii="Times New Roman" w:hAnsi="Times New Roman" w:cs="Times New Roman"/>
          <w:sz w:val="28"/>
          <w:lang w:val="en-US"/>
        </w:rPr>
        <w:t>info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список данных для идентификации значений, </w:t>
      </w:r>
      <w:r>
        <w:rPr>
          <w:rFonts w:ascii="Times New Roman" w:hAnsi="Times New Roman" w:cs="Times New Roman"/>
          <w:sz w:val="28"/>
          <w:lang w:val="en-US"/>
        </w:rPr>
        <w:t>statistic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список, хранящий в себе данные о движении контингента.</w:t>
      </w:r>
    </w:p>
    <w:p w:rsidR="005A7753" w:rsidRDefault="005A7753" w:rsidP="005E35F4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=0)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возвращающая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БД по выбранным параметрам. Принимает шесть аргументов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уровень образования,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форма образования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направление образования,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год,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месяц,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курс.</w:t>
      </w:r>
    </w:p>
    <w:p w:rsidR="005A7753" w:rsidRPr="005A7753" w:rsidRDefault="005A7753" w:rsidP="005E35F4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disabled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=0)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возвращающая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 </w:t>
      </w:r>
      <w:r w:rsidRPr="005A7753">
        <w:rPr>
          <w:rFonts w:ascii="Times New Roman" w:hAnsi="Times New Roman" w:cs="Times New Roman"/>
          <w:sz w:val="28"/>
        </w:rPr>
        <w:t>лица</w:t>
      </w:r>
      <w:r>
        <w:rPr>
          <w:rFonts w:ascii="Times New Roman" w:hAnsi="Times New Roman" w:cs="Times New Roman"/>
          <w:sz w:val="28"/>
        </w:rPr>
        <w:t>х с ОВЗ, инвалидах, детях-инвалидах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БД по выбранным параметрам. Принимает шесть аргументов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уровень образования,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форма образования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направление образования,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год,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месяц,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курс.</w:t>
      </w:r>
    </w:p>
    <w:p w:rsidR="005A7753" w:rsidRPr="005A7753" w:rsidRDefault="005A7753" w:rsidP="005E35F4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target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=0)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возвращающая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 целевом наборе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БД по выбранным параметрам. Принимает шесть аргументов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уровень образования,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форма образования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направление образования,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год,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месяц,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курс.</w:t>
      </w:r>
    </w:p>
    <w:p w:rsidR="005A7753" w:rsidRDefault="005A7753" w:rsidP="005E35F4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foreigners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=0)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возвращающая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 иностранцах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БД по выбранным параметрам. Принимает шесть аргументов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уровень образования, </w:t>
      </w:r>
      <w:r>
        <w:rPr>
          <w:rFonts w:ascii="Times New Roman" w:hAnsi="Times New Roman" w:cs="Times New Roman"/>
          <w:sz w:val="28"/>
          <w:lang w:val="en-US"/>
        </w:rPr>
        <w:t>foe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форма образования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direction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направление образования, </w:t>
      </w:r>
      <w:r>
        <w:rPr>
          <w:rFonts w:ascii="Times New Roman" w:hAnsi="Times New Roman" w:cs="Times New Roman"/>
          <w:sz w:val="28"/>
          <w:lang w:val="en-US"/>
        </w:rPr>
        <w:t>year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год, </w:t>
      </w:r>
      <w:r>
        <w:rPr>
          <w:rFonts w:ascii="Times New Roman" w:hAnsi="Times New Roman" w:cs="Times New Roman"/>
          <w:sz w:val="28"/>
          <w:lang w:val="en-US"/>
        </w:rPr>
        <w:t>month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месяц, </w:t>
      </w:r>
      <w:r>
        <w:rPr>
          <w:rFonts w:ascii="Times New Roman" w:hAnsi="Times New Roman" w:cs="Times New Roman"/>
          <w:sz w:val="28"/>
          <w:lang w:val="en-US"/>
        </w:rPr>
        <w:t>course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курс.</w:t>
      </w:r>
    </w:p>
    <w:p w:rsidR="005A7753" w:rsidRDefault="005A7753" w:rsidP="005E35F4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directions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возвращающая список направлений по определенному уровню обучения. 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 xml:space="preserve">loe – </w:t>
      </w:r>
      <w:r>
        <w:rPr>
          <w:rFonts w:ascii="Times New Roman" w:hAnsi="Times New Roman" w:cs="Times New Roman"/>
          <w:sz w:val="28"/>
        </w:rPr>
        <w:t>уровень образования.</w:t>
      </w:r>
    </w:p>
    <w:p w:rsidR="005A7753" w:rsidRDefault="005A7753" w:rsidP="005E35F4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years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возвращающая все года, данные за которые есть в БД на определенном уровне обучения.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уровень образования.</w:t>
      </w:r>
    </w:p>
    <w:p w:rsidR="005A7753" w:rsidRDefault="005A7753" w:rsidP="005E35F4">
      <w:pPr>
        <w:pStyle w:val="a6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get</w:t>
      </w:r>
      <w:r w:rsidRPr="005A775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months</w:t>
      </w:r>
      <w:r w:rsidRPr="005A7753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self</w:t>
      </w:r>
      <w:r w:rsidRPr="005A775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функция</w:t>
      </w:r>
      <w:r w:rsidRPr="005A775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возвращающая все месяца, данные за которые есть в БД на определенном уровне обучения.</w:t>
      </w:r>
      <w:r w:rsidRPr="005A775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Принимает один аргумент – </w:t>
      </w:r>
      <w:r>
        <w:rPr>
          <w:rFonts w:ascii="Times New Roman" w:hAnsi="Times New Roman" w:cs="Times New Roman"/>
          <w:sz w:val="28"/>
          <w:lang w:val="en-US"/>
        </w:rPr>
        <w:t>loe</w:t>
      </w:r>
      <w:r w:rsidRPr="005A775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уровень образования.</w:t>
      </w:r>
    </w:p>
    <w:p w:rsidR="005B63F8" w:rsidRDefault="005B63F8" w:rsidP="005B63F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процедуры присутствуют и в БД</w:t>
      </w:r>
      <w:r w:rsidR="00BA4ED9">
        <w:rPr>
          <w:rFonts w:ascii="Times New Roman" w:hAnsi="Times New Roman" w:cs="Times New Roman"/>
          <w:sz w:val="28"/>
        </w:rPr>
        <w:t>:</w:t>
      </w:r>
    </w:p>
    <w:p w:rsidR="00BA4ED9" w:rsidRDefault="00BA4ED9" w:rsidP="005E35F4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данных – данная </w:t>
      </w:r>
      <w:r w:rsidR="004B5832">
        <w:rPr>
          <w:rFonts w:ascii="Times New Roman" w:hAnsi="Times New Roman" w:cs="Times New Roman"/>
          <w:sz w:val="28"/>
        </w:rPr>
        <w:t>процедура добавляет данные</w:t>
      </w:r>
      <w:r>
        <w:rPr>
          <w:rFonts w:ascii="Times New Roman" w:hAnsi="Times New Roman" w:cs="Times New Roman"/>
          <w:sz w:val="28"/>
        </w:rPr>
        <w:t xml:space="preserve"> о движении контингента в БД. </w:t>
      </w:r>
    </w:p>
    <w:p w:rsidR="00BA4ED9" w:rsidRDefault="00BA4ED9" w:rsidP="00BA4ED9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Принимает следующие аргументы:</w:t>
      </w:r>
    </w:p>
    <w:p w:rsidR="00BA4ED9" w:rsidRDefault="00BA4ED9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dir_id – ID </w:t>
      </w:r>
      <w:r>
        <w:rPr>
          <w:rFonts w:ascii="Times New Roman" w:hAnsi="Times New Roman" w:cs="Times New Roman"/>
          <w:sz w:val="28"/>
        </w:rPr>
        <w:t>направления подготовки</w:t>
      </w:r>
    </w:p>
    <w:p w:rsidR="00BA4ED9" w:rsidRDefault="00BA4ED9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dir_name – </w:t>
      </w:r>
      <w:r>
        <w:rPr>
          <w:rFonts w:ascii="Times New Roman" w:hAnsi="Times New Roman" w:cs="Times New Roman"/>
          <w:sz w:val="28"/>
        </w:rPr>
        <w:t>название направления подготовки</w:t>
      </w:r>
    </w:p>
    <w:p w:rsidR="00BA4ED9" w:rsidRDefault="00BA4ED9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foe_name – </w:t>
      </w:r>
      <w:r>
        <w:rPr>
          <w:rFonts w:ascii="Times New Roman" w:hAnsi="Times New Roman" w:cs="Times New Roman"/>
          <w:sz w:val="28"/>
        </w:rPr>
        <w:t>название формы обучения</w:t>
      </w:r>
    </w:p>
    <w:p w:rsidR="00BA4ED9" w:rsidRDefault="00BA4ED9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BA4ED9" w:rsidRDefault="00BA4ED9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date – </w:t>
      </w:r>
      <w:r>
        <w:rPr>
          <w:rFonts w:ascii="Times New Roman" w:hAnsi="Times New Roman" w:cs="Times New Roman"/>
          <w:sz w:val="28"/>
        </w:rPr>
        <w:t>дата записи</w:t>
      </w:r>
    </w:p>
    <w:p w:rsidR="00BA4ED9" w:rsidRDefault="00BA4ED9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course – </w:t>
      </w:r>
      <w:r>
        <w:rPr>
          <w:rFonts w:ascii="Times New Roman" w:hAnsi="Times New Roman" w:cs="Times New Roman"/>
          <w:sz w:val="28"/>
        </w:rPr>
        <w:t>курс</w:t>
      </w:r>
    </w:p>
    <w:p w:rsidR="00BA4ED9" w:rsidRDefault="00BA4ED9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free</w:t>
      </w:r>
      <w:r w:rsidRPr="00BA4ED9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</w:t>
      </w:r>
      <w:r w:rsidRPr="00BA4E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BA4E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сколько з</w:t>
      </w:r>
      <w:r w:rsidRPr="00BA4ED9">
        <w:rPr>
          <w:rFonts w:ascii="Times New Roman" w:hAnsi="Times New Roman" w:cs="Times New Roman"/>
          <w:sz w:val="28"/>
        </w:rPr>
        <w:t>ачислено за счет бюджетных ассигнований бюджета субъекта РФ</w:t>
      </w:r>
    </w:p>
    <w:p w:rsidR="00BA4ED9" w:rsidRPr="00081D03" w:rsidRDefault="00081D03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disabled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</w:t>
      </w:r>
      <w:r w:rsidRPr="00081D0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сколько и</w:t>
      </w:r>
      <w:r w:rsidRPr="00081D03">
        <w:rPr>
          <w:rFonts w:ascii="Times New Roman" w:hAnsi="Times New Roman" w:cs="Times New Roman"/>
          <w:sz w:val="28"/>
        </w:rPr>
        <w:t>з них лица с ОВЗ, инвалиды, дети-инвалиды</w:t>
      </w:r>
    </w:p>
    <w:p w:rsidR="00081D03" w:rsidRPr="00081D03" w:rsidRDefault="00081D03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target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на места в рамках квоты целевого приема</w:t>
      </w:r>
    </w:p>
    <w:p w:rsidR="00081D03" w:rsidRPr="00081D03" w:rsidRDefault="00081D03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foreigners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иностранные граждане</w:t>
      </w:r>
    </w:p>
    <w:p w:rsidR="00081D03" w:rsidRPr="00081D03" w:rsidRDefault="00081D03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pay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in</w:t>
      </w:r>
      <w:r>
        <w:rPr>
          <w:rFonts w:ascii="Times New Roman" w:hAnsi="Times New Roman" w:cs="Times New Roman"/>
          <w:sz w:val="28"/>
        </w:rPr>
        <w:t xml:space="preserve"> – сколько з</w:t>
      </w:r>
      <w:r w:rsidRPr="00081D03">
        <w:rPr>
          <w:rFonts w:ascii="Times New Roman" w:hAnsi="Times New Roman" w:cs="Times New Roman"/>
          <w:sz w:val="28"/>
        </w:rPr>
        <w:t>ачислено по договорам об оказании платных образовательных услуг</w:t>
      </w:r>
    </w:p>
    <w:p w:rsidR="00081D03" w:rsidRPr="00081D03" w:rsidRDefault="00081D03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disabled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pi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лица с ОВЗ, инвалиды, дети-инвалиды</w:t>
      </w:r>
    </w:p>
    <w:p w:rsidR="00081D03" w:rsidRPr="00081D03" w:rsidRDefault="00081D03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target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pi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на места в рамках квоты целевого приема</w:t>
      </w:r>
    </w:p>
    <w:p w:rsidR="00081D03" w:rsidRPr="00081D03" w:rsidRDefault="00081D03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foreigners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pi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иностранные граждане</w:t>
      </w:r>
    </w:p>
    <w:p w:rsidR="00081D03" w:rsidRPr="00081D03" w:rsidRDefault="00081D03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free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out</w:t>
      </w:r>
      <w:r>
        <w:rPr>
          <w:rFonts w:ascii="Times New Roman" w:hAnsi="Times New Roman" w:cs="Times New Roman"/>
          <w:sz w:val="28"/>
        </w:rPr>
        <w:t xml:space="preserve"> – сколько о</w:t>
      </w:r>
      <w:r w:rsidRPr="00081D03">
        <w:rPr>
          <w:rFonts w:ascii="Times New Roman" w:hAnsi="Times New Roman" w:cs="Times New Roman"/>
          <w:sz w:val="28"/>
        </w:rPr>
        <w:t>тчислено за счет бюджетных ассигнований бюджета субъекта РФ</w:t>
      </w:r>
    </w:p>
    <w:p w:rsidR="00081D03" w:rsidRPr="00081D03" w:rsidRDefault="00081D03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disabled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fo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лица с ОВЗ, инвалиды, дети-инвалиды</w:t>
      </w:r>
    </w:p>
    <w:p w:rsidR="00081D03" w:rsidRPr="00081D03" w:rsidRDefault="00081D03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target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fo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на места в рамках квоты целевого приема</w:t>
      </w:r>
    </w:p>
    <w:p w:rsidR="00081D03" w:rsidRPr="00081D03" w:rsidRDefault="00081D03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foreigners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fo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иностранные граждане</w:t>
      </w:r>
    </w:p>
    <w:p w:rsidR="00081D03" w:rsidRPr="00081D03" w:rsidRDefault="00081D03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pay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out</w:t>
      </w:r>
      <w:r>
        <w:rPr>
          <w:rFonts w:ascii="Times New Roman" w:hAnsi="Times New Roman" w:cs="Times New Roman"/>
          <w:sz w:val="28"/>
        </w:rPr>
        <w:t xml:space="preserve"> – сколько о</w:t>
      </w:r>
      <w:r w:rsidRPr="00081D03">
        <w:rPr>
          <w:rFonts w:ascii="Times New Roman" w:hAnsi="Times New Roman" w:cs="Times New Roman"/>
          <w:sz w:val="28"/>
        </w:rPr>
        <w:t>тчислено по договорам об оказании платных образовательных услуг</w:t>
      </w:r>
    </w:p>
    <w:p w:rsidR="00081D03" w:rsidRPr="00081D03" w:rsidRDefault="00081D03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disabled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po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лица с ОВЗ, инвалиды, дети-инвалиды</w:t>
      </w:r>
    </w:p>
    <w:p w:rsidR="00081D03" w:rsidRPr="00081D03" w:rsidRDefault="00081D03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target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po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на места в рамках квоты целевого приема</w:t>
      </w:r>
    </w:p>
    <w:p w:rsidR="00081D03" w:rsidRDefault="00081D03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foreigners</w:t>
      </w:r>
      <w:r w:rsidRPr="00081D03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po</w:t>
      </w:r>
      <w:r>
        <w:rPr>
          <w:rFonts w:ascii="Times New Roman" w:hAnsi="Times New Roman" w:cs="Times New Roman"/>
          <w:sz w:val="28"/>
        </w:rPr>
        <w:t xml:space="preserve"> – сколько и</w:t>
      </w:r>
      <w:r w:rsidRPr="00081D03">
        <w:rPr>
          <w:rFonts w:ascii="Times New Roman" w:hAnsi="Times New Roman" w:cs="Times New Roman"/>
          <w:sz w:val="28"/>
        </w:rPr>
        <w:t>з них иностранные граждане</w:t>
      </w:r>
    </w:p>
    <w:p w:rsidR="00246155" w:rsidRDefault="00246155" w:rsidP="005E35F4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данных – данная процедура возвращает данные о движении контингента</w:t>
      </w:r>
      <w:r w:rsidR="00E23F42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которые соответствуют заданным требованиям </w:t>
      </w:r>
    </w:p>
    <w:p w:rsidR="00246155" w:rsidRDefault="00246155" w:rsidP="00246155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46155">
        <w:rPr>
          <w:rFonts w:ascii="Times New Roman" w:hAnsi="Times New Roman" w:cs="Times New Roman"/>
          <w:sz w:val="28"/>
        </w:rPr>
        <w:t>Принимает следующие аргументы:</w:t>
      </w:r>
    </w:p>
    <w:p w:rsidR="00246155" w:rsidRDefault="00246155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246155" w:rsidRDefault="00246155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foe_name </w:t>
      </w:r>
      <w:r>
        <w:rPr>
          <w:rFonts w:ascii="Times New Roman" w:hAnsi="Times New Roman" w:cs="Times New Roman"/>
          <w:sz w:val="28"/>
        </w:rPr>
        <w:t>– название формы обучения</w:t>
      </w:r>
    </w:p>
    <w:p w:rsidR="00246155" w:rsidRDefault="00246155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dir_name – </w:t>
      </w:r>
      <w:r>
        <w:rPr>
          <w:rFonts w:ascii="Times New Roman" w:hAnsi="Times New Roman" w:cs="Times New Roman"/>
          <w:sz w:val="28"/>
        </w:rPr>
        <w:t>название направления подготовки</w:t>
      </w:r>
    </w:p>
    <w:p w:rsidR="00246155" w:rsidRDefault="00246155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year – </w:t>
      </w:r>
      <w:r>
        <w:rPr>
          <w:rFonts w:ascii="Times New Roman" w:hAnsi="Times New Roman" w:cs="Times New Roman"/>
          <w:sz w:val="28"/>
        </w:rPr>
        <w:t>год записи</w:t>
      </w:r>
    </w:p>
    <w:p w:rsidR="00246155" w:rsidRDefault="00246155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month – </w:t>
      </w:r>
      <w:r>
        <w:rPr>
          <w:rFonts w:ascii="Times New Roman" w:hAnsi="Times New Roman" w:cs="Times New Roman"/>
          <w:sz w:val="28"/>
        </w:rPr>
        <w:t>месяц записи</w:t>
      </w:r>
    </w:p>
    <w:p w:rsidR="00246155" w:rsidRDefault="00246155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course </w:t>
      </w:r>
      <w:r w:rsidR="00E23F42">
        <w:rPr>
          <w:rFonts w:ascii="Times New Roman" w:hAnsi="Times New Roman" w:cs="Times New Roman"/>
          <w:sz w:val="28"/>
          <w:lang w:val="en-US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курс</w:t>
      </w:r>
    </w:p>
    <w:p w:rsidR="00E23F42" w:rsidRDefault="00E23F42" w:rsidP="005E35F4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Получение данных о целевиках – данная процедура возвращает данные о движении контингента </w:t>
      </w:r>
      <w:r w:rsidR="00CC6C8D">
        <w:rPr>
          <w:rFonts w:ascii="Times New Roman" w:hAnsi="Times New Roman" w:cs="Times New Roman"/>
          <w:sz w:val="28"/>
        </w:rPr>
        <w:t xml:space="preserve">лиц </w:t>
      </w:r>
      <w:r w:rsidR="00CC6C8D" w:rsidRPr="00CC6C8D">
        <w:rPr>
          <w:rFonts w:ascii="Times New Roman" w:hAnsi="Times New Roman" w:cs="Times New Roman"/>
          <w:sz w:val="28"/>
        </w:rPr>
        <w:t>на места в рамках квоты целевого приема</w:t>
      </w:r>
      <w:r>
        <w:rPr>
          <w:rFonts w:ascii="Times New Roman" w:hAnsi="Times New Roman" w:cs="Times New Roman"/>
          <w:sz w:val="28"/>
        </w:rPr>
        <w:t xml:space="preserve">, которые соответствуют заданным требованиям </w:t>
      </w:r>
    </w:p>
    <w:p w:rsidR="00E23F42" w:rsidRDefault="00E23F42" w:rsidP="00E23F42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46155">
        <w:rPr>
          <w:rFonts w:ascii="Times New Roman" w:hAnsi="Times New Roman" w:cs="Times New Roman"/>
          <w:sz w:val="28"/>
        </w:rPr>
        <w:t>Принимает следующие аргументы:</w:t>
      </w:r>
    </w:p>
    <w:p w:rsidR="00E23F42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E23F42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foe_name </w:t>
      </w:r>
      <w:r>
        <w:rPr>
          <w:rFonts w:ascii="Times New Roman" w:hAnsi="Times New Roman" w:cs="Times New Roman"/>
          <w:sz w:val="28"/>
        </w:rPr>
        <w:t>– название формы обучения</w:t>
      </w:r>
    </w:p>
    <w:p w:rsidR="00E23F42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dir_name – </w:t>
      </w:r>
      <w:r>
        <w:rPr>
          <w:rFonts w:ascii="Times New Roman" w:hAnsi="Times New Roman" w:cs="Times New Roman"/>
          <w:sz w:val="28"/>
        </w:rPr>
        <w:t>название направления подготовки</w:t>
      </w:r>
    </w:p>
    <w:p w:rsidR="00E23F42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year – </w:t>
      </w:r>
      <w:r>
        <w:rPr>
          <w:rFonts w:ascii="Times New Roman" w:hAnsi="Times New Roman" w:cs="Times New Roman"/>
          <w:sz w:val="28"/>
        </w:rPr>
        <w:t>год записи</w:t>
      </w:r>
    </w:p>
    <w:p w:rsidR="00E23F42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month – </w:t>
      </w:r>
      <w:r>
        <w:rPr>
          <w:rFonts w:ascii="Times New Roman" w:hAnsi="Times New Roman" w:cs="Times New Roman"/>
          <w:sz w:val="28"/>
        </w:rPr>
        <w:t>месяц записи</w:t>
      </w:r>
    </w:p>
    <w:p w:rsidR="00E23F42" w:rsidRPr="00246155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course - </w:t>
      </w:r>
      <w:r>
        <w:rPr>
          <w:rFonts w:ascii="Times New Roman" w:hAnsi="Times New Roman" w:cs="Times New Roman"/>
          <w:sz w:val="28"/>
        </w:rPr>
        <w:t>курс</w:t>
      </w:r>
    </w:p>
    <w:p w:rsidR="00E23F42" w:rsidRDefault="00E23F42" w:rsidP="005E35F4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данных</w:t>
      </w:r>
      <w:r w:rsidR="00CC6C8D">
        <w:rPr>
          <w:rFonts w:ascii="Times New Roman" w:hAnsi="Times New Roman" w:cs="Times New Roman"/>
          <w:sz w:val="28"/>
        </w:rPr>
        <w:t xml:space="preserve"> об инвалидах</w:t>
      </w:r>
      <w:r>
        <w:rPr>
          <w:rFonts w:ascii="Times New Roman" w:hAnsi="Times New Roman" w:cs="Times New Roman"/>
          <w:sz w:val="28"/>
        </w:rPr>
        <w:t xml:space="preserve"> – данная процедура возвращает данные о движении контингента</w:t>
      </w:r>
      <w:r w:rsidR="00CC6C8D">
        <w:rPr>
          <w:rFonts w:ascii="Times New Roman" w:hAnsi="Times New Roman" w:cs="Times New Roman"/>
          <w:sz w:val="28"/>
        </w:rPr>
        <w:t xml:space="preserve"> лиц с ОВЗ, инвалидов, инвалидов-детей</w:t>
      </w:r>
      <w:r>
        <w:rPr>
          <w:rFonts w:ascii="Times New Roman" w:hAnsi="Times New Roman" w:cs="Times New Roman"/>
          <w:sz w:val="28"/>
        </w:rPr>
        <w:t xml:space="preserve">, которые соответствуют заданным требованиям </w:t>
      </w:r>
    </w:p>
    <w:p w:rsidR="00E23F42" w:rsidRDefault="00E23F42" w:rsidP="00E23F42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46155">
        <w:rPr>
          <w:rFonts w:ascii="Times New Roman" w:hAnsi="Times New Roman" w:cs="Times New Roman"/>
          <w:sz w:val="28"/>
        </w:rPr>
        <w:t>Принимает следующие аргументы:</w:t>
      </w:r>
    </w:p>
    <w:p w:rsidR="00E23F42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E23F42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foe_name </w:t>
      </w:r>
      <w:r>
        <w:rPr>
          <w:rFonts w:ascii="Times New Roman" w:hAnsi="Times New Roman" w:cs="Times New Roman"/>
          <w:sz w:val="28"/>
        </w:rPr>
        <w:t>– название формы обучения</w:t>
      </w:r>
    </w:p>
    <w:p w:rsidR="00E23F42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dir_name – </w:t>
      </w:r>
      <w:r>
        <w:rPr>
          <w:rFonts w:ascii="Times New Roman" w:hAnsi="Times New Roman" w:cs="Times New Roman"/>
          <w:sz w:val="28"/>
        </w:rPr>
        <w:t>название направления подготовки</w:t>
      </w:r>
    </w:p>
    <w:p w:rsidR="00E23F42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year – </w:t>
      </w:r>
      <w:r>
        <w:rPr>
          <w:rFonts w:ascii="Times New Roman" w:hAnsi="Times New Roman" w:cs="Times New Roman"/>
          <w:sz w:val="28"/>
        </w:rPr>
        <w:t>год записи</w:t>
      </w:r>
    </w:p>
    <w:p w:rsidR="00E23F42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month – </w:t>
      </w:r>
      <w:r>
        <w:rPr>
          <w:rFonts w:ascii="Times New Roman" w:hAnsi="Times New Roman" w:cs="Times New Roman"/>
          <w:sz w:val="28"/>
        </w:rPr>
        <w:t>месяц записи</w:t>
      </w:r>
    </w:p>
    <w:p w:rsidR="00E23F42" w:rsidRPr="00246155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course - </w:t>
      </w:r>
      <w:r>
        <w:rPr>
          <w:rFonts w:ascii="Times New Roman" w:hAnsi="Times New Roman" w:cs="Times New Roman"/>
          <w:sz w:val="28"/>
        </w:rPr>
        <w:t>курс</w:t>
      </w:r>
    </w:p>
    <w:p w:rsidR="00E23F42" w:rsidRDefault="00E23F42" w:rsidP="005E35F4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данных</w:t>
      </w:r>
      <w:r w:rsidR="00CC6C8D">
        <w:rPr>
          <w:rFonts w:ascii="Times New Roman" w:hAnsi="Times New Roman" w:cs="Times New Roman"/>
          <w:sz w:val="28"/>
        </w:rPr>
        <w:t xml:space="preserve"> об иностранцах</w:t>
      </w:r>
      <w:r>
        <w:rPr>
          <w:rFonts w:ascii="Times New Roman" w:hAnsi="Times New Roman" w:cs="Times New Roman"/>
          <w:sz w:val="28"/>
        </w:rPr>
        <w:t xml:space="preserve"> – данная процедура возвращает данные о движении контингента</w:t>
      </w:r>
      <w:r w:rsidR="00CC6C8D">
        <w:rPr>
          <w:rFonts w:ascii="Times New Roman" w:hAnsi="Times New Roman" w:cs="Times New Roman"/>
          <w:sz w:val="28"/>
        </w:rPr>
        <w:t xml:space="preserve"> иностранных граждан</w:t>
      </w:r>
      <w:r>
        <w:rPr>
          <w:rFonts w:ascii="Times New Roman" w:hAnsi="Times New Roman" w:cs="Times New Roman"/>
          <w:sz w:val="28"/>
        </w:rPr>
        <w:t xml:space="preserve">, которые соответствуют заданным требованиям </w:t>
      </w:r>
    </w:p>
    <w:p w:rsidR="00E23F42" w:rsidRDefault="00E23F42" w:rsidP="00E23F42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46155">
        <w:rPr>
          <w:rFonts w:ascii="Times New Roman" w:hAnsi="Times New Roman" w:cs="Times New Roman"/>
          <w:sz w:val="28"/>
        </w:rPr>
        <w:t>Принимает следующие аргументы:</w:t>
      </w:r>
    </w:p>
    <w:p w:rsidR="00E23F42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E23F42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foe_name </w:t>
      </w:r>
      <w:r>
        <w:rPr>
          <w:rFonts w:ascii="Times New Roman" w:hAnsi="Times New Roman" w:cs="Times New Roman"/>
          <w:sz w:val="28"/>
        </w:rPr>
        <w:t>– название формы обучения</w:t>
      </w:r>
    </w:p>
    <w:p w:rsidR="00E23F42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dir_name – </w:t>
      </w:r>
      <w:r>
        <w:rPr>
          <w:rFonts w:ascii="Times New Roman" w:hAnsi="Times New Roman" w:cs="Times New Roman"/>
          <w:sz w:val="28"/>
        </w:rPr>
        <w:t>название направления подготовки</w:t>
      </w:r>
    </w:p>
    <w:p w:rsidR="00E23F42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year – </w:t>
      </w:r>
      <w:r>
        <w:rPr>
          <w:rFonts w:ascii="Times New Roman" w:hAnsi="Times New Roman" w:cs="Times New Roman"/>
          <w:sz w:val="28"/>
        </w:rPr>
        <w:t>год записи</w:t>
      </w:r>
    </w:p>
    <w:p w:rsidR="00E23F42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month – </w:t>
      </w:r>
      <w:r>
        <w:rPr>
          <w:rFonts w:ascii="Times New Roman" w:hAnsi="Times New Roman" w:cs="Times New Roman"/>
          <w:sz w:val="28"/>
        </w:rPr>
        <w:t>месяц записи</w:t>
      </w:r>
    </w:p>
    <w:p w:rsidR="00E23F42" w:rsidRPr="00246155" w:rsidRDefault="00E23F42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course - </w:t>
      </w:r>
      <w:r>
        <w:rPr>
          <w:rFonts w:ascii="Times New Roman" w:hAnsi="Times New Roman" w:cs="Times New Roman"/>
          <w:sz w:val="28"/>
        </w:rPr>
        <w:t>курс</w:t>
      </w:r>
    </w:p>
    <w:p w:rsidR="001B7B0E" w:rsidRDefault="00E635BE" w:rsidP="005E35F4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лет</w:t>
      </w:r>
      <w:r w:rsidR="001B7B0E">
        <w:rPr>
          <w:rFonts w:ascii="Times New Roman" w:hAnsi="Times New Roman" w:cs="Times New Roman"/>
          <w:sz w:val="28"/>
        </w:rPr>
        <w:t xml:space="preserve"> – данная процедура возвращает список лет, за которые есть данные о движении контингента </w:t>
      </w:r>
    </w:p>
    <w:p w:rsidR="00E23F42" w:rsidRDefault="001B7B0E" w:rsidP="001B7B0E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Принимает следующие аргументы:</w:t>
      </w:r>
    </w:p>
    <w:p w:rsidR="001B7B0E" w:rsidRDefault="001B7B0E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1B7B0E" w:rsidRDefault="00E635BE" w:rsidP="005E35F4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месяцев</w:t>
      </w:r>
      <w:r w:rsidR="001B7B0E">
        <w:rPr>
          <w:rFonts w:ascii="Times New Roman" w:hAnsi="Times New Roman" w:cs="Times New Roman"/>
          <w:sz w:val="28"/>
        </w:rPr>
        <w:t xml:space="preserve"> – данная процедура возвращает список </w:t>
      </w:r>
      <w:r w:rsidR="00E329E4">
        <w:rPr>
          <w:rFonts w:ascii="Times New Roman" w:hAnsi="Times New Roman" w:cs="Times New Roman"/>
          <w:sz w:val="28"/>
        </w:rPr>
        <w:t>месяцев</w:t>
      </w:r>
      <w:r w:rsidR="001B7B0E">
        <w:rPr>
          <w:rFonts w:ascii="Times New Roman" w:hAnsi="Times New Roman" w:cs="Times New Roman"/>
          <w:sz w:val="28"/>
        </w:rPr>
        <w:t xml:space="preserve">, за которые есть данные о движении контингента </w:t>
      </w:r>
    </w:p>
    <w:p w:rsidR="00E635BE" w:rsidRDefault="001B7B0E" w:rsidP="001B7B0E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Принимает следящие аргументы:</w:t>
      </w:r>
    </w:p>
    <w:p w:rsidR="001B7B0E" w:rsidRPr="001B7B0E" w:rsidRDefault="001B7B0E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E329E4" w:rsidRDefault="00E635BE" w:rsidP="005E35F4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Получение направлений</w:t>
      </w:r>
      <w:r w:rsidR="00E329E4">
        <w:rPr>
          <w:rFonts w:ascii="Times New Roman" w:hAnsi="Times New Roman" w:cs="Times New Roman"/>
          <w:sz w:val="28"/>
        </w:rPr>
        <w:t xml:space="preserve"> – данная процедура возвращает список месяцев, за которые есть данные о движении контингента </w:t>
      </w:r>
    </w:p>
    <w:p w:rsidR="00E329E4" w:rsidRDefault="00E329E4" w:rsidP="00E329E4">
      <w:pPr>
        <w:pStyle w:val="a6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Принимает следящие аргументы:</w:t>
      </w:r>
    </w:p>
    <w:p w:rsidR="00E635BE" w:rsidRPr="00E329E4" w:rsidRDefault="00E329E4" w:rsidP="005E35F4">
      <w:pPr>
        <w:pStyle w:val="a6"/>
        <w:numPr>
          <w:ilvl w:val="1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loe_name – </w:t>
      </w:r>
      <w:r>
        <w:rPr>
          <w:rFonts w:ascii="Times New Roman" w:hAnsi="Times New Roman" w:cs="Times New Roman"/>
          <w:sz w:val="28"/>
        </w:rPr>
        <w:t>название уровня обучения</w:t>
      </w:r>
    </w:p>
    <w:p w:rsidR="005A7753" w:rsidRPr="005A7753" w:rsidRDefault="005A7753" w:rsidP="005A775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220153" w:rsidRPr="005A7753" w:rsidRDefault="00220153" w:rsidP="0022015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071190" w:rsidRPr="005A7753" w:rsidRDefault="00071190" w:rsidP="0007119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5A7753"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15" w:name="_Toc74306303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Организационно-экономическая часть</w:t>
      </w:r>
      <w:bookmarkEnd w:id="15"/>
    </w:p>
    <w:p w:rsidR="00444F70" w:rsidRDefault="00981C8D" w:rsidP="00444F7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74306304"/>
      <w:r w:rsidRPr="00981C8D">
        <w:rPr>
          <w:rFonts w:ascii="Times New Roman" w:hAnsi="Times New Roman" w:cs="Times New Roman"/>
          <w:b/>
          <w:color w:val="auto"/>
          <w:sz w:val="28"/>
        </w:rPr>
        <w:t>Эксплуатационный раздел</w:t>
      </w:r>
      <w:bookmarkStart w:id="17" w:name="_Toc43724853"/>
      <w:bookmarkEnd w:id="16"/>
    </w:p>
    <w:p w:rsidR="00EC7F92" w:rsidRPr="00444F70" w:rsidRDefault="00EC7F92" w:rsidP="00444F70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74306305"/>
      <w:r w:rsidRPr="00444F70">
        <w:rPr>
          <w:rFonts w:ascii="Times New Roman" w:hAnsi="Times New Roman" w:cs="Times New Roman"/>
          <w:b/>
          <w:color w:val="auto"/>
          <w:sz w:val="28"/>
        </w:rPr>
        <w:t>Руководство оператора</w:t>
      </w:r>
      <w:bookmarkEnd w:id="17"/>
      <w:bookmarkEnd w:id="18"/>
    </w:p>
    <w:p w:rsidR="00EC7F92" w:rsidRPr="00FA4864" w:rsidRDefault="00EC7F92" w:rsidP="00EC7F9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FA4864">
        <w:rPr>
          <w:rFonts w:ascii="Times New Roman" w:hAnsi="Times New Roman" w:cs="Times New Roman"/>
          <w:b/>
          <w:sz w:val="28"/>
        </w:rPr>
        <w:t>АННОТАЦИЯ</w:t>
      </w:r>
    </w:p>
    <w:p w:rsidR="00EC7F92" w:rsidRPr="00CE7753" w:rsidRDefault="00EC7F92" w:rsidP="00EC7F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 приведено руководство оператора по прим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енению и эксплуатации программы 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444F7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StudInStudOut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», предназначенной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облегчения </w:t>
      </w:r>
      <w:r w:rsidR="00444F70">
        <w:rPr>
          <w:rFonts w:ascii="Times New Roman" w:eastAsia="Times New Roman" w:hAnsi="Times New Roman" w:cs="Times New Roman"/>
          <w:sz w:val="28"/>
          <w:szCs w:val="24"/>
          <w:lang w:eastAsia="ru-RU"/>
        </w:rPr>
        <w:t>мониторинга движения контингента</w:t>
      </w:r>
      <w:r w:rsidR="002061E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студентов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EC7F92" w:rsidRPr="00CE7753" w:rsidRDefault="00EC7F92" w:rsidP="00EC7F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EC7F92" w:rsidRPr="00CE7753" w:rsidRDefault="00EC7F92" w:rsidP="00EC7F9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EC7F92" w:rsidRDefault="00EC7F92" w:rsidP="00EC7F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E102E1" w:rsidRPr="00CE7753" w:rsidRDefault="00E102E1" w:rsidP="00EC7F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В разделе «Сообщения оператору» приведены тексты сообщений, выдаваемых в ходе выполнения программы, описание их содержания и соответствующие действия оператора</w:t>
      </w:r>
    </w:p>
    <w:p w:rsidR="00EC7F92" w:rsidRDefault="00EC7F92" w:rsidP="00EC7F9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Оформление программного документа «Руководство оператора» произведено по требованиям ЕСПД (ГОСТ 19.101-77</w:t>
      </w:r>
      <w:r w:rsidR="00E102E1" w:rsidRPr="00E102E1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[1]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, ГОСТ 19.103-77</w:t>
      </w:r>
      <w:r w:rsidR="00E102E1" w:rsidRPr="00E102E1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[2]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 w:rsidR="00525CA1">
        <w:rPr>
          <w:rFonts w:ascii="Times New Roman" w:eastAsia="Times New Roman" w:hAnsi="Times New Roman" w:cs="Times New Roman"/>
          <w:sz w:val="28"/>
          <w:szCs w:val="24"/>
          <w:lang w:eastAsia="ru-RU"/>
        </w:rPr>
        <w:t>ГОСТ 19.104-78</w:t>
      </w:r>
      <w:r w:rsidR="00F22392">
        <w:rPr>
          <w:rFonts w:ascii="Times New Roman" w:eastAsia="Times New Roman" w:hAnsi="Times New Roman" w:cs="Times New Roman"/>
          <w:sz w:val="28"/>
          <w:szCs w:val="24"/>
          <w:lang w:eastAsia="ru-RU"/>
        </w:rPr>
        <w:t>*</w:t>
      </w:r>
      <w:r w:rsidR="00525CA1" w:rsidRPr="00525CA1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[3]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, ГОСТ 19.105-78</w:t>
      </w:r>
      <w:r w:rsidR="00F22392">
        <w:rPr>
          <w:rFonts w:ascii="Times New Roman" w:eastAsia="Times New Roman" w:hAnsi="Times New Roman" w:cs="Times New Roman"/>
          <w:sz w:val="28"/>
          <w:szCs w:val="24"/>
          <w:lang w:eastAsia="ru-RU"/>
        </w:rPr>
        <w:t>*</w:t>
      </w:r>
      <w:r w:rsidR="00525CA1" w:rsidRPr="00525CA1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[4]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, ГОСТ 19.106-78</w:t>
      </w:r>
      <w:r w:rsidR="00F22392">
        <w:rPr>
          <w:rFonts w:ascii="Times New Roman" w:eastAsia="Times New Roman" w:hAnsi="Times New Roman" w:cs="Times New Roman"/>
          <w:sz w:val="28"/>
          <w:szCs w:val="24"/>
          <w:lang w:eastAsia="ru-RU"/>
        </w:rPr>
        <w:t>*</w:t>
      </w:r>
      <w:r w:rsidR="00525CA1" w:rsidRPr="00525CA1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[5]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, ГОСТ 19.505-79</w:t>
      </w:r>
      <w:r w:rsidR="00F22392">
        <w:rPr>
          <w:rFonts w:ascii="Times New Roman" w:eastAsia="Times New Roman" w:hAnsi="Times New Roman" w:cs="Times New Roman"/>
          <w:sz w:val="28"/>
          <w:szCs w:val="24"/>
          <w:lang w:eastAsia="ru-RU"/>
        </w:rPr>
        <w:t>*</w:t>
      </w:r>
      <w:r w:rsidR="00525CA1" w:rsidRPr="00525CA1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[6]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, ГОСТ 19.604-78</w:t>
      </w:r>
      <w:r w:rsidR="00F22392">
        <w:rPr>
          <w:rFonts w:ascii="Times New Roman" w:eastAsia="Times New Roman" w:hAnsi="Times New Roman" w:cs="Times New Roman"/>
          <w:sz w:val="28"/>
          <w:szCs w:val="24"/>
          <w:lang w:eastAsia="ru-RU"/>
        </w:rPr>
        <w:t>*</w:t>
      </w:r>
      <w:r w:rsidR="00525CA1" w:rsidRPr="00525CA1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[7]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:rsidR="00EC7F92" w:rsidRPr="00F10ADB" w:rsidRDefault="00EC7F92" w:rsidP="005E35F4">
      <w:pPr>
        <w:pStyle w:val="a6"/>
        <w:numPr>
          <w:ilvl w:val="0"/>
          <w:numId w:val="8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04A83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column"/>
      </w: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Назначение программы</w:t>
      </w:r>
    </w:p>
    <w:p w:rsidR="00EC7F92" w:rsidRPr="00F10ADB" w:rsidRDefault="00EC7F92" w:rsidP="005E35F4">
      <w:pPr>
        <w:pStyle w:val="a6"/>
        <w:numPr>
          <w:ilvl w:val="1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Функциональное назначение программы</w:t>
      </w:r>
    </w:p>
    <w:p w:rsidR="00EC7F92" w:rsidRPr="007744AC" w:rsidRDefault="00EC7F92" w:rsidP="00EC7F92">
      <w:pPr>
        <w:pStyle w:val="a6"/>
        <w:spacing w:after="0" w:line="360" w:lineRule="auto"/>
        <w:ind w:left="792" w:firstLine="62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2061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StudInStudOut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используется для </w:t>
      </w:r>
      <w:r w:rsidR="002061EA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хранения и просмотра данных о движении контингента студентов, а также для анализа этих данных и их экспорта в виде отчета.</w:t>
      </w:r>
    </w:p>
    <w:p w:rsidR="00EC7F92" w:rsidRPr="00F10ADB" w:rsidRDefault="00EC7F92" w:rsidP="005E35F4">
      <w:pPr>
        <w:pStyle w:val="a6"/>
        <w:numPr>
          <w:ilvl w:val="1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Эксплуатационное назначение программы</w:t>
      </w:r>
    </w:p>
    <w:p w:rsidR="00EC7F92" w:rsidRPr="0047146C" w:rsidRDefault="00EC7F92" w:rsidP="00EC7F92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программное обеспечение «</w:t>
      </w:r>
      <w:r w:rsidR="002061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StudInStudOut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может </w:t>
      </w: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эксплуатироваться </w:t>
      </w:r>
      <w:r w:rsidRPr="0066613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на объектах любого масштаба в сфере гостиничного бизнеса для облегчения работы персонала.</w:t>
      </w:r>
    </w:p>
    <w:p w:rsidR="00EC7F92" w:rsidRPr="00F10ADB" w:rsidRDefault="00EC7F92" w:rsidP="005E35F4">
      <w:pPr>
        <w:pStyle w:val="a6"/>
        <w:numPr>
          <w:ilvl w:val="1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Состав функций</w:t>
      </w:r>
    </w:p>
    <w:p w:rsidR="00EC7F92" w:rsidRDefault="00EC7F92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FE12C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импорта данных</w:t>
      </w:r>
    </w:p>
    <w:p w:rsidR="000D399B" w:rsidRDefault="001E5907" w:rsidP="000D399B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импортировать данные из заполненной формы в БД и в программу.</w:t>
      </w:r>
    </w:p>
    <w:p w:rsidR="000D399B" w:rsidRDefault="000D399B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D39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смены уровня образования</w:t>
      </w:r>
    </w:p>
    <w:p w:rsidR="000D399B" w:rsidRPr="000D399B" w:rsidRDefault="000D399B" w:rsidP="000D399B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менять уровни образования и просматривать данные о движении контингента за выбранный уровень образования.</w:t>
      </w:r>
    </w:p>
    <w:p w:rsidR="000D399B" w:rsidRDefault="000D399B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D39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выборки данных</w:t>
      </w:r>
    </w:p>
    <w:p w:rsidR="000D399B" w:rsidRPr="000D399B" w:rsidRDefault="000D399B" w:rsidP="00ED0774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производить выборку данных по определенным параметрам.</w:t>
      </w:r>
    </w:p>
    <w:p w:rsidR="000D399B" w:rsidRDefault="000D399B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D39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сортировки данных</w:t>
      </w:r>
    </w:p>
    <w:p w:rsidR="000D399B" w:rsidRPr="000D399B" w:rsidRDefault="000D399B" w:rsidP="00ED0774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сортировать данные в таблице по выбранному столбцу.</w:t>
      </w:r>
    </w:p>
    <w:p w:rsidR="001E5907" w:rsidRDefault="00EC7F92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</w:t>
      </w:r>
      <w:r w:rsidR="00FE12C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сравнения данных</w:t>
      </w:r>
    </w:p>
    <w:p w:rsidR="001E5907" w:rsidRPr="001E5907" w:rsidRDefault="001E5907" w:rsidP="001E5907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E5907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сравнивать данные о движении контингента за выбранный период времени и данными за месяц перед выбранным и за прошлый год выбранного месяца.</w:t>
      </w:r>
    </w:p>
    <w:p w:rsidR="001E5907" w:rsidRDefault="00EC7F92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</w:t>
      </w:r>
      <w:r w:rsidR="00FE12C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я смены шрифта и размера шрифта таблиц</w:t>
      </w:r>
    </w:p>
    <w:p w:rsidR="001E5907" w:rsidRPr="001E5907" w:rsidRDefault="001E5907" w:rsidP="006B260C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Данная функция позволяет изменять шрифт и его размер в таблицах программы на заданный пользователем.</w:t>
      </w:r>
    </w:p>
    <w:p w:rsidR="00EC7F92" w:rsidRDefault="00FE12C3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общего экспорта данных</w:t>
      </w:r>
    </w:p>
    <w:p w:rsidR="0039361B" w:rsidRPr="0039361B" w:rsidRDefault="0039361B" w:rsidP="0039361B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функция позволяет экспортировать все данные по выбранным параметрам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 w:rsidRPr="003936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файл.</w:t>
      </w:r>
    </w:p>
    <w:p w:rsidR="0039361B" w:rsidRDefault="00FE12C3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</w:t>
      </w:r>
      <w:r w:rsidR="000140D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ункция экспорта данных о</w:t>
      </w:r>
      <w:r w:rsidRPr="00FE12C3">
        <w:t xml:space="preserve"> </w:t>
      </w:r>
      <w:r w:rsidRPr="00FE12C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лица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х с ОВЗ, инвалидах, детях-инвалидах</w:t>
      </w:r>
    </w:p>
    <w:p w:rsidR="0039361B" w:rsidRPr="0039361B" w:rsidRDefault="0039361B" w:rsidP="0039361B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361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экспортировать данные</w:t>
      </w:r>
      <w:r w:rsidRPr="0039361B">
        <w:t xml:space="preserve"> </w:t>
      </w:r>
      <w:r w:rsidRPr="003936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лицах с ОВЗ, инвалидах, детях-инвалидах по выбранным параметрам в Excel файл.</w:t>
      </w:r>
    </w:p>
    <w:p w:rsidR="000140D0" w:rsidRDefault="000140D0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экспорта данных о лицах </w:t>
      </w:r>
      <w:r w:rsidRPr="000140D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места в рамках квоты целевого приема</w:t>
      </w:r>
    </w:p>
    <w:p w:rsidR="009D0726" w:rsidRPr="009D0726" w:rsidRDefault="009D0726" w:rsidP="00ED0774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функция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позволяет экспортировать данные </w:t>
      </w:r>
      <w:r w:rsidRPr="009D0726">
        <w:rPr>
          <w:rFonts w:ascii="Times New Roman" w:eastAsia="Times New Roman" w:hAnsi="Times New Roman" w:cs="Times New Roman"/>
          <w:sz w:val="28"/>
          <w:szCs w:val="28"/>
          <w:lang w:eastAsia="ru-RU"/>
        </w:rPr>
        <w:t>о лицах на места в рамках квоты целевого приема по выбранным параметрам в Excel файл.</w:t>
      </w:r>
    </w:p>
    <w:p w:rsidR="000140D0" w:rsidRDefault="000140D0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экспорта данных об иностранных гражданах</w:t>
      </w:r>
    </w:p>
    <w:p w:rsidR="009D0726" w:rsidRPr="009D0726" w:rsidRDefault="009D0726" w:rsidP="009D0726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26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экспортировать данные об иностранных гражданах по выбранным параметрам в Excel файл.</w:t>
      </w:r>
    </w:p>
    <w:p w:rsidR="000140D0" w:rsidRDefault="000140D0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пользовательского экспорта данных</w:t>
      </w:r>
    </w:p>
    <w:p w:rsidR="000D399B" w:rsidRPr="000D399B" w:rsidRDefault="009D0726" w:rsidP="000D399B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0726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Данная функция позволяет экспортировать данные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выбранные пользователем</w:t>
      </w:r>
      <w:r w:rsidRPr="009D07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выбранным параметрам в Excel файл.</w:t>
      </w:r>
    </w:p>
    <w:p w:rsidR="00EC7F92" w:rsidRPr="00F10ADB" w:rsidRDefault="00EC7F92" w:rsidP="005E35F4">
      <w:pPr>
        <w:pStyle w:val="a6"/>
        <w:numPr>
          <w:ilvl w:val="0"/>
          <w:numId w:val="8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Условия выполнения программы</w:t>
      </w:r>
    </w:p>
    <w:p w:rsidR="00EC7F92" w:rsidRDefault="00EC7F92" w:rsidP="005E35F4">
      <w:pPr>
        <w:pStyle w:val="a6"/>
        <w:numPr>
          <w:ilvl w:val="1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:rsidR="00EC7F9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 10</w:t>
      </w:r>
    </w:p>
    <w:p w:rsidR="00EC7F92" w:rsidRPr="00F2598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Процессор: Как минимум 1 ГГц или SoC.</w:t>
      </w:r>
    </w:p>
    <w:p w:rsidR="00EC7F92" w:rsidRPr="00F2598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ОЗУ: 1 ГБ (для 32-разрядных систем) или 2 ГБ (для 64-разрядных систем).</w:t>
      </w:r>
    </w:p>
    <w:p w:rsidR="00EC7F92" w:rsidRPr="00F2598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 на жестком диске: 16 ГБ (для 32-разрядных систем) или 20 ГБ (для 64-разрядных систем).</w:t>
      </w:r>
    </w:p>
    <w:p w:rsidR="00EC7F92" w:rsidRPr="00F2598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Видеоадаптер: DirectX версии не ниже 9 с драйвером WDDM 1.0.</w:t>
      </w:r>
    </w:p>
    <w:p w:rsidR="00EC7F92" w:rsidRPr="00F25982" w:rsidRDefault="00EC7F92" w:rsidP="00EC7F92">
      <w:pPr>
        <w:pStyle w:val="a6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Дисплей: 800 x 600.</w:t>
      </w:r>
    </w:p>
    <w:p w:rsidR="00EC7F92" w:rsidRDefault="00EC7F92" w:rsidP="005E35F4">
      <w:pPr>
        <w:pStyle w:val="a6"/>
        <w:numPr>
          <w:ilvl w:val="1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:rsidR="0066613D" w:rsidRDefault="0066613D" w:rsidP="0066613D">
      <w:pPr>
        <w:pStyle w:val="a6"/>
        <w:spacing w:after="0" w:line="360" w:lineRule="auto"/>
        <w:ind w:left="7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работы программного средства требуется:</w:t>
      </w:r>
    </w:p>
    <w:p w:rsidR="00557D14" w:rsidRPr="00557D14" w:rsidRDefault="00557D14" w:rsidP="00557D14">
      <w:pPr>
        <w:spacing w:after="0" w:line="360" w:lineRule="auto"/>
        <w:ind w:left="792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57D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57D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MSSQL Server 2019 Express </w:t>
      </w:r>
      <w:r w:rsidRPr="00557D14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r w:rsidRPr="00557D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MSSQL Server 2019</w:t>
      </w:r>
    </w:p>
    <w:p w:rsidR="00557D14" w:rsidRPr="00A747D8" w:rsidRDefault="00557D14" w:rsidP="00557D14">
      <w:pPr>
        <w:spacing w:after="0" w:line="360" w:lineRule="auto"/>
        <w:ind w:left="792"/>
        <w:rPr>
          <w:rFonts w:ascii="Times New Roman" w:hAnsi="Times New Roman" w:cs="Times New Roman"/>
          <w:sz w:val="28"/>
          <w:lang w:eastAsia="ru-RU"/>
        </w:rPr>
      </w:pPr>
      <w:r w:rsidRPr="00557D14">
        <w:rPr>
          <w:rFonts w:ascii="Times New Roman" w:hAnsi="Times New Roman" w:cs="Times New Roman"/>
          <w:sz w:val="28"/>
          <w:lang w:eastAsia="ru-RU"/>
        </w:rPr>
        <w:t xml:space="preserve">2. </w:t>
      </w:r>
      <w:r w:rsidRPr="00557D14">
        <w:rPr>
          <w:rFonts w:ascii="Times New Roman" w:hAnsi="Times New Roman" w:cs="Times New Roman"/>
          <w:sz w:val="28"/>
          <w:lang w:val="en-US" w:eastAsia="ru-RU"/>
        </w:rPr>
        <w:t>SQL Server Management Studio</w:t>
      </w:r>
      <w:r w:rsidR="00A747D8">
        <w:rPr>
          <w:rFonts w:ascii="Times New Roman" w:hAnsi="Times New Roman" w:cs="Times New Roman"/>
          <w:sz w:val="28"/>
          <w:lang w:eastAsia="ru-RU"/>
        </w:rPr>
        <w:t xml:space="preserve"> 18.9.1</w:t>
      </w:r>
    </w:p>
    <w:p w:rsidR="00EC7F92" w:rsidRPr="00F10ADB" w:rsidRDefault="00EC7F92" w:rsidP="005E35F4">
      <w:pPr>
        <w:pStyle w:val="a6"/>
        <w:numPr>
          <w:ilvl w:val="1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персоналу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(пользователю)</w:t>
      </w:r>
    </w:p>
    <w:p w:rsidR="00EC7F92" w:rsidRPr="00080989" w:rsidRDefault="00EC7F92" w:rsidP="00EC7F92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098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EC7F92" w:rsidRPr="00F10ADB" w:rsidRDefault="00EC7F92" w:rsidP="005E35F4">
      <w:pPr>
        <w:pStyle w:val="a6"/>
        <w:numPr>
          <w:ilvl w:val="0"/>
          <w:numId w:val="8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:rsidR="00EC7F92" w:rsidRDefault="00EC7F92" w:rsidP="005E35F4">
      <w:pPr>
        <w:pStyle w:val="a6"/>
        <w:numPr>
          <w:ilvl w:val="1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:rsidR="00EC7F92" w:rsidRPr="00F10ADB" w:rsidRDefault="00EC7F92" w:rsidP="005E35F4">
      <w:pPr>
        <w:pStyle w:val="a6"/>
        <w:numPr>
          <w:ilvl w:val="1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:rsidR="00EC7F92" w:rsidRDefault="00EC7F92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ED077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импорта данных</w:t>
      </w:r>
    </w:p>
    <w:p w:rsidR="00F829F2" w:rsidRPr="00F829F2" w:rsidRDefault="00F829F2" w:rsidP="00F829F2">
      <w:pPr>
        <w:pStyle w:val="a6"/>
        <w:spacing w:after="0" w:line="360" w:lineRule="auto"/>
        <w:ind w:left="1224" w:firstLine="1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нажатия пользователем кнопки «Загрузить данные» на панели задач или в меню, откроется окно где пользователь может выбрать файлы с данными. После этого данные из файлов, если они заполнены верно, будут загружены в БД и в программу для дальнейшей работы. </w:t>
      </w:r>
    </w:p>
    <w:p w:rsidR="00ED0774" w:rsidRDefault="00ED0774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смены системы образования</w:t>
      </w:r>
    </w:p>
    <w:p w:rsidR="00F829F2" w:rsidRPr="00F829F2" w:rsidRDefault="00F829F2" w:rsidP="00F829F2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может нажать на вкладыш с названием уровня образования и получить данные о движении контингента по выбранному уровню образования </w:t>
      </w:r>
    </w:p>
    <w:p w:rsidR="00ED0774" w:rsidRDefault="00ED0774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выборки данных</w:t>
      </w:r>
    </w:p>
    <w:p w:rsidR="00F829F2" w:rsidRDefault="00F829F2" w:rsidP="00F829F2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Пользователю доступны четыре критерия для выборки данных:</w:t>
      </w:r>
    </w:p>
    <w:p w:rsidR="00F829F2" w:rsidRDefault="00F829F2" w:rsidP="005E35F4">
      <w:pPr>
        <w:pStyle w:val="a6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 обучения</w:t>
      </w:r>
    </w:p>
    <w:p w:rsidR="00F829F2" w:rsidRDefault="00F829F2" w:rsidP="005E35F4">
      <w:pPr>
        <w:pStyle w:val="a6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Направление</w:t>
      </w:r>
    </w:p>
    <w:p w:rsidR="00F829F2" w:rsidRDefault="00F829F2" w:rsidP="005E35F4">
      <w:pPr>
        <w:pStyle w:val="a6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Год</w:t>
      </w:r>
    </w:p>
    <w:p w:rsidR="00F829F2" w:rsidRDefault="00F829F2" w:rsidP="005E35F4">
      <w:pPr>
        <w:pStyle w:val="a6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Месяц</w:t>
      </w:r>
    </w:p>
    <w:p w:rsidR="00F829F2" w:rsidRPr="00F829F2" w:rsidRDefault="00F829F2" w:rsidP="00F829F2">
      <w:pPr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Выбирая определенные значения этих критериев в таблицу будут подгружаться данные соответствующие описанным выше условиям.</w:t>
      </w:r>
    </w:p>
    <w:p w:rsidR="00ED0774" w:rsidRDefault="00ED0774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сортировки данных</w:t>
      </w:r>
    </w:p>
    <w:p w:rsidR="00F829F2" w:rsidRPr="00F829F2" w:rsidRDefault="00F829F2" w:rsidP="00F829F2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может нажать ЛКМ на название колонки в любой таблице и данные будут отсортированы по возрастанию данных в этой колонке. Второе нажатие ЛКМ на колонку отсортирует таблицу по убыванию данных.</w:t>
      </w:r>
    </w:p>
    <w:p w:rsidR="00ED0774" w:rsidRDefault="00ED0774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Выполнение </w:t>
      </w:r>
      <w:r w:rsidR="00F633A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функции сравнения данных</w:t>
      </w:r>
    </w:p>
    <w:p w:rsidR="00F829F2" w:rsidRPr="00F829F2" w:rsidRDefault="00F829F2" w:rsidP="00306EE6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Двойное нажатие ЛКМ на любую ячейку в таблице позволит пользователю увидеть сравнение данных за месяц, идущий до выбранного и </w:t>
      </w:r>
      <w:r w:rsid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за прошлый год выбранного месяца.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F633A1" w:rsidRDefault="00F633A1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смены шрифта и размера шрифта таблиц</w:t>
      </w:r>
    </w:p>
    <w:p w:rsidR="00306EE6" w:rsidRPr="00306EE6" w:rsidRDefault="00306EE6" w:rsidP="00306EE6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пользователем кнопки «Шрифт» на панели задач или в меню откроется окно для выбора размера шрифта и самого шрифта. После выбора шрифта и его размера и нажатия кнопки «ОК» выбранный шрифт и размер шрифта будут применены ко всем таблицам в программе.</w:t>
      </w:r>
    </w:p>
    <w:p w:rsidR="007E476B" w:rsidRDefault="007E476B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общего экспорта</w:t>
      </w:r>
    </w:p>
    <w:p w:rsidR="00306EE6" w:rsidRPr="00306EE6" w:rsidRDefault="00306EE6" w:rsidP="00306EE6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пользователем кнопки «Полный отчет» на панели задач или в меню откроется окно для выбора параметров для экспорта данных. После нажатия кнопки «ОК» откроется окно где пользователь выбирает название файла и его расположения. После нажатия кнопки «Сохранить» будет создан файл с данными соответствующими критериям которые выбрал пользователь. В данном файле будут храниться все данный соответствующие выбранным критериям.</w:t>
      </w:r>
    </w:p>
    <w:p w:rsidR="007E476B" w:rsidRDefault="007E476B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экспорта данных о лицах с ОВЗ, инвалидах, детях-инвалидах</w:t>
      </w:r>
    </w:p>
    <w:p w:rsidR="00306EE6" w:rsidRPr="00306EE6" w:rsidRDefault="00306EE6" w:rsidP="00306EE6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После нажатия пользователем кнопки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Лица с ОВЗ, инвалиды, дети-инвалиды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панели задач или в меню откроется окно для выбора параметров для экспорта данных. После нажатия кнопки «ОК» откроется окно где пользователь выбирает название файла и его расположения. После нажатия кнопки «Сохранить» будет создан файл с данными соответствующими критериям которые выбрал пользователь. В данном файле будут храниться все данный соответствующие выбранным критериям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лицах с ОВЗ, инвалидах, детях-инвалидах.</w:t>
      </w:r>
    </w:p>
    <w:p w:rsidR="007E476B" w:rsidRDefault="007E476B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 экспорта данных о лицах на места в рамках квоты целевого приема</w:t>
      </w:r>
    </w:p>
    <w:p w:rsidR="00306EE6" w:rsidRPr="00306EE6" w:rsidRDefault="00306EE6" w:rsidP="0080616F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пользователем кнопки «</w:t>
      </w:r>
      <w:r w:rsidR="00BC1EE4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Места в рамках квоты целевого приема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на панели задач или в меню откроется окно для выбора параметров для экспорта данных. После нажатия кнопки «ОК» откроется окно где пользователь выбирает название файла и его расположения. После нажатия кнопки «Сохранить» будет создан файл с данными соответствующими критериям которые выбрал пользователь. В данном файле будут храниться все данный соответствующие выбранным критериям о лицах </w:t>
      </w:r>
      <w:r w:rsidR="00BC1EE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места в рамках квоты целевого приема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E476B" w:rsidRDefault="007E476B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E476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нкции экспорта данных об иностранных гражданах</w:t>
      </w:r>
    </w:p>
    <w:p w:rsidR="00306EE6" w:rsidRPr="00306EE6" w:rsidRDefault="00306EE6" w:rsidP="0080616F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пользователем кнопки «</w:t>
      </w:r>
      <w:r w:rsidR="00BC1EE4">
        <w:rPr>
          <w:rFonts w:ascii="Times New Roman" w:eastAsia="Times New Roman" w:hAnsi="Times New Roman" w:cs="Times New Roman"/>
          <w:sz w:val="28"/>
          <w:szCs w:val="28"/>
          <w:lang w:eastAsia="ru-RU"/>
        </w:rPr>
        <w:t>Иностранные граждане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панели задач или в меню откроется окно для выбора параметров для экспорта данных. После нажатия кнопки «ОК» откроется окно где пользователь выбирает название файла и его расположения. После нажатия кнопки «Сохранить» будет создан файл с данными соответствующими критериям которые выбрал пользователь. В данном файле будут храниться все данный соответствующие выбранным критериям о</w:t>
      </w:r>
      <w:r w:rsidR="00BC1EE4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C1EE4">
        <w:rPr>
          <w:rFonts w:ascii="Times New Roman" w:eastAsia="Times New Roman" w:hAnsi="Times New Roman" w:cs="Times New Roman"/>
          <w:sz w:val="28"/>
          <w:szCs w:val="28"/>
          <w:lang w:eastAsia="ru-RU"/>
        </w:rPr>
        <w:t>иностранных гражданах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E476B" w:rsidRDefault="007E476B" w:rsidP="005E35F4">
      <w:pPr>
        <w:pStyle w:val="a6"/>
        <w:numPr>
          <w:ilvl w:val="2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Выполнение функции пользовательского экспорта данных</w:t>
      </w:r>
    </w:p>
    <w:p w:rsidR="00306EE6" w:rsidRPr="00306EE6" w:rsidRDefault="00306EE6" w:rsidP="0080616F">
      <w:pPr>
        <w:pStyle w:val="a6"/>
        <w:spacing w:after="0" w:line="360" w:lineRule="auto"/>
        <w:ind w:left="1224" w:firstLine="1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нажатия пользователем кнопки «</w:t>
      </w:r>
      <w:r w:rsidR="009B2BF9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Настраиваемый отчет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на панели задач или в меню откроется окно для выбора параметров для экспорта данных. После нажатия кнопки «ОК» откроется окно где пользователь выбирает название файла и его расположения. После нажатия кнопки «Сохранить» будет создан файл с данными соответствующими критериям которые выбрал пользователь. В данном файле будут храниться все данный соответствующие выбранным критериям </w:t>
      </w:r>
      <w:r w:rsidR="009B2BF9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выбранным пунктам для экспорта</w:t>
      </w:r>
      <w:r w:rsidRPr="00306E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C7F92" w:rsidRDefault="00EC7F92" w:rsidP="005E35F4">
      <w:pPr>
        <w:pStyle w:val="a6"/>
        <w:numPr>
          <w:ilvl w:val="1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Завершение работы программы</w:t>
      </w:r>
    </w:p>
    <w:p w:rsidR="00EC7F92" w:rsidRDefault="00EC7F92" w:rsidP="00EC7F92">
      <w:pPr>
        <w:spacing w:after="0" w:line="360" w:lineRule="auto"/>
        <w:ind w:left="360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61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завершить работу программы нажмите </w:t>
      </w:r>
      <w:r w:rsidR="00557D1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крестик в верхнем правом углу окна программы</w:t>
      </w:r>
      <w:r w:rsidRPr="00EE610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E7151" w:rsidRDefault="009E7151" w:rsidP="005E35F4">
      <w:pPr>
        <w:pStyle w:val="a6"/>
        <w:numPr>
          <w:ilvl w:val="0"/>
          <w:numId w:val="8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E715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Сообщения оператору</w:t>
      </w:r>
    </w:p>
    <w:p w:rsidR="009E7151" w:rsidRDefault="009E7151" w:rsidP="005E35F4">
      <w:pPr>
        <w:pStyle w:val="a6"/>
        <w:numPr>
          <w:ilvl w:val="1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Сообщение об успешном импорте данных</w:t>
      </w:r>
    </w:p>
    <w:p w:rsidR="009E7151" w:rsidRDefault="009E7151" w:rsidP="00F22392">
      <w:pPr>
        <w:spacing w:after="0" w:line="36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39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успешном импорте данных появится сообщение об успешном импорте данных</w:t>
      </w:r>
    </w:p>
    <w:p w:rsidR="002C621F" w:rsidRDefault="002C621F" w:rsidP="002C621F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936BFCC" wp14:editId="1468BA7F">
            <wp:extent cx="2238375" cy="14001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1F" w:rsidRPr="002C621F" w:rsidRDefault="002C621F" w:rsidP="002C621F">
      <w:pPr>
        <w:pStyle w:val="a5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color w:val="auto"/>
          <w:sz w:val="44"/>
          <w:szCs w:val="28"/>
          <w:lang w:eastAsia="ru-RU"/>
        </w:rPr>
      </w:pPr>
      <w:r w:rsidRPr="002C621F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C621F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C621F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C621F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2C621F">
        <w:rPr>
          <w:rFonts w:ascii="Times New Roman" w:hAnsi="Times New Roman" w:cs="Times New Roman"/>
          <w:i w:val="0"/>
          <w:noProof/>
          <w:color w:val="auto"/>
          <w:sz w:val="28"/>
        </w:rPr>
        <w:t>16</w:t>
      </w:r>
      <w:r w:rsidRPr="002C621F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C621F">
        <w:rPr>
          <w:rFonts w:ascii="Times New Roman" w:hAnsi="Times New Roman" w:cs="Times New Roman"/>
          <w:i w:val="0"/>
          <w:color w:val="auto"/>
          <w:sz w:val="28"/>
        </w:rPr>
        <w:t>. Сообщение об успешном импорте данных</w:t>
      </w:r>
    </w:p>
    <w:p w:rsidR="009E7151" w:rsidRDefault="009E7151" w:rsidP="005E35F4">
      <w:pPr>
        <w:pStyle w:val="a6"/>
        <w:numPr>
          <w:ilvl w:val="1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Сообщение о подаче не корректного файла</w:t>
      </w:r>
    </w:p>
    <w:p w:rsidR="009E7151" w:rsidRDefault="009E7151" w:rsidP="00F22392">
      <w:pPr>
        <w:spacing w:after="0" w:line="36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39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попытке импортировать данные из не корректно заполненного файла-формы появится сообщение о неправильно заполненном файле с его названием</w:t>
      </w:r>
    </w:p>
    <w:p w:rsidR="008E794D" w:rsidRDefault="008E794D" w:rsidP="008E794D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AA9292" wp14:editId="64C5A15C">
            <wp:extent cx="4694799" cy="14706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2802" cy="14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4D" w:rsidRPr="008E794D" w:rsidRDefault="008E794D" w:rsidP="008E794D">
      <w:pPr>
        <w:pStyle w:val="a5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color w:val="auto"/>
          <w:sz w:val="44"/>
          <w:szCs w:val="28"/>
          <w:lang w:eastAsia="ru-RU"/>
        </w:rPr>
      </w:pPr>
      <w:r w:rsidRPr="008E794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8E794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8E794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8E794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17</w:t>
      </w:r>
      <w:r w:rsidRPr="008E794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8E794D">
        <w:rPr>
          <w:rFonts w:ascii="Times New Roman" w:hAnsi="Times New Roman" w:cs="Times New Roman"/>
          <w:i w:val="0"/>
          <w:color w:val="auto"/>
          <w:sz w:val="28"/>
        </w:rPr>
        <w:t>. Сообщение о подаче не корректного файла</w:t>
      </w:r>
    </w:p>
    <w:p w:rsidR="009E7151" w:rsidRDefault="009E7151" w:rsidP="005E35F4">
      <w:pPr>
        <w:pStyle w:val="a6"/>
        <w:numPr>
          <w:ilvl w:val="1"/>
          <w:numId w:val="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Сообщение об успешном экспорте данных</w:t>
      </w:r>
    </w:p>
    <w:p w:rsidR="00F22392" w:rsidRDefault="009E7151" w:rsidP="00F22392">
      <w:pPr>
        <w:spacing w:after="0" w:line="360" w:lineRule="auto"/>
        <w:ind w:left="360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239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успешном экспорте данных появится сообщение об успешном экспорте данных</w:t>
      </w:r>
    </w:p>
    <w:p w:rsidR="008E794D" w:rsidRDefault="008E794D" w:rsidP="008E794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8FD5F78" wp14:editId="0B4452BE">
            <wp:extent cx="2571750" cy="1390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4D" w:rsidRPr="008E794D" w:rsidRDefault="008E794D" w:rsidP="008E794D">
      <w:pPr>
        <w:pStyle w:val="a5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color w:val="auto"/>
          <w:sz w:val="44"/>
          <w:szCs w:val="28"/>
          <w:lang w:eastAsia="ru-RU"/>
        </w:rPr>
      </w:pPr>
      <w:r w:rsidRPr="008E794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8E794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8E794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8E794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18</w:t>
      </w:r>
      <w:r w:rsidRPr="008E794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8E794D">
        <w:rPr>
          <w:rFonts w:ascii="Times New Roman" w:hAnsi="Times New Roman" w:cs="Times New Roman"/>
          <w:i w:val="0"/>
          <w:color w:val="auto"/>
          <w:sz w:val="28"/>
        </w:rPr>
        <w:t>. Сообщение об успешном экспорте данных.</w:t>
      </w:r>
    </w:p>
    <w:p w:rsidR="009E7151" w:rsidRDefault="00F22392" w:rsidP="00F22392">
      <w:pPr>
        <w:pStyle w:val="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r>
        <w:rPr>
          <w:rFonts w:eastAsia="Times New Roman"/>
          <w:lang w:eastAsia="ru-RU"/>
        </w:rPr>
        <w:br w:type="column"/>
      </w:r>
      <w:bookmarkStart w:id="19" w:name="_Toc74306306"/>
      <w:r w:rsidRPr="00F22392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Руководство системного программиста</w:t>
      </w:r>
      <w:bookmarkEnd w:id="19"/>
    </w:p>
    <w:p w:rsidR="00F22392" w:rsidRDefault="00F22392" w:rsidP="00F2239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 w:rsidRPr="00F22392">
        <w:rPr>
          <w:rFonts w:ascii="Times New Roman" w:hAnsi="Times New Roman" w:cs="Times New Roman"/>
          <w:b/>
          <w:sz w:val="28"/>
          <w:lang w:eastAsia="ru-RU"/>
        </w:rPr>
        <w:t>АННОТАЦИЯ</w:t>
      </w:r>
    </w:p>
    <w:p w:rsidR="00F22392" w:rsidRPr="00F22392" w:rsidRDefault="00F22392" w:rsidP="00F223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2392">
        <w:rPr>
          <w:rFonts w:ascii="Times New Roman" w:hAnsi="Times New Roman" w:cs="Times New Roman"/>
          <w:sz w:val="28"/>
          <w:szCs w:val="28"/>
        </w:rPr>
        <w:t>В данном программном документе приведено руководство системного программиста по настройке и использованию программы «</w:t>
      </w:r>
      <w:r w:rsidR="00A71002">
        <w:rPr>
          <w:rFonts w:ascii="Times New Roman" w:hAnsi="Times New Roman" w:cs="Times New Roman"/>
          <w:sz w:val="28"/>
          <w:szCs w:val="28"/>
          <w:lang w:val="en-US"/>
        </w:rPr>
        <w:t>StudInStudOut</w:t>
      </w:r>
      <w:r w:rsidRPr="00F22392">
        <w:rPr>
          <w:rFonts w:ascii="Times New Roman" w:hAnsi="Times New Roman" w:cs="Times New Roman"/>
          <w:sz w:val="28"/>
          <w:szCs w:val="28"/>
        </w:rPr>
        <w:t xml:space="preserve">», </w:t>
      </w:r>
      <w:r w:rsidR="0017192A"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предназначенной </w:t>
      </w:r>
      <w:r w:rsidR="0017192A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облегчения мониторинга движения контингента студентов.</w:t>
      </w:r>
    </w:p>
    <w:p w:rsidR="00F22392" w:rsidRPr="00F22392" w:rsidRDefault="00F22392" w:rsidP="00F22392">
      <w:pPr>
        <w:pStyle w:val="afb"/>
        <w:spacing w:after="0" w:line="360" w:lineRule="auto"/>
        <w:jc w:val="both"/>
        <w:rPr>
          <w:sz w:val="28"/>
          <w:szCs w:val="28"/>
        </w:rPr>
      </w:pPr>
      <w:r w:rsidRPr="00F22392">
        <w:rPr>
          <w:sz w:val="28"/>
          <w:szCs w:val="28"/>
        </w:rPr>
        <w:tab/>
        <w:t>В данном программном документе, в разделе «Общие сведения о программе» указаны назначение и функции программы и сведения о технических и программных средствах, обеспечивающих выполнение данной программы, а также требования к персоналу.</w:t>
      </w:r>
    </w:p>
    <w:p w:rsidR="00F22392" w:rsidRPr="00F22392" w:rsidRDefault="00F22392" w:rsidP="00F22392">
      <w:pPr>
        <w:pStyle w:val="afb"/>
        <w:spacing w:after="0" w:line="360" w:lineRule="auto"/>
        <w:jc w:val="both"/>
        <w:rPr>
          <w:sz w:val="28"/>
          <w:szCs w:val="28"/>
        </w:rPr>
      </w:pPr>
      <w:r w:rsidRPr="00F22392">
        <w:rPr>
          <w:sz w:val="28"/>
          <w:szCs w:val="28"/>
        </w:rPr>
        <w:tab/>
        <w:t>В разделе «Структура программы» приведены сведения о структуре программы, ее составных частях, о связях между составными частями и о связях с другими программами.</w:t>
      </w:r>
    </w:p>
    <w:p w:rsidR="00F22392" w:rsidRPr="00F22392" w:rsidRDefault="00F22392" w:rsidP="00F22392">
      <w:pPr>
        <w:pStyle w:val="afb"/>
        <w:spacing w:after="0" w:line="360" w:lineRule="auto"/>
        <w:jc w:val="both"/>
        <w:rPr>
          <w:sz w:val="28"/>
          <w:szCs w:val="28"/>
        </w:rPr>
      </w:pPr>
      <w:r w:rsidRPr="00F22392">
        <w:rPr>
          <w:sz w:val="28"/>
          <w:szCs w:val="28"/>
        </w:rPr>
        <w:tab/>
        <w:t>В данном программном документе, в разделе «Настройка программы» приведено описание действий по настройке программы на условия конкретного применения (настройка на состав технических и программных средств, выбор функций и др.).</w:t>
      </w:r>
    </w:p>
    <w:p w:rsidR="00F22392" w:rsidRPr="00F22392" w:rsidRDefault="00F22392" w:rsidP="00F22392">
      <w:pPr>
        <w:pStyle w:val="afb"/>
        <w:spacing w:after="0" w:line="360" w:lineRule="auto"/>
        <w:jc w:val="both"/>
        <w:rPr>
          <w:sz w:val="28"/>
          <w:szCs w:val="28"/>
        </w:rPr>
      </w:pPr>
      <w:r w:rsidRPr="00F22392">
        <w:rPr>
          <w:sz w:val="28"/>
          <w:szCs w:val="28"/>
        </w:rPr>
        <w:tab/>
        <w:t xml:space="preserve">В разделе «Проверка программы» приведено описание способов проверки, позволяющих дать общее заключение о работоспособности программы (контрольные примеры, методы прогона, результаты). </w:t>
      </w:r>
    </w:p>
    <w:p w:rsidR="00F22392" w:rsidRPr="00F22392" w:rsidRDefault="00F22392" w:rsidP="00F22392">
      <w:pPr>
        <w:pStyle w:val="afb"/>
        <w:spacing w:after="0" w:line="360" w:lineRule="auto"/>
        <w:ind w:firstLine="709"/>
        <w:jc w:val="both"/>
        <w:rPr>
          <w:sz w:val="28"/>
          <w:szCs w:val="28"/>
        </w:rPr>
      </w:pPr>
      <w:r w:rsidRPr="00F22392">
        <w:rPr>
          <w:sz w:val="28"/>
          <w:szCs w:val="28"/>
        </w:rPr>
        <w:t>В данном программном документе, в разделе «Сообщения системному программисту» указаны тексты сообщений, выдаваемых в ходе выполнения настройки, проверки программы, а также в ходе выполнения программы, описание их содержания и действий, которые необходимо предпринять по этим сообщениям.</w:t>
      </w:r>
    </w:p>
    <w:p w:rsidR="00280819" w:rsidRDefault="00F22392" w:rsidP="00F223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2392">
        <w:rPr>
          <w:rFonts w:ascii="Times New Roman" w:hAnsi="Times New Roman" w:cs="Times New Roman"/>
          <w:sz w:val="28"/>
          <w:szCs w:val="28"/>
        </w:rPr>
        <w:t>Оформление программного документа «Руководство системного программиста» произведено по требованиям ЕСПД (ГОСТ 19.101-77</w:t>
      </w:r>
      <w:r w:rsidR="00683C6C" w:rsidRPr="00683C6C">
        <w:rPr>
          <w:rFonts w:ascii="Times New Roman" w:hAnsi="Times New Roman" w:cs="Times New Roman"/>
          <w:sz w:val="28"/>
          <w:szCs w:val="28"/>
          <w:vertAlign w:val="superscript"/>
        </w:rPr>
        <w:t>[1]</w:t>
      </w:r>
      <w:r w:rsidRPr="00F22392">
        <w:rPr>
          <w:rFonts w:ascii="Times New Roman" w:hAnsi="Times New Roman" w:cs="Times New Roman"/>
          <w:sz w:val="28"/>
          <w:szCs w:val="28"/>
        </w:rPr>
        <w:t>, ГОСТ 19.103-77</w:t>
      </w:r>
      <w:r w:rsidR="00683C6C" w:rsidRPr="00683C6C">
        <w:rPr>
          <w:rFonts w:ascii="Times New Roman" w:hAnsi="Times New Roman" w:cs="Times New Roman"/>
          <w:sz w:val="28"/>
          <w:szCs w:val="28"/>
          <w:vertAlign w:val="superscript"/>
        </w:rPr>
        <w:t>[2]</w:t>
      </w:r>
      <w:r w:rsidR="00150B46">
        <w:rPr>
          <w:rFonts w:ascii="Times New Roman" w:hAnsi="Times New Roman" w:cs="Times New Roman"/>
          <w:sz w:val="28"/>
          <w:szCs w:val="28"/>
        </w:rPr>
        <w:t>, ГОСТ 19.104-78*</w:t>
      </w:r>
      <w:r w:rsidR="00150B46" w:rsidRPr="00150B46">
        <w:rPr>
          <w:rFonts w:ascii="Times New Roman" w:hAnsi="Times New Roman" w:cs="Times New Roman"/>
          <w:sz w:val="28"/>
          <w:szCs w:val="28"/>
          <w:vertAlign w:val="superscript"/>
        </w:rPr>
        <w:t>[3]</w:t>
      </w:r>
      <w:r w:rsidRPr="00F22392">
        <w:rPr>
          <w:rFonts w:ascii="Times New Roman" w:hAnsi="Times New Roman" w:cs="Times New Roman"/>
          <w:sz w:val="28"/>
          <w:szCs w:val="28"/>
        </w:rPr>
        <w:t>, ГОСТ 19.105-78*</w:t>
      </w:r>
      <w:r w:rsidR="00150B46" w:rsidRPr="00150B46">
        <w:rPr>
          <w:rFonts w:ascii="Times New Roman" w:hAnsi="Times New Roman" w:cs="Times New Roman"/>
          <w:sz w:val="28"/>
          <w:szCs w:val="28"/>
          <w:vertAlign w:val="superscript"/>
        </w:rPr>
        <w:t>[4]</w:t>
      </w:r>
      <w:r w:rsidRPr="00F22392">
        <w:rPr>
          <w:rFonts w:ascii="Times New Roman" w:hAnsi="Times New Roman" w:cs="Times New Roman"/>
          <w:sz w:val="28"/>
          <w:szCs w:val="28"/>
        </w:rPr>
        <w:t>, ГОСТ 19.106-78*</w:t>
      </w:r>
      <w:r w:rsidR="00150B46" w:rsidRPr="00150B46">
        <w:rPr>
          <w:rFonts w:ascii="Times New Roman" w:hAnsi="Times New Roman" w:cs="Times New Roman"/>
          <w:sz w:val="28"/>
          <w:szCs w:val="28"/>
          <w:vertAlign w:val="superscript"/>
        </w:rPr>
        <w:t>[5]</w:t>
      </w:r>
      <w:r w:rsidRPr="00F22392">
        <w:rPr>
          <w:rFonts w:ascii="Times New Roman" w:hAnsi="Times New Roman" w:cs="Times New Roman"/>
          <w:sz w:val="28"/>
          <w:szCs w:val="28"/>
        </w:rPr>
        <w:t>, ГОСТ 19.503-79*</w:t>
      </w:r>
      <w:r w:rsidR="00150B46" w:rsidRPr="00150B46">
        <w:rPr>
          <w:rFonts w:ascii="Times New Roman" w:hAnsi="Times New Roman" w:cs="Times New Roman"/>
          <w:sz w:val="28"/>
          <w:szCs w:val="28"/>
          <w:vertAlign w:val="superscript"/>
        </w:rPr>
        <w:t>[6]</w:t>
      </w:r>
      <w:r w:rsidRPr="00F22392">
        <w:rPr>
          <w:rFonts w:ascii="Times New Roman" w:hAnsi="Times New Roman" w:cs="Times New Roman"/>
          <w:sz w:val="28"/>
          <w:szCs w:val="28"/>
        </w:rPr>
        <w:t>, ГОСТ 19.604-78*</w:t>
      </w:r>
      <w:r w:rsidR="00150B46" w:rsidRPr="00150B46">
        <w:rPr>
          <w:rFonts w:ascii="Times New Roman" w:hAnsi="Times New Roman" w:cs="Times New Roman"/>
          <w:sz w:val="28"/>
          <w:szCs w:val="28"/>
          <w:vertAlign w:val="superscript"/>
        </w:rPr>
        <w:t>[7]</w:t>
      </w:r>
      <w:r w:rsidRPr="00F22392">
        <w:rPr>
          <w:rFonts w:ascii="Times New Roman" w:hAnsi="Times New Roman" w:cs="Times New Roman"/>
          <w:sz w:val="28"/>
          <w:szCs w:val="28"/>
        </w:rPr>
        <w:t>).</w:t>
      </w:r>
    </w:p>
    <w:p w:rsidR="00280819" w:rsidRPr="00280819" w:rsidRDefault="00280819" w:rsidP="005E35F4">
      <w:pPr>
        <w:pStyle w:val="a6"/>
        <w:numPr>
          <w:ilvl w:val="0"/>
          <w:numId w:val="29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br w:type="column"/>
      </w:r>
      <w:r w:rsidRPr="00280819">
        <w:rPr>
          <w:rFonts w:ascii="Times New Roman" w:hAnsi="Times New Roman" w:cs="Times New Roman"/>
          <w:b/>
          <w:sz w:val="28"/>
          <w:szCs w:val="28"/>
        </w:rPr>
        <w:lastRenderedPageBreak/>
        <w:t>Общие сведения о программе</w:t>
      </w:r>
    </w:p>
    <w:p w:rsidR="00F00F57" w:rsidRDefault="00280819" w:rsidP="005E35F4">
      <w:pPr>
        <w:pStyle w:val="a6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Назначение программы</w:t>
      </w:r>
    </w:p>
    <w:p w:rsidR="00F00F57" w:rsidRDefault="00280819" w:rsidP="00F00F57">
      <w:pPr>
        <w:pStyle w:val="a6"/>
        <w:spacing w:after="0" w:line="360" w:lineRule="auto"/>
        <w:ind w:left="792" w:firstLine="624"/>
        <w:jc w:val="both"/>
        <w:rPr>
          <w:rFonts w:ascii="Times New Roman" w:hAnsi="Times New Roman" w:cs="Times New Roman"/>
          <w:sz w:val="28"/>
          <w:szCs w:val="28"/>
        </w:rPr>
      </w:pPr>
      <w:r w:rsidRPr="00F00F57">
        <w:rPr>
          <w:rFonts w:ascii="Times New Roman" w:hAnsi="Times New Roman" w:cs="Times New Roman"/>
          <w:sz w:val="28"/>
          <w:szCs w:val="28"/>
        </w:rPr>
        <w:t>Специальное программное обеспечение «StudInStudOut» используется для хранения и просмотра данных о движении контингента студентов, а также для анализа этих данных и их экспорта в виде отчета.</w:t>
      </w:r>
    </w:p>
    <w:p w:rsidR="00280819" w:rsidRPr="00F00F57" w:rsidRDefault="00280819" w:rsidP="00F00F57">
      <w:pPr>
        <w:pStyle w:val="a6"/>
        <w:spacing w:after="0" w:line="360" w:lineRule="auto"/>
        <w:ind w:left="792" w:firstLine="62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 xml:space="preserve">Специальное программное обеспечение «StudInStudOut» может эксплуатироваться </w:t>
      </w:r>
      <w:r w:rsidRPr="00CA694A">
        <w:rPr>
          <w:rFonts w:ascii="Times New Roman" w:hAnsi="Times New Roman" w:cs="Times New Roman"/>
          <w:sz w:val="28"/>
          <w:szCs w:val="28"/>
          <w:highlight w:val="yellow"/>
        </w:rPr>
        <w:t>на объектах любого масштаба в сфере гостиничного бизнеса для облегчения работы персонала.</w:t>
      </w:r>
    </w:p>
    <w:p w:rsidR="00280819" w:rsidRPr="00280819" w:rsidRDefault="00280819" w:rsidP="005E35F4">
      <w:pPr>
        <w:pStyle w:val="a6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Состав функций</w:t>
      </w:r>
    </w:p>
    <w:p w:rsidR="00280819" w:rsidRPr="00280819" w:rsidRDefault="00280819" w:rsidP="005E35F4">
      <w:pPr>
        <w:pStyle w:val="a6"/>
        <w:numPr>
          <w:ilvl w:val="2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импорта данных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импортировать данные из заполненной формы в БД и в программу.</w:t>
      </w:r>
    </w:p>
    <w:p w:rsidR="00280819" w:rsidRPr="00280819" w:rsidRDefault="00280819" w:rsidP="005E35F4">
      <w:pPr>
        <w:pStyle w:val="a6"/>
        <w:numPr>
          <w:ilvl w:val="2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смены уровня образования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менять уровни образования и просматривать данные о движении контингента за выбранный уровень образования.</w:t>
      </w:r>
    </w:p>
    <w:p w:rsidR="00280819" w:rsidRPr="00280819" w:rsidRDefault="00280819" w:rsidP="005E35F4">
      <w:pPr>
        <w:pStyle w:val="a6"/>
        <w:numPr>
          <w:ilvl w:val="2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выборки данных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производить выборку данных по определенным параметрам.</w:t>
      </w:r>
    </w:p>
    <w:p w:rsidR="00280819" w:rsidRDefault="00280819" w:rsidP="005E35F4">
      <w:pPr>
        <w:pStyle w:val="a6"/>
        <w:numPr>
          <w:ilvl w:val="2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сортировки данных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сортировать данные в таблице по выбранному столбцу.</w:t>
      </w:r>
    </w:p>
    <w:p w:rsidR="00280819" w:rsidRPr="00280819" w:rsidRDefault="00280819" w:rsidP="005E35F4">
      <w:pPr>
        <w:pStyle w:val="a6"/>
        <w:numPr>
          <w:ilvl w:val="2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сравнения данных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сравнивать данные о движении контингента за выбранный период времени и данными за месяц перед выбранным и за прошлый год выбранного месяца.</w:t>
      </w:r>
    </w:p>
    <w:p w:rsidR="00280819" w:rsidRPr="00280819" w:rsidRDefault="00280819" w:rsidP="005E35F4">
      <w:pPr>
        <w:pStyle w:val="a6"/>
        <w:numPr>
          <w:ilvl w:val="2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смены шрифта и размера шрифта таблиц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изменять шрифт и его размер в таблицах программы на заданный пользователем.</w:t>
      </w:r>
    </w:p>
    <w:p w:rsidR="00280819" w:rsidRPr="00280819" w:rsidRDefault="00280819" w:rsidP="005E35F4">
      <w:pPr>
        <w:pStyle w:val="a6"/>
        <w:numPr>
          <w:ilvl w:val="2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lastRenderedPageBreak/>
        <w:t>Функция общего экспорта данных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экспортировать все данные по выбранным параметрам в Excel файл.</w:t>
      </w:r>
    </w:p>
    <w:p w:rsidR="00280819" w:rsidRPr="00280819" w:rsidRDefault="00280819" w:rsidP="005E35F4">
      <w:pPr>
        <w:pStyle w:val="a6"/>
        <w:numPr>
          <w:ilvl w:val="2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экспорта данных о лицах с ОВЗ, инвалидах, детях-инвалидах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экспортировать данные о лицах с ОВЗ, инвалидах, детях-инвалидах по выбранным параметрам в Excel файл.</w:t>
      </w:r>
    </w:p>
    <w:p w:rsidR="00280819" w:rsidRPr="00280819" w:rsidRDefault="00280819" w:rsidP="005E35F4">
      <w:pPr>
        <w:pStyle w:val="a6"/>
        <w:numPr>
          <w:ilvl w:val="2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экспорта данных о лицах на места в рамках квоты целевого приема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экспортировать данные о лицах на места в рамках квоты целевого приема по выбранным параметрам в Excel файл.</w:t>
      </w:r>
    </w:p>
    <w:p w:rsidR="00280819" w:rsidRPr="00280819" w:rsidRDefault="00280819" w:rsidP="005E35F4">
      <w:pPr>
        <w:pStyle w:val="a6"/>
        <w:numPr>
          <w:ilvl w:val="2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экспорта данных об иностранных гражданах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экспортировать данные об иностранных гражданах по выбранным параметрам в Excel файл.</w:t>
      </w:r>
    </w:p>
    <w:p w:rsidR="00280819" w:rsidRPr="00280819" w:rsidRDefault="00280819" w:rsidP="005E35F4">
      <w:pPr>
        <w:pStyle w:val="a6"/>
        <w:numPr>
          <w:ilvl w:val="2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b/>
          <w:sz w:val="28"/>
          <w:szCs w:val="28"/>
        </w:rPr>
        <w:t>Функция пользовательского экспорта данных</w:t>
      </w:r>
    </w:p>
    <w:p w:rsidR="00280819" w:rsidRPr="00280819" w:rsidRDefault="00280819" w:rsidP="00280819">
      <w:pPr>
        <w:pStyle w:val="a6"/>
        <w:spacing w:after="0" w:line="360" w:lineRule="auto"/>
        <w:ind w:left="1224" w:firstLine="1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Данная функция позволяет экспортировать данные выбранные пользователем по выбранным параметрам в Excel файл.</w:t>
      </w:r>
    </w:p>
    <w:p w:rsidR="00BA4B33" w:rsidRDefault="00280819" w:rsidP="005E35F4">
      <w:pPr>
        <w:pStyle w:val="a6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0F57">
        <w:rPr>
          <w:rFonts w:ascii="Times New Roman" w:hAnsi="Times New Roman" w:cs="Times New Roman"/>
          <w:b/>
          <w:sz w:val="28"/>
          <w:szCs w:val="28"/>
        </w:rPr>
        <w:t>Минимальный состав технических средств</w:t>
      </w:r>
    </w:p>
    <w:p w:rsid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BA4B33">
        <w:rPr>
          <w:rFonts w:ascii="Times New Roman" w:hAnsi="Times New Roman" w:cs="Times New Roman"/>
          <w:sz w:val="28"/>
          <w:szCs w:val="28"/>
        </w:rPr>
        <w:t>ОС: Windows 10</w:t>
      </w:r>
    </w:p>
    <w:p w:rsid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Процессор: Как минимум 1 ГГц или SoC.</w:t>
      </w:r>
    </w:p>
    <w:p w:rsid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ОЗУ: 1 ГБ (для 32-разрядных систем) или 2 ГБ (для 64-разрядных систем).</w:t>
      </w:r>
    </w:p>
    <w:p w:rsid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Место на жестком диске: 16 ГБ (для 32-разрядных систем) или 20 ГБ (для 64-разрядных систем).</w:t>
      </w:r>
    </w:p>
    <w:p w:rsid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Видеоадаптер: DirectX версии не ниже 9 с драйвером WDDM 1.0.</w:t>
      </w:r>
    </w:p>
    <w:p w:rsidR="00280819" w:rsidRP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Дисплей: 800 x 600.</w:t>
      </w:r>
    </w:p>
    <w:p w:rsidR="00BA4B33" w:rsidRDefault="00280819" w:rsidP="005E35F4">
      <w:pPr>
        <w:pStyle w:val="a6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A4B33">
        <w:rPr>
          <w:rFonts w:ascii="Times New Roman" w:hAnsi="Times New Roman" w:cs="Times New Roman"/>
          <w:b/>
          <w:sz w:val="28"/>
          <w:szCs w:val="28"/>
        </w:rPr>
        <w:t>Минимальный состав программных средств</w:t>
      </w:r>
    </w:p>
    <w:p w:rsid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 w:rsidRPr="00BA4B33">
        <w:rPr>
          <w:rFonts w:ascii="Times New Roman" w:hAnsi="Times New Roman" w:cs="Times New Roman"/>
          <w:sz w:val="28"/>
          <w:szCs w:val="28"/>
        </w:rPr>
        <w:t>Для работы программного средства требуется:</w:t>
      </w:r>
    </w:p>
    <w:p w:rsid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081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1. MSSQL Server 2019 Express </w:t>
      </w:r>
      <w:r w:rsidRPr="00280819">
        <w:rPr>
          <w:rFonts w:ascii="Times New Roman" w:hAnsi="Times New Roman" w:cs="Times New Roman"/>
          <w:sz w:val="28"/>
          <w:szCs w:val="28"/>
        </w:rPr>
        <w:t>или</w:t>
      </w:r>
      <w:r w:rsidRPr="00280819">
        <w:rPr>
          <w:rFonts w:ascii="Times New Roman" w:hAnsi="Times New Roman" w:cs="Times New Roman"/>
          <w:sz w:val="28"/>
          <w:szCs w:val="28"/>
          <w:lang w:val="en-US"/>
        </w:rPr>
        <w:t xml:space="preserve"> MSSQL Server 2019</w:t>
      </w:r>
    </w:p>
    <w:p w:rsidR="00280819" w:rsidRPr="00BA4B33" w:rsidRDefault="00280819" w:rsidP="00BA4B33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819">
        <w:rPr>
          <w:rFonts w:ascii="Times New Roman" w:hAnsi="Times New Roman" w:cs="Times New Roman"/>
          <w:sz w:val="28"/>
          <w:szCs w:val="28"/>
        </w:rPr>
        <w:t>2. SQL Server Management Studio 18.9.1</w:t>
      </w:r>
    </w:p>
    <w:p w:rsidR="00303723" w:rsidRDefault="00280819" w:rsidP="005E35F4">
      <w:pPr>
        <w:pStyle w:val="a6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A4B33">
        <w:rPr>
          <w:rFonts w:ascii="Times New Roman" w:hAnsi="Times New Roman" w:cs="Times New Roman"/>
          <w:b/>
          <w:sz w:val="28"/>
          <w:szCs w:val="28"/>
        </w:rPr>
        <w:t>Требование к персоналу (системному программисту)</w:t>
      </w:r>
    </w:p>
    <w:p w:rsidR="00303723" w:rsidRDefault="00303723" w:rsidP="00A436F2">
      <w:pPr>
        <w:pStyle w:val="a6"/>
        <w:spacing w:after="0" w:line="360" w:lineRule="auto"/>
        <w:ind w:left="792" w:firstLine="624"/>
        <w:jc w:val="both"/>
        <w:rPr>
          <w:rFonts w:ascii="Times New Roman" w:hAnsi="Times New Roman" w:cs="Times New Roman"/>
          <w:sz w:val="28"/>
          <w:szCs w:val="28"/>
        </w:rPr>
      </w:pPr>
      <w:r w:rsidRPr="00303723">
        <w:rPr>
          <w:rFonts w:ascii="Times New Roman" w:hAnsi="Times New Roman" w:cs="Times New Roman"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303723" w:rsidRDefault="00303723" w:rsidP="00A436F2">
      <w:pPr>
        <w:pStyle w:val="a6"/>
        <w:spacing w:after="0" w:line="360" w:lineRule="auto"/>
        <w:ind w:left="792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03723">
        <w:rPr>
          <w:rFonts w:ascii="Times New Roman" w:hAnsi="Times New Roman" w:cs="Times New Roman"/>
          <w:sz w:val="28"/>
          <w:szCs w:val="28"/>
        </w:rPr>
        <w:t>В перечень задач, выполняемых системным</w:t>
      </w:r>
      <w:r>
        <w:rPr>
          <w:rFonts w:ascii="Times New Roman" w:hAnsi="Times New Roman" w:cs="Times New Roman"/>
          <w:sz w:val="28"/>
          <w:szCs w:val="28"/>
        </w:rPr>
        <w:t xml:space="preserve"> программистом, должны входить:</w:t>
      </w:r>
    </w:p>
    <w:p w:rsidR="00303723" w:rsidRDefault="00303723" w:rsidP="005E35F4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303723">
        <w:rPr>
          <w:rFonts w:ascii="Times New Roman" w:hAnsi="Times New Roman" w:cs="Times New Roman"/>
          <w:sz w:val="28"/>
          <w:szCs w:val="28"/>
        </w:rPr>
        <w:t>адача поддержания работос</w:t>
      </w:r>
      <w:r>
        <w:rPr>
          <w:rFonts w:ascii="Times New Roman" w:hAnsi="Times New Roman" w:cs="Times New Roman"/>
          <w:sz w:val="28"/>
          <w:szCs w:val="28"/>
        </w:rPr>
        <w:t>пособности технических средств;</w:t>
      </w:r>
    </w:p>
    <w:p w:rsidR="00303723" w:rsidRDefault="00303723" w:rsidP="005E35F4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303723">
        <w:rPr>
          <w:rFonts w:ascii="Times New Roman" w:hAnsi="Times New Roman" w:cs="Times New Roman"/>
          <w:sz w:val="28"/>
          <w:szCs w:val="28"/>
        </w:rPr>
        <w:t>адача установки (инсталляции) и поддержания работоспособности системных программных средств – операцио</w:t>
      </w:r>
      <w:r>
        <w:rPr>
          <w:rFonts w:ascii="Times New Roman" w:hAnsi="Times New Roman" w:cs="Times New Roman"/>
          <w:sz w:val="28"/>
          <w:szCs w:val="28"/>
        </w:rPr>
        <w:t>нной системы;</w:t>
      </w:r>
    </w:p>
    <w:p w:rsidR="00EC7F92" w:rsidRPr="005E4F86" w:rsidRDefault="00303723" w:rsidP="005E35F4">
      <w:pPr>
        <w:pStyle w:val="a6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303723">
        <w:rPr>
          <w:rFonts w:ascii="Times New Roman" w:hAnsi="Times New Roman" w:cs="Times New Roman"/>
          <w:sz w:val="28"/>
          <w:szCs w:val="28"/>
        </w:rPr>
        <w:t xml:space="preserve">адача установки (инсталляции) и поддержания работоспособности программы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StudInStudOut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E4F86" w:rsidRDefault="005E4F86" w:rsidP="005E35F4">
      <w:pPr>
        <w:pStyle w:val="a6"/>
        <w:numPr>
          <w:ilvl w:val="0"/>
          <w:numId w:val="29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4F86">
        <w:rPr>
          <w:rFonts w:ascii="Times New Roman" w:hAnsi="Times New Roman" w:cs="Times New Roman"/>
          <w:b/>
          <w:sz w:val="28"/>
          <w:szCs w:val="28"/>
        </w:rPr>
        <w:t>Структура программы</w:t>
      </w:r>
    </w:p>
    <w:p w:rsidR="005E4F86" w:rsidRDefault="005E4F86" w:rsidP="005E35F4">
      <w:pPr>
        <w:pStyle w:val="a6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Сведения о структуре программы</w:t>
      </w:r>
    </w:p>
    <w:p w:rsidR="00A302F6" w:rsidRDefault="00A302F6" w:rsidP="009469C8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Структурно программа разделена на 2 подсистемы:</w:t>
      </w:r>
    </w:p>
    <w:p w:rsidR="00A302F6" w:rsidRDefault="00A302F6" w:rsidP="005E35F4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«Публичная часть»</w:t>
      </w:r>
    </w:p>
    <w:p w:rsidR="00A302F6" w:rsidRDefault="00A302F6" w:rsidP="005E35F4">
      <w:pPr>
        <w:pStyle w:val="a6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главной экранной формы</w:t>
      </w:r>
    </w:p>
    <w:p w:rsidR="00A302F6" w:rsidRDefault="00A302F6" w:rsidP="005E35F4">
      <w:pPr>
        <w:pStyle w:val="a6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экранной формы пользовательского экспорта данных</w:t>
      </w:r>
    </w:p>
    <w:p w:rsidR="00A302F6" w:rsidRDefault="00A302F6" w:rsidP="005E35F4">
      <w:pPr>
        <w:pStyle w:val="a6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экранной формы встроенного экспорта данных</w:t>
      </w:r>
    </w:p>
    <w:p w:rsidR="00A302F6" w:rsidRDefault="00A302F6" w:rsidP="005E35F4">
      <w:pPr>
        <w:pStyle w:val="a6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«Закрытая часть»</w:t>
      </w:r>
    </w:p>
    <w:p w:rsidR="00A302F6" w:rsidRDefault="00A302F6" w:rsidP="005E35F4">
      <w:pPr>
        <w:pStyle w:val="a6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для работы с БД</w:t>
      </w:r>
    </w:p>
    <w:p w:rsidR="00A302F6" w:rsidRDefault="00A302F6" w:rsidP="005E35F4">
      <w:pPr>
        <w:pStyle w:val="a6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A302F6" w:rsidRDefault="00A302F6" w:rsidP="005E35F4">
      <w:pPr>
        <w:pStyle w:val="a6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для контроля интерфейса</w:t>
      </w:r>
    </w:p>
    <w:p w:rsidR="00A302F6" w:rsidRPr="00A302F6" w:rsidRDefault="00A302F6" w:rsidP="005E35F4">
      <w:pPr>
        <w:pStyle w:val="a6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запуска программы</w:t>
      </w:r>
    </w:p>
    <w:p w:rsidR="009469C8" w:rsidRDefault="005E4F86" w:rsidP="005E35F4">
      <w:pPr>
        <w:pStyle w:val="a6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Сведения о составных частях программы</w:t>
      </w:r>
    </w:p>
    <w:p w:rsidR="009469C8" w:rsidRPr="009469C8" w:rsidRDefault="009469C8" w:rsidP="005E35F4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9C8">
        <w:rPr>
          <w:rFonts w:ascii="Times New Roman" w:hAnsi="Times New Roman" w:cs="Times New Roman"/>
          <w:sz w:val="28"/>
          <w:szCs w:val="28"/>
        </w:rPr>
        <w:t>Модуль главной экранной формы</w:t>
      </w:r>
      <w:r>
        <w:rPr>
          <w:rFonts w:ascii="Times New Roman" w:hAnsi="Times New Roman" w:cs="Times New Roman"/>
          <w:sz w:val="28"/>
          <w:szCs w:val="28"/>
        </w:rPr>
        <w:t xml:space="preserve"> – содержит инициализацию главной формы</w:t>
      </w:r>
    </w:p>
    <w:p w:rsidR="009469C8" w:rsidRPr="009469C8" w:rsidRDefault="009469C8" w:rsidP="005E35F4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9C8">
        <w:rPr>
          <w:rFonts w:ascii="Times New Roman" w:hAnsi="Times New Roman" w:cs="Times New Roman"/>
          <w:sz w:val="28"/>
          <w:szCs w:val="28"/>
        </w:rPr>
        <w:lastRenderedPageBreak/>
        <w:t>Модуль экранной формы пользовательского экспорта данных</w:t>
      </w:r>
      <w:r>
        <w:rPr>
          <w:rFonts w:ascii="Times New Roman" w:hAnsi="Times New Roman" w:cs="Times New Roman"/>
          <w:sz w:val="28"/>
          <w:szCs w:val="28"/>
        </w:rPr>
        <w:t xml:space="preserve"> – содержит инициализацию формы пользовательского экспорта данных</w:t>
      </w:r>
    </w:p>
    <w:p w:rsidR="009469C8" w:rsidRPr="009469C8" w:rsidRDefault="009469C8" w:rsidP="005E35F4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9C8">
        <w:rPr>
          <w:rFonts w:ascii="Times New Roman" w:hAnsi="Times New Roman" w:cs="Times New Roman"/>
          <w:sz w:val="28"/>
          <w:szCs w:val="28"/>
        </w:rPr>
        <w:t>Модуль экранной формы встроенного экспорта данных</w:t>
      </w:r>
      <w:r>
        <w:rPr>
          <w:rFonts w:ascii="Times New Roman" w:hAnsi="Times New Roman" w:cs="Times New Roman"/>
          <w:sz w:val="28"/>
          <w:szCs w:val="28"/>
        </w:rPr>
        <w:t xml:space="preserve"> – содержит инициализацию формы встроенного экспорта данных</w:t>
      </w:r>
    </w:p>
    <w:p w:rsidR="009469C8" w:rsidRPr="009469C8" w:rsidRDefault="009469C8" w:rsidP="005E35F4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9C8">
        <w:rPr>
          <w:rFonts w:ascii="Times New Roman" w:hAnsi="Times New Roman" w:cs="Times New Roman"/>
          <w:sz w:val="28"/>
          <w:szCs w:val="28"/>
        </w:rPr>
        <w:t>Модуль для работы с БД</w:t>
      </w:r>
      <w:r>
        <w:rPr>
          <w:rFonts w:ascii="Times New Roman" w:hAnsi="Times New Roman" w:cs="Times New Roman"/>
          <w:sz w:val="28"/>
          <w:szCs w:val="28"/>
        </w:rPr>
        <w:t xml:space="preserve"> – контролирует и обеспечивает связь программы с БД</w:t>
      </w:r>
    </w:p>
    <w:p w:rsidR="009469C8" w:rsidRPr="009469C8" w:rsidRDefault="009469C8" w:rsidP="005E35F4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9C8">
        <w:rPr>
          <w:rFonts w:ascii="Times New Roman" w:hAnsi="Times New Roman" w:cs="Times New Roman"/>
          <w:sz w:val="28"/>
          <w:szCs w:val="28"/>
        </w:rPr>
        <w:t>Модуль для работы с Excel</w:t>
      </w:r>
      <w:r>
        <w:rPr>
          <w:rFonts w:ascii="Times New Roman" w:hAnsi="Times New Roman" w:cs="Times New Roman"/>
          <w:sz w:val="28"/>
          <w:szCs w:val="28"/>
        </w:rPr>
        <w:t xml:space="preserve"> – контролирует и обеспечивает возможность работы с файлами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для импорта и экспорта данных</w:t>
      </w:r>
    </w:p>
    <w:p w:rsidR="009469C8" w:rsidRPr="009469C8" w:rsidRDefault="009469C8" w:rsidP="005E35F4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для контроля</w:t>
      </w:r>
      <w:r w:rsidRPr="009469C8">
        <w:rPr>
          <w:rFonts w:ascii="Times New Roman" w:hAnsi="Times New Roman" w:cs="Times New Roman"/>
          <w:sz w:val="28"/>
          <w:szCs w:val="28"/>
        </w:rPr>
        <w:t xml:space="preserve"> интерфейса</w:t>
      </w:r>
      <w:r>
        <w:rPr>
          <w:rFonts w:ascii="Times New Roman" w:hAnsi="Times New Roman" w:cs="Times New Roman"/>
          <w:sz w:val="28"/>
          <w:szCs w:val="28"/>
        </w:rPr>
        <w:t xml:space="preserve"> – контролирует все действия в программе и реагирует на все взаимодействия с ней</w:t>
      </w:r>
    </w:p>
    <w:p w:rsidR="009469C8" w:rsidRPr="009469C8" w:rsidRDefault="009469C8" w:rsidP="005E35F4">
      <w:pPr>
        <w:pStyle w:val="a6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9C8">
        <w:rPr>
          <w:rFonts w:ascii="Times New Roman" w:hAnsi="Times New Roman" w:cs="Times New Roman"/>
          <w:sz w:val="28"/>
          <w:szCs w:val="28"/>
        </w:rPr>
        <w:t>Модуль запуска программы</w:t>
      </w:r>
      <w:r>
        <w:rPr>
          <w:rFonts w:ascii="Times New Roman" w:hAnsi="Times New Roman" w:cs="Times New Roman"/>
          <w:sz w:val="28"/>
          <w:szCs w:val="28"/>
        </w:rPr>
        <w:t xml:space="preserve"> – запускает программу</w:t>
      </w:r>
    </w:p>
    <w:p w:rsidR="005E4F86" w:rsidRDefault="005E4F86" w:rsidP="005E35F4">
      <w:pPr>
        <w:pStyle w:val="a6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Сведения о связях между составными частями программы</w:t>
      </w:r>
      <w:r w:rsidR="009469C8">
        <w:rPr>
          <w:rFonts w:ascii="Times New Roman" w:hAnsi="Times New Roman" w:cs="Times New Roman"/>
          <w:b/>
          <w:sz w:val="28"/>
          <w:szCs w:val="28"/>
        </w:rPr>
        <w:t>,</w:t>
      </w:r>
    </w:p>
    <w:p w:rsidR="009469C8" w:rsidRDefault="009469C8" w:rsidP="009469C8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Связи между составными частями программы показаны на рисунке ниже</w:t>
      </w:r>
    </w:p>
    <w:p w:rsidR="009469C8" w:rsidRDefault="00713EE4" w:rsidP="009469C8">
      <w:pPr>
        <w:pStyle w:val="a6"/>
        <w:keepNext/>
        <w:spacing w:after="0" w:line="360" w:lineRule="auto"/>
        <w:ind w:left="0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50.6pt;height:270.6pt">
            <v:imagedata r:id="rId29" o:title="Структура программного комплекса_1"/>
          </v:shape>
        </w:pict>
      </w:r>
    </w:p>
    <w:p w:rsidR="009469C8" w:rsidRPr="009469C8" w:rsidRDefault="009469C8" w:rsidP="009469C8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9469C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9469C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9469C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9469C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19</w:t>
      </w:r>
      <w:r w:rsidRPr="009469C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9469C8">
        <w:rPr>
          <w:rFonts w:ascii="Times New Roman" w:hAnsi="Times New Roman" w:cs="Times New Roman"/>
          <w:i w:val="0"/>
          <w:color w:val="auto"/>
          <w:sz w:val="28"/>
        </w:rPr>
        <w:t>. Связь между составными частями программы</w:t>
      </w:r>
    </w:p>
    <w:p w:rsidR="005E4F86" w:rsidRDefault="005E4F86" w:rsidP="005E35F4">
      <w:pPr>
        <w:pStyle w:val="a6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Сведения о связях с другими программами</w:t>
      </w:r>
    </w:p>
    <w:p w:rsidR="00AE2456" w:rsidRPr="00AE2456" w:rsidRDefault="00AE2456" w:rsidP="00AE2456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Программа во время своей работы обращается к БД для иморта и экспорта данных</w:t>
      </w:r>
    </w:p>
    <w:p w:rsidR="005E4F86" w:rsidRDefault="005E4F86" w:rsidP="005E35F4">
      <w:pPr>
        <w:pStyle w:val="a6"/>
        <w:numPr>
          <w:ilvl w:val="0"/>
          <w:numId w:val="29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программы</w:t>
      </w:r>
    </w:p>
    <w:p w:rsidR="005E4F86" w:rsidRDefault="005E4F86" w:rsidP="005E35F4">
      <w:pPr>
        <w:pStyle w:val="a6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на состав технических средств</w:t>
      </w:r>
    </w:p>
    <w:p w:rsidR="00AE2456" w:rsidRPr="00AE2456" w:rsidRDefault="00AE2456" w:rsidP="00AE2456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«</w:t>
      </w:r>
      <w:r>
        <w:rPr>
          <w:rFonts w:ascii="Times New Roman" w:hAnsi="Times New Roman" w:cs="Times New Roman"/>
          <w:sz w:val="28"/>
          <w:szCs w:val="28"/>
          <w:lang w:val="en-US"/>
        </w:rPr>
        <w:t>StudInStudOut</w:t>
      </w:r>
      <w:r>
        <w:rPr>
          <w:rFonts w:ascii="Times New Roman" w:hAnsi="Times New Roman" w:cs="Times New Roman"/>
          <w:sz w:val="28"/>
          <w:szCs w:val="28"/>
        </w:rPr>
        <w:t>» не требует настройки на состав технических средств</w:t>
      </w:r>
    </w:p>
    <w:p w:rsidR="005E4F86" w:rsidRDefault="005E4F86" w:rsidP="005E35F4">
      <w:pPr>
        <w:pStyle w:val="a6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на состав программных средств</w:t>
      </w:r>
    </w:p>
    <w:p w:rsidR="00AE2456" w:rsidRDefault="00AE2456" w:rsidP="00AE2456">
      <w:pPr>
        <w:pStyle w:val="a6"/>
        <w:spacing w:after="0" w:line="360" w:lineRule="auto"/>
        <w:ind w:left="7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установки и настройки программы требуется выполнить представленные ниже пункты:</w:t>
      </w:r>
    </w:p>
    <w:p w:rsidR="00AE2456" w:rsidRDefault="00AE2456" w:rsidP="005E35F4">
      <w:pPr>
        <w:pStyle w:val="a6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StudInStudOut</w:t>
      </w:r>
      <w:r w:rsidRPr="00AE24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AE24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один каталог с приложенным каталогом «Изображения» и приложенным файлом «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E24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E2456" w:rsidRDefault="00AE2456" w:rsidP="005E35F4">
      <w:pPr>
        <w:pStyle w:val="a6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AE24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установленный ранее и скопировать содержание строки «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E24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 и вставить ее в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E24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E2456" w:rsidRDefault="00AE2456" w:rsidP="00AE2456">
      <w:pPr>
        <w:pStyle w:val="a6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90A9E90" wp14:editId="7771A911">
            <wp:extent cx="3649980" cy="2227054"/>
            <wp:effectExtent l="0" t="0" r="762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2810" cy="22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56" w:rsidRDefault="00AE2456" w:rsidP="00AE2456">
      <w:pPr>
        <w:pStyle w:val="a5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AE2456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E2456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E2456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E2456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2C621F">
        <w:rPr>
          <w:rFonts w:ascii="Times New Roman" w:hAnsi="Times New Roman" w:cs="Times New Roman"/>
          <w:i w:val="0"/>
          <w:noProof/>
          <w:color w:val="auto"/>
          <w:sz w:val="28"/>
        </w:rPr>
        <w:t>20</w:t>
      </w:r>
      <w:r w:rsidRPr="00AE2456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E2456">
        <w:rPr>
          <w:rFonts w:ascii="Times New Roman" w:hAnsi="Times New Roman" w:cs="Times New Roman"/>
          <w:i w:val="0"/>
          <w:color w:val="auto"/>
          <w:sz w:val="28"/>
        </w:rPr>
        <w:t>. Строка "</w:t>
      </w:r>
      <w:r w:rsidRPr="00AE2456">
        <w:rPr>
          <w:rFonts w:ascii="Times New Roman" w:hAnsi="Times New Roman" w:cs="Times New Roman"/>
          <w:i w:val="0"/>
          <w:color w:val="auto"/>
          <w:sz w:val="28"/>
          <w:lang w:val="en-US"/>
        </w:rPr>
        <w:t>Server name</w:t>
      </w:r>
      <w:r w:rsidRPr="00AE2456">
        <w:rPr>
          <w:rFonts w:ascii="Times New Roman" w:hAnsi="Times New Roman" w:cs="Times New Roman"/>
          <w:i w:val="0"/>
          <w:color w:val="auto"/>
          <w:sz w:val="28"/>
        </w:rPr>
        <w:t>"</w:t>
      </w:r>
    </w:p>
    <w:p w:rsidR="004F1C7E" w:rsidRPr="004F1C7E" w:rsidRDefault="00AE2456" w:rsidP="005E35F4">
      <w:pPr>
        <w:pStyle w:val="a6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Нажать</w:t>
      </w:r>
      <w:r w:rsidRPr="00AE24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Connect</w:t>
      </w:r>
      <w:r w:rsidRPr="00AE24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в</w:t>
      </w:r>
      <w:r w:rsidRPr="00AE24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SSMS</w:t>
      </w:r>
      <w:r w:rsidRPr="00AE245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далее</w:t>
      </w:r>
      <w:r w:rsidRPr="00AE2456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Open</w:t>
      </w:r>
      <w:r w:rsidRPr="00AE24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file</w:t>
      </w:r>
      <w:r w:rsidRPr="00AE2456">
        <w:rPr>
          <w:rFonts w:ascii="Times New Roman" w:hAnsi="Times New Roman" w:cs="Times New Roman"/>
          <w:sz w:val="28"/>
        </w:rPr>
        <w:t>» выбрать</w:t>
      </w:r>
      <w:r>
        <w:rPr>
          <w:rFonts w:ascii="Times New Roman" w:hAnsi="Times New Roman" w:cs="Times New Roman"/>
          <w:sz w:val="28"/>
        </w:rPr>
        <w:t xml:space="preserve"> приложенный скрипт «</w:t>
      </w:r>
      <w:r>
        <w:rPr>
          <w:rFonts w:ascii="Times New Roman" w:hAnsi="Times New Roman" w:cs="Times New Roman"/>
          <w:sz w:val="28"/>
          <w:lang w:val="en-US"/>
        </w:rPr>
        <w:t>DB</w:t>
      </w:r>
      <w:r w:rsidRPr="00AE2456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script</w:t>
      </w:r>
      <w:r>
        <w:rPr>
          <w:rFonts w:ascii="Times New Roman" w:hAnsi="Times New Roman" w:cs="Times New Roman"/>
          <w:sz w:val="28"/>
        </w:rPr>
        <w:t>» и после его открытия нажать «</w:t>
      </w:r>
      <w:r>
        <w:rPr>
          <w:rFonts w:ascii="Times New Roman" w:hAnsi="Times New Roman" w:cs="Times New Roman"/>
          <w:sz w:val="28"/>
          <w:lang w:val="en-US"/>
        </w:rPr>
        <w:t>Execute</w:t>
      </w:r>
      <w:r>
        <w:rPr>
          <w:rFonts w:ascii="Times New Roman" w:hAnsi="Times New Roman" w:cs="Times New Roman"/>
          <w:sz w:val="28"/>
        </w:rPr>
        <w:t>»</w:t>
      </w:r>
    </w:p>
    <w:p w:rsidR="005E4F86" w:rsidRDefault="005E4F86" w:rsidP="005E35F4">
      <w:pPr>
        <w:pStyle w:val="a6"/>
        <w:numPr>
          <w:ilvl w:val="0"/>
          <w:numId w:val="29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Проверка программы</w:t>
      </w:r>
    </w:p>
    <w:p w:rsidR="00B101F6" w:rsidRDefault="00B101F6" w:rsidP="005E35F4">
      <w:pPr>
        <w:pStyle w:val="a6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Проверка на соединение с БД</w:t>
      </w:r>
    </w:p>
    <w:p w:rsidR="0057717C" w:rsidRDefault="0057717C" w:rsidP="00E16648">
      <w:pPr>
        <w:pStyle w:val="a6"/>
        <w:spacing w:after="0" w:line="360" w:lineRule="auto"/>
        <w:ind w:left="792" w:firstLine="6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на соединение с БД необходимо запустить программу и нажать</w:t>
      </w:r>
      <w:r w:rsidR="00E16648">
        <w:rPr>
          <w:rFonts w:ascii="Times New Roman" w:hAnsi="Times New Roman" w:cs="Times New Roman"/>
          <w:sz w:val="28"/>
          <w:szCs w:val="28"/>
        </w:rPr>
        <w:t xml:space="preserve"> кнопку на панели инструментов «Полный отчет» и далее в открытом окне нажать продолжить, ввести любое название для </w:t>
      </w:r>
      <w:r w:rsidR="00E16648">
        <w:rPr>
          <w:rFonts w:ascii="Times New Roman" w:hAnsi="Times New Roman" w:cs="Times New Roman"/>
          <w:sz w:val="28"/>
          <w:szCs w:val="28"/>
        </w:rPr>
        <w:lastRenderedPageBreak/>
        <w:t>файла и нажать сохранить. Если после нажатия появляется окно которое говорит об успешном экспорте, то соединение с БД присутствует.</w:t>
      </w:r>
    </w:p>
    <w:p w:rsidR="00E16648" w:rsidRPr="00E16648" w:rsidRDefault="00E16648" w:rsidP="00E16648">
      <w:pPr>
        <w:pStyle w:val="a6"/>
        <w:spacing w:after="0" w:line="360" w:lineRule="auto"/>
        <w:ind w:left="792" w:firstLine="6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Дальнейших тестов не требуется.</w:t>
      </w:r>
    </w:p>
    <w:p w:rsidR="00B101F6" w:rsidRDefault="00B101F6" w:rsidP="005E35F4">
      <w:pPr>
        <w:pStyle w:val="a6"/>
        <w:numPr>
          <w:ilvl w:val="0"/>
          <w:numId w:val="29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Сообщения системному программисту</w:t>
      </w:r>
    </w:p>
    <w:p w:rsidR="00E16648" w:rsidRPr="00E16648" w:rsidRDefault="00E16648" w:rsidP="00E1664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Специальных сообщений системному программисту не предусмотрено, все сообщения предназначены для оператора и ознакомиться с ними можно в руководстве оператора.</w:t>
      </w:r>
    </w:p>
    <w:p w:rsidR="00981C8D" w:rsidRDefault="00981C8D" w:rsidP="00981C8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20" w:name="_Toc74306307"/>
      <w:r w:rsidRPr="00981C8D">
        <w:rPr>
          <w:rFonts w:ascii="Times New Roman" w:hAnsi="Times New Roman" w:cs="Times New Roman"/>
          <w:b/>
          <w:color w:val="auto"/>
          <w:sz w:val="28"/>
        </w:rPr>
        <w:lastRenderedPageBreak/>
        <w:t>Раздел техники безопасности</w:t>
      </w:r>
      <w:bookmarkEnd w:id="20"/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При эксплуатации ПК на работника могут оказывать действия, следующие опасные и вредные производственные факторы</w:t>
      </w:r>
      <w:r w:rsidRPr="00F0458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A57B5" w:rsidRPr="00F0458D" w:rsidRDefault="009A57B5" w:rsidP="005E35F4">
      <w:pPr>
        <w:numPr>
          <w:ilvl w:val="0"/>
          <w:numId w:val="10"/>
        </w:numPr>
        <w:spacing w:after="0" w:line="360" w:lineRule="auto"/>
        <w:ind w:left="567" w:right="-1" w:hanging="141"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Повышенный уровень электромагнитных излучений;</w:t>
      </w:r>
    </w:p>
    <w:p w:rsidR="009A57B5" w:rsidRPr="00F0458D" w:rsidRDefault="009A57B5" w:rsidP="005E35F4">
      <w:pPr>
        <w:numPr>
          <w:ilvl w:val="0"/>
          <w:numId w:val="10"/>
        </w:numPr>
        <w:spacing w:after="0" w:line="360" w:lineRule="auto"/>
        <w:ind w:left="567" w:right="-1" w:hanging="141"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Повышенный уровень статического электричества;</w:t>
      </w:r>
    </w:p>
    <w:p w:rsidR="009A57B5" w:rsidRPr="00F0458D" w:rsidRDefault="009A57B5" w:rsidP="005E35F4">
      <w:pPr>
        <w:numPr>
          <w:ilvl w:val="0"/>
          <w:numId w:val="10"/>
        </w:numPr>
        <w:spacing w:after="0" w:line="360" w:lineRule="auto"/>
        <w:ind w:left="567" w:right="-1" w:hanging="141"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Повышенная ионизация воздуха;</w:t>
      </w:r>
    </w:p>
    <w:p w:rsidR="009A57B5" w:rsidRPr="00F0458D" w:rsidRDefault="009A57B5" w:rsidP="005E35F4">
      <w:pPr>
        <w:numPr>
          <w:ilvl w:val="0"/>
          <w:numId w:val="10"/>
        </w:numPr>
        <w:spacing w:after="0" w:line="360" w:lineRule="auto"/>
        <w:ind w:left="567" w:right="-1" w:hanging="141"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Статические физические перегрузки;</w:t>
      </w:r>
    </w:p>
    <w:p w:rsidR="009A57B5" w:rsidRPr="00F0458D" w:rsidRDefault="009A57B5" w:rsidP="005E35F4">
      <w:pPr>
        <w:numPr>
          <w:ilvl w:val="0"/>
          <w:numId w:val="10"/>
        </w:numPr>
        <w:spacing w:after="0" w:line="360" w:lineRule="auto"/>
        <w:ind w:left="567" w:right="-1" w:hanging="141"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Перенапряжение зрительных анализаторов;</w:t>
      </w:r>
    </w:p>
    <w:p w:rsidR="009A57B5" w:rsidRPr="00F0458D" w:rsidRDefault="009A57B5" w:rsidP="009A57B5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Работник обязан</w:t>
      </w:r>
      <w:r w:rsidRPr="00F0458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A57B5" w:rsidRPr="00F0458D" w:rsidRDefault="009A57B5" w:rsidP="005E35F4">
      <w:pPr>
        <w:numPr>
          <w:ilvl w:val="0"/>
          <w:numId w:val="11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Выполнять только ту работу, которая определена его должностной инструкцией.</w:t>
      </w:r>
    </w:p>
    <w:p w:rsidR="009A57B5" w:rsidRPr="00F0458D" w:rsidRDefault="009A57B5" w:rsidP="005E35F4">
      <w:pPr>
        <w:numPr>
          <w:ilvl w:val="0"/>
          <w:numId w:val="11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Содержать в чистоте рабочее место.</w:t>
      </w:r>
    </w:p>
    <w:p w:rsidR="009A57B5" w:rsidRPr="00F0458D" w:rsidRDefault="009A57B5" w:rsidP="005E35F4">
      <w:pPr>
        <w:numPr>
          <w:ilvl w:val="0"/>
          <w:numId w:val="11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Соблюдать режим труда и отдыха в зависимости от продолжительности, вида и категории трудовой деятельности.</w:t>
      </w:r>
    </w:p>
    <w:p w:rsidR="009A57B5" w:rsidRPr="00F0458D" w:rsidRDefault="009A57B5" w:rsidP="005E35F4">
      <w:pPr>
        <w:numPr>
          <w:ilvl w:val="0"/>
          <w:numId w:val="11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Соблюдать меры пожарной безопасности.</w:t>
      </w:r>
    </w:p>
    <w:p w:rsidR="009A57B5" w:rsidRPr="00F0458D" w:rsidRDefault="009A57B5" w:rsidP="009A57B5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К работе с ПК допускаются лица: имеющие персональные навыки, изучившие руководство по эксплуатации персонального компьютера и знающие порядок включения и отключения электронных устройств, а также программ; прошедшие вводный инструктаж, а также инструктаж по безопасности труда непосредственно на рабочем месте. Профессиональные пользователи должны проходить обязательные предварительные (при поступлении на работу) и периодические медосмотры. К непосредственной работе с персональным компьютером допускаются лица, не имеющие медицинских противопоказаний.</w:t>
      </w: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Также следует иметь в виду, что:</w:t>
      </w:r>
    </w:p>
    <w:p w:rsidR="009A57B5" w:rsidRPr="00F0458D" w:rsidRDefault="009A57B5" w:rsidP="005E35F4">
      <w:pPr>
        <w:numPr>
          <w:ilvl w:val="0"/>
          <w:numId w:val="12"/>
        </w:numPr>
        <w:spacing w:after="0" w:line="360" w:lineRule="auto"/>
        <w:ind w:left="426" w:right="-1" w:hanging="1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Расстояние между рабочими столами с компьютерами в направлении тыла поверхности одного видеомонитора и экрана другого видеомонитора.</w:t>
      </w:r>
    </w:p>
    <w:p w:rsidR="009A57B5" w:rsidRPr="00F0458D" w:rsidRDefault="009A57B5" w:rsidP="005E35F4">
      <w:pPr>
        <w:numPr>
          <w:ilvl w:val="0"/>
          <w:numId w:val="12"/>
        </w:numPr>
        <w:spacing w:after="0" w:line="360" w:lineRule="auto"/>
        <w:ind w:left="426" w:right="-1" w:hanging="1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lastRenderedPageBreak/>
        <w:t>Площадь на одно рабочее место ПК должна составлять не менее 6,0 кв. м, а объем - не менее 20,0 куб. м.</w:t>
      </w:r>
    </w:p>
    <w:p w:rsidR="009A57B5" w:rsidRPr="00F0458D" w:rsidRDefault="009A57B5" w:rsidP="005E35F4">
      <w:pPr>
        <w:numPr>
          <w:ilvl w:val="0"/>
          <w:numId w:val="12"/>
        </w:numPr>
        <w:spacing w:after="0" w:line="360" w:lineRule="auto"/>
        <w:ind w:left="426" w:right="-1" w:hanging="1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Верхний край экрана следует располагать на уровне глаз или чуть ниже.</w:t>
      </w:r>
    </w:p>
    <w:p w:rsidR="009A57B5" w:rsidRPr="00F0458D" w:rsidRDefault="009A57B5" w:rsidP="005E35F4">
      <w:pPr>
        <w:numPr>
          <w:ilvl w:val="0"/>
          <w:numId w:val="12"/>
        </w:numPr>
        <w:spacing w:after="0" w:line="360" w:lineRule="auto"/>
        <w:ind w:left="426" w:right="-1" w:hanging="1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Оптимальное расстояние от глаз до экрана 600-700 мм, но не ближе 500 мм.</w:t>
      </w:r>
    </w:p>
    <w:p w:rsidR="009A57B5" w:rsidRPr="00F0458D" w:rsidRDefault="009A57B5" w:rsidP="005E35F4">
      <w:pPr>
        <w:numPr>
          <w:ilvl w:val="0"/>
          <w:numId w:val="12"/>
        </w:numPr>
        <w:spacing w:after="0" w:line="360" w:lineRule="auto"/>
        <w:ind w:left="426" w:right="-1" w:hanging="1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Высота клавиатуры должна быть отрегулирована так, чтобы кисти рук держались прямо (возможно применение подставок для кистей рук).</w:t>
      </w:r>
    </w:p>
    <w:p w:rsidR="009A57B5" w:rsidRPr="00F0458D" w:rsidRDefault="009A57B5" w:rsidP="005E35F4">
      <w:pPr>
        <w:numPr>
          <w:ilvl w:val="0"/>
          <w:numId w:val="12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0458D">
        <w:rPr>
          <w:rFonts w:ascii="Times New Roman" w:eastAsia="Calibri" w:hAnsi="Times New Roman" w:cs="Times New Roman"/>
          <w:sz w:val="28"/>
        </w:rPr>
        <w:t>С целью снижения статического напряжения мышц шейно-плечевой области и спины для предупреждения развития утомления необходимо, чтобы рабочий стул кресло</w:t>
      </w:r>
      <w:r w:rsidRPr="00F0458D">
        <w:rPr>
          <w:rFonts w:ascii="Times New Roman" w:eastAsia="Calibri" w:hAnsi="Times New Roman" w:cs="Times New Roman"/>
          <w:sz w:val="28"/>
          <w:szCs w:val="28"/>
        </w:rPr>
        <w:t>) позволял изменять позу, был подъемно - поворотным и регулируемым по высоте и углам наклона сидения и спинки от переднего сидения.</w:t>
      </w:r>
    </w:p>
    <w:p w:rsidR="009A57B5" w:rsidRPr="00F0458D" w:rsidRDefault="009A57B5" w:rsidP="005E35F4">
      <w:pPr>
        <w:numPr>
          <w:ilvl w:val="0"/>
          <w:numId w:val="12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В производственных помещениях, в которых работа на ПК является основной должны обеспечиваться оптимальные параметры микроклимата.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среды.</w:t>
      </w:r>
    </w:p>
    <w:p w:rsidR="009A57B5" w:rsidRPr="00F0458D" w:rsidRDefault="009A57B5" w:rsidP="005E35F4">
      <w:pPr>
        <w:numPr>
          <w:ilvl w:val="0"/>
          <w:numId w:val="12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Рабочие места с ПК при выполнении творческой работы, требующей значительного умственного напряжения или высокой концентрации внимания, следует изолировать друг от друга перегородками высотой 1,5-2,0 м.</w:t>
      </w:r>
    </w:p>
    <w:p w:rsidR="009A57B5" w:rsidRPr="00F0458D" w:rsidRDefault="009A57B5" w:rsidP="005E35F4">
      <w:pPr>
        <w:numPr>
          <w:ilvl w:val="0"/>
          <w:numId w:val="12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В помещениях с ПК ежедневно должна проводится влажная уборка.</w:t>
      </w:r>
    </w:p>
    <w:p w:rsidR="009A57B5" w:rsidRPr="00F0458D" w:rsidRDefault="009A57B5" w:rsidP="005E35F4">
      <w:pPr>
        <w:numPr>
          <w:ilvl w:val="0"/>
          <w:numId w:val="12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Помещения с ПК должны быть оснащены аптечкой первой помощи и углекислотными огнетушителями.</w:t>
      </w:r>
    </w:p>
    <w:p w:rsidR="009A57B5" w:rsidRPr="00F0458D" w:rsidRDefault="009A57B5" w:rsidP="005E35F4">
      <w:pPr>
        <w:numPr>
          <w:ilvl w:val="0"/>
          <w:numId w:val="12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Кабели компьютера должны располагаться так, чтобы их нельзя было повредить неосторожным движением.</w:t>
      </w:r>
    </w:p>
    <w:p w:rsidR="009A57B5" w:rsidRPr="00F0458D" w:rsidRDefault="009A57B5" w:rsidP="005E35F4">
      <w:pPr>
        <w:numPr>
          <w:ilvl w:val="0"/>
          <w:numId w:val="12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 xml:space="preserve">Для предотвращения образовании и защиты от статического электричества, в помещении, где установлен компьютер, необходимо применять нейтрализаторы и увлажнители. Должна быть эффективная </w:t>
      </w:r>
      <w:r w:rsidRPr="00F0458D">
        <w:rPr>
          <w:rFonts w:ascii="Times New Roman" w:eastAsia="Calibri" w:hAnsi="Times New Roman" w:cs="Times New Roman"/>
          <w:sz w:val="28"/>
        </w:rPr>
        <w:lastRenderedPageBreak/>
        <w:t>вентиляция и поддерживаться относительная влажность воздуха на уровне 40-60 % (можно разместить вблизи компьютера цветы или аквариум).</w:t>
      </w:r>
    </w:p>
    <w:p w:rsidR="009A57B5" w:rsidRPr="00F0458D" w:rsidRDefault="009A57B5" w:rsidP="009A57B5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 xml:space="preserve">Для обеспечения оптимальной работоспособности и сохранности здоровья пользователей, на протяжении рабочей смены должны устанавливаться регламентированные перерывы. Продолжительность непрерывной работы с персональным компьютером без регламентированного перерыва не должна превышать 2 часов. </w:t>
      </w:r>
    </w:p>
    <w:p w:rsidR="009A57B5" w:rsidRPr="00F0458D" w:rsidRDefault="009A57B5" w:rsidP="009A57B5">
      <w:pPr>
        <w:spacing w:after="0" w:line="360" w:lineRule="auto"/>
        <w:ind w:right="-1"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Невыполнение требований является нарушением производственной дисциплины. Виновные в этом несут ответственность, в порядке, установленном действующим законодательством.</w:t>
      </w:r>
    </w:p>
    <w:p w:rsidR="009A57B5" w:rsidRPr="00F0458D" w:rsidRDefault="009A57B5" w:rsidP="009A57B5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t>При начале работы с ПК, работник обязан:</w:t>
      </w:r>
    </w:p>
    <w:p w:rsidR="009A57B5" w:rsidRPr="00F0458D" w:rsidRDefault="009A57B5" w:rsidP="005E35F4">
      <w:pPr>
        <w:numPr>
          <w:ilvl w:val="0"/>
          <w:numId w:val="13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Осмотреть и привести в порядок рабочее место.</w:t>
      </w:r>
    </w:p>
    <w:p w:rsidR="009A57B5" w:rsidRPr="00F0458D" w:rsidRDefault="009A57B5" w:rsidP="005E35F4">
      <w:pPr>
        <w:numPr>
          <w:ilvl w:val="0"/>
          <w:numId w:val="13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Отрегулировать освещенность на рабочем месте, убедиться в достаточности освещенности, отсутствии бликов на экране.</w:t>
      </w:r>
    </w:p>
    <w:p w:rsidR="009A57B5" w:rsidRPr="00F0458D" w:rsidRDefault="009A57B5" w:rsidP="005E35F4">
      <w:pPr>
        <w:numPr>
          <w:ilvl w:val="0"/>
          <w:numId w:val="13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Проверить правильность подключения оборудования в электросеть.</w:t>
      </w:r>
    </w:p>
    <w:p w:rsidR="009A57B5" w:rsidRPr="00F0458D" w:rsidRDefault="009A57B5" w:rsidP="005E35F4">
      <w:pPr>
        <w:numPr>
          <w:ilvl w:val="0"/>
          <w:numId w:val="13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Проверить исправность проводящих проводов и отсутствие оголённых участков проводов.</w:t>
      </w:r>
    </w:p>
    <w:p w:rsidR="009A57B5" w:rsidRPr="00F0458D" w:rsidRDefault="009A57B5" w:rsidP="005E35F4">
      <w:pPr>
        <w:numPr>
          <w:ilvl w:val="0"/>
          <w:numId w:val="13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Убедиться в наличии защитного заземления.</w:t>
      </w:r>
    </w:p>
    <w:p w:rsidR="009A57B5" w:rsidRPr="00F0458D" w:rsidRDefault="009A57B5" w:rsidP="005E35F4">
      <w:pPr>
        <w:numPr>
          <w:ilvl w:val="0"/>
          <w:numId w:val="13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Протереть салфеткой поверхность экрана.</w:t>
      </w:r>
    </w:p>
    <w:p w:rsidR="009A57B5" w:rsidRPr="00F0458D" w:rsidRDefault="009A57B5" w:rsidP="005E35F4">
      <w:pPr>
        <w:numPr>
          <w:ilvl w:val="0"/>
          <w:numId w:val="13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Убедиться в отсутствии дисков в дисководах ПК.</w:t>
      </w:r>
    </w:p>
    <w:p w:rsidR="009A57B5" w:rsidRPr="00F0458D" w:rsidRDefault="009A57B5" w:rsidP="005E35F4">
      <w:pPr>
        <w:numPr>
          <w:ilvl w:val="0"/>
          <w:numId w:val="13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Проверить правильность установки стола, стула, положения оборудования, угла наклона экрана, положение клавиатуры, положение мыши на специальном коврике, а также расположение элементов компьютера в соответствии с требованиями эргономики и в целях исключения длительных напряжений тела.</w:t>
      </w:r>
    </w:p>
    <w:p w:rsidR="009A57B5" w:rsidRDefault="009A57B5" w:rsidP="009A57B5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8"/>
          <w:szCs w:val="24"/>
        </w:rPr>
      </w:pPr>
    </w:p>
    <w:p w:rsidR="009A57B5" w:rsidRPr="00F0458D" w:rsidRDefault="009A57B5" w:rsidP="009A57B5">
      <w:pPr>
        <w:spacing w:after="0" w:line="360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F0458D">
        <w:rPr>
          <w:rFonts w:ascii="Times New Roman" w:eastAsia="Times New Roman" w:hAnsi="Times New Roman" w:cs="Times New Roman"/>
          <w:sz w:val="28"/>
          <w:szCs w:val="24"/>
        </w:rPr>
        <w:lastRenderedPageBreak/>
        <w:t>Работнику запрещаетс</w:t>
      </w:r>
      <w:r>
        <w:rPr>
          <w:rFonts w:ascii="Times New Roman" w:eastAsia="Times New Roman" w:hAnsi="Times New Roman" w:cs="Times New Roman"/>
          <w:sz w:val="28"/>
          <w:szCs w:val="24"/>
        </w:rPr>
        <w:t>я приступать к работе с ПК при:</w:t>
      </w:r>
    </w:p>
    <w:p w:rsidR="009A57B5" w:rsidRPr="00F0458D" w:rsidRDefault="009A57B5" w:rsidP="005E35F4">
      <w:pPr>
        <w:numPr>
          <w:ilvl w:val="0"/>
          <w:numId w:val="14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Отсутствии специальной вилки с подключением заземления.</w:t>
      </w:r>
    </w:p>
    <w:p w:rsidR="009A57B5" w:rsidRPr="00F0458D" w:rsidRDefault="009A57B5" w:rsidP="005E35F4">
      <w:pPr>
        <w:numPr>
          <w:ilvl w:val="0"/>
          <w:numId w:val="14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Обнаружении неисправности оборудования.</w:t>
      </w:r>
    </w:p>
    <w:p w:rsidR="009A57B5" w:rsidRPr="00F0458D" w:rsidRDefault="009A57B5" w:rsidP="005E35F4">
      <w:pPr>
        <w:numPr>
          <w:ilvl w:val="0"/>
          <w:numId w:val="14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При размещении ПК в ряд на расстоянии менее 1,2 м, при расположении рабочих мест с компьютерами в колонку на расстоянии менее 2,0 м, при рядном расположении дисплеев экранами друг к другу.</w:t>
      </w:r>
    </w:p>
    <w:p w:rsidR="009A57B5" w:rsidRPr="00F0458D" w:rsidRDefault="009A57B5" w:rsidP="005E35F4">
      <w:pPr>
        <w:numPr>
          <w:ilvl w:val="0"/>
          <w:numId w:val="14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Работнику запрещается протирать влажной или мокрой салфеткой электрооборудование, которое находится под напряжением. Влажную или любую другую уборку производить только при отключенном оборудовании.</w:t>
      </w:r>
    </w:p>
    <w:p w:rsidR="009A57B5" w:rsidRDefault="009A57B5" w:rsidP="005E35F4">
      <w:pPr>
        <w:numPr>
          <w:ilvl w:val="0"/>
          <w:numId w:val="14"/>
        </w:num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F0458D">
        <w:rPr>
          <w:rFonts w:ascii="Times New Roman" w:eastAsia="Calibri" w:hAnsi="Times New Roman" w:cs="Times New Roman"/>
          <w:sz w:val="28"/>
        </w:rPr>
        <w:t>Работник обязан сообщить руководителю об обнаруженной неисправности оборудования. Не пользоваться неисправным оборудованием. Приступить к работе только после устранения нарушений в работе или неисправностей оборудования.</w:t>
      </w:r>
    </w:p>
    <w:p w:rsidR="009A57B5" w:rsidRPr="009A57B5" w:rsidRDefault="009A57B5" w:rsidP="009A57B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754FB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Работник не должен разрешать работать лицам, не имеющим допуска к работе с опасным оборудованием или с ПК.</w:t>
      </w:r>
    </w:p>
    <w:p w:rsidR="00981C8D" w:rsidRDefault="00981C8D" w:rsidP="00981C8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21" w:name="_Toc74306308"/>
      <w:r w:rsidRPr="00981C8D">
        <w:rPr>
          <w:rFonts w:ascii="Times New Roman" w:hAnsi="Times New Roman" w:cs="Times New Roman"/>
          <w:b/>
          <w:color w:val="auto"/>
          <w:sz w:val="28"/>
        </w:rPr>
        <w:lastRenderedPageBreak/>
        <w:t>Расчет экономической эффективности применения программного комплекса</w:t>
      </w:r>
      <w:bookmarkEnd w:id="21"/>
    </w:p>
    <w:p w:rsidR="001835C7" w:rsidRPr="00AD0C8A" w:rsidRDefault="001835C7" w:rsidP="00AD0C8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0C8A">
        <w:rPr>
          <w:rFonts w:ascii="Times New Roman" w:hAnsi="Times New Roman" w:cs="Times New Roman"/>
          <w:b/>
          <w:sz w:val="28"/>
          <w:szCs w:val="28"/>
        </w:rPr>
        <w:t>Расчет стоимости одного часа работы ПК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Стоимость одного часа работы ПК производится по формуле: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T*n</m:t>
            </m:r>
          </m:den>
        </m:f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затраты на содержание и обслуживание ПК;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полезный фонд времени работы на ПК;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С=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>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зарплата обслуживающего персонала;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страховые взносы, зачисляемые в государственные внебюджетные фонды;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амортизационные отчисления;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затраты на ремонт оборудования;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затраты на электроэнергию;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затраты на материалы.</w:t>
      </w:r>
    </w:p>
    <w:p w:rsidR="001835C7" w:rsidRPr="001C2B84" w:rsidRDefault="001835C7" w:rsidP="001C2B8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2B84">
        <w:rPr>
          <w:rFonts w:ascii="Times New Roman" w:hAnsi="Times New Roman" w:cs="Times New Roman"/>
          <w:b/>
          <w:sz w:val="28"/>
          <w:szCs w:val="28"/>
        </w:rPr>
        <w:t>Расчет зарплаты обслуживающего персонала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1. Обслуживающий персонал</w:t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4"/>
        <w:gridCol w:w="2266"/>
        <w:gridCol w:w="2081"/>
        <w:gridCol w:w="2869"/>
      </w:tblGrid>
      <w:tr w:rsidR="001835C7" w:rsidRPr="00C607F7" w:rsidTr="001A6C5C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Обслуживающий персонал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Заработная плата в месяц (руб.)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Количество работников (чел.)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Фонд оплаты труда (руб.)</w:t>
            </w:r>
          </w:p>
        </w:tc>
      </w:tr>
      <w:tr w:rsidR="001835C7" w:rsidRPr="00C607F7" w:rsidTr="001A6C5C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Диспетчер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30000</w:t>
            </w:r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30000</w:t>
            </w:r>
          </w:p>
        </w:tc>
      </w:tr>
      <w:tr w:rsidR="001835C7" w:rsidRPr="00C607F7" w:rsidTr="001A6C5C">
        <w:tc>
          <w:tcPr>
            <w:tcW w:w="67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30000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835C7" w:rsidRPr="00C607F7" w:rsidRDefault="00AD0C8A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ФОТ=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*q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заработная плата работника в месяц,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обслуживаемых работником машин,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машин, на которых установлена программа.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 (шт.),</w:t>
      </w:r>
    </w:p>
    <w:p w:rsidR="001835C7" w:rsidRPr="00C607F7" w:rsidRDefault="00B07D90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1 (шт.),</w:t>
      </w:r>
    </w:p>
    <w:p w:rsidR="001835C7" w:rsidRPr="00C607F7" w:rsidRDefault="00B07D90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ЗП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>= (30000 / 1) * 1 = 30000 (руб.),</w:t>
      </w:r>
    </w:p>
    <w:p w:rsidR="001835C7" w:rsidRPr="000C16A2" w:rsidRDefault="00B07D90" w:rsidP="000C16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ЗП</m:t>
        </m:r>
      </m:oMath>
      <w:r w:rsidR="000C16A2">
        <w:rPr>
          <w:rFonts w:ascii="Times New Roman" w:hAnsi="Times New Roman" w:cs="Times New Roman"/>
          <w:sz w:val="28"/>
          <w:szCs w:val="28"/>
        </w:rPr>
        <w:t>= 30000 (руб.)</w:t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0C16A2" w:rsidRDefault="001835C7" w:rsidP="000C16A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16A2">
        <w:rPr>
          <w:rFonts w:ascii="Times New Roman" w:hAnsi="Times New Roman" w:cs="Times New Roman"/>
          <w:b/>
          <w:sz w:val="28"/>
          <w:szCs w:val="28"/>
        </w:rPr>
        <w:t>Расчет страховых взносов, зачисляемых в государственные внебюджетные фонды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зп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%С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взн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</m:oMath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69762C" w:rsidP="005E35F4">
      <w:pPr>
        <w:pStyle w:val="a6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%С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взн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взносы на социальное страхование и обеспечение (%).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2. Ставки страховых взносов, зачисляемых в государственные внебюджетные фонды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84"/>
        <w:gridCol w:w="3561"/>
      </w:tblGrid>
      <w:tr w:rsidR="001835C7" w:rsidRPr="00C607F7" w:rsidTr="001A6C5C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Государственные внебюджетные фонды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Ставка налога (%)</w:t>
            </w:r>
          </w:p>
        </w:tc>
      </w:tr>
      <w:tr w:rsidR="001835C7" w:rsidRPr="00C607F7" w:rsidTr="001A6C5C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Пенсионный фонд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1835C7" w:rsidRPr="00C607F7" w:rsidTr="001A6C5C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Фонд социального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1835C7" w:rsidRPr="00C607F7" w:rsidTr="001A6C5C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Фонд обязательного медицинского страхования РФ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5,1</w:t>
            </w:r>
          </w:p>
        </w:tc>
      </w:tr>
      <w:tr w:rsidR="001835C7" w:rsidRPr="00C607F7" w:rsidTr="001A6C5C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Страховые взносы на социальное страхование от несчастных случаев на производстве и профзаболеваний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</w:tr>
      <w:tr w:rsidR="001835C7" w:rsidRPr="00C607F7" w:rsidTr="001A6C5C">
        <w:tc>
          <w:tcPr>
            <w:tcW w:w="5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3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30,2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 = (30000 * 30,2) / 100% = 9060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 xml:space="preserve">Расчет амортизационных </w:t>
      </w:r>
      <w:r w:rsidRPr="003E721E">
        <w:rPr>
          <w:rFonts w:ascii="Times New Roman" w:hAnsi="Times New Roman" w:cs="Times New Roman"/>
          <w:sz w:val="28"/>
          <w:szCs w:val="28"/>
        </w:rPr>
        <w:t>отчислений в месяц</w:t>
      </w:r>
      <w:r w:rsidRPr="003E721E">
        <w:rPr>
          <w:rFonts w:ascii="Times New Roman" w:hAnsi="Times New Roman" w:cs="Times New Roman"/>
          <w:b/>
          <w:sz w:val="28"/>
          <w:szCs w:val="28"/>
        </w:rPr>
        <w:t>: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ам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100*12</m:t>
            </m:r>
          </m:den>
        </m:f>
      </m:oMath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lastRenderedPageBreak/>
        <w:t>где:</w:t>
      </w:r>
    </w:p>
    <w:p w:rsidR="001835C7" w:rsidRPr="00C607F7" w:rsidRDefault="0069762C" w:rsidP="005E35F4">
      <w:pPr>
        <w:pStyle w:val="a6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первоначальная стоимость оборудования,</w:t>
      </w:r>
    </w:p>
    <w:p w:rsidR="001835C7" w:rsidRPr="00C607F7" w:rsidRDefault="0069762C" w:rsidP="005E35F4">
      <w:pPr>
        <w:pStyle w:val="a6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ставка годовой нормы амортизации (%),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</m:oMath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3F0273">
        <w:rPr>
          <w:rFonts w:ascii="Times New Roman" w:eastAsia="Times New Roman" w:hAnsi="Times New Roman" w:cs="Times New Roman"/>
          <w:sz w:val="28"/>
          <w:szCs w:val="28"/>
        </w:rPr>
        <w:t>20</w:t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>%.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3. Состав оборудования</w:t>
      </w:r>
    </w:p>
    <w:tbl>
      <w:tblPr>
        <w:tblW w:w="0" w:type="auto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0"/>
        <w:gridCol w:w="2129"/>
        <w:gridCol w:w="2361"/>
        <w:gridCol w:w="2361"/>
      </w:tblGrid>
      <w:tr w:rsidR="001835C7" w:rsidRPr="00C607F7" w:rsidTr="00DA1C01"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Наименование оборудования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Цена за единицу (руб.)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Количество единиц оборудования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Стоимость оборудования (руб.)</w:t>
            </w:r>
          </w:p>
        </w:tc>
      </w:tr>
      <w:tr w:rsidR="001835C7" w:rsidRPr="00C607F7" w:rsidTr="00DA1C01"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DA1C01" w:rsidRDefault="00DA1C01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A1C01">
              <w:rPr>
                <w:rFonts w:ascii="Times New Roman" w:hAnsi="Times New Roman" w:cs="Times New Roman"/>
                <w:sz w:val="28"/>
                <w:szCs w:val="28"/>
              </w:rPr>
              <w:t>Ноутбук Acer EX215-51K (NX.EFPER.008)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DA1C01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3000</w:t>
            </w:r>
            <w:r w:rsidR="00DA1C0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DA1C01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3000</w:t>
            </w:r>
            <w:r w:rsidR="00DA1C0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835C7" w:rsidRPr="00C607F7" w:rsidTr="00DA1C01"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 xml:space="preserve">Считывающее устройство </w:t>
            </w: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 522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</w:p>
        </w:tc>
      </w:tr>
      <w:tr w:rsidR="001835C7" w:rsidRPr="00C607F7" w:rsidTr="00DA1C01">
        <w:tc>
          <w:tcPr>
            <w:tcW w:w="7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DA1C01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31000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(</w:t>
      </w:r>
      <w:r w:rsidR="003F0273">
        <w:rPr>
          <w:rFonts w:ascii="Times New Roman" w:hAnsi="Times New Roman" w:cs="Times New Roman"/>
          <w:sz w:val="28"/>
          <w:szCs w:val="28"/>
        </w:rPr>
        <w:t>31000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* </w:t>
      </w:r>
      <w:r w:rsidR="003F0273">
        <w:rPr>
          <w:rFonts w:ascii="Times New Roman" w:hAnsi="Times New Roman" w:cs="Times New Roman"/>
          <w:sz w:val="28"/>
          <w:szCs w:val="28"/>
        </w:rPr>
        <w:t>20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) / (100 * 12) = </w:t>
      </w:r>
      <w:r w:rsidR="003F0273">
        <w:rPr>
          <w:rFonts w:ascii="Times New Roman" w:hAnsi="Times New Roman" w:cs="Times New Roman"/>
          <w:sz w:val="28"/>
          <w:szCs w:val="28"/>
        </w:rPr>
        <w:t>517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на ремонт оборудования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*%Р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 * 12</m:t>
            </m:r>
          </m:den>
        </m:f>
      </m:oMath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5E35F4">
      <w:pPr>
        <w:pStyle w:val="a6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%Р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ставка годовых </w:t>
      </w:r>
      <w:r w:rsidRPr="003F0273">
        <w:rPr>
          <w:rFonts w:ascii="Times New Roman" w:hAnsi="Times New Roman" w:cs="Times New Roman"/>
          <w:sz w:val="28"/>
          <w:szCs w:val="28"/>
        </w:rPr>
        <w:t>затрат на планово-предупредительный</w:t>
      </w:r>
      <w:r w:rsidRPr="00C607F7">
        <w:rPr>
          <w:rFonts w:ascii="Times New Roman" w:hAnsi="Times New Roman" w:cs="Times New Roman"/>
          <w:sz w:val="28"/>
          <w:szCs w:val="28"/>
        </w:rPr>
        <w:t xml:space="preserve"> ремонт оборудования (%)</w:t>
      </w:r>
      <w:r w:rsidRPr="00C607F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%Р</m:t>
        </m:r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 xml:space="preserve"> = 10%,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(</w:t>
      </w:r>
      <w:r w:rsidR="003F0273">
        <w:rPr>
          <w:rFonts w:ascii="Times New Roman" w:hAnsi="Times New Roman" w:cs="Times New Roman"/>
          <w:sz w:val="28"/>
          <w:szCs w:val="28"/>
        </w:rPr>
        <w:t>31000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* 10) / (100 * 12) = </w:t>
      </w:r>
      <w:r w:rsidR="003F0273">
        <w:rPr>
          <w:rFonts w:ascii="Times New Roman" w:hAnsi="Times New Roman" w:cs="Times New Roman"/>
          <w:sz w:val="28"/>
          <w:szCs w:val="28"/>
        </w:rPr>
        <w:t>258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(руб.)</w:t>
      </w:r>
    </w:p>
    <w:p w:rsidR="001835C7" w:rsidRPr="004A3504" w:rsidRDefault="001835C7" w:rsidP="004A350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3504">
        <w:rPr>
          <w:rFonts w:ascii="Times New Roman" w:hAnsi="Times New Roman" w:cs="Times New Roman"/>
          <w:b/>
          <w:sz w:val="28"/>
          <w:szCs w:val="28"/>
        </w:rPr>
        <w:t>Расчет затрат на электроэнергию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=P*T*Z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5E35F4">
      <w:pPr>
        <w:pStyle w:val="a6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общая мощность оборудования,</w:t>
      </w:r>
    </w:p>
    <w:p w:rsidR="001835C7" w:rsidRPr="00C607F7" w:rsidRDefault="001835C7" w:rsidP="005E35F4">
      <w:pPr>
        <w:pStyle w:val="a6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полезный фонд времени работы ПК,</w:t>
      </w:r>
    </w:p>
    <w:p w:rsidR="001835C7" w:rsidRPr="00C607F7" w:rsidRDefault="001835C7" w:rsidP="005E35F4">
      <w:pPr>
        <w:pStyle w:val="a6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цена 1 Квт/ч (руб.).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 xml:space="preserve">T=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07F7">
        <w:rPr>
          <w:rFonts w:ascii="Times New Roman" w:eastAsia="Times New Roman" w:hAnsi="Times New Roman" w:cs="Times New Roman"/>
          <w:sz w:val="28"/>
          <w:szCs w:val="28"/>
        </w:rPr>
        <w:t>где:</w:t>
      </w:r>
    </w:p>
    <w:p w:rsidR="001835C7" w:rsidRPr="00C607F7" w:rsidRDefault="0069762C" w:rsidP="005E35F4">
      <w:pPr>
        <w:pStyle w:val="a6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реж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режимный фонд работы оборудования (час),</w:t>
      </w:r>
    </w:p>
    <w:p w:rsidR="001835C7" w:rsidRPr="00C607F7" w:rsidRDefault="0069762C" w:rsidP="005E35F4">
      <w:pPr>
        <w:pStyle w:val="a6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 xml:space="preserve"> – время на профилактику и ремонт оборудования (час).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реж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Д-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5E35F4">
      <w:pPr>
        <w:pStyle w:val="a6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Д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календарных дней за отчетный период,</w:t>
      </w:r>
    </w:p>
    <w:p w:rsidR="001835C7" w:rsidRPr="00C607F7" w:rsidRDefault="0069762C" w:rsidP="005E35F4">
      <w:pPr>
        <w:pStyle w:val="a6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количество выходных дней за отчетный период,</w:t>
      </w:r>
    </w:p>
    <w:p w:rsidR="001835C7" w:rsidRPr="00C607F7" w:rsidRDefault="0069762C" w:rsidP="005E35F4">
      <w:pPr>
        <w:pStyle w:val="a6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количество праздничных дней за отчетный период, </w:t>
      </w:r>
    </w:p>
    <w:p w:rsidR="001835C7" w:rsidRPr="00C607F7" w:rsidRDefault="0069762C" w:rsidP="005E35F4">
      <w:pPr>
        <w:pStyle w:val="a6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Д`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количество предпраздничных дней за отчетный период,</w:t>
      </w:r>
    </w:p>
    <w:p w:rsidR="001835C7" w:rsidRPr="00C607F7" w:rsidRDefault="001835C7" w:rsidP="005E35F4">
      <w:pPr>
        <w:pStyle w:val="a6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длительность смены (час),</w:t>
      </w:r>
    </w:p>
    <w:p w:rsidR="001835C7" w:rsidRPr="00C607F7" w:rsidRDefault="001835C7" w:rsidP="005E35F4">
      <w:pPr>
        <w:pStyle w:val="a6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–количество смен,</w:t>
      </w:r>
    </w:p>
    <w:p w:rsidR="001835C7" w:rsidRPr="00C607F7" w:rsidRDefault="001835C7" w:rsidP="005E35F4">
      <w:pPr>
        <w:pStyle w:val="a6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>– количество часов, на которые сокращается рабочий день в предпраздничные дни.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реж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*%Рем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</m:oMath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07F7">
        <w:rPr>
          <w:rFonts w:ascii="Times New Roman" w:eastAsia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5E35F4">
      <w:pPr>
        <w:pStyle w:val="a6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%Рем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ставка плановых потерь на профилактику и ремонт оборудования (%).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4. Общая мощность оборудования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9"/>
        <w:gridCol w:w="2098"/>
        <w:gridCol w:w="2337"/>
        <w:gridCol w:w="2301"/>
      </w:tblGrid>
      <w:tr w:rsidR="001835C7" w:rsidRPr="00C607F7" w:rsidTr="00146FFC">
        <w:trPr>
          <w:jc w:val="center"/>
        </w:trPr>
        <w:tc>
          <w:tcPr>
            <w:tcW w:w="2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Наименование оборудования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Мощность единицы оборудования (Квт/час)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Количество оборудования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Суммарная мощность (Квт/час)</w:t>
            </w:r>
          </w:p>
        </w:tc>
      </w:tr>
      <w:tr w:rsidR="001835C7" w:rsidRPr="00C607F7" w:rsidTr="00146FFC">
        <w:trPr>
          <w:jc w:val="center"/>
        </w:trPr>
        <w:tc>
          <w:tcPr>
            <w:tcW w:w="2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146FFC" w:rsidRDefault="00146FFC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6FFC">
              <w:rPr>
                <w:rFonts w:ascii="Times New Roman" w:hAnsi="Times New Roman" w:cs="Times New Roman"/>
                <w:sz w:val="28"/>
                <w:szCs w:val="28"/>
              </w:rPr>
              <w:t>Ноутбук Acer EX215-51K (NX.EFPER.008)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146FFC" w:rsidRDefault="001835C7" w:rsidP="00146F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46F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146FFC" w:rsidRDefault="001835C7" w:rsidP="00146FFC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46F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1835C7" w:rsidRPr="00C607F7" w:rsidTr="00146FFC">
        <w:trPr>
          <w:jc w:val="center"/>
        </w:trPr>
        <w:tc>
          <w:tcPr>
            <w:tcW w:w="70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0,3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ведется за май,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Z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4,34,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%Рем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10,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8 (часов),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 (час),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реж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(21 – 8 – 3) * 8 * 1 – 0 * 1 = 100 (часов),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рем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(2 * 10) / 100 = 20 (часов),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C607F7">
        <w:rPr>
          <w:rFonts w:ascii="Times New Roman" w:hAnsi="Times New Roman" w:cs="Times New Roman"/>
          <w:sz w:val="28"/>
          <w:szCs w:val="28"/>
        </w:rPr>
        <w:t>= 100 – 20 = 80 (часа),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="00432501">
        <w:rPr>
          <w:rFonts w:ascii="Times New Roman" w:hAnsi="Times New Roman" w:cs="Times New Roman"/>
          <w:sz w:val="28"/>
          <w:szCs w:val="28"/>
        </w:rPr>
        <w:t>= 0,3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* 80 * 4,34 = 104.16(руб.)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4A3504" w:rsidRDefault="001835C7" w:rsidP="004A350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3504">
        <w:rPr>
          <w:rFonts w:ascii="Times New Roman" w:hAnsi="Times New Roman" w:cs="Times New Roman"/>
          <w:b/>
          <w:sz w:val="28"/>
          <w:szCs w:val="28"/>
        </w:rPr>
        <w:t>Расчет затрат на материалы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 xml:space="preserve">По данным бухгалтерии расходы на материалы составили </w:t>
      </w:r>
      <w:r w:rsidR="00C12976" w:rsidRPr="00A84C50">
        <w:rPr>
          <w:rFonts w:ascii="Times New Roman" w:hAnsi="Times New Roman" w:cs="Times New Roman"/>
          <w:sz w:val="28"/>
          <w:szCs w:val="28"/>
        </w:rPr>
        <w:t>284,5</w:t>
      </w:r>
      <w:r w:rsidR="00C12976">
        <w:rPr>
          <w:rFonts w:ascii="Times New Roman" w:hAnsi="Times New Roman" w:cs="Times New Roman"/>
          <w:sz w:val="28"/>
          <w:szCs w:val="28"/>
        </w:rPr>
        <w:t xml:space="preserve"> </w:t>
      </w:r>
      <w:r w:rsidRPr="00C607F7">
        <w:rPr>
          <w:rFonts w:ascii="Times New Roman" w:hAnsi="Times New Roman" w:cs="Times New Roman"/>
          <w:sz w:val="28"/>
          <w:szCs w:val="28"/>
        </w:rPr>
        <w:t>руб.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= </w:t>
      </w:r>
      <w:r w:rsidR="00A84C50" w:rsidRPr="00A84C50">
        <w:rPr>
          <w:rFonts w:ascii="Times New Roman" w:hAnsi="Times New Roman" w:cs="Times New Roman"/>
          <w:sz w:val="28"/>
          <w:szCs w:val="28"/>
        </w:rPr>
        <w:t>284,5</w:t>
      </w:r>
      <w:r w:rsidR="001835C7" w:rsidRPr="00C607F7">
        <w:rPr>
          <w:rFonts w:ascii="Times New Roman" w:hAnsi="Times New Roman" w:cs="Times New Roman"/>
          <w:sz w:val="28"/>
          <w:szCs w:val="28"/>
        </w:rPr>
        <w:t>.</w:t>
      </w:r>
    </w:p>
    <w:p w:rsidR="001835C7" w:rsidRPr="00C12976" w:rsidRDefault="001835C7" w:rsidP="00C1297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2976">
        <w:rPr>
          <w:rFonts w:ascii="Times New Roman" w:hAnsi="Times New Roman" w:cs="Times New Roman"/>
          <w:b/>
          <w:sz w:val="28"/>
          <w:szCs w:val="28"/>
        </w:rPr>
        <w:t>Расчет стоимости часа работы на ПК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= 30000 + 9060 + </w:t>
      </w:r>
      <w:r w:rsidR="003E721E">
        <w:rPr>
          <w:rFonts w:ascii="Times New Roman" w:hAnsi="Times New Roman" w:cs="Times New Roman"/>
          <w:sz w:val="28"/>
          <w:szCs w:val="28"/>
        </w:rPr>
        <w:t>517</w:t>
      </w:r>
      <w:r w:rsidRPr="00C607F7">
        <w:rPr>
          <w:rFonts w:ascii="Times New Roman" w:hAnsi="Times New Roman" w:cs="Times New Roman"/>
          <w:sz w:val="28"/>
          <w:szCs w:val="28"/>
        </w:rPr>
        <w:t xml:space="preserve">+ </w:t>
      </w:r>
      <w:r w:rsidR="003E721E">
        <w:rPr>
          <w:rFonts w:ascii="Times New Roman" w:hAnsi="Times New Roman" w:cs="Times New Roman"/>
          <w:sz w:val="28"/>
          <w:szCs w:val="28"/>
        </w:rPr>
        <w:t>258</w:t>
      </w:r>
      <w:r w:rsidRPr="00C607F7">
        <w:rPr>
          <w:rFonts w:ascii="Times New Roman" w:hAnsi="Times New Roman" w:cs="Times New Roman"/>
          <w:sz w:val="28"/>
          <w:szCs w:val="28"/>
        </w:rPr>
        <w:t xml:space="preserve"> + 104,16 + </w:t>
      </w:r>
      <w:r w:rsidR="00A84C50" w:rsidRPr="00A84C50">
        <w:rPr>
          <w:rFonts w:ascii="Times New Roman" w:hAnsi="Times New Roman" w:cs="Times New Roman"/>
          <w:sz w:val="28"/>
          <w:szCs w:val="28"/>
        </w:rPr>
        <w:t>284,5</w:t>
      </w:r>
      <w:r w:rsidR="00A84C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607F7">
        <w:rPr>
          <w:rFonts w:ascii="Times New Roman" w:hAnsi="Times New Roman" w:cs="Times New Roman"/>
          <w:sz w:val="28"/>
          <w:szCs w:val="28"/>
        </w:rPr>
        <w:t xml:space="preserve">= </w:t>
      </w:r>
      <w:r w:rsidR="00A84C50">
        <w:rPr>
          <w:rFonts w:ascii="Times New Roman" w:hAnsi="Times New Roman" w:cs="Times New Roman"/>
          <w:sz w:val="28"/>
          <w:szCs w:val="28"/>
        </w:rPr>
        <w:t>40223,66</w:t>
      </w:r>
      <w:r w:rsidRPr="00C607F7">
        <w:rPr>
          <w:rFonts w:ascii="Times New Roman" w:hAnsi="Times New Roman" w:cs="Times New Roman"/>
          <w:sz w:val="28"/>
          <w:szCs w:val="28"/>
        </w:rPr>
        <w:t xml:space="preserve"> (руб.),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= </w:t>
      </w:r>
      <w:r w:rsidR="00A84C50">
        <w:rPr>
          <w:rFonts w:ascii="Times New Roman" w:hAnsi="Times New Roman" w:cs="Times New Roman"/>
          <w:sz w:val="28"/>
          <w:szCs w:val="28"/>
        </w:rPr>
        <w:t>40223,66</w:t>
      </w:r>
      <w:r w:rsidR="00A84C50" w:rsidRPr="00C607F7">
        <w:rPr>
          <w:rFonts w:ascii="Times New Roman" w:hAnsi="Times New Roman" w:cs="Times New Roman"/>
          <w:sz w:val="28"/>
          <w:szCs w:val="28"/>
        </w:rPr>
        <w:t xml:space="preserve"> 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/ (144 * 1) = </w:t>
      </w:r>
      <w:r w:rsidR="00A84C50">
        <w:rPr>
          <w:rFonts w:ascii="Times New Roman" w:hAnsi="Times New Roman" w:cs="Times New Roman"/>
          <w:sz w:val="28"/>
          <w:szCs w:val="28"/>
        </w:rPr>
        <w:t>279,33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5. Структура стоимости работы на ПК</w:t>
      </w:r>
    </w:p>
    <w:tbl>
      <w:tblPr>
        <w:tblW w:w="9682" w:type="dxa"/>
        <w:tblInd w:w="-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9"/>
        <w:gridCol w:w="4175"/>
        <w:gridCol w:w="2393"/>
        <w:gridCol w:w="2505"/>
      </w:tblGrid>
      <w:tr w:rsidR="001835C7" w:rsidRPr="00C607F7" w:rsidTr="001A6C5C">
        <w:trPr>
          <w:tblHeader/>
        </w:trPr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Элемент затрат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Сумма (руб.)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Удельный вес</w:t>
            </w:r>
          </w:p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(%)</w:t>
            </w:r>
          </w:p>
        </w:tc>
      </w:tr>
      <w:tr w:rsidR="001835C7" w:rsidRPr="00C607F7" w:rsidTr="001A6C5C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Заработная плата обслуживающего персонала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30000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A97A31" w:rsidRDefault="00A84C50" w:rsidP="00A84C5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A31">
              <w:rPr>
                <w:rFonts w:ascii="Times New Roman" w:hAnsi="Times New Roman" w:cs="Times New Roman"/>
                <w:sz w:val="28"/>
                <w:szCs w:val="28"/>
              </w:rPr>
              <w:t>74,58</w:t>
            </w:r>
          </w:p>
        </w:tc>
      </w:tr>
      <w:tr w:rsidR="001835C7" w:rsidRPr="00C607F7" w:rsidTr="001A6C5C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Страховые взносы, зачисляемые в государственные внебюджетные фонды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9060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A97A31" w:rsidRDefault="00A84C50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A31">
              <w:rPr>
                <w:rFonts w:ascii="Times New Roman" w:hAnsi="Times New Roman" w:cs="Times New Roman"/>
                <w:sz w:val="28"/>
                <w:szCs w:val="28"/>
              </w:rPr>
              <w:t>22,52</w:t>
            </w:r>
          </w:p>
        </w:tc>
      </w:tr>
      <w:tr w:rsidR="001835C7" w:rsidRPr="00C607F7" w:rsidTr="001A6C5C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462DD1" w:rsidRDefault="00462DD1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517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A97A31" w:rsidRDefault="00A84C50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A31"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</w:tr>
      <w:tr w:rsidR="001835C7" w:rsidRPr="00C607F7" w:rsidTr="001A6C5C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Затраты на ремонт оборудования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462DD1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258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A97A31" w:rsidRDefault="00A84C50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A31">
              <w:rPr>
                <w:rFonts w:ascii="Times New Roman" w:hAnsi="Times New Roman" w:cs="Times New Roman"/>
                <w:sz w:val="28"/>
                <w:szCs w:val="28"/>
              </w:rPr>
              <w:t>0,64</w:t>
            </w:r>
          </w:p>
        </w:tc>
      </w:tr>
      <w:tr w:rsidR="001835C7" w:rsidRPr="00C607F7" w:rsidTr="001A6C5C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104,16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A97A31" w:rsidRDefault="004B7D91" w:rsidP="00A84C5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A31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  <w:r w:rsidR="00A84C50" w:rsidRPr="00A97A3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835C7" w:rsidRPr="00C607F7" w:rsidTr="001A6C5C">
        <w:tc>
          <w:tcPr>
            <w:tcW w:w="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Затраты на материалы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A84C50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284,5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A97A31" w:rsidRDefault="00A84C50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97A31">
              <w:rPr>
                <w:rFonts w:ascii="Times New Roman" w:hAnsi="Times New Roman" w:cs="Times New Roman"/>
                <w:sz w:val="28"/>
                <w:szCs w:val="28"/>
              </w:rPr>
              <w:t>0,71</w:t>
            </w:r>
          </w:p>
        </w:tc>
      </w:tr>
      <w:tr w:rsidR="001835C7" w:rsidRPr="00C607F7" w:rsidTr="001A6C5C">
        <w:tc>
          <w:tcPr>
            <w:tcW w:w="4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ИТОГО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462DD1" w:rsidRDefault="00A84C50" w:rsidP="00A84C5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84C50">
              <w:rPr>
                <w:rFonts w:ascii="Times New Roman" w:hAnsi="Times New Roman" w:cs="Times New Roman"/>
                <w:b/>
                <w:sz w:val="28"/>
                <w:szCs w:val="28"/>
              </w:rPr>
              <w:t>40223,66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fldChar w:fldCharType="begin"/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instrText xml:space="preserve"> =SUM(ABOVE) </w:instrText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fldChar w:fldCharType="separate"/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100</w:t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fldChar w:fldCharType="end"/>
            </w:r>
            <w:r w:rsidRPr="00C607F7">
              <w:rPr>
                <w:rFonts w:ascii="Times New Roman" w:hAnsi="Times New Roman" w:cs="Times New Roman"/>
                <w:b/>
                <w:sz w:val="28"/>
                <w:szCs w:val="28"/>
              </w:rPr>
              <w:t>,00</w:t>
            </w:r>
          </w:p>
        </w:tc>
      </w:tr>
    </w:tbl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327204236"/>
      <w:bookmarkStart w:id="23" w:name="_Toc327434196"/>
      <w:bookmarkStart w:id="24" w:name="_Toc327521411"/>
      <w:bookmarkStart w:id="25" w:name="_Toc358922526"/>
    </w:p>
    <w:p w:rsidR="001835C7" w:rsidRPr="00C15797" w:rsidRDefault="001835C7" w:rsidP="00C1579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5797">
        <w:rPr>
          <w:rFonts w:ascii="Times New Roman" w:hAnsi="Times New Roman" w:cs="Times New Roman"/>
          <w:b/>
          <w:sz w:val="28"/>
          <w:szCs w:val="28"/>
        </w:rPr>
        <w:t>Расчет затрат на составление и отладку программы</w:t>
      </w:r>
      <w:bookmarkEnd w:id="22"/>
      <w:bookmarkEnd w:id="23"/>
      <w:bookmarkEnd w:id="24"/>
      <w:bookmarkEnd w:id="25"/>
    </w:p>
    <w:p w:rsidR="001835C7" w:rsidRPr="00C15797" w:rsidRDefault="001835C7" w:rsidP="00C1579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6" w:name="_Toc327204237"/>
      <w:bookmarkStart w:id="27" w:name="_Toc327434197"/>
      <w:bookmarkStart w:id="28" w:name="_Toc327521412"/>
      <w:bookmarkStart w:id="29" w:name="_Toc358922527"/>
      <w:r w:rsidRPr="00C15797">
        <w:rPr>
          <w:rFonts w:ascii="Times New Roman" w:hAnsi="Times New Roman" w:cs="Times New Roman"/>
          <w:b/>
          <w:sz w:val="28"/>
          <w:szCs w:val="28"/>
        </w:rPr>
        <w:t>Расчет стоимости решения задачи на П</w:t>
      </w:r>
      <w:bookmarkEnd w:id="26"/>
      <w:bookmarkEnd w:id="27"/>
      <w:bookmarkEnd w:id="28"/>
      <w:bookmarkEnd w:id="29"/>
      <w:r w:rsidRPr="00C15797">
        <w:rPr>
          <w:rFonts w:ascii="Times New Roman" w:hAnsi="Times New Roman" w:cs="Times New Roman"/>
          <w:b/>
          <w:sz w:val="28"/>
          <w:szCs w:val="28"/>
        </w:rPr>
        <w:t>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Стоимость решения задачи на ПК рассчитывается по формуле: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 xml:space="preserve">где: </w:t>
      </w:r>
    </w:p>
    <w:p w:rsidR="001835C7" w:rsidRPr="00C607F7" w:rsidRDefault="0069762C" w:rsidP="005E35F4">
      <w:pPr>
        <w:pStyle w:val="a6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рук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заработная плата руководителя,</w:t>
      </w:r>
    </w:p>
    <w:p w:rsidR="001835C7" w:rsidRPr="00C607F7" w:rsidRDefault="0069762C" w:rsidP="005E35F4">
      <w:pPr>
        <w:pStyle w:val="a6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студ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заработная плата студента, </w:t>
      </w:r>
    </w:p>
    <w:p w:rsidR="001835C7" w:rsidRPr="00C607F7" w:rsidRDefault="0069762C" w:rsidP="005E35F4">
      <w:pPr>
        <w:pStyle w:val="a6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страховые взносы, зачисляемые в государственные внебюджетные фонды,</w:t>
      </w:r>
    </w:p>
    <w:p w:rsidR="001835C7" w:rsidRPr="00C607F7" w:rsidRDefault="0069762C" w:rsidP="005E35F4">
      <w:pPr>
        <w:pStyle w:val="a6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накладные расходы, </w:t>
      </w:r>
    </w:p>
    <w:p w:rsidR="001835C7" w:rsidRPr="00C607F7" w:rsidRDefault="0069762C" w:rsidP="005E35F4">
      <w:pPr>
        <w:pStyle w:val="a6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затраты на материалы, используемые при составлении и отладке программы,</w:t>
      </w:r>
    </w:p>
    <w:p w:rsidR="001835C7" w:rsidRPr="00C607F7" w:rsidRDefault="0069762C" w:rsidP="005E35F4">
      <w:pPr>
        <w:pStyle w:val="a6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затраты времени на отладку программы и решения ее на ПК.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607F7">
        <w:rPr>
          <w:rFonts w:ascii="Times New Roman" w:hAnsi="Times New Roman" w:cs="Times New Roman"/>
          <w:bCs/>
          <w:sz w:val="28"/>
          <w:szCs w:val="28"/>
        </w:rPr>
        <w:t>Расчет заработной платы руководителя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рук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ст</m:t>
                </m:r>
              </m:sub>
            </m:sSub>
          </m:den>
        </m:f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69762C" w:rsidP="005E35F4">
      <w:pPr>
        <w:pStyle w:val="a6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время, отводимое на консультации по дипломному проектированию,</w:t>
      </w:r>
    </w:p>
    <w:p w:rsidR="001835C7" w:rsidRPr="00C607F7" w:rsidRDefault="0069762C" w:rsidP="005E35F4">
      <w:pPr>
        <w:pStyle w:val="a6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часовая тарифная ставка руководителя,</w:t>
      </w:r>
    </w:p>
    <w:p w:rsidR="001835C7" w:rsidRPr="00C607F7" w:rsidRDefault="0069762C" w:rsidP="005E35F4">
      <w:pPr>
        <w:pStyle w:val="a6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количество студентов у руководителя. 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13 (часов),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300 (руб.),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</w:t>
      </w:r>
      <w:r w:rsidR="000B54E2">
        <w:rPr>
          <w:rFonts w:ascii="Times New Roman" w:hAnsi="Times New Roman" w:cs="Times New Roman"/>
          <w:sz w:val="28"/>
          <w:szCs w:val="28"/>
        </w:rPr>
        <w:t>4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(чел.),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рук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= (13 * 300) / </w:t>
      </w:r>
      <w:r w:rsidR="000B54E2">
        <w:rPr>
          <w:rFonts w:ascii="Times New Roman" w:hAnsi="Times New Roman" w:cs="Times New Roman"/>
          <w:sz w:val="28"/>
          <w:szCs w:val="28"/>
        </w:rPr>
        <w:t>4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</w:t>
      </w:r>
      <w:r w:rsidR="000B54E2">
        <w:rPr>
          <w:rFonts w:ascii="Times New Roman" w:hAnsi="Times New Roman" w:cs="Times New Roman"/>
          <w:sz w:val="28"/>
          <w:szCs w:val="28"/>
        </w:rPr>
        <w:t>975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(руб.)</w:t>
      </w:r>
    </w:p>
    <w:p w:rsidR="001835C7" w:rsidRPr="00C15797" w:rsidRDefault="001835C7" w:rsidP="00C1579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5797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Расчет заработной платы студента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студ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ст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отл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</m:t>
                </m:r>
              </m:sub>
            </m:sSub>
          </m:den>
        </m:f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69762C" w:rsidP="005E35F4">
      <w:pPr>
        <w:pStyle w:val="a6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стипендия студента, </w:t>
      </w:r>
    </w:p>
    <w:p w:rsidR="001835C7" w:rsidRPr="00C607F7" w:rsidRDefault="0069762C" w:rsidP="005E35F4">
      <w:pPr>
        <w:pStyle w:val="a6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количество учебных часов в месяце,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– затраты времени на отладку программы и решение задачи на ПК.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средняя занятость в течение дня,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дней для отладки программы.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Др – количество рабочих дней в месяце.</w:t>
      </w:r>
    </w:p>
    <w:p w:rsidR="001835C7" w:rsidRPr="00C607F7" w:rsidRDefault="0069762C" w:rsidP="00C607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</w:t>
      </w:r>
      <w:r w:rsidR="001835C7" w:rsidRPr="00C607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1 января 2021 года в Московской области действует минимальная заработная плата в размере 15000 рублей (Соглашение о минимальной заработной плате в Московской области от 01.03.18 № 41). Именно такую минимальную зарплату применяют все работодатели области, которые в январе 2019 года не перешли на применение федерального МРОТ.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 xml:space="preserve"> Согласно ст.133 ТК РФ, оклад сотрудников не должен быть ниже установленного регионального МРОТ. Устанавливается он путем регионального соглашения о минимальном размере заработной платы. Соглашение относительно минимальной зарплаты в Московской обл. правительством, областным объединением организаций профсоюзов и работодателей Московской обл. от 01декабря 2016г.).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6 (часа),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5 (дн.),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у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24 * 6 = 80 (часов),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6 * 5 = 30 (часов),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студ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= (15000 * 30) / 144 = 3125 (руб.)</w:t>
      </w:r>
    </w:p>
    <w:p w:rsidR="001835C7" w:rsidRPr="00C15797" w:rsidRDefault="001835C7" w:rsidP="00C1579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5797">
        <w:rPr>
          <w:rFonts w:ascii="Times New Roman" w:hAnsi="Times New Roman" w:cs="Times New Roman"/>
          <w:b/>
          <w:sz w:val="28"/>
          <w:szCs w:val="28"/>
        </w:rPr>
        <w:t>Расчет страховых взносов, зачисляемых в государственные внебюджетные фонды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сн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ЗП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рук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*%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взн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взн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взносы на социальное страхование и обеспечение (%).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%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взн</m:t>
            </m:r>
          </m:sub>
        </m:sSub>
      </m:oMath>
      <w:r w:rsidRPr="00C607F7">
        <w:rPr>
          <w:rFonts w:ascii="Times New Roman" w:hAnsi="Times New Roman" w:cs="Times New Roman"/>
          <w:sz w:val="28"/>
          <w:szCs w:val="28"/>
        </w:rPr>
        <w:t xml:space="preserve"> = 30,2;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свзн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(</w:t>
      </w:r>
      <w:r w:rsidR="000B54E2">
        <w:rPr>
          <w:rFonts w:ascii="Times New Roman" w:hAnsi="Times New Roman" w:cs="Times New Roman"/>
          <w:sz w:val="28"/>
          <w:szCs w:val="28"/>
        </w:rPr>
        <w:t>975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* 30,2) / 100 = </w:t>
      </w:r>
      <w:r w:rsidR="000B54E2">
        <w:rPr>
          <w:rFonts w:ascii="Times New Roman" w:hAnsi="Times New Roman" w:cs="Times New Roman"/>
          <w:sz w:val="28"/>
          <w:szCs w:val="28"/>
        </w:rPr>
        <w:t>294,45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(руб.)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DE0776" w:rsidRDefault="001835C7" w:rsidP="00DE077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0776">
        <w:rPr>
          <w:rFonts w:ascii="Times New Roman" w:hAnsi="Times New Roman" w:cs="Times New Roman"/>
          <w:b/>
          <w:sz w:val="28"/>
          <w:szCs w:val="28"/>
        </w:rPr>
        <w:t>Затраты на материалы, используемые при составлении и отладке программы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Таблица 6. Затраты на материалы, используемые при составлении и отладке программы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3"/>
        <w:gridCol w:w="2311"/>
        <w:gridCol w:w="2339"/>
        <w:gridCol w:w="2332"/>
      </w:tblGrid>
      <w:tr w:rsidR="001835C7" w:rsidRPr="00C607F7" w:rsidTr="001A6C5C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Наименование материалов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Цена за единицу (руб.)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Стоимость (руб.)</w:t>
            </w:r>
          </w:p>
        </w:tc>
      </w:tr>
      <w:tr w:rsidR="001835C7" w:rsidRPr="00C607F7" w:rsidTr="001A6C5C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Бумага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1,50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95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142,5</w:t>
            </w:r>
          </w:p>
        </w:tc>
      </w:tr>
      <w:tr w:rsidR="001835C7" w:rsidRPr="00C607F7" w:rsidTr="001A6C5C">
        <w:trPr>
          <w:jc w:val="center"/>
        </w:trPr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Файлы (А4)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142 (1 упаковка)</w:t>
            </w:r>
          </w:p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</w:tr>
      <w:tr w:rsidR="001835C7" w:rsidRPr="00C607F7" w:rsidTr="001A6C5C">
        <w:trPr>
          <w:jc w:val="center"/>
        </w:trPr>
        <w:tc>
          <w:tcPr>
            <w:tcW w:w="70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1835C7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07F7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35C7" w:rsidRPr="00C607F7" w:rsidRDefault="00A84C50" w:rsidP="00C607F7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284,5</w:t>
            </w:r>
          </w:p>
        </w:tc>
      </w:tr>
    </w:tbl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С`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= </w:t>
      </w:r>
      <w:r w:rsidR="00A84C50">
        <w:rPr>
          <w:rFonts w:ascii="Times New Roman" w:hAnsi="Times New Roman" w:cs="Times New Roman"/>
          <w:sz w:val="28"/>
          <w:szCs w:val="28"/>
        </w:rPr>
        <w:t>284,5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(руб.),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1835C7" w:rsidRPr="00C607F7">
        <w:rPr>
          <w:rFonts w:ascii="Times New Roman" w:hAnsi="Times New Roman" w:cs="Times New Roman"/>
          <w:bCs/>
          <w:caps/>
          <w:sz w:val="28"/>
          <w:szCs w:val="28"/>
        </w:rPr>
        <w:t xml:space="preserve">= </w:t>
      </w:r>
      <w:r w:rsidR="000B54E2">
        <w:rPr>
          <w:rFonts w:ascii="Times New Roman" w:hAnsi="Times New Roman" w:cs="Times New Roman"/>
          <w:bCs/>
          <w:caps/>
          <w:sz w:val="28"/>
          <w:szCs w:val="28"/>
        </w:rPr>
        <w:t>975</w:t>
      </w:r>
      <w:r w:rsidR="001835C7" w:rsidRPr="00C607F7">
        <w:rPr>
          <w:rFonts w:ascii="Times New Roman" w:hAnsi="Times New Roman" w:cs="Times New Roman"/>
          <w:bCs/>
          <w:caps/>
          <w:sz w:val="28"/>
          <w:szCs w:val="28"/>
        </w:rPr>
        <w:t xml:space="preserve"> </w:t>
      </w:r>
      <w:r w:rsidR="001835C7" w:rsidRPr="00C607F7">
        <w:rPr>
          <w:rFonts w:ascii="Times New Roman" w:hAnsi="Times New Roman" w:cs="Times New Roman"/>
          <w:bCs/>
          <w:sz w:val="28"/>
          <w:szCs w:val="28"/>
        </w:rPr>
        <w:t xml:space="preserve">+ 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3125 </w:t>
      </w:r>
      <w:r w:rsidR="00A84C50">
        <w:rPr>
          <w:rFonts w:ascii="Times New Roman" w:hAnsi="Times New Roman" w:cs="Times New Roman"/>
          <w:bCs/>
          <w:sz w:val="28"/>
          <w:szCs w:val="28"/>
        </w:rPr>
        <w:t xml:space="preserve">+ </w:t>
      </w:r>
      <w:r w:rsidR="000B54E2">
        <w:rPr>
          <w:rFonts w:ascii="Times New Roman" w:hAnsi="Times New Roman" w:cs="Times New Roman"/>
          <w:sz w:val="28"/>
          <w:szCs w:val="28"/>
        </w:rPr>
        <w:t>294,45</w:t>
      </w:r>
      <w:r w:rsidR="001835C7" w:rsidRPr="00C607F7">
        <w:rPr>
          <w:rFonts w:ascii="Times New Roman" w:hAnsi="Times New Roman" w:cs="Times New Roman"/>
          <w:bCs/>
          <w:sz w:val="28"/>
          <w:szCs w:val="28"/>
        </w:rPr>
        <w:t xml:space="preserve"> + </w:t>
      </w:r>
      <w:r w:rsidR="00A84C50">
        <w:rPr>
          <w:rFonts w:ascii="Times New Roman" w:hAnsi="Times New Roman" w:cs="Times New Roman"/>
          <w:bCs/>
          <w:sz w:val="28"/>
          <w:szCs w:val="28"/>
        </w:rPr>
        <w:t>284,5</w:t>
      </w:r>
      <w:r w:rsidR="001835C7" w:rsidRPr="00C607F7">
        <w:rPr>
          <w:rFonts w:ascii="Times New Roman" w:hAnsi="Times New Roman" w:cs="Times New Roman"/>
          <w:bCs/>
          <w:sz w:val="28"/>
          <w:szCs w:val="28"/>
        </w:rPr>
        <w:t xml:space="preserve"> + 30 * 231,91 = </w:t>
      </w:r>
      <w:r w:rsidR="000B54E2">
        <w:rPr>
          <w:rFonts w:ascii="Times New Roman" w:hAnsi="Times New Roman" w:cs="Times New Roman"/>
          <w:bCs/>
          <w:sz w:val="28"/>
          <w:szCs w:val="28"/>
        </w:rPr>
        <w:t>11636,25</w:t>
      </w:r>
      <w:r w:rsidR="001835C7" w:rsidRPr="00C607F7">
        <w:rPr>
          <w:rFonts w:ascii="Times New Roman" w:hAnsi="Times New Roman" w:cs="Times New Roman"/>
          <w:bCs/>
          <w:sz w:val="28"/>
          <w:szCs w:val="28"/>
        </w:rPr>
        <w:t xml:space="preserve"> (руб.)</w:t>
      </w:r>
    </w:p>
    <w:p w:rsidR="001835C7" w:rsidRPr="00AC1F89" w:rsidRDefault="001835C7" w:rsidP="00AC1F8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1F89">
        <w:rPr>
          <w:rFonts w:ascii="Times New Roman" w:hAnsi="Times New Roman" w:cs="Times New Roman"/>
          <w:b/>
          <w:bCs/>
          <w:sz w:val="28"/>
          <w:szCs w:val="28"/>
        </w:rPr>
        <w:t>Расчет стоимости решения задачи вручную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Стоимость решения задачи вручную рассчитывается по формуле: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 Ч*(1+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%С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взн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69762C" w:rsidP="005E35F4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затраты времени на решение задачи вручную,</w:t>
      </w:r>
    </w:p>
    <w:p w:rsidR="001835C7" w:rsidRPr="00C607F7" w:rsidRDefault="001835C7" w:rsidP="005E35F4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Ч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часовая ставка студента, решающего задачу (руб.).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Ч=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</m:t>
                </m:r>
              </m:sub>
            </m:sSub>
          </m:den>
        </m:f>
      </m:oMath>
      <w:r w:rsidRPr="00C607F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  <w:r w:rsidRPr="00C607F7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Ч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13750 / 144 = 95,49 (руб.),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= </w:t>
      </w:r>
      <w:r w:rsidR="000B54E2">
        <w:rPr>
          <w:rFonts w:ascii="Times New Roman" w:hAnsi="Times New Roman" w:cs="Times New Roman"/>
          <w:sz w:val="28"/>
          <w:szCs w:val="28"/>
        </w:rPr>
        <w:t>6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(часа),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= </w:t>
      </w:r>
      <w:r w:rsidR="000B54E2">
        <w:rPr>
          <w:rFonts w:ascii="Times New Roman" w:hAnsi="Times New Roman" w:cs="Times New Roman"/>
          <w:sz w:val="28"/>
          <w:szCs w:val="28"/>
        </w:rPr>
        <w:t>6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* 95,49 * (1 + (30,2 / 100) = </w:t>
      </w:r>
      <w:r w:rsidR="000B54E2">
        <w:rPr>
          <w:rFonts w:ascii="Times New Roman" w:hAnsi="Times New Roman" w:cs="Times New Roman"/>
          <w:sz w:val="28"/>
          <w:szCs w:val="28"/>
        </w:rPr>
        <w:t>745,97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(руб.)</w:t>
      </w:r>
    </w:p>
    <w:p w:rsidR="001835C7" w:rsidRPr="00AC1F89" w:rsidRDefault="001835C7" w:rsidP="00AC1F8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0" w:name="_Toc327204238"/>
      <w:bookmarkStart w:id="31" w:name="_Toc327434198"/>
      <w:bookmarkStart w:id="32" w:name="_Toc327521413"/>
      <w:bookmarkStart w:id="33" w:name="_Toc358922528"/>
      <w:r w:rsidRPr="00AC1F89">
        <w:rPr>
          <w:rFonts w:ascii="Times New Roman" w:hAnsi="Times New Roman" w:cs="Times New Roman"/>
          <w:b/>
          <w:sz w:val="28"/>
          <w:szCs w:val="28"/>
        </w:rPr>
        <w:t>Расчет показателей эффективности применения П</w:t>
      </w:r>
      <w:bookmarkEnd w:id="30"/>
      <w:bookmarkEnd w:id="31"/>
      <w:bookmarkEnd w:id="32"/>
      <w:bookmarkEnd w:id="33"/>
      <w:r w:rsidRPr="00AC1F89">
        <w:rPr>
          <w:rFonts w:ascii="Times New Roman" w:hAnsi="Times New Roman" w:cs="Times New Roman"/>
          <w:b/>
          <w:sz w:val="28"/>
          <w:szCs w:val="28"/>
        </w:rPr>
        <w:t>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Расчет экономии труда за счет применения ПК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предполагаемое число обращений к программе,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затраты времени на составление и отладку программы на ПК,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время решения задачи на ПК.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– количество дней на составление и отладку программы на ПК.</w:t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время ввода исходной информации,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машинное время,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– время вывода информации на печать.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0,02 (часа),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0,00</w:t>
      </w:r>
      <w:r w:rsidR="000B54E2">
        <w:rPr>
          <w:rFonts w:ascii="Times New Roman" w:hAnsi="Times New Roman" w:cs="Times New Roman"/>
          <w:sz w:val="28"/>
          <w:szCs w:val="28"/>
        </w:rPr>
        <w:t>13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(часа),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, = 0,</w:t>
      </w:r>
      <w:r w:rsidR="000B54E2">
        <w:rPr>
          <w:rFonts w:ascii="Times New Roman" w:hAnsi="Times New Roman" w:cs="Times New Roman"/>
          <w:sz w:val="28"/>
          <w:szCs w:val="28"/>
        </w:rPr>
        <w:t>00026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(часа),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= 0,02 + </w:t>
      </w:r>
      <w:r w:rsidR="000B54E2" w:rsidRPr="00C607F7">
        <w:rPr>
          <w:rFonts w:ascii="Times New Roman" w:hAnsi="Times New Roman" w:cs="Times New Roman"/>
          <w:sz w:val="28"/>
          <w:szCs w:val="28"/>
        </w:rPr>
        <w:t>0,00</w:t>
      </w:r>
      <w:r w:rsidR="000B54E2">
        <w:rPr>
          <w:rFonts w:ascii="Times New Roman" w:hAnsi="Times New Roman" w:cs="Times New Roman"/>
          <w:sz w:val="28"/>
          <w:szCs w:val="28"/>
        </w:rPr>
        <w:t>13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+ </w:t>
      </w:r>
      <w:r w:rsidR="000B54E2" w:rsidRPr="00C607F7">
        <w:rPr>
          <w:rFonts w:ascii="Times New Roman" w:hAnsi="Times New Roman" w:cs="Times New Roman"/>
          <w:sz w:val="28"/>
          <w:szCs w:val="28"/>
        </w:rPr>
        <w:t>0,</w:t>
      </w:r>
      <w:r w:rsidR="000B54E2">
        <w:rPr>
          <w:rFonts w:ascii="Times New Roman" w:hAnsi="Times New Roman" w:cs="Times New Roman"/>
          <w:sz w:val="28"/>
          <w:szCs w:val="28"/>
        </w:rPr>
        <w:t>00026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</w:t>
      </w:r>
      <w:r w:rsidR="000B54E2">
        <w:rPr>
          <w:rFonts w:ascii="Times New Roman" w:hAnsi="Times New Roman" w:cs="Times New Roman"/>
          <w:sz w:val="28"/>
          <w:szCs w:val="28"/>
        </w:rPr>
        <w:t>0,02156</w:t>
      </w:r>
      <w:r w:rsidR="001835C7" w:rsidRPr="00C607F7">
        <w:rPr>
          <w:rFonts w:ascii="Times New Roman" w:hAnsi="Times New Roman" w:cs="Times New Roman"/>
          <w:sz w:val="28"/>
          <w:szCs w:val="28"/>
        </w:rPr>
        <w:t>(часа),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отл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= 4 * </w:t>
      </w:r>
      <w:r w:rsidR="000B54E2">
        <w:rPr>
          <w:rFonts w:ascii="Times New Roman" w:hAnsi="Times New Roman" w:cs="Times New Roman"/>
          <w:sz w:val="28"/>
          <w:szCs w:val="28"/>
        </w:rPr>
        <w:t xml:space="preserve">2 </w:t>
      </w:r>
      <w:r w:rsidR="001835C7" w:rsidRPr="00C607F7">
        <w:rPr>
          <w:rFonts w:ascii="Times New Roman" w:hAnsi="Times New Roman" w:cs="Times New Roman"/>
          <w:sz w:val="28"/>
          <w:szCs w:val="28"/>
        </w:rPr>
        <w:t>=</w:t>
      </w:r>
      <w:r w:rsidR="000B54E2">
        <w:rPr>
          <w:rFonts w:ascii="Times New Roman" w:hAnsi="Times New Roman" w:cs="Times New Roman"/>
          <w:sz w:val="28"/>
          <w:szCs w:val="28"/>
        </w:rPr>
        <w:t xml:space="preserve"> 8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(часов),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*1+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ст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*1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(375 х 1) + (375 / 2) х 1 = 563, 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 4 * 563 - (</w:t>
      </w:r>
      <w:r w:rsidR="00AA01E9">
        <w:rPr>
          <w:rFonts w:ascii="Times New Roman" w:hAnsi="Times New Roman" w:cs="Times New Roman"/>
          <w:sz w:val="28"/>
          <w:szCs w:val="28"/>
        </w:rPr>
        <w:t>8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+ 563 * </w:t>
      </w:r>
      <w:r w:rsidR="00AA01E9">
        <w:rPr>
          <w:rFonts w:ascii="Times New Roman" w:hAnsi="Times New Roman" w:cs="Times New Roman"/>
          <w:sz w:val="28"/>
          <w:szCs w:val="28"/>
        </w:rPr>
        <w:t>0,02156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) = </w:t>
      </w:r>
      <w:r w:rsidR="00B071A5">
        <w:rPr>
          <w:rFonts w:ascii="Times New Roman" w:hAnsi="Times New Roman" w:cs="Times New Roman"/>
          <w:sz w:val="28"/>
          <w:szCs w:val="28"/>
        </w:rPr>
        <w:t>2231,86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(руб.) </w:t>
      </w:r>
    </w:p>
    <w:p w:rsidR="001835C7" w:rsidRPr="00C12976" w:rsidRDefault="001835C7" w:rsidP="00C1297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2976">
        <w:rPr>
          <w:rFonts w:ascii="Times New Roman" w:hAnsi="Times New Roman" w:cs="Times New Roman"/>
          <w:b/>
          <w:sz w:val="28"/>
          <w:szCs w:val="28"/>
        </w:rPr>
        <w:t>Расчет денежной экономической эффективности применения ПК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 xml:space="preserve">*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, 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где: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– затраты на работу программы.</w:t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</m:eqAr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>,</w:t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  <w:r w:rsidR="001835C7"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69762C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пк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= </w:t>
      </w:r>
      <w:r w:rsidR="00B071A5">
        <w:rPr>
          <w:rFonts w:ascii="Times New Roman" w:hAnsi="Times New Roman" w:cs="Times New Roman"/>
          <w:sz w:val="28"/>
          <w:szCs w:val="28"/>
        </w:rPr>
        <w:t>0,02156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* </w:t>
      </w:r>
      <w:r w:rsidR="00E45B9C">
        <w:rPr>
          <w:rFonts w:ascii="Times New Roman" w:hAnsi="Times New Roman" w:cs="Times New Roman"/>
          <w:sz w:val="28"/>
          <w:szCs w:val="28"/>
        </w:rPr>
        <w:t>279,33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=</w:t>
      </w:r>
      <w:r w:rsidR="00D911C4">
        <w:rPr>
          <w:rFonts w:ascii="Times New Roman" w:hAnsi="Times New Roman" w:cs="Times New Roman"/>
          <w:sz w:val="28"/>
          <w:szCs w:val="28"/>
        </w:rPr>
        <w:t xml:space="preserve"> 6,02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(руб.),</w:t>
      </w:r>
    </w:p>
    <w:p w:rsidR="001835C7" w:rsidRPr="00C607F7" w:rsidRDefault="0069762C" w:rsidP="00AC1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</m:sub>
        </m:sSub>
      </m:oMath>
      <w:r w:rsidR="001835C7" w:rsidRPr="00C607F7">
        <w:rPr>
          <w:rFonts w:ascii="Times New Roman" w:hAnsi="Times New Roman" w:cs="Times New Roman"/>
          <w:sz w:val="28"/>
          <w:szCs w:val="28"/>
        </w:rPr>
        <w:t xml:space="preserve">= </w:t>
      </w:r>
      <w:r w:rsidR="00D911C4">
        <w:rPr>
          <w:rFonts w:ascii="Times New Roman" w:hAnsi="Times New Roman" w:cs="Times New Roman"/>
          <w:sz w:val="28"/>
          <w:szCs w:val="28"/>
        </w:rPr>
        <w:t>745,97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* 563 – (</w:t>
      </w:r>
      <w:r w:rsidR="00D911C4">
        <w:rPr>
          <w:rFonts w:ascii="Times New Roman" w:hAnsi="Times New Roman" w:cs="Times New Roman"/>
          <w:bCs/>
          <w:sz w:val="28"/>
          <w:szCs w:val="28"/>
        </w:rPr>
        <w:t>11636,25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  + 563 * </w:t>
      </w:r>
      <w:r w:rsidR="00D911C4">
        <w:rPr>
          <w:rFonts w:ascii="Times New Roman" w:hAnsi="Times New Roman" w:cs="Times New Roman"/>
          <w:sz w:val="28"/>
          <w:szCs w:val="28"/>
        </w:rPr>
        <w:t>6,02</w:t>
      </w:r>
      <w:r w:rsidR="001835C7" w:rsidRPr="00C607F7">
        <w:rPr>
          <w:rFonts w:ascii="Times New Roman" w:hAnsi="Times New Roman" w:cs="Times New Roman"/>
          <w:sz w:val="28"/>
          <w:szCs w:val="28"/>
        </w:rPr>
        <w:t xml:space="preserve">) = </w:t>
      </w:r>
      <w:r w:rsidR="00D911C4">
        <w:rPr>
          <w:rFonts w:ascii="Times New Roman" w:hAnsi="Times New Roman" w:cs="Times New Roman"/>
          <w:sz w:val="28"/>
          <w:szCs w:val="28"/>
        </w:rPr>
        <w:t>404955,6</w:t>
      </w:r>
      <w:r w:rsidR="00AC1F89">
        <w:rPr>
          <w:rFonts w:ascii="Times New Roman" w:hAnsi="Times New Roman" w:cs="Times New Roman"/>
          <w:sz w:val="28"/>
          <w:szCs w:val="28"/>
        </w:rPr>
        <w:t xml:space="preserve"> (руб.)</w:t>
      </w:r>
    </w:p>
    <w:p w:rsidR="001835C7" w:rsidRPr="00AC1F89" w:rsidRDefault="001835C7" w:rsidP="00AC1F8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1F89">
        <w:rPr>
          <w:rFonts w:ascii="Times New Roman" w:hAnsi="Times New Roman" w:cs="Times New Roman"/>
          <w:b/>
          <w:sz w:val="28"/>
          <w:szCs w:val="28"/>
        </w:rPr>
        <w:t>Расчет роста производительности труда от применения ПК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∆П=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Э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*100%</m:t>
        </m:r>
      </m:oMath>
      <w:r w:rsidRPr="00C607F7">
        <w:rPr>
          <w:rFonts w:ascii="Times New Roman" w:hAnsi="Times New Roman" w:cs="Times New Roman"/>
          <w:sz w:val="28"/>
          <w:szCs w:val="28"/>
        </w:rPr>
        <w:t>,</w:t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  <w:r w:rsidRPr="00C607F7">
        <w:rPr>
          <w:rFonts w:ascii="Times New Roman" w:hAnsi="Times New Roman" w:cs="Times New Roman"/>
          <w:sz w:val="28"/>
          <w:szCs w:val="28"/>
        </w:rPr>
        <w:tab/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∆П</m:t>
        </m:r>
      </m:oMath>
      <w:r w:rsidRPr="00C607F7">
        <w:rPr>
          <w:rFonts w:ascii="Times New Roman" w:hAnsi="Times New Roman" w:cs="Times New Roman"/>
          <w:sz w:val="28"/>
          <w:szCs w:val="28"/>
        </w:rPr>
        <w:t xml:space="preserve"> = (</w:t>
      </w:r>
      <w:r w:rsidR="00D10AF0">
        <w:rPr>
          <w:rFonts w:ascii="Times New Roman" w:hAnsi="Times New Roman" w:cs="Times New Roman"/>
          <w:sz w:val="28"/>
          <w:szCs w:val="28"/>
        </w:rPr>
        <w:t>2231,86</w:t>
      </w:r>
      <w:r w:rsidR="00D10AF0" w:rsidRPr="00C607F7">
        <w:rPr>
          <w:rFonts w:ascii="Times New Roman" w:hAnsi="Times New Roman" w:cs="Times New Roman"/>
          <w:sz w:val="28"/>
          <w:szCs w:val="28"/>
        </w:rPr>
        <w:t xml:space="preserve"> </w:t>
      </w:r>
      <w:r w:rsidRPr="00C607F7">
        <w:rPr>
          <w:rFonts w:ascii="Times New Roman" w:hAnsi="Times New Roman" w:cs="Times New Roman"/>
          <w:sz w:val="28"/>
          <w:szCs w:val="28"/>
        </w:rPr>
        <w:t>/ (</w:t>
      </w:r>
      <w:r w:rsidR="00D10AF0">
        <w:rPr>
          <w:rFonts w:ascii="Times New Roman" w:hAnsi="Times New Roman" w:cs="Times New Roman"/>
          <w:sz w:val="28"/>
          <w:szCs w:val="28"/>
        </w:rPr>
        <w:t>6</w:t>
      </w:r>
      <w:r w:rsidRPr="00C607F7">
        <w:rPr>
          <w:rFonts w:ascii="Times New Roman" w:hAnsi="Times New Roman" w:cs="Times New Roman"/>
          <w:sz w:val="28"/>
          <w:szCs w:val="28"/>
        </w:rPr>
        <w:t xml:space="preserve"> * 563)) * 100% = </w:t>
      </w:r>
      <w:r w:rsidR="00D10AF0">
        <w:rPr>
          <w:rFonts w:ascii="Times New Roman" w:hAnsi="Times New Roman" w:cs="Times New Roman"/>
          <w:sz w:val="28"/>
          <w:szCs w:val="28"/>
        </w:rPr>
        <w:t>66,07</w:t>
      </w:r>
      <w:r w:rsidRPr="00C607F7">
        <w:rPr>
          <w:rFonts w:ascii="Times New Roman" w:hAnsi="Times New Roman" w:cs="Times New Roman"/>
          <w:sz w:val="28"/>
          <w:szCs w:val="28"/>
        </w:rPr>
        <w:t xml:space="preserve"> %.</w:t>
      </w:r>
    </w:p>
    <w:p w:rsidR="001835C7" w:rsidRPr="00C607F7" w:rsidRDefault="001835C7" w:rsidP="00C607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35C7" w:rsidRPr="00AC1F89" w:rsidRDefault="001835C7" w:rsidP="00AC1F8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1F89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AC1F89" w:rsidRDefault="001835C7" w:rsidP="00AC1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 xml:space="preserve">Были рассчитаны следующие экономические показатели: стоимость одного часа работы ПК </w:t>
      </w:r>
      <w:r w:rsidR="00AC1F89">
        <w:rPr>
          <w:rFonts w:ascii="Times New Roman" w:hAnsi="Times New Roman" w:cs="Times New Roman"/>
          <w:sz w:val="28"/>
          <w:szCs w:val="28"/>
        </w:rPr>
        <w:t xml:space="preserve">279,33 (руб.), </w:t>
      </w:r>
      <w:r w:rsidRPr="00C607F7">
        <w:rPr>
          <w:rFonts w:ascii="Times New Roman" w:hAnsi="Times New Roman" w:cs="Times New Roman"/>
          <w:sz w:val="28"/>
          <w:szCs w:val="28"/>
        </w:rPr>
        <w:t>затраты на составление и от</w:t>
      </w:r>
      <w:r w:rsidR="00AC1F89">
        <w:rPr>
          <w:rFonts w:ascii="Times New Roman" w:hAnsi="Times New Roman" w:cs="Times New Roman"/>
          <w:sz w:val="28"/>
          <w:szCs w:val="28"/>
        </w:rPr>
        <w:t xml:space="preserve">ладку программы </w:t>
      </w:r>
      <w:r w:rsidR="00FE5317">
        <w:rPr>
          <w:rFonts w:ascii="Times New Roman" w:hAnsi="Times New Roman" w:cs="Times New Roman"/>
          <w:bCs/>
          <w:sz w:val="28"/>
          <w:szCs w:val="28"/>
        </w:rPr>
        <w:t>11636,25</w:t>
      </w:r>
      <w:r w:rsidR="00FE5317" w:rsidRPr="00C607F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E5317">
        <w:rPr>
          <w:rFonts w:ascii="Times New Roman" w:hAnsi="Times New Roman" w:cs="Times New Roman"/>
          <w:sz w:val="28"/>
          <w:szCs w:val="28"/>
        </w:rPr>
        <w:t>(</w:t>
      </w:r>
      <w:r w:rsidR="00AC1F89">
        <w:rPr>
          <w:rFonts w:ascii="Times New Roman" w:hAnsi="Times New Roman" w:cs="Times New Roman"/>
          <w:sz w:val="28"/>
          <w:szCs w:val="28"/>
        </w:rPr>
        <w:t>руб.),</w:t>
      </w:r>
      <w:r w:rsidRPr="00C607F7">
        <w:rPr>
          <w:rFonts w:ascii="Times New Roman" w:hAnsi="Times New Roman" w:cs="Times New Roman"/>
          <w:sz w:val="28"/>
          <w:szCs w:val="28"/>
        </w:rPr>
        <w:t xml:space="preserve"> рост производительности труда составляет </w:t>
      </w:r>
      <w:r w:rsidR="00D10AF0">
        <w:rPr>
          <w:rFonts w:ascii="Times New Roman" w:hAnsi="Times New Roman" w:cs="Times New Roman"/>
          <w:sz w:val="28"/>
          <w:szCs w:val="28"/>
        </w:rPr>
        <w:t>66,07</w:t>
      </w:r>
      <w:r w:rsidR="00D10AF0" w:rsidRPr="00C607F7">
        <w:rPr>
          <w:rFonts w:ascii="Times New Roman" w:hAnsi="Times New Roman" w:cs="Times New Roman"/>
          <w:sz w:val="28"/>
          <w:szCs w:val="28"/>
        </w:rPr>
        <w:t xml:space="preserve"> %.</w:t>
      </w:r>
    </w:p>
    <w:p w:rsidR="001835C7" w:rsidRPr="00C607F7" w:rsidRDefault="001835C7" w:rsidP="00AC1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07F7">
        <w:rPr>
          <w:rFonts w:ascii="Times New Roman" w:hAnsi="Times New Roman" w:cs="Times New Roman"/>
          <w:sz w:val="28"/>
          <w:szCs w:val="28"/>
        </w:rPr>
        <w:t>Учитывая вышеприведенный показатели, можно сделать вывод, что проект экономически эффективен и принесет прибыль после своего внедрения.</w:t>
      </w:r>
    </w:p>
    <w:p w:rsidR="001835C7" w:rsidRPr="001835C7" w:rsidRDefault="001835C7" w:rsidP="001835C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34" w:name="_Toc74306309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34"/>
    </w:p>
    <w:p w:rsidR="00A252DC" w:rsidRDefault="00A252DC" w:rsidP="00A252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дипломном проекте была разработана программа для мониторинга движения контингента студентов «</w:t>
      </w:r>
      <w:r>
        <w:rPr>
          <w:rFonts w:ascii="Times New Roman" w:hAnsi="Times New Roman" w:cs="Times New Roman"/>
          <w:sz w:val="28"/>
          <w:lang w:val="en-US"/>
        </w:rPr>
        <w:t>StudInStudOut</w:t>
      </w:r>
      <w:r>
        <w:rPr>
          <w:rFonts w:ascii="Times New Roman" w:hAnsi="Times New Roman" w:cs="Times New Roman"/>
          <w:sz w:val="28"/>
        </w:rPr>
        <w:t>» для облечгения работы людей, работающих с этими данными.</w:t>
      </w:r>
    </w:p>
    <w:p w:rsidR="00A252DC" w:rsidRDefault="002B227D" w:rsidP="00A252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Были продемонстрированы существующие разработки с их недостатками.</w:t>
      </w:r>
    </w:p>
    <w:p w:rsidR="002B227D" w:rsidRDefault="002B227D" w:rsidP="00A252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Были написаны руководство оператора и руководство системного программиста для тех, кто будет работать с данной программой и настраивать ее.</w:t>
      </w:r>
    </w:p>
    <w:p w:rsidR="002B227D" w:rsidRPr="00A252DC" w:rsidRDefault="002B227D" w:rsidP="00A252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программа обладает большим потенциалом для улучшения и разширения функционала чтобы упростить работы с даннми о движении контингента еще сильнее.</w:t>
      </w:r>
    </w:p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35" w:name="_Toc74306310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использованных источников информации</w:t>
      </w:r>
      <w:bookmarkEnd w:id="35"/>
    </w:p>
    <w:p w:rsidR="00E102E1" w:rsidRPr="00E102E1" w:rsidRDefault="00E102E1" w:rsidP="005E35F4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102E1">
        <w:rPr>
          <w:rFonts w:ascii="Times New Roman" w:hAnsi="Times New Roman" w:cs="Times New Roman"/>
          <w:sz w:val="28"/>
        </w:rPr>
        <w:t>ГОСТ 19.101-77 ЕСПД. Виды программ и программных документов</w:t>
      </w:r>
    </w:p>
    <w:p w:rsidR="00E102E1" w:rsidRDefault="00E102E1" w:rsidP="005E35F4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E102E1">
        <w:rPr>
          <w:rFonts w:ascii="Times New Roman" w:hAnsi="Times New Roman" w:cs="Times New Roman"/>
          <w:sz w:val="28"/>
        </w:rPr>
        <w:t>ГОСТ 19.103-77 ЕСПД. Обозначение программ и программных документов</w:t>
      </w:r>
    </w:p>
    <w:p w:rsidR="00E102E1" w:rsidRPr="00E102E1" w:rsidRDefault="00E102E1" w:rsidP="005E35F4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ГОСТ 19.104-78</w:t>
      </w:r>
      <w:r w:rsidR="00F22392">
        <w:rPr>
          <w:rFonts w:ascii="Times New Roman" w:hAnsi="Times New Roman" w:cs="Times New Roman"/>
          <w:sz w:val="28"/>
        </w:rPr>
        <w:t>*</w:t>
      </w:r>
      <w:r w:rsidRPr="00E102E1">
        <w:rPr>
          <w:rFonts w:ascii="Times New Roman" w:hAnsi="Times New Roman" w:cs="Times New Roman"/>
          <w:sz w:val="28"/>
        </w:rPr>
        <w:t xml:space="preserve"> ЕСПД. Основные надписи</w:t>
      </w:r>
    </w:p>
    <w:p w:rsidR="00E102E1" w:rsidRPr="00E102E1" w:rsidRDefault="00E102E1" w:rsidP="005E35F4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ГОСТ 19.105-78</w:t>
      </w:r>
      <w:r w:rsidR="00F22392">
        <w:rPr>
          <w:rFonts w:ascii="Times New Roman" w:hAnsi="Times New Roman" w:cs="Times New Roman"/>
          <w:sz w:val="28"/>
        </w:rPr>
        <w:t>*</w:t>
      </w:r>
      <w:r w:rsidRPr="00E102E1">
        <w:rPr>
          <w:rFonts w:ascii="Times New Roman" w:hAnsi="Times New Roman" w:cs="Times New Roman"/>
          <w:sz w:val="28"/>
        </w:rPr>
        <w:t xml:space="preserve"> ЕСПД. Общие требования к программным документам</w:t>
      </w:r>
    </w:p>
    <w:p w:rsidR="00E102E1" w:rsidRPr="00E102E1" w:rsidRDefault="00E102E1" w:rsidP="005E35F4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ГОСТ 19.106-78</w:t>
      </w:r>
      <w:r w:rsidR="00F22392">
        <w:rPr>
          <w:rFonts w:ascii="Times New Roman" w:hAnsi="Times New Roman" w:cs="Times New Roman"/>
          <w:sz w:val="28"/>
        </w:rPr>
        <w:t>*</w:t>
      </w:r>
      <w:r w:rsidRPr="00E102E1">
        <w:rPr>
          <w:rFonts w:ascii="Times New Roman" w:hAnsi="Times New Roman" w:cs="Times New Roman"/>
          <w:sz w:val="28"/>
        </w:rPr>
        <w:t xml:space="preserve"> ЕСПД. Общие требования к программным документам, выполненным печатным способом</w:t>
      </w:r>
    </w:p>
    <w:p w:rsidR="00E102E1" w:rsidRPr="00E102E1" w:rsidRDefault="00E102E1" w:rsidP="005E35F4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ГОСТ 19.505-79</w:t>
      </w:r>
      <w:r w:rsidR="00F22392">
        <w:rPr>
          <w:rFonts w:ascii="Times New Roman" w:hAnsi="Times New Roman" w:cs="Times New Roman"/>
          <w:sz w:val="28"/>
        </w:rPr>
        <w:t>*</w:t>
      </w:r>
      <w:r w:rsidRPr="00E102E1">
        <w:rPr>
          <w:rFonts w:ascii="Times New Roman" w:hAnsi="Times New Roman" w:cs="Times New Roman"/>
          <w:sz w:val="28"/>
        </w:rPr>
        <w:t xml:space="preserve"> ЕСПД. Руководство оператора. Требования к содержанию и оформлению</w:t>
      </w:r>
    </w:p>
    <w:p w:rsidR="00E102E1" w:rsidRDefault="00E102E1" w:rsidP="005E35F4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ГОСТ 19.604-78</w:t>
      </w:r>
      <w:r w:rsidR="00F22392">
        <w:rPr>
          <w:rFonts w:ascii="Times New Roman" w:hAnsi="Times New Roman" w:cs="Times New Roman"/>
          <w:sz w:val="28"/>
        </w:rPr>
        <w:t>*</w:t>
      </w:r>
      <w:r w:rsidRPr="00E102E1">
        <w:rPr>
          <w:rFonts w:ascii="Times New Roman" w:hAnsi="Times New Roman" w:cs="Times New Roman"/>
          <w:sz w:val="28"/>
        </w:rPr>
        <w:t xml:space="preserve"> ЕСПД. Правила внесения изменений в программные документы, выполненные печатным способом</w:t>
      </w:r>
    </w:p>
    <w:p w:rsidR="00965115" w:rsidRDefault="00965115" w:rsidP="005E35F4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65115">
        <w:rPr>
          <w:rFonts w:ascii="Times New Roman" w:hAnsi="Times New Roman" w:cs="Times New Roman"/>
          <w:sz w:val="28"/>
        </w:rPr>
        <w:t>Основы алгоритмизации и программирования на Python</w:t>
      </w:r>
      <w:r>
        <w:rPr>
          <w:rFonts w:ascii="Times New Roman" w:hAnsi="Times New Roman" w:cs="Times New Roman"/>
          <w:sz w:val="28"/>
        </w:rPr>
        <w:t xml:space="preserve"> - </w:t>
      </w:r>
      <w:hyperlink r:id="rId31" w:history="1">
        <w:r w:rsidRPr="007D20A3">
          <w:rPr>
            <w:rStyle w:val="a4"/>
            <w:rFonts w:ascii="Times New Roman" w:hAnsi="Times New Roman" w:cs="Times New Roman"/>
            <w:sz w:val="28"/>
          </w:rPr>
          <w:t>https://znanium.com/catalog/document?id=368498</w:t>
        </w:r>
      </w:hyperlink>
    </w:p>
    <w:p w:rsidR="007D20A3" w:rsidRPr="00E102E1" w:rsidRDefault="007D20A3" w:rsidP="005E35F4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D20A3">
        <w:rPr>
          <w:rFonts w:ascii="Times New Roman" w:hAnsi="Times New Roman" w:cs="Times New Roman"/>
          <w:sz w:val="28"/>
        </w:rPr>
        <w:t>Язык программирования высокого уровня Python. Функции, структуры данных, дополнительные модули</w:t>
      </w:r>
      <w:r>
        <w:rPr>
          <w:rFonts w:ascii="Times New Roman" w:hAnsi="Times New Roman" w:cs="Times New Roman"/>
          <w:sz w:val="28"/>
        </w:rPr>
        <w:t xml:space="preserve"> - </w:t>
      </w:r>
      <w:hyperlink r:id="rId32" w:history="1">
        <w:r w:rsidRPr="007D20A3">
          <w:rPr>
            <w:rStyle w:val="a4"/>
            <w:rFonts w:ascii="Times New Roman" w:hAnsi="Times New Roman" w:cs="Times New Roman"/>
            <w:sz w:val="28"/>
          </w:rPr>
          <w:t>https://znanium.com/catalog/document?id=339835</w:t>
        </w:r>
      </w:hyperlink>
    </w:p>
    <w:p w:rsidR="00A10606" w:rsidRDefault="00A10606" w:rsidP="00A1060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36" w:name="_Toc74306311"/>
      <w:r w:rsidRPr="00A10606"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36"/>
    </w:p>
    <w:p w:rsidR="00B64436" w:rsidRPr="00B64436" w:rsidRDefault="00B64436" w:rsidP="00B64436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B64436">
        <w:rPr>
          <w:rFonts w:ascii="Times New Roman" w:hAnsi="Times New Roman" w:cs="Times New Roman"/>
          <w:b/>
          <w:sz w:val="28"/>
        </w:rPr>
        <w:t>Приложение 1. Код программы</w:t>
      </w:r>
    </w:p>
    <w:p w:rsidR="00B64436" w:rsidRDefault="00B64436" w:rsidP="00B64436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B64436">
        <w:rPr>
          <w:rFonts w:ascii="Times New Roman" w:hAnsi="Times New Roman" w:cs="Times New Roman"/>
          <w:b/>
          <w:sz w:val="28"/>
        </w:rPr>
        <w:t>Листинг</w:t>
      </w:r>
      <w:r w:rsidRPr="00E44BAD">
        <w:rPr>
          <w:rFonts w:ascii="Times New Roman" w:hAnsi="Times New Roman" w:cs="Times New Roman"/>
          <w:b/>
          <w:sz w:val="28"/>
          <w:lang w:val="en-US"/>
        </w:rPr>
        <w:t xml:space="preserve"> 1. </w:t>
      </w:r>
      <w:r w:rsidRPr="00B64436">
        <w:rPr>
          <w:rFonts w:ascii="Times New Roman" w:hAnsi="Times New Roman" w:cs="Times New Roman"/>
          <w:b/>
          <w:sz w:val="28"/>
          <w:lang w:val="en-US"/>
        </w:rPr>
        <w:t>main</w:t>
      </w:r>
      <w:r w:rsidRPr="00E44BAD">
        <w:rPr>
          <w:rFonts w:ascii="Times New Roman" w:hAnsi="Times New Roman" w:cs="Times New Roman"/>
          <w:b/>
          <w:sz w:val="28"/>
          <w:lang w:val="en-US"/>
        </w:rPr>
        <w:t>.</w:t>
      </w:r>
      <w:r w:rsidRPr="00B64436">
        <w:rPr>
          <w:rFonts w:ascii="Times New Roman" w:hAnsi="Times New Roman" w:cs="Times New Roman"/>
          <w:b/>
          <w:sz w:val="28"/>
          <w:lang w:val="en-US"/>
        </w:rPr>
        <w:t>py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lang w:val="en-US"/>
        </w:rPr>
      </w:pPr>
      <w:r w:rsidRPr="009A4128">
        <w:rPr>
          <w:rFonts w:ascii="Courier New" w:hAnsi="Courier New" w:cs="Courier New"/>
          <w:sz w:val="18"/>
          <w:lang w:val="en-US"/>
        </w:rPr>
        <w:t>import sys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lang w:val="en-US"/>
        </w:rPr>
      </w:pPr>
      <w:r w:rsidRPr="009A4128">
        <w:rPr>
          <w:rFonts w:ascii="Courier New" w:hAnsi="Courier New" w:cs="Courier New"/>
          <w:sz w:val="18"/>
          <w:lang w:val="en-US"/>
        </w:rPr>
        <w:t>from ui_control import UiControl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lang w:val="en-US"/>
        </w:rPr>
      </w:pPr>
      <w:r w:rsidRPr="009A4128">
        <w:rPr>
          <w:rFonts w:ascii="Courier New" w:hAnsi="Courier New" w:cs="Courier New"/>
          <w:sz w:val="18"/>
          <w:lang w:val="en-US"/>
        </w:rPr>
        <w:t>from PyQt5 import QtWidgets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lang w:val="en-US"/>
        </w:rPr>
      </w:pP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lang w:val="en-US"/>
        </w:rPr>
      </w:pP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lang w:val="en-US"/>
        </w:rPr>
      </w:pPr>
      <w:r w:rsidRPr="009A4128">
        <w:rPr>
          <w:rFonts w:ascii="Courier New" w:hAnsi="Courier New" w:cs="Courier New"/>
          <w:sz w:val="18"/>
          <w:lang w:val="en-US"/>
        </w:rPr>
        <w:t>if __name__ == "__main__":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lang w:val="en-US"/>
        </w:rPr>
      </w:pPr>
      <w:r w:rsidRPr="009A4128">
        <w:rPr>
          <w:rFonts w:ascii="Courier New" w:hAnsi="Courier New" w:cs="Courier New"/>
          <w:sz w:val="18"/>
          <w:lang w:val="en-US"/>
        </w:rPr>
        <w:t xml:space="preserve">    app = QtWidgets.QApplication(sys.argv)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lang w:val="en-US"/>
        </w:rPr>
      </w:pPr>
      <w:r w:rsidRPr="009A4128">
        <w:rPr>
          <w:rFonts w:ascii="Courier New" w:hAnsi="Courier New" w:cs="Courier New"/>
          <w:sz w:val="18"/>
          <w:lang w:val="en-US"/>
        </w:rPr>
        <w:t xml:space="preserve">    window = QtWidgets.QMainWindow()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lang w:val="en-US"/>
        </w:rPr>
      </w:pPr>
      <w:r w:rsidRPr="009A4128">
        <w:rPr>
          <w:rFonts w:ascii="Courier New" w:hAnsi="Courier New" w:cs="Courier New"/>
          <w:sz w:val="18"/>
          <w:lang w:val="en-US"/>
        </w:rPr>
        <w:t xml:space="preserve">    interface = UiControl(window)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lang w:val="en-US"/>
        </w:rPr>
      </w:pPr>
      <w:r w:rsidRPr="009A4128">
        <w:rPr>
          <w:rFonts w:ascii="Courier New" w:hAnsi="Courier New" w:cs="Courier New"/>
          <w:sz w:val="18"/>
          <w:lang w:val="en-US"/>
        </w:rPr>
        <w:t xml:space="preserve">    window.showMaximized()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lang w:val="en-US"/>
        </w:rPr>
      </w:pPr>
      <w:r w:rsidRPr="009A4128">
        <w:rPr>
          <w:rFonts w:ascii="Courier New" w:hAnsi="Courier New" w:cs="Courier New"/>
          <w:sz w:val="18"/>
          <w:lang w:val="en-US"/>
        </w:rPr>
        <w:t xml:space="preserve">    sys.exit(app.exec_())</w:t>
      </w:r>
    </w:p>
    <w:p w:rsidR="00B64436" w:rsidRDefault="00B64436" w:rsidP="00B64436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B64436">
        <w:rPr>
          <w:rFonts w:ascii="Times New Roman" w:hAnsi="Times New Roman" w:cs="Times New Roman"/>
          <w:b/>
          <w:sz w:val="28"/>
        </w:rPr>
        <w:t>Листинг</w:t>
      </w:r>
      <w:r w:rsidRPr="00E44BAD">
        <w:rPr>
          <w:rFonts w:ascii="Times New Roman" w:hAnsi="Times New Roman" w:cs="Times New Roman"/>
          <w:b/>
          <w:sz w:val="28"/>
          <w:lang w:val="en-US"/>
        </w:rPr>
        <w:t xml:space="preserve"> 2. </w:t>
      </w:r>
      <w:r>
        <w:rPr>
          <w:rFonts w:ascii="Times New Roman" w:hAnsi="Times New Roman" w:cs="Times New Roman"/>
          <w:b/>
          <w:sz w:val="28"/>
          <w:lang w:val="en-US"/>
        </w:rPr>
        <w:t>main</w:t>
      </w:r>
      <w:r w:rsidRPr="00E44BAD">
        <w:rPr>
          <w:rFonts w:ascii="Times New Roman" w:hAnsi="Times New Roman" w:cs="Times New Roman"/>
          <w:b/>
          <w:sz w:val="28"/>
          <w:lang w:val="en-US"/>
        </w:rPr>
        <w:t>_</w:t>
      </w:r>
      <w:r>
        <w:rPr>
          <w:rFonts w:ascii="Times New Roman" w:hAnsi="Times New Roman" w:cs="Times New Roman"/>
          <w:b/>
          <w:sz w:val="28"/>
          <w:lang w:val="en-US"/>
        </w:rPr>
        <w:t>ui</w:t>
      </w:r>
      <w:r w:rsidRPr="00E44BAD">
        <w:rPr>
          <w:rFonts w:ascii="Times New Roman" w:hAnsi="Times New Roman" w:cs="Times New Roman"/>
          <w:b/>
          <w:sz w:val="28"/>
          <w:lang w:val="en-US"/>
        </w:rPr>
        <w:t>.</w:t>
      </w:r>
      <w:r>
        <w:rPr>
          <w:rFonts w:ascii="Times New Roman" w:hAnsi="Times New Roman" w:cs="Times New Roman"/>
          <w:b/>
          <w:sz w:val="28"/>
          <w:lang w:val="en-US"/>
        </w:rPr>
        <w:t>py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>from PyQt5 import QtCore, QtGui, QtWidgets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>class UiWindow(object):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def __init__(self, window):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"""</w:t>
      </w:r>
      <w:r w:rsidRPr="009A4128">
        <w:rPr>
          <w:rFonts w:ascii="Courier New" w:hAnsi="Courier New" w:cs="Courier New"/>
          <w:sz w:val="18"/>
          <w:szCs w:val="18"/>
        </w:rPr>
        <w:t>Конструктор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класса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UiWindow"""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super(UiWindow, self).__init__()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window.setObjectName("MainWindow")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window.resize(743, 367)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icon = QtGui.QIcon()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icon.addPixmap(QtGui.QPixmap("</w:t>
      </w:r>
      <w:r w:rsidRPr="009A4128">
        <w:rPr>
          <w:rFonts w:ascii="Courier New" w:hAnsi="Courier New" w:cs="Courier New"/>
          <w:sz w:val="18"/>
          <w:szCs w:val="18"/>
        </w:rPr>
        <w:t>Изображения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/free-icon-binder-4624080.png"), QtGui.QIcon.Normal, QtGui.QIcon.Off)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window.setWindowIcon(icon)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window.setIconSize(QtCore.QSize(30, 30))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self.centralwidget = QtWidgets.QWidget(window)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self.centralwidget.setObjectName("centralwidget")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 = QtWidgets.QGridLayout(self.centralwidget)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self.gridLayout.setObjectName("gridLayout")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self.stackedWidget = QtWidgets.QStackedWidget(self.centralwidget)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self.stackedWidget.setFont(font)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self.stackedWidget.setStyleSheet("")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self.stackedWidget.setObjectName("stackedWidget")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self.page = QtWidgets.QWidget()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self.page.setObjectName("page")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self.gridLayout_4 = QtWidgets.QGridLayout(self.page)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self.gridLayout_4.setObjectName("gridLayout_4")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self.tabWidget = QtWidgets.QTabWidget(self.page)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self.tabWidget.setFont(font)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self.tabWidget.setStyleSheet("background-color: rgb(211, 211, 211);")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self.tabWidget.setObjectName("tabWidget")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self.bachelor_course = QtWidgets.QWidget()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self.bachelor_course.setStyleSheet("")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self.bachelor_course.setObjectName("bachelor_course")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self.gridLayout_3 = QtWidgets.QGridLayout(self.bachelor_course)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self.gridLayout_3.setObjectName("gridLayout_3")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self.grid_layout_b = QtWidgets.QGridLayout()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self.grid_layout_b.setObjectName("grid_layout_b")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self.foe_label_b = QtWidgets.QLabel(self.bachelor_course)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self.foe_label_b.setMaximumSize(QtCore.QSize(16777215,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self.foe_label_b.setFont(font)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self.foe_label_b.setFocusPolicy(QtCore.Qt.NoFocus)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self.foe_label_b.setStyleSheet("background-color: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self.foe_label_b.setAlignment(QtCore.Qt.AlignCenter)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self.foe_label_b.setObjectName("foe_label_b")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self.grid_layout_b.addWidget(self.foe_label_b, 0,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self.foe_combo_box_b = QtWidgets.QComboBox(self.bachelor_course)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self.foe_combo_box_b.setFont(font)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self.foe_combo_box_b.setStyleSheet("background-color: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self.foe_combo_box_b.setObjectName("foe_combo_box_b")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self.grid_layout_b.addWidget(self.foe_combo_box_b, 1,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self.direction_label_b = QtWidgets.QLabel(self.bachelor_course)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self.direction_label_b.setMaximumSize(QtCore.QSize(16777215,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self.direction_label_b.setFont(font)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self.direction_label_b.setFocusPolicy(QtCore.Qt.NoFocus)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self.direction_label_b.setStyleSheet("background-color: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self.direction_label_b.setAlignment(QtCore.Qt.AlignCenter)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self.direction_label_b.setObjectName("direction_label_b")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self.grid_layout_b.addWidget(self.direction_label_b, 0, 1,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self.year_combo_box_b = QtWidgets.QComboBox(self.bachelor_course)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self.year_combo_box_b.setFont(font)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self.year_combo_box_b.setStyleSheet("background-color: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self.year_combo_box_b.setObjectName("year_combo_box_b")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self.grid_layout_b.addWidget(self.year_combo_box_b, 1, 2,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self.year_label_b = QtWidgets.QLabel(self.bachelor_course)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self.year_label_b.setMaximumSize(QtCore.QSize(16777215,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self.year_label_b.setFont(font)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self.year_label_b.setFocusPolicy(QtCore.Qt.NoFocus)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self.year_label_b.setStyleSheet("background-color: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self.year_label_b.setFrameShape(QtWidgets.QFrame.NoFrame)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self.year_label_b.setAlignment(QtCore.Qt.AlignCenter)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self.year_label_b.setObjectName("year_label_b")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self.grid_layout_b.addWidget(self.year_label_b, 0, 2,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 = QtWidgets.QComboBox(self.bachelor_course)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self.month_combo_box_b.setObjectName("month_combo_box_b")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self.month_combo_box_b.addItem("")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self.grid_layout_b.addWidget(self.month_combo_box_b, 1, 3,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self.direction_combo_box_b = QtWidgets.QComboBox(self.bachelor_course)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self.direction_combo_box_b.setFont(font)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self.direction_combo_box_b.setStyleSheet("background-color: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self.direction_combo_box_b.setObjectName("direction_combo_box_b")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self.direction_combo_box_b.addItem("")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self.grid_layout_b.addWidget(self.direction_combo_box_b, 1, 1,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self.month_label_b = QtWidgets.QLabel(self.bachelor_course)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self.month_label_b.setMaximumSize(QtCore.QSize(16777215,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self.month_label_b.setFont(font)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self.month_label_b.setFocusPolicy(QtCore.Qt.NoFocus)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self.month_label_b.setStyleSheet("background-color: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self.month_label_b.setAlignment(QtCore.Qt.AlignCenter)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self.month_label_b.setObjectName("month_label_b")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self.grid_layout_b.addWidget(self.month_label_b, 0, 3,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self.gridLayout_3.addLayout(self.grid_layout_b, 0,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self.table_widget_b = QtWidgets.QTableWidget(self.bachelor_course)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self.table_widget_b.setFont(font)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self.table_widget_b.setStyleSheet("background-color: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self.table_widget_b.setObjectName("table_widget_b")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self.table_widget_b.setColumnCount(0)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self.table_widget_b.setRowCount(0)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self.gridLayout_3.addWidget(self.table_widget_b, 1,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self.tabWidget.addTab(self.bachelor_course, 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self.master_course = QtWidgets.QWidget()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self.master_course.setObjectName("master_course")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self.gridLayout_6 = QtWidgets.QGridLayout(self.master_course)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self.gridLayout_6.setObjectName("gridLayout_6")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self.grid_layout_m = QtWidgets.QGridLayout()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self.grid_layout_m.setObjectName("grid_layout_m")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self.foe_label_m = QtWidgets.QLabel(self.master_course)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self.foe_label_m.setMaximumSize(QtCore.QSize(16777215,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self.foe_label_m.setFont(font)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self.foe_label_m.setFocusPolicy(QtCore.Qt.NoFocus)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self.foe_label_m.setStyleSheet("background-color: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self.foe_label_m.setAlignment(QtCore.Qt.AlignCenter)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self.foe_label_m.setObjectName("foe_label_m")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self.grid_layout_m.addWidget(self.foe_label_m, 0,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self.foe_combo_box_m = QtWidgets.QComboBox(self.master_course)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self.foe_combo_box_m.setFont(font)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self.foe_combo_box_m.setStyleSheet("background-color: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self.foe_combo_box_m.setObjectName("foe_combo_box_m")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self.foe_combo_box_m.addItem("")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self.grid_layout_m.addWidget(self.foe_combo_box_m, 1,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self.direction_label_m = QtWidgets.QLabel(self.master_course)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self.direction_label_m.setMaximumSize(QtCore.QSize(16777215,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self.direction_label_m.setFont(font)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self.direction_label_m.setFocusPolicy(QtCore.Qt.NoFocus)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self.direction_label_m.setStyleSheet("background-color: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self.direction_label_m.setAlignment(QtCore.Qt.AlignCenter)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self.direction_label_m.setObjectName("direction_label_m")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self.grid_layout_m.addWidget(self.direction_label_m, 0, 1,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self.year_combo_box_m = QtWidgets.QComboBox(self.master_course)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self.year_combo_box_m.setFont(font)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self.year_combo_box_m.setStyleSheet("background-color: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self.year_combo_box_m.setObjectName("year_combo_box_m")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self.grid_layout_m.addWidget(self.year_combo_box_m, 1, 2,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self.year_label_m = QtWidgets.QLabel(self.master_course)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self.year_label_m.setMaximumSize(QtCore.QSize(16777215,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self.year_label_m.setFont(font)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self.year_label_m.setFocusPolicy(QtCore.Qt.NoFocus)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self.year_label_m.setStyleSheet("background-color: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self.year_label_m.setFrameShape(QtWidgets.QFrame.NoFrame)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self.year_label_m.setAlignment(QtCore.Qt.AlignCenter)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self.year_label_m.setObjectName("year_label_m")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self.grid_layout_m.addWidget(self.year_label_m, 0, 2,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 = QtWidgets.QComboBox(self.master_course)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self.month_combo_box_m.setObjectName("month_combo_box_m")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self.grid_layout_m.addWidget(self.month_combo_box_m, 1, 3,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 = QtWidgets.QComboBox(self.master_course)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self.direction_combo_box_m.setObjectName("direction_combo_box_m")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self.grid_layout_m.addWidget(self.direction_combo_box_m, 1, 1,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self.month_label_m = QtWidgets.QLabel(self.master_course)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self.month_label_m.setMaximumSize(QtCore.QSize(16777215,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self.month_label_m.setFont(font)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self.month_label_m.setFocusPolicy(QtCore.Qt.NoFocus)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self.month_label_m.setStyleSheet("background-color: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self.month_label_m.setAlignment(QtCore.Qt.AlignCenter)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self.month_label_m.setObjectName("month_label_m")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self.grid_layout_m.addWidget(self.month_label_m, 0, 3,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self.gridLayout_6.addLayout(self.grid_layout_m, 0,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self.table_widget_m = QtWidgets.QTableWidget(self.master_course)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self.table_widget_m.setFont(font)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self.table_widget_m.setStyleSheet("background-color: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self.table_widget_m.setObjectName("table_widget_m")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self.table_widget_m.setColumnCount(0)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self.table_widget_m.setRowCount(0)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self.gridLayout_6.addWidget(self.table_widget_m, 1,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self.tabWidget.addTab(self.master_course, 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self.specialist_degree = QtWidgets.QWidget()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self.specialist_degree.setObjectName("specialist_degree")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self.gridLayout_8 = QtWidgets.QGridLayout(self.specialist_degree)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self.gridLayout_8.setObjectName("gridLayout_8")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self.grid_layout_s = QtWidgets.QGridLayout()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self.grid_layout_s.setObjectName("grid_layout_s")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self.foe_label_s = QtWidgets.QLabel(self.specialist_degree)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self.foe_label_s.setMaximumSize(QtCore.QSize(16777215,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self.foe_label_s.setFont(font)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self.foe_label_s.setFocusPolicy(QtCore.Qt.NoFocus)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self.foe_label_s.setStyleSheet("background-color: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self.foe_label_s.setAlignment(QtCore.Qt.AlignCenter)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self.foe_label_s.setObjectName("foe_label_s")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self.grid_layout_s.addWidget(self.foe_label_s, 0,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self.foe_combo_box_s = QtWidgets.QComboBox(self.specialist_degree)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self.foe_combo_box_s.setFont(font)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self.foe_combo_box_s.setStyleSheet("background-color: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self.foe_combo_box_s.setObjectName("foe_combo_box_s")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self.grid_layout_s.addWidget(self.foe_combo_box_s, 1,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self.direction_label_s = QtWidgets.QLabel(self.specialist_degree)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self.direction_label_s.setMaximumSize(QtCore.QSize(16777215,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self.direction_label_s.setFont(font)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self.direction_label_s.setFocusPolicy(QtCore.Qt.NoFocus)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self.direction_label_s.setStyleSheet("background-color: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self.direction_label_s.setAlignment(QtCore.Qt.AlignCenter)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self.direction_label_s.setObjectName("direction_label_s")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self.grid_layout_s.addWidget(self.direction_label_s, 0, 1,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self.year_combo_box_s = QtWidgets.QComboBox(self.specialist_degree)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self.year_combo_box_s.setFont(font)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self.year_combo_box_s.setStyleSheet("background-color: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self.year_combo_box_s.setObjectName("year_combo_box_s")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self.grid_layout_s.addWidget(self.year_combo_box_s, 1, 2,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self.year_label_s = QtWidgets.QLabel(self.specialist_degree)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self.year_label_s.setMaximumSize(QtCore.QSize(16777215,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self.year_label_s.setFont(font)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self.year_label_s.setFocusPolicy(QtCore.Qt.NoFocus)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self.year_label_s.setStyleSheet("background-color: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self.year_label_s.setFrameShape(QtWidgets.QFrame.NoFrame)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self.year_label_s.setAlignment(QtCore.Qt.AlignCenter)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self.year_label_s.setObjectName("year_label_s")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self.grid_layout_s.addWidget(self.year_label_s, 0, 2,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 = QtWidgets.QComboBox(self.specialist_degree)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self.month_combo_box_s.setObjectName("month_combo_box_s")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self.grid_layout_s.addWidget(self.month_combo_box_s, 1, 3,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self.direction_combo_box_s = QtWidgets.QComboBox(self.specialist_degree)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self.direction_combo_box_s.setFont(font)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self.direction_combo_box_s.setStyleSheet("background-color: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self.direction_combo_box_s.setObjectName("direction_combo_box_s")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self.direction_combo_box_s.addItem("")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self.grid_layout_s.addWidget(self.direction_combo_box_s, 1, 1,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self.month_label_s = QtWidgets.QLabel(self.specialist_degree)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self.month_label_s.setMaximumSize(QtCore.QSize(16777215,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self.month_label_s.setFont(font)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self.month_label_s.setFocusPolicy(QtCore.Qt.NoFocus)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self.month_label_s.setStyleSheet("background-color: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self.month_label_s.setAlignment(QtCore.Qt.AlignCenter)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self.month_label_s.setObjectName("month_label_s")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self.grid_layout_s.addWidget(self.month_label_s, 0, 3,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self.gridLayout_8.addLayout(self.grid_layout_s, 0,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self.table_widget_s = QtWidgets.QTableWidget(self.specialist_degree)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self.table_widget_s.setFont(font)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self.table_widget_s.setStyleSheet("background-color: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self.table_widget_s.setObjectName("table_widget_s")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self.table_widget_s.setColumnCount(0)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self.table_widget_s.setRowCount(0)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self.gridLayout_8.addWidget(self.table_widget_s, 1,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self.tabWidget.addTab(self.specialist_degree, 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self.CSET = QtWidgets.QWidget()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self.CSET.setObjectName("CSET")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self.gridLayout_10 = QtWidgets.QGridLayout(self.CSET)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self.gridLayout_10.setObjectName("gridLayout_10")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self.grid_layout_CSET = QtWidgets.QGridLayout()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self.grid_layout_CSET.setObjectName("grid_layout_CSET")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self.foe_label_CSET = QtWidgets.QLabel(self.CSET)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self.foe_label_CSET.setMaximumSize(QtCore.QSize(16777215,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self.foe_label_CSET.setFont(font)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self.foe_label_CSET.setFocusPolicy(QtCore.Qt.NoFocus)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self.foe_label_CSET.setStyleSheet("background-color: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self.foe_label_CSET.setAlignment(QtCore.Qt.AlignCenter)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self.foe_label_CSET.setObjectName("foe_label_CSET")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self.grid_layout_CSET.addWidget(self.foe_label_CSET, 0,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self.foe_combo_box_CSET = QtWidgets.QComboBox(self.CSET)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self.foe_combo_box_CSET.setFont(font)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self.foe_combo_box_CSET.setStyleSheet("background-color: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self.foe_combo_box_CSET.setObjectName("foe_combo_box_CSET")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self.grid_layout_CSET.addWidget(self.foe_combo_box_CSET, 1,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self.direction_label_CSET = QtWidgets.QLabel(self.CSET)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self.direction_label_CSET.setMaximumSize(QtCore.QSize(16777215,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self.direction_label_CSET.setFont(font)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self.direction_label_CSET.setFocusPolicy(QtCore.Qt.NoFocus)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self.direction_label_CSET.setStyleSheet("background-color: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self.direction_label_CSET.setAlignment(QtCore.Qt.AlignCenter)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self.direction_label_CSET.setObjectName("direction_label_CSET")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self.grid_layout_CSET.addWidget(self.direction_label_CSET, 0, 1,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self.year_combo_box_CSET = QtWidgets.QComboBox(self.CSET)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self.year_combo_box_CSET.setFont(font)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self.year_combo_box_CSET.setStyleSheet("background-color: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self.year_combo_box_CSET.setObjectName("year_combo_box_CSET")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self.grid_layout_CSET.addWidget(self.year_combo_box_CSET, 1, 2,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self.year_label_CSET = QtWidgets.QLabel(self.CSET)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self.year_label_CSET.setMaximumSize(QtCore.QSize(16777215,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self.year_label_CSET.setFont(font)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self.year_label_CSET.setFocusPolicy(QtCore.Qt.NoFocus)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self.year_label_CSET.setStyleSheet("background-color: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self.year_label_CSET.setFrameShape(QtWidgets.QFrame.NoFrame)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self.year_label_CSET.setAlignment(QtCore.Qt.AlignCenter)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self.year_label_CSET.setObjectName("year_label_CSET")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self.grid_layout_CSET.addWidget(self.year_label_CSET, 0, 2,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 = QtWidgets.QComboBox(self.CSET)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self.month_combo_box_CSET.setObjectName("month_combo_box_CSET")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self.grid_layout_CSET.addWidget(self.month_combo_box_CSET, 1, 3,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self.direction_combo_box_CSET = QtWidgets.QComboBox(self.CSET)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self.direction_combo_box_CSET.setFont(font)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self.direction_combo_box_CSET.setStyleSheet("background-color: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self.direction_combo_box_CSET.setObjectName("direction_combo_box_CSET")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self.direction_combo_box_CSET.addItem("")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self.grid_layout_CSET.addWidget(self.direction_combo_box_CSET, 1, 1,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self.month_label_CSET = QtWidgets.QLabel(self.CSET)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self.month_label_CSET.setMaximumSize(QtCore.QSize(16777215,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self.month_label_CSET.setFont(font)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self.month_label_CSET.setFocusPolicy(QtCore.Qt.NoFocus)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self.month_label_CSET.setStyleSheet("background-color: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self.month_label_CSET.setAlignment(QtCore.Qt.AlignCenter)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self.month_label_CSET.setObjectName("month_label_CSET")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self.grid_layout_CSET.addWidget(self.month_label_CSET, 0, 3,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self.gridLayout_10.addLayout(self.grid_layout_CSET, 0,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self.table_widget_CSET = QtWidgets.QTableWidget(self.CSET)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self.table_widget_CSET.setFont(font)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self.table_widget_CSET.setStyleSheet("background-color: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self.table_widget_CSET.setObjectName("table_widget_CSET")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self.table_widget_CSET.setColumnCount(0)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self.table_widget_CSET.setRowCount(0)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self.gridLayout_10.addWidget(self.table_widget_CSET, 1,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self.tabWidget.addTab(self.CSET, 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self.TSTD = QtWidgets.QWidget()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self.TSTD.setObjectName("TSTD")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self.gridLayout_12 = QtWidgets.QGridLayout(self.TSTD)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self.gridLayout_12.setObjectName("gridLayout_12")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self.grid_layout_TSTD = QtWidgets.QGridLayout()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self.grid_layout_TSTD.setObjectName("grid_layout_TSTD")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self.foe_label_TSTD = QtWidgets.QLabel(self.TSTD)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self.foe_label_TSTD.setMaximumSize(QtCore.QSize(16777215,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self.foe_label_TSTD.setFont(font)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self.foe_label_TSTD.setFocusPolicy(QtCore.Qt.NoFocus)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self.foe_label_TSTD.setStyleSheet("background-color: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self.foe_label_TSTD.setAlignment(QtCore.Qt.AlignCenter)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self.foe_label_TSTD.setObjectName("foe_label_TSTD")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self.grid_layout_TSTD.addWidget(self.foe_label_TSTD, 0,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self.foe_combo_box_TSTD = QtWidgets.QComboBox(self.TSTD)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self.foe_combo_box_TSTD.setFont(font)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self.foe_combo_box_TSTD.setStyleSheet("background-color: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self.foe_combo_box_TSTD.setObjectName("foe_combo_box_TSTD")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self.grid_layout_TSTD.addWidget(self.foe_combo_box_TSTD, 1,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self.direction_label_TSTD = QtWidgets.QLabel(self.TSTD)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self.direction_label_TSTD.setMaximumSize(QtCore.QSize(16777215,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self.direction_label_TSTD.setFont(font)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self.direction_label_TSTD.setFocusPolicy(QtCore.Qt.NoFocus)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self.direction_label_TSTD.setStyleSheet("background-color: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self.direction_label_TSTD.setAlignment(QtCore.Qt.AlignCenter)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self.direction_label_TSTD.setObjectName("direction_label_TSTD")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self.grid_layout_TSTD.addWidget(self.direction_label_TSTD, 0, 1,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self.year_combo_box_TSTD = QtWidgets.QComboBox(self.TSTD)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self.year_combo_box_TSTD.setFont(font)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self.year_combo_box_TSTD.setStyleSheet("background-color: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self.year_combo_box_TSTD.setObjectName("year_combo_box_TSTD")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self.grid_layout_TSTD.addWidget(self.year_combo_box_TSTD, 1, 2,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self.year_label_TSTD = QtWidgets.QLabel(self.TSTD)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self.year_label_TSTD.setMaximumSize(QtCore.QSize(16777215,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self.year_label_TSTD.setFont(font)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self.year_label_TSTD.setFocusPolicy(QtCore.Qt.NoFocus)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self.year_label_TSTD.setStyleSheet("background-color: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self.year_label_TSTD.setFrameShape(QtWidgets.QFrame.NoFrame)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self.year_label_TSTD.setAlignment(QtCore.Qt.AlignCenter)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self.year_label_TSTD.setObjectName("year_label_TSTD")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self.grid_layout_TSTD.addWidget(self.year_label_TSTD, 0, 2,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 = QtWidgets.QComboBox(self.TSTD)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self.month_combo_box_TSTD.setObjectName("month_combo_box_TSTD")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self.month_combo_box_TSTD.addItem("")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self.grid_layout_TSTD.addWidget(self.month_combo_box_TSTD, 1, 3,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self.direction_combo_box_TSTD = QtWidgets.QComboBox(self.TSTD)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self.direction_combo_box_TSTD.setFont(font)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self.direction_combo_box_TSTD.setStyleSheet("background-color: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self.direction_combo_box_TSTD.setObjectName("direction_combo_box_TSTD")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self.direction_combo_box_TSTD.addItem("")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self.grid_layout_TSTD.addWidget(self.direction_combo_box_TSTD, 1, 1,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self.month_label_TSTD = QtWidgets.QLabel(self.TSTD)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self.month_label_TSTD.setMaximumSize(QtCore.QSize(16777215, 28))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font.setPointSize(14)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self.month_label_TSTD.setFont(font)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self.month_label_TSTD.setFocusPolicy(QtCore.Qt.NoFocus)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self.month_label_TSTD.setStyleSheet("background-color: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self.month_label_TSTD.setAlignment(QtCore.Qt.AlignCenter)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self.month_label_TSTD.setObjectName("month_label_TSTD")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self.grid_layout_TSTD.addWidget(self.month_label_TSTD, 0, 3,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self.gridLayout_12.addLayout(self.grid_layout_TSTD, 0,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self.table_widget_TSTD = QtWidgets.QTableWidget(self.TSTD)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self.table_widget_TSTD.setFont(font)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self.table_widget_TSTD.setStyleSheet("background-color: rgb(255, 255, 255);")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self.table_widget_TSTD.setObjectName("table_widget_TSTD")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self.table_widget_TSTD.setColumnCount(0)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self.table_widget_TSTD.setRowCount(0)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self.gridLayout_12.addWidget(self.table_widget_TSTD, 1,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self.tabWidget.addTab(self.TSTD, "")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self.gridLayout_4.addWidget(self.tabWidget, 0,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self.stackedWidget.addWidget(self.page)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self.page_2 = QtWidgets.QWidget()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self.page_2.setObjectName("page_2")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self.gridLayout_2 = QtWidgets.QGridLayout(self.page_2)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self.gridLayout_2.setObjectName("gridLayout_2")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self.last_month_label = QtWidgets.QLabel(self.page_2)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self.last_month_label.setObjectName("last_month_label")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self.gridLayout_2.addWidget(self.last_month_label, 0,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self.table_widget_last_month = QtWidgets.QTableWidget(self.page_2)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self.table_widget_last_month.setFont(font)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self.table_widget_last_month.setObjectName("table_widget_last_month")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self.table_widget_last_month.setColumnCount(0)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self.table_widget_last_month.setRowCount(0)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self.table_widget_last_month.horizontalHeader().setMinimumSectionSize(47)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self.table_widget_last_month.verticalHeader().setDefaultSectionSize(31)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self.table_widget_last_month.verticalHeader().setMinimumSectionSize(28)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self.gridLayout_2.addWidget(self.table_widget_last_month, 1,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self.last_year_label = QtWidgets.QLabel(self.page_2)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self.last_year_label.setObjectName("last_year_label")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self.gridLayout_2.addWidget(self.last_year_label, 2,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self.table_widget_last_year = QtWidgets.QTableWidget(self.page_2)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font.setPointSize(10)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self.table_widget_last_year.setFont(font)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self.table_widget_last_year.setObjectName("table_widget_last_year")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self.table_widget_last_year.setColumnCount(0)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self.table_widget_last_year.setRowCount(0)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self.table_widget_last_year.horizontalHeader().setMinimumSectionSize(47)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self.table_widget_last_year.verticalHeader().setDefaultSectionSize(31)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self.table_widget_last_year.verticalHeader().setMinimumSectionSize(28)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self.gridLayout_2.addWidget(self.table_widget_last_year, 3,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self.back_button = QtWidgets.QPushButton(self.page_2)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self.back_button.setObjectName("back_button")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self.gridLayout_2.addWidget(self.back_button, 4,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self.stackedWidget.addWidget(self.page_2)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self.gridLayout.addWidget(self.stackedWidget, 0, 0, 1, 1)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window.setCentralWidget(self.centralwidget)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self.menubar = QtWidgets.QMenuBar(window)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self.menubar.setGeometry(QtCore.QRect(0, 0, 743, 26))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self.menubar.setDefaultUp(False)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self.menubar.setNativeMenuBar(True)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self.menubar.setObjectName("menubar")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window.setMenuBar(self.menubar)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self.toolBar = QtWidgets.QToolBar(window)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self.toolBar.setObjectName("toolBar")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window.addToolBar(QtCore.Qt.TopToolBarArea, self.toolBar)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self.retranslate_ui(window)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self.stackedWidget.setCurrentIndex(0)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self.tabWidget.setCurrentIndex(0)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QtCore.QMetaObject.connectSlotsByName(window)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def retranslate_ui(self, window):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"""</w:t>
      </w:r>
      <w:r w:rsidRPr="009A4128">
        <w:rPr>
          <w:rFonts w:ascii="Courier New" w:hAnsi="Courier New" w:cs="Courier New"/>
          <w:sz w:val="18"/>
          <w:szCs w:val="18"/>
        </w:rPr>
        <w:t>Установка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всех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встроенных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названий</w:t>
      </w:r>
      <w:r w:rsidRPr="009A4128">
        <w:rPr>
          <w:rFonts w:ascii="Courier New" w:hAnsi="Courier New" w:cs="Courier New"/>
          <w:sz w:val="18"/>
          <w:szCs w:val="18"/>
          <w:lang w:val="en-US"/>
        </w:rPr>
        <w:t>"""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_translate = QtCore.QCoreApplication.translate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window.setWindowTitle(_translate("MainWindow", "StudInStudOut"))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self.foe_label_b.setText(_translate("MainWindow", "</w:t>
      </w:r>
      <w:r w:rsidRPr="009A4128">
        <w:rPr>
          <w:rFonts w:ascii="Courier New" w:hAnsi="Courier New" w:cs="Courier New"/>
          <w:sz w:val="18"/>
          <w:szCs w:val="18"/>
        </w:rPr>
        <w:t>Форма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обучения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self.foe_combo_box_b.setItemText(0,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self.foe_combo_box_b.setItemText(1, _translate("MainWindow", "</w:t>
      </w:r>
      <w:r w:rsidRPr="009A4128">
        <w:rPr>
          <w:rFonts w:ascii="Courier New" w:hAnsi="Courier New" w:cs="Courier New"/>
          <w:sz w:val="18"/>
          <w:szCs w:val="18"/>
        </w:rPr>
        <w:t>Очная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self.foe_combo_box_b.setItemText(2, _translate("MainWindow", "</w:t>
      </w:r>
      <w:r w:rsidRPr="009A4128">
        <w:rPr>
          <w:rFonts w:ascii="Courier New" w:hAnsi="Courier New" w:cs="Courier New"/>
          <w:sz w:val="18"/>
          <w:szCs w:val="18"/>
        </w:rPr>
        <w:t>Очно</w:t>
      </w:r>
      <w:r w:rsidRPr="009A4128">
        <w:rPr>
          <w:rFonts w:ascii="Courier New" w:hAnsi="Courier New" w:cs="Courier New"/>
          <w:sz w:val="18"/>
          <w:szCs w:val="18"/>
          <w:lang w:val="en-US"/>
        </w:rPr>
        <w:t>-</w:t>
      </w:r>
      <w:r w:rsidRPr="009A4128">
        <w:rPr>
          <w:rFonts w:ascii="Courier New" w:hAnsi="Courier New" w:cs="Courier New"/>
          <w:sz w:val="18"/>
          <w:szCs w:val="18"/>
        </w:rPr>
        <w:t>заочная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self.foe_combo_box_b.setItemText(3, _translate("MainWindow", "</w:t>
      </w:r>
      <w:r w:rsidRPr="009A4128">
        <w:rPr>
          <w:rFonts w:ascii="Courier New" w:hAnsi="Courier New" w:cs="Courier New"/>
          <w:sz w:val="18"/>
          <w:szCs w:val="18"/>
        </w:rPr>
        <w:t>Заочная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self.direction_label_b.setText(_translate("MainWindow",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Направление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self.year_combo_box_b.setItemText(0,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self.year_label_b.setText(_translate("MainWindow",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Год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self.month_combo_box_b.setItemText(1, _translate("MainWindow", "</w:t>
      </w:r>
      <w:r w:rsidRPr="009A4128">
        <w:rPr>
          <w:rFonts w:ascii="Courier New" w:hAnsi="Courier New" w:cs="Courier New"/>
          <w:sz w:val="18"/>
          <w:szCs w:val="18"/>
        </w:rPr>
        <w:t>Январь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self.month_combo_box_b.setItemText(2, _translate("MainWindow", "</w:t>
      </w:r>
      <w:r w:rsidRPr="009A4128">
        <w:rPr>
          <w:rFonts w:ascii="Courier New" w:hAnsi="Courier New" w:cs="Courier New"/>
          <w:sz w:val="18"/>
          <w:szCs w:val="18"/>
        </w:rPr>
        <w:t>Февраль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self.month_combo_box_b.setItemText(3, _translate("MainWindow", "</w:t>
      </w:r>
      <w:r w:rsidRPr="009A4128">
        <w:rPr>
          <w:rFonts w:ascii="Courier New" w:hAnsi="Courier New" w:cs="Courier New"/>
          <w:sz w:val="18"/>
          <w:szCs w:val="18"/>
        </w:rPr>
        <w:t>Март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self.month_combo_box_b.setItemText(4, _translate("MainWindow", "</w:t>
      </w:r>
      <w:r w:rsidRPr="009A4128">
        <w:rPr>
          <w:rFonts w:ascii="Courier New" w:hAnsi="Courier New" w:cs="Courier New"/>
          <w:sz w:val="18"/>
          <w:szCs w:val="18"/>
        </w:rPr>
        <w:t>Апрель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self.month_combo_box_b.setItemText(5, _translate("MainWindow", "</w:t>
      </w:r>
      <w:r w:rsidRPr="009A4128">
        <w:rPr>
          <w:rFonts w:ascii="Courier New" w:hAnsi="Courier New" w:cs="Courier New"/>
          <w:sz w:val="18"/>
          <w:szCs w:val="18"/>
        </w:rPr>
        <w:t>Май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self.month_combo_box_b.setItemText(6, _translate("MainWindow", "</w:t>
      </w:r>
      <w:r w:rsidRPr="009A4128">
        <w:rPr>
          <w:rFonts w:ascii="Courier New" w:hAnsi="Courier New" w:cs="Courier New"/>
          <w:sz w:val="18"/>
          <w:szCs w:val="18"/>
        </w:rPr>
        <w:t>Июнь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self.month_combo_box_b.setItemText(7, _translate("MainWindow", "</w:t>
      </w:r>
      <w:r w:rsidRPr="009A4128">
        <w:rPr>
          <w:rFonts w:ascii="Courier New" w:hAnsi="Courier New" w:cs="Courier New"/>
          <w:sz w:val="18"/>
          <w:szCs w:val="18"/>
        </w:rPr>
        <w:t>Июль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self.month_combo_box_b.setItemText(8, _translate("MainWindow", "</w:t>
      </w:r>
      <w:r w:rsidRPr="009A4128">
        <w:rPr>
          <w:rFonts w:ascii="Courier New" w:hAnsi="Courier New" w:cs="Courier New"/>
          <w:sz w:val="18"/>
          <w:szCs w:val="18"/>
        </w:rPr>
        <w:t>Август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self.month_combo_box_b.setItemText(9, _translate("MainWindow", "</w:t>
      </w:r>
      <w:r w:rsidRPr="009A4128">
        <w:rPr>
          <w:rFonts w:ascii="Courier New" w:hAnsi="Courier New" w:cs="Courier New"/>
          <w:sz w:val="18"/>
          <w:szCs w:val="18"/>
        </w:rPr>
        <w:t>Сентябрь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self.month_combo_box_b.setItemText(10, _translate("MainWindow", "</w:t>
      </w:r>
      <w:r w:rsidRPr="009A4128">
        <w:rPr>
          <w:rFonts w:ascii="Courier New" w:hAnsi="Courier New" w:cs="Courier New"/>
          <w:sz w:val="18"/>
          <w:szCs w:val="18"/>
        </w:rPr>
        <w:t>Октябрь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self.month_combo_box_b.setItemText(11, _translate("MainWindow", "</w:t>
      </w:r>
      <w:r w:rsidRPr="009A4128">
        <w:rPr>
          <w:rFonts w:ascii="Courier New" w:hAnsi="Courier New" w:cs="Courier New"/>
          <w:sz w:val="18"/>
          <w:szCs w:val="18"/>
        </w:rPr>
        <w:t>Ноябрь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self.month_combo_box_b.setItemText(12, _translate("MainWindow", "</w:t>
      </w:r>
      <w:r w:rsidRPr="009A4128">
        <w:rPr>
          <w:rFonts w:ascii="Courier New" w:hAnsi="Courier New" w:cs="Courier New"/>
          <w:sz w:val="18"/>
          <w:szCs w:val="18"/>
        </w:rPr>
        <w:t>Декабрь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self.direction_combo_box_b.setItemText(0,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self.month_label_b.setText(_translate("MainWindow",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Месяц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self.tabWidget.setTabText(self.tabWidget.indexOf(self.bachelor_course), _translate("MainWindow", "</w:t>
      </w:r>
      <w:r w:rsidRPr="009A4128">
        <w:rPr>
          <w:rFonts w:ascii="Courier New" w:hAnsi="Courier New" w:cs="Courier New"/>
          <w:sz w:val="18"/>
          <w:szCs w:val="18"/>
        </w:rPr>
        <w:t>Бакалавриат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self.foe_label_m.setText(_translate("MainWindow", "</w:t>
      </w:r>
      <w:r w:rsidRPr="009A4128">
        <w:rPr>
          <w:rFonts w:ascii="Courier New" w:hAnsi="Courier New" w:cs="Courier New"/>
          <w:sz w:val="18"/>
          <w:szCs w:val="18"/>
        </w:rPr>
        <w:t>Форма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обучения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self.foe_combo_box_m.setItemText(0,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self.foe_combo_box_m.setItemText(1, _translate("MainWindow", "</w:t>
      </w:r>
      <w:r w:rsidRPr="009A4128">
        <w:rPr>
          <w:rFonts w:ascii="Courier New" w:hAnsi="Courier New" w:cs="Courier New"/>
          <w:sz w:val="18"/>
          <w:szCs w:val="18"/>
        </w:rPr>
        <w:t>Очная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self.foe_combo_box_m.setItemText(2, _translate("MainWindow", "</w:t>
      </w:r>
      <w:r w:rsidRPr="009A4128">
        <w:rPr>
          <w:rFonts w:ascii="Courier New" w:hAnsi="Courier New" w:cs="Courier New"/>
          <w:sz w:val="18"/>
          <w:szCs w:val="18"/>
        </w:rPr>
        <w:t>Очно</w:t>
      </w:r>
      <w:r w:rsidRPr="009A4128">
        <w:rPr>
          <w:rFonts w:ascii="Courier New" w:hAnsi="Courier New" w:cs="Courier New"/>
          <w:sz w:val="18"/>
          <w:szCs w:val="18"/>
          <w:lang w:val="en-US"/>
        </w:rPr>
        <w:t>-</w:t>
      </w:r>
      <w:r w:rsidRPr="009A4128">
        <w:rPr>
          <w:rFonts w:ascii="Courier New" w:hAnsi="Courier New" w:cs="Courier New"/>
          <w:sz w:val="18"/>
          <w:szCs w:val="18"/>
        </w:rPr>
        <w:t>заочная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self.foe_combo_box_m.setItemText(3, _translate("MainWindow", "</w:t>
      </w:r>
      <w:r w:rsidRPr="009A4128">
        <w:rPr>
          <w:rFonts w:ascii="Courier New" w:hAnsi="Courier New" w:cs="Courier New"/>
          <w:sz w:val="18"/>
          <w:szCs w:val="18"/>
        </w:rPr>
        <w:t>Заочная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self.direction_label_m.setText(_translate("MainWindow",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Направление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self.year_combo_box_m.setItemText(0,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self.year_label_m.setText(_translate("MainWindow",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Год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self.month_combo_box_m.setItemText(1, _translate("MainWindow", "</w:t>
      </w:r>
      <w:r w:rsidRPr="009A4128">
        <w:rPr>
          <w:rFonts w:ascii="Courier New" w:hAnsi="Courier New" w:cs="Courier New"/>
          <w:sz w:val="18"/>
          <w:szCs w:val="18"/>
        </w:rPr>
        <w:t>Январь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self.month_combo_box_m.setItemText(2, _translate("MainWindow", "</w:t>
      </w:r>
      <w:r w:rsidRPr="009A4128">
        <w:rPr>
          <w:rFonts w:ascii="Courier New" w:hAnsi="Courier New" w:cs="Courier New"/>
          <w:sz w:val="18"/>
          <w:szCs w:val="18"/>
        </w:rPr>
        <w:t>Февраль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self.month_combo_box_m.setItemText(3, _translate("MainWindow", "</w:t>
      </w:r>
      <w:r w:rsidRPr="009A4128">
        <w:rPr>
          <w:rFonts w:ascii="Courier New" w:hAnsi="Courier New" w:cs="Courier New"/>
          <w:sz w:val="18"/>
          <w:szCs w:val="18"/>
        </w:rPr>
        <w:t>Март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self.month_combo_box_m.setItemText(4, _translate("MainWindow", "</w:t>
      </w:r>
      <w:r w:rsidRPr="009A4128">
        <w:rPr>
          <w:rFonts w:ascii="Courier New" w:hAnsi="Courier New" w:cs="Courier New"/>
          <w:sz w:val="18"/>
          <w:szCs w:val="18"/>
        </w:rPr>
        <w:t>Апрель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self.month_combo_box_m.setItemText(5, _translate("MainWindow", "</w:t>
      </w:r>
      <w:r w:rsidRPr="009A4128">
        <w:rPr>
          <w:rFonts w:ascii="Courier New" w:hAnsi="Courier New" w:cs="Courier New"/>
          <w:sz w:val="18"/>
          <w:szCs w:val="18"/>
        </w:rPr>
        <w:t>Май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self.month_combo_box_m.setItemText(6, _translate("MainWindow", "</w:t>
      </w:r>
      <w:r w:rsidRPr="009A4128">
        <w:rPr>
          <w:rFonts w:ascii="Courier New" w:hAnsi="Courier New" w:cs="Courier New"/>
          <w:sz w:val="18"/>
          <w:szCs w:val="18"/>
        </w:rPr>
        <w:t>Июнь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self.month_combo_box_m.setItemText(7, _translate("MainWindow", "</w:t>
      </w:r>
      <w:r w:rsidRPr="009A4128">
        <w:rPr>
          <w:rFonts w:ascii="Courier New" w:hAnsi="Courier New" w:cs="Courier New"/>
          <w:sz w:val="18"/>
          <w:szCs w:val="18"/>
        </w:rPr>
        <w:t>Июль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self.month_combo_box_m.setItemText(8, _translate("MainWindow", "</w:t>
      </w:r>
      <w:r w:rsidRPr="009A4128">
        <w:rPr>
          <w:rFonts w:ascii="Courier New" w:hAnsi="Courier New" w:cs="Courier New"/>
          <w:sz w:val="18"/>
          <w:szCs w:val="18"/>
        </w:rPr>
        <w:t>Август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self.month_combo_box_m.setItemText(9, _translate("MainWindow", "</w:t>
      </w:r>
      <w:r w:rsidRPr="009A4128">
        <w:rPr>
          <w:rFonts w:ascii="Courier New" w:hAnsi="Courier New" w:cs="Courier New"/>
          <w:sz w:val="18"/>
          <w:szCs w:val="18"/>
        </w:rPr>
        <w:t>Сентябрь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self.month_combo_box_m.setItemText(10, _translate("MainWindow", "</w:t>
      </w:r>
      <w:r w:rsidRPr="009A4128">
        <w:rPr>
          <w:rFonts w:ascii="Courier New" w:hAnsi="Courier New" w:cs="Courier New"/>
          <w:sz w:val="18"/>
          <w:szCs w:val="18"/>
        </w:rPr>
        <w:t>Октябрь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self.month_combo_box_m.setItemText(11, _translate("MainWindow", "</w:t>
      </w:r>
      <w:r w:rsidRPr="009A4128">
        <w:rPr>
          <w:rFonts w:ascii="Courier New" w:hAnsi="Courier New" w:cs="Courier New"/>
          <w:sz w:val="18"/>
          <w:szCs w:val="18"/>
        </w:rPr>
        <w:t>Ноябрь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self.month_combo_box_m.setItemText(12, _translate("MainWindow", "</w:t>
      </w:r>
      <w:r w:rsidRPr="009A4128">
        <w:rPr>
          <w:rFonts w:ascii="Courier New" w:hAnsi="Courier New" w:cs="Courier New"/>
          <w:sz w:val="18"/>
          <w:szCs w:val="18"/>
        </w:rPr>
        <w:t>Декабрь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self.month_label_m.setText(_translate("MainWindow",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Месяц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self.tabWidget.setTabText(self.tabWidget.indexOf(self.master_course), _translate("MainWindow", "</w:t>
      </w:r>
      <w:r w:rsidRPr="009A4128">
        <w:rPr>
          <w:rFonts w:ascii="Courier New" w:hAnsi="Courier New" w:cs="Courier New"/>
          <w:sz w:val="18"/>
          <w:szCs w:val="18"/>
        </w:rPr>
        <w:t>Магистратура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self.foe_label_s.setText(_translate("MainWindow", "</w:t>
      </w:r>
      <w:r w:rsidRPr="009A4128">
        <w:rPr>
          <w:rFonts w:ascii="Courier New" w:hAnsi="Courier New" w:cs="Courier New"/>
          <w:sz w:val="18"/>
          <w:szCs w:val="18"/>
        </w:rPr>
        <w:t>Форма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обучения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self.foe_combo_box_s.setItemText(0,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self.foe_combo_box_s.setItemText(1, _translate("MainWindow", "</w:t>
      </w:r>
      <w:r w:rsidRPr="009A4128">
        <w:rPr>
          <w:rFonts w:ascii="Courier New" w:hAnsi="Courier New" w:cs="Courier New"/>
          <w:sz w:val="18"/>
          <w:szCs w:val="18"/>
        </w:rPr>
        <w:t>Очная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self.foe_combo_box_s.setItemText(2, _translate("MainWindow", "</w:t>
      </w:r>
      <w:r w:rsidRPr="009A4128">
        <w:rPr>
          <w:rFonts w:ascii="Courier New" w:hAnsi="Courier New" w:cs="Courier New"/>
          <w:sz w:val="18"/>
          <w:szCs w:val="18"/>
        </w:rPr>
        <w:t>Очно</w:t>
      </w:r>
      <w:r w:rsidRPr="009A4128">
        <w:rPr>
          <w:rFonts w:ascii="Courier New" w:hAnsi="Courier New" w:cs="Courier New"/>
          <w:sz w:val="18"/>
          <w:szCs w:val="18"/>
          <w:lang w:val="en-US"/>
        </w:rPr>
        <w:t>-</w:t>
      </w:r>
      <w:r w:rsidRPr="009A4128">
        <w:rPr>
          <w:rFonts w:ascii="Courier New" w:hAnsi="Courier New" w:cs="Courier New"/>
          <w:sz w:val="18"/>
          <w:szCs w:val="18"/>
        </w:rPr>
        <w:t>заочная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self.foe_combo_box_s.setItemText(3, _translate("MainWindow", "</w:t>
      </w:r>
      <w:r w:rsidRPr="009A4128">
        <w:rPr>
          <w:rFonts w:ascii="Courier New" w:hAnsi="Courier New" w:cs="Courier New"/>
          <w:sz w:val="18"/>
          <w:szCs w:val="18"/>
        </w:rPr>
        <w:t>Заочная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self.direction_label_s.setText(_translate("MainWindow",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Направление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self.year_combo_box_s.setItemText(0,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self.year_label_s.setText(_translate("MainWindow",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Год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self.month_combo_box_s.setItemText(1, _translate("MainWindow", "</w:t>
      </w:r>
      <w:r w:rsidRPr="009A4128">
        <w:rPr>
          <w:rFonts w:ascii="Courier New" w:hAnsi="Courier New" w:cs="Courier New"/>
          <w:sz w:val="18"/>
          <w:szCs w:val="18"/>
        </w:rPr>
        <w:t>Январь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self.month_combo_box_s.setItemText(2, _translate("MainWindow", "</w:t>
      </w:r>
      <w:r w:rsidRPr="009A4128">
        <w:rPr>
          <w:rFonts w:ascii="Courier New" w:hAnsi="Courier New" w:cs="Courier New"/>
          <w:sz w:val="18"/>
          <w:szCs w:val="18"/>
        </w:rPr>
        <w:t>Февраль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self.month_combo_box_s.setItemText(3, _translate("MainWindow", "</w:t>
      </w:r>
      <w:r w:rsidRPr="009A4128">
        <w:rPr>
          <w:rFonts w:ascii="Courier New" w:hAnsi="Courier New" w:cs="Courier New"/>
          <w:sz w:val="18"/>
          <w:szCs w:val="18"/>
        </w:rPr>
        <w:t>Март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self.month_combo_box_s.setItemText(4, _translate("MainWindow", "</w:t>
      </w:r>
      <w:r w:rsidRPr="009A4128">
        <w:rPr>
          <w:rFonts w:ascii="Courier New" w:hAnsi="Courier New" w:cs="Courier New"/>
          <w:sz w:val="18"/>
          <w:szCs w:val="18"/>
        </w:rPr>
        <w:t>Апрель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self.month_combo_box_s.setItemText(5, _translate("MainWindow", "</w:t>
      </w:r>
      <w:r w:rsidRPr="009A4128">
        <w:rPr>
          <w:rFonts w:ascii="Courier New" w:hAnsi="Courier New" w:cs="Courier New"/>
          <w:sz w:val="18"/>
          <w:szCs w:val="18"/>
        </w:rPr>
        <w:t>Май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self.month_combo_box_s.setItemText(6, _translate("MainWindow", "</w:t>
      </w:r>
      <w:r w:rsidRPr="009A4128">
        <w:rPr>
          <w:rFonts w:ascii="Courier New" w:hAnsi="Courier New" w:cs="Courier New"/>
          <w:sz w:val="18"/>
          <w:szCs w:val="18"/>
        </w:rPr>
        <w:t>Июнь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self.month_combo_box_s.setItemText(7, _translate("MainWindow", "</w:t>
      </w:r>
      <w:r w:rsidRPr="009A4128">
        <w:rPr>
          <w:rFonts w:ascii="Courier New" w:hAnsi="Courier New" w:cs="Courier New"/>
          <w:sz w:val="18"/>
          <w:szCs w:val="18"/>
        </w:rPr>
        <w:t>Июль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self.month_combo_box_s.setItemText(8, _translate("MainWindow", "</w:t>
      </w:r>
      <w:r w:rsidRPr="009A4128">
        <w:rPr>
          <w:rFonts w:ascii="Courier New" w:hAnsi="Courier New" w:cs="Courier New"/>
          <w:sz w:val="18"/>
          <w:szCs w:val="18"/>
        </w:rPr>
        <w:t>Август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self.month_combo_box_s.setItemText(9, _translate("MainWindow", "</w:t>
      </w:r>
      <w:r w:rsidRPr="009A4128">
        <w:rPr>
          <w:rFonts w:ascii="Courier New" w:hAnsi="Courier New" w:cs="Courier New"/>
          <w:sz w:val="18"/>
          <w:szCs w:val="18"/>
        </w:rPr>
        <w:t>Сентябрь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self.month_combo_box_s.setItemText(10, _translate("MainWindow", "</w:t>
      </w:r>
      <w:r w:rsidRPr="009A4128">
        <w:rPr>
          <w:rFonts w:ascii="Courier New" w:hAnsi="Courier New" w:cs="Courier New"/>
          <w:sz w:val="18"/>
          <w:szCs w:val="18"/>
        </w:rPr>
        <w:t>Октябрь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self.month_combo_box_s.setItemText(11, _translate("MainWindow", "</w:t>
      </w:r>
      <w:r w:rsidRPr="009A4128">
        <w:rPr>
          <w:rFonts w:ascii="Courier New" w:hAnsi="Courier New" w:cs="Courier New"/>
          <w:sz w:val="18"/>
          <w:szCs w:val="18"/>
        </w:rPr>
        <w:t>Ноябрь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self.month_combo_box_s.setItemText(12, _translate("MainWindow", "</w:t>
      </w:r>
      <w:r w:rsidRPr="009A4128">
        <w:rPr>
          <w:rFonts w:ascii="Courier New" w:hAnsi="Courier New" w:cs="Courier New"/>
          <w:sz w:val="18"/>
          <w:szCs w:val="18"/>
        </w:rPr>
        <w:t>Декабрь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self.direction_combo_box_s.setItemText(0,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self.month_label_s.setText(_translate("MainWindow",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Месяц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self.tabWidget.setTabText(self.tabWidget.indexOf(self.specialist_degree), _translate("MainWindow",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                                       "</w:t>
      </w:r>
      <w:r w:rsidRPr="009A4128">
        <w:rPr>
          <w:rFonts w:ascii="Courier New" w:hAnsi="Courier New" w:cs="Courier New"/>
          <w:sz w:val="18"/>
          <w:szCs w:val="18"/>
        </w:rPr>
        <w:t>Специалитет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self.foe_label_CSET.setText(_translate("MainWindow", "</w:t>
      </w:r>
      <w:r w:rsidRPr="009A4128">
        <w:rPr>
          <w:rFonts w:ascii="Courier New" w:hAnsi="Courier New" w:cs="Courier New"/>
          <w:sz w:val="18"/>
          <w:szCs w:val="18"/>
        </w:rPr>
        <w:t>Форма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обучения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self.foe_combo_box_CSET.setItemText(0,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self.foe_combo_box_CSET.setItemText(1, _translate("MainWindow", "</w:t>
      </w:r>
      <w:r w:rsidRPr="009A4128">
        <w:rPr>
          <w:rFonts w:ascii="Courier New" w:hAnsi="Courier New" w:cs="Courier New"/>
          <w:sz w:val="18"/>
          <w:szCs w:val="18"/>
        </w:rPr>
        <w:t>Очная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self.foe_combo_box_CSET.setItemText(2, _translate("MainWindow", "</w:t>
      </w:r>
      <w:r w:rsidRPr="009A4128">
        <w:rPr>
          <w:rFonts w:ascii="Courier New" w:hAnsi="Courier New" w:cs="Courier New"/>
          <w:sz w:val="18"/>
          <w:szCs w:val="18"/>
        </w:rPr>
        <w:t>Очно</w:t>
      </w:r>
      <w:r w:rsidRPr="009A4128">
        <w:rPr>
          <w:rFonts w:ascii="Courier New" w:hAnsi="Courier New" w:cs="Courier New"/>
          <w:sz w:val="18"/>
          <w:szCs w:val="18"/>
          <w:lang w:val="en-US"/>
        </w:rPr>
        <w:t>-</w:t>
      </w:r>
      <w:r w:rsidRPr="009A4128">
        <w:rPr>
          <w:rFonts w:ascii="Courier New" w:hAnsi="Courier New" w:cs="Courier New"/>
          <w:sz w:val="18"/>
          <w:szCs w:val="18"/>
        </w:rPr>
        <w:t>заочная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self.foe_combo_box_CSET.setItemText(3, _translate("MainWindow", "</w:t>
      </w:r>
      <w:r w:rsidRPr="009A4128">
        <w:rPr>
          <w:rFonts w:ascii="Courier New" w:hAnsi="Courier New" w:cs="Courier New"/>
          <w:sz w:val="18"/>
          <w:szCs w:val="18"/>
        </w:rPr>
        <w:t>Заочная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self.direction_label_CSET.setText(_translate("MainWindow",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Направление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self.year_combo_box_CSET.setItemText(0,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self.year_label_CSET.setText(_translate("MainWindow",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Год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self.month_combo_box_CSET.setItemText(1, _translate("MainWindow", "</w:t>
      </w:r>
      <w:r w:rsidRPr="009A4128">
        <w:rPr>
          <w:rFonts w:ascii="Courier New" w:hAnsi="Courier New" w:cs="Courier New"/>
          <w:sz w:val="18"/>
          <w:szCs w:val="18"/>
        </w:rPr>
        <w:t>Январь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self.month_combo_box_CSET.setItemText(2, _translate("MainWindow", "</w:t>
      </w:r>
      <w:r w:rsidRPr="009A4128">
        <w:rPr>
          <w:rFonts w:ascii="Courier New" w:hAnsi="Courier New" w:cs="Courier New"/>
          <w:sz w:val="18"/>
          <w:szCs w:val="18"/>
        </w:rPr>
        <w:t>Февраль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self.month_combo_box_CSET.setItemText(3, _translate("MainWindow", "</w:t>
      </w:r>
      <w:r w:rsidRPr="009A4128">
        <w:rPr>
          <w:rFonts w:ascii="Courier New" w:hAnsi="Courier New" w:cs="Courier New"/>
          <w:sz w:val="18"/>
          <w:szCs w:val="18"/>
        </w:rPr>
        <w:t>Март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self.month_combo_box_CSET.setItemText(4, _translate("MainWindow", "</w:t>
      </w:r>
      <w:r w:rsidRPr="009A4128">
        <w:rPr>
          <w:rFonts w:ascii="Courier New" w:hAnsi="Courier New" w:cs="Courier New"/>
          <w:sz w:val="18"/>
          <w:szCs w:val="18"/>
        </w:rPr>
        <w:t>Апрель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self.month_combo_box_CSET.setItemText(5, _translate("MainWindow", "</w:t>
      </w:r>
      <w:r w:rsidRPr="009A4128">
        <w:rPr>
          <w:rFonts w:ascii="Courier New" w:hAnsi="Courier New" w:cs="Courier New"/>
          <w:sz w:val="18"/>
          <w:szCs w:val="18"/>
        </w:rPr>
        <w:t>Май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self.month_combo_box_CSET.setItemText(6, _translate("MainWindow", "</w:t>
      </w:r>
      <w:r w:rsidRPr="009A4128">
        <w:rPr>
          <w:rFonts w:ascii="Courier New" w:hAnsi="Courier New" w:cs="Courier New"/>
          <w:sz w:val="18"/>
          <w:szCs w:val="18"/>
        </w:rPr>
        <w:t>Июнь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self.month_combo_box_CSET.setItemText(7, _translate("MainWindow", "</w:t>
      </w:r>
      <w:r w:rsidRPr="009A4128">
        <w:rPr>
          <w:rFonts w:ascii="Courier New" w:hAnsi="Courier New" w:cs="Courier New"/>
          <w:sz w:val="18"/>
          <w:szCs w:val="18"/>
        </w:rPr>
        <w:t>Июль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self.month_combo_box_CSET.setItemText(8, _translate("MainWindow", "</w:t>
      </w:r>
      <w:r w:rsidRPr="009A4128">
        <w:rPr>
          <w:rFonts w:ascii="Courier New" w:hAnsi="Courier New" w:cs="Courier New"/>
          <w:sz w:val="18"/>
          <w:szCs w:val="18"/>
        </w:rPr>
        <w:t>Август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self.month_combo_box_CSET.setItemText(9, _translate("MainWindow", "</w:t>
      </w:r>
      <w:r w:rsidRPr="009A4128">
        <w:rPr>
          <w:rFonts w:ascii="Courier New" w:hAnsi="Courier New" w:cs="Courier New"/>
          <w:sz w:val="18"/>
          <w:szCs w:val="18"/>
        </w:rPr>
        <w:t>Сентябрь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self.month_combo_box_CSET.setItemText(10, _translate("MainWindow", "</w:t>
      </w:r>
      <w:r w:rsidRPr="009A4128">
        <w:rPr>
          <w:rFonts w:ascii="Courier New" w:hAnsi="Courier New" w:cs="Courier New"/>
          <w:sz w:val="18"/>
          <w:szCs w:val="18"/>
        </w:rPr>
        <w:t>Октябрь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self.month_combo_box_CSET.setItemText(11, _translate("MainWindow", "</w:t>
      </w:r>
      <w:r w:rsidRPr="009A4128">
        <w:rPr>
          <w:rFonts w:ascii="Courier New" w:hAnsi="Courier New" w:cs="Courier New"/>
          <w:sz w:val="18"/>
          <w:szCs w:val="18"/>
        </w:rPr>
        <w:t>Ноябрь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self.month_combo_box_CSET.setItemText(12, _translate("MainWindow", "</w:t>
      </w:r>
      <w:r w:rsidRPr="009A4128">
        <w:rPr>
          <w:rFonts w:ascii="Courier New" w:hAnsi="Courier New" w:cs="Courier New"/>
          <w:sz w:val="18"/>
          <w:szCs w:val="18"/>
        </w:rPr>
        <w:t>Декабрь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self.direction_combo_box_CSET.setItemText(0,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self.month_label_CSET.setText(_translate("MainWindow",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Месяц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self.tabWidget.setTabText(self.tabWidget.indexOf(self.CSET), _translate("MainWindow", "</w:t>
      </w:r>
      <w:r w:rsidRPr="009A4128">
        <w:rPr>
          <w:rFonts w:ascii="Courier New" w:hAnsi="Courier New" w:cs="Courier New"/>
          <w:sz w:val="18"/>
          <w:szCs w:val="18"/>
        </w:rPr>
        <w:t>ККМТ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self.foe_label_TSTD.setText(_translate("MainWindow", "</w:t>
      </w:r>
      <w:r w:rsidRPr="009A4128">
        <w:rPr>
          <w:rFonts w:ascii="Courier New" w:hAnsi="Courier New" w:cs="Courier New"/>
          <w:sz w:val="18"/>
          <w:szCs w:val="18"/>
        </w:rPr>
        <w:t>Форма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обучения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self.foe_combo_box_TSTD.setItemText(0,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self.foe_combo_box_TSTD.setItemText(1, _translate("MainWindow", "</w:t>
      </w:r>
      <w:r w:rsidRPr="009A4128">
        <w:rPr>
          <w:rFonts w:ascii="Courier New" w:hAnsi="Courier New" w:cs="Courier New"/>
          <w:sz w:val="18"/>
          <w:szCs w:val="18"/>
        </w:rPr>
        <w:t>Очная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self.foe_combo_box_TSTD.setItemText(2, _translate("MainWindow", "</w:t>
      </w:r>
      <w:r w:rsidRPr="009A4128">
        <w:rPr>
          <w:rFonts w:ascii="Courier New" w:hAnsi="Courier New" w:cs="Courier New"/>
          <w:sz w:val="18"/>
          <w:szCs w:val="18"/>
        </w:rPr>
        <w:t>Очно</w:t>
      </w:r>
      <w:r w:rsidRPr="009A4128">
        <w:rPr>
          <w:rFonts w:ascii="Courier New" w:hAnsi="Courier New" w:cs="Courier New"/>
          <w:sz w:val="18"/>
          <w:szCs w:val="18"/>
          <w:lang w:val="en-US"/>
        </w:rPr>
        <w:t>-</w:t>
      </w:r>
      <w:r w:rsidRPr="009A4128">
        <w:rPr>
          <w:rFonts w:ascii="Courier New" w:hAnsi="Courier New" w:cs="Courier New"/>
          <w:sz w:val="18"/>
          <w:szCs w:val="18"/>
        </w:rPr>
        <w:t>заочная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self.foe_combo_box_TSTD.setItemText(3, _translate("MainWindow", "</w:t>
      </w:r>
      <w:r w:rsidRPr="009A4128">
        <w:rPr>
          <w:rFonts w:ascii="Courier New" w:hAnsi="Courier New" w:cs="Courier New"/>
          <w:sz w:val="18"/>
          <w:szCs w:val="18"/>
        </w:rPr>
        <w:t>Заочная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self.direction_label_TSTD.setText(_translate("MainWindow",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Направление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self.year_combo_box_TSTD.setItemText(0,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self.year_label_TSTD.setText(_translate("MainWindow",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Год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self.month_combo_box_TSTD.setItemText(1, _translate("MainWindow", "</w:t>
      </w:r>
      <w:r w:rsidRPr="009A4128">
        <w:rPr>
          <w:rFonts w:ascii="Courier New" w:hAnsi="Courier New" w:cs="Courier New"/>
          <w:sz w:val="18"/>
          <w:szCs w:val="18"/>
        </w:rPr>
        <w:t>Январь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self.month_combo_box_TSTD.setItemText(2, _translate("MainWindow", "</w:t>
      </w:r>
      <w:r w:rsidRPr="009A4128">
        <w:rPr>
          <w:rFonts w:ascii="Courier New" w:hAnsi="Courier New" w:cs="Courier New"/>
          <w:sz w:val="18"/>
          <w:szCs w:val="18"/>
        </w:rPr>
        <w:t>Февраль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self.month_combo_box_TSTD.setItemText(3, _translate("MainWindow", "</w:t>
      </w:r>
      <w:r w:rsidRPr="009A4128">
        <w:rPr>
          <w:rFonts w:ascii="Courier New" w:hAnsi="Courier New" w:cs="Courier New"/>
          <w:sz w:val="18"/>
          <w:szCs w:val="18"/>
        </w:rPr>
        <w:t>Март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self.month_combo_box_TSTD.setItemText(4, _translate("MainWindow", "</w:t>
      </w:r>
      <w:r w:rsidRPr="009A4128">
        <w:rPr>
          <w:rFonts w:ascii="Courier New" w:hAnsi="Courier New" w:cs="Courier New"/>
          <w:sz w:val="18"/>
          <w:szCs w:val="18"/>
        </w:rPr>
        <w:t>Апрель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self.month_combo_box_TSTD.setItemText(5, _translate("MainWindow", "</w:t>
      </w:r>
      <w:r w:rsidRPr="009A4128">
        <w:rPr>
          <w:rFonts w:ascii="Courier New" w:hAnsi="Courier New" w:cs="Courier New"/>
          <w:sz w:val="18"/>
          <w:szCs w:val="18"/>
        </w:rPr>
        <w:t>Май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self.month_combo_box_TSTD.setItemText(6, _translate("MainWindow", "</w:t>
      </w:r>
      <w:r w:rsidRPr="009A4128">
        <w:rPr>
          <w:rFonts w:ascii="Courier New" w:hAnsi="Courier New" w:cs="Courier New"/>
          <w:sz w:val="18"/>
          <w:szCs w:val="18"/>
        </w:rPr>
        <w:t>Июнь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self.month_combo_box_TSTD.setItemText(7, _translate("MainWindow", "</w:t>
      </w:r>
      <w:r w:rsidRPr="009A4128">
        <w:rPr>
          <w:rFonts w:ascii="Courier New" w:hAnsi="Courier New" w:cs="Courier New"/>
          <w:sz w:val="18"/>
          <w:szCs w:val="18"/>
        </w:rPr>
        <w:t>Июль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self.month_combo_box_TSTD.setItemText(8, _translate("MainWindow", "</w:t>
      </w:r>
      <w:r w:rsidRPr="009A4128">
        <w:rPr>
          <w:rFonts w:ascii="Courier New" w:hAnsi="Courier New" w:cs="Courier New"/>
          <w:sz w:val="18"/>
          <w:szCs w:val="18"/>
        </w:rPr>
        <w:t>Август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self.month_combo_box_TSTD.setItemText(9, _translate("MainWindow", "</w:t>
      </w:r>
      <w:r w:rsidRPr="009A4128">
        <w:rPr>
          <w:rFonts w:ascii="Courier New" w:hAnsi="Courier New" w:cs="Courier New"/>
          <w:sz w:val="18"/>
          <w:szCs w:val="18"/>
        </w:rPr>
        <w:t>Сентябрь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self.month_combo_box_TSTD.setItemText(10, _translate("MainWindow", "</w:t>
      </w:r>
      <w:r w:rsidRPr="009A4128">
        <w:rPr>
          <w:rFonts w:ascii="Courier New" w:hAnsi="Courier New" w:cs="Courier New"/>
          <w:sz w:val="18"/>
          <w:szCs w:val="18"/>
        </w:rPr>
        <w:t>Октябрь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self.month_combo_box_TSTD.setItemText(11, _translate("MainWindow", "</w:t>
      </w:r>
      <w:r w:rsidRPr="009A4128">
        <w:rPr>
          <w:rFonts w:ascii="Courier New" w:hAnsi="Courier New" w:cs="Courier New"/>
          <w:sz w:val="18"/>
          <w:szCs w:val="18"/>
        </w:rPr>
        <w:t>Ноябрь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self.month_combo_box_TSTD.setItemText(12, _translate("MainWindow", "</w:t>
      </w:r>
      <w:r w:rsidRPr="009A4128">
        <w:rPr>
          <w:rFonts w:ascii="Courier New" w:hAnsi="Courier New" w:cs="Courier New"/>
          <w:sz w:val="18"/>
          <w:szCs w:val="18"/>
        </w:rPr>
        <w:t>Декабрь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self.direction_combo_box_TSTD.setItemText(0, _translate("MainWindow", "</w:t>
      </w:r>
      <w:r w:rsidRPr="009A4128">
        <w:rPr>
          <w:rFonts w:ascii="Courier New" w:hAnsi="Courier New" w:cs="Courier New"/>
          <w:sz w:val="18"/>
          <w:szCs w:val="18"/>
        </w:rPr>
        <w:t>Все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self.month_label_TSTD.setText(_translate("MainWindow",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Месяц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self.tabWidget.setTabText(self.tabWidget.indexOf(self.TSTD), _translate("MainWindow", "</w:t>
      </w:r>
      <w:r w:rsidRPr="009A4128">
        <w:rPr>
          <w:rFonts w:ascii="Courier New" w:hAnsi="Courier New" w:cs="Courier New"/>
          <w:sz w:val="18"/>
          <w:szCs w:val="18"/>
        </w:rPr>
        <w:t>ТТД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self.last_month_label.setText(_translate("MainWindow",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По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сравнению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с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предыдущим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месяцем</w:t>
      </w:r>
      <w:r w:rsidRPr="009A4128">
        <w:rPr>
          <w:rFonts w:ascii="Courier New" w:hAnsi="Courier New" w:cs="Courier New"/>
          <w:sz w:val="18"/>
          <w:szCs w:val="18"/>
          <w:lang w:val="en-US"/>
        </w:rPr>
        <w:t>:"))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self.last_year_label.setText(_translate("MainWindow",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По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сравнению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с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этим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месяцем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прошлого</w:t>
      </w: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9A4128">
        <w:rPr>
          <w:rFonts w:ascii="Courier New" w:hAnsi="Courier New" w:cs="Courier New"/>
          <w:sz w:val="18"/>
          <w:szCs w:val="18"/>
        </w:rPr>
        <w:t>года</w:t>
      </w:r>
      <w:r w:rsidRPr="009A4128">
        <w:rPr>
          <w:rFonts w:ascii="Courier New" w:hAnsi="Courier New" w:cs="Courier New"/>
          <w:sz w:val="18"/>
          <w:szCs w:val="18"/>
          <w:lang w:val="en-US"/>
        </w:rPr>
        <w:t>:"))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self.back_button.setText(_translate("MainWindow", "</w:t>
      </w:r>
      <w:r w:rsidRPr="009A4128">
        <w:rPr>
          <w:rFonts w:ascii="Courier New" w:hAnsi="Courier New" w:cs="Courier New"/>
          <w:sz w:val="18"/>
          <w:szCs w:val="18"/>
        </w:rPr>
        <w:t>Назад</w:t>
      </w:r>
      <w:r w:rsidRPr="009A4128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9A4128" w:rsidRPr="009A4128" w:rsidRDefault="009A4128" w:rsidP="009A412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9A4128">
        <w:rPr>
          <w:rFonts w:ascii="Courier New" w:hAnsi="Courier New" w:cs="Courier New"/>
          <w:sz w:val="18"/>
          <w:szCs w:val="18"/>
          <w:lang w:val="en-US"/>
        </w:rPr>
        <w:t xml:space="preserve">        self.toolBar.setWindowTitle(_translate("MainWindow", "toolBar"))</w:t>
      </w:r>
    </w:p>
    <w:p w:rsidR="00B64436" w:rsidRDefault="00B64436" w:rsidP="00B64436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B64436">
        <w:rPr>
          <w:rFonts w:ascii="Times New Roman" w:hAnsi="Times New Roman" w:cs="Times New Roman"/>
          <w:b/>
          <w:sz w:val="28"/>
        </w:rPr>
        <w:t>Листинг</w:t>
      </w:r>
      <w:r w:rsidRPr="00E44BAD">
        <w:rPr>
          <w:rFonts w:ascii="Times New Roman" w:hAnsi="Times New Roman" w:cs="Times New Roman"/>
          <w:b/>
          <w:sz w:val="28"/>
          <w:lang w:val="en-US"/>
        </w:rPr>
        <w:t xml:space="preserve"> 3. </w:t>
      </w:r>
      <w:r>
        <w:rPr>
          <w:rFonts w:ascii="Times New Roman" w:hAnsi="Times New Roman" w:cs="Times New Roman"/>
          <w:b/>
          <w:sz w:val="28"/>
          <w:lang w:val="en-US"/>
        </w:rPr>
        <w:t>dialog</w:t>
      </w:r>
      <w:r w:rsidRPr="00E44BAD">
        <w:rPr>
          <w:rFonts w:ascii="Times New Roman" w:hAnsi="Times New Roman" w:cs="Times New Roman"/>
          <w:b/>
          <w:sz w:val="28"/>
          <w:lang w:val="en-US"/>
        </w:rPr>
        <w:t>_</w:t>
      </w:r>
      <w:r>
        <w:rPr>
          <w:rFonts w:ascii="Times New Roman" w:hAnsi="Times New Roman" w:cs="Times New Roman"/>
          <w:b/>
          <w:sz w:val="28"/>
          <w:lang w:val="en-US"/>
        </w:rPr>
        <w:t>ui</w:t>
      </w:r>
      <w:r w:rsidRPr="00E44BAD">
        <w:rPr>
          <w:rFonts w:ascii="Times New Roman" w:hAnsi="Times New Roman" w:cs="Times New Roman"/>
          <w:b/>
          <w:sz w:val="28"/>
          <w:lang w:val="en-US"/>
        </w:rPr>
        <w:t>.</w:t>
      </w:r>
      <w:r>
        <w:rPr>
          <w:rFonts w:ascii="Times New Roman" w:hAnsi="Times New Roman" w:cs="Times New Roman"/>
          <w:b/>
          <w:sz w:val="28"/>
          <w:lang w:val="en-US"/>
        </w:rPr>
        <w:t>py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>import excel_control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>from PyQt5 import QtCore, QtGui, QtWidgets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>class UiDialog(excel_control.ExcelControl):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def __init__(self, dialog):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"""</w:t>
      </w:r>
      <w:r w:rsidRPr="00A07C47">
        <w:rPr>
          <w:rFonts w:ascii="Courier New" w:hAnsi="Courier New" w:cs="Courier New"/>
          <w:sz w:val="18"/>
          <w:szCs w:val="18"/>
        </w:rPr>
        <w:t>Конструктор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класса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UiDialog"""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super(UiDialog, self).__init__()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self.dialog = dialog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dialog.setObjectName("Dialog")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dialog.resize(1411, 565)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size_policy = QtWidgets.QSizePolicy(QtWidgets.QSizePolicy.Preferred, QtWidgets.QSizePolicy.Preferred)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size_policy.setHorizontalStretch(141)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size_policy.setVerticalStretch(56)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size_policy.setHeightForWidth(dialog.sizePolicy().hasHeightForWidth())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dialog.setSizePolicy(size_policy)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dialog.setMinimumSize(QtCore.QSize(1411, 565))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dialog.setMaximumSize(QtCore.QSize(1411, 565))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icon = QtGui.QIcon()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icon.addPixmap(QtGui.QPixmap("</w:t>
      </w:r>
      <w:r w:rsidRPr="00A07C47">
        <w:rPr>
          <w:rFonts w:ascii="Courier New" w:hAnsi="Courier New" w:cs="Courier New"/>
          <w:sz w:val="18"/>
          <w:szCs w:val="18"/>
        </w:rPr>
        <w:t>Изображения</w:t>
      </w:r>
      <w:r w:rsidRPr="00A07C47">
        <w:rPr>
          <w:rFonts w:ascii="Courier New" w:hAnsi="Courier New" w:cs="Courier New"/>
          <w:sz w:val="18"/>
          <w:szCs w:val="18"/>
          <w:lang w:val="en-US"/>
        </w:rPr>
        <w:t>/free-icon-binder-4624080.png"), QtGui.QIcon.Normal, QtGui.QIcon.Off)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dialog.setWindowIcon(icon)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dialog.setSizeGripEnabled(False)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dialog.setModal(False)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self.gridLayout_4 = QtWidgets.QGridLayout(dialog)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self.gridLayout_4.setObjectName("gridLayout_4")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 = QtWidgets.QGridLayout()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self.gridLayout.setObjectName("gridLayout")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self.course_label_d = QtWidgets.QLabel(dialog)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self.course_label_d.setFont(font)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self.course_label_d.setAlignment(QtCore.Qt.AlignCenter)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self.course_label_d.setObjectName("course_label_d")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self.gridLayout.addWidget(self.course_label_d, 0, 3,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 = QtWidgets.QComboBox(dialog)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self.loe_combo_box_d.setObjectName("loe_combo_box_b")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self.gridLayout.addWidget(self.loe_combo_box_d, 1,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self.direction_combo_box_d = QtWidgets.QComboBox(dialog)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self.direction_combo_box_d.setObjectName("direction_combo_box_d")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self.gridLayout.addWidget(self.direction_combo_box_d, 1, 1,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self.direction_label_d = QtWidgets.QLabel(dialog)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self.direction_label_d.setFont(font)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self.direction_label_d.setAlignment(QtCore.Qt.AlignCenter)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self.direction_label_d.setObjectName("direction_label_d")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self.gridLayout.addWidget(self.direction_label_d, 0, 1,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self.foe_combo_box_d = QtWidgets.QComboBox(dialog)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self.foe_combo_box_d.setFont(font)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self.foe_combo_box_d.setObjectName("foe_combo_box_d")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self.foe_combo_box_d.addItem("")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self.gridLayout.addWidget(self.foe_combo_box_d, 1, 2,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 = QtWidgets.QComboBox(dialog)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self.course_combo_box_d.setObjectName("course_combo_box_d")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self.gridLayout.addWidget(self.course_combo_box_d, 1, 3,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self.loe_label_d = QtWidgets.QLabel(dialog)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self.loe_label_d.setFont(font)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self.loe_label_d.setAlignment(QtCore.Qt.AlignCenter)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self.loe_label_d.setObjectName("loe_label_d")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self.gridLayout.addWidget(self.loe_label_d, 0,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self.for_label_d = QtWidgets.QLabel(dialog)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self.for_label_d.setFont(font)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self.for_label_d.setAlignment(QtCore.Qt.AlignCenter)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self.for_label_d.setObjectName("for_label_d")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self.gridLayout.addWidget(self.for_label_d, 0, 2,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self.year_label_d = QtWidgets.QLabel(dialog)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self.year_label_d.setFont(font)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self.year_label_d.setAlignment(QtCore.Qt.AlignCenter)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self.year_label_d.setObjectName("year_label_d")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self.gridLayout.addWidget(self.year_label_d, 0, 4,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self.month_label_d = QtWidgets.QLabel(dialog)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self.month_label_d.setFont(font)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self.month_label_d.setAlignment(QtCore.Qt.AlignCenter)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self.month_label_d.setObjectName("month_label_d")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self.gridLayout.addWidget(self.month_label_d, 0, 5,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self.year_combo_box_d = QtWidgets.QComboBox(dialog)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self.year_combo_box_d.setFont(font)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self.year_combo_box_d.setObjectName("year_combo_box_d")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self.year_combo_box_d.addItem("")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self.gridLayout.addWidget(self.year_combo_box_d, 1, 4,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 = QtWidgets.QComboBox(dialog)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self.month_combo_box_d.setObjectName("month_combo_box_d")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self.month_combo_box_d.addItem("")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self.month_combo_box_d.addItem("")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self.gridLayout.addWidget(self.month_combo_box_d, 1, 5,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self.gridLayout_4.addLayout(self.gridLayout, 0, 0, 1, 4)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self.line_2 = QtWidgets.QFrame(dialog)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self.line_2.setFont(font)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self.line_2.setFrameShadow(QtWidgets.QFrame.Raised)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self.line_2.setLineWidth(1)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self.line_2.setMidLineWidth(0)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self.line_2.setFrameShape(QtWidgets.QFrame.HLine)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self.line_2.setObjectName("line_2")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self.gridLayout_4.addWidget(self.line_2, 1, 3,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self.line_4 = QtWidgets.QFrame(dialog)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self.line_4.setFont(font)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self.line_4.setFrameShadow(QtWidgets.QFrame.Raised)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self.line_4.setLineWidth(1)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self.line_4.setMidLineWidth(0)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self.line_4.setFrameShape(QtWidgets.QFrame.HLine)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self.line_4.setObjectName("line_4")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self.gridLayout_4.addWidget(self.line_4, 3, 3,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 = QtWidgets.QFrame(dialog)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self.line.setFrameShadow(QtWidgets.QFrame.Raised)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self.line.setLineWidth(1)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self.line.setMidLineWidth(0)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self.line.setFrameShape(QtWidgets.QFrame.HLine)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self.line.setObjectName("line")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self.gridLayout_4.addWidget(self.line, 1, 1,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 = QtWidgets.QGridLayout()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self.gridLayout_2.setObjectName("gridLayout_2")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self.line_8 = QtWidgets.QFrame(dialog)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self.line_8.setFont(font)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self.line_8.setFrameShadow(QtWidgets.QFrame.Raised)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self.line_8.setLineWidth(1)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self.line_8.setMidLineWidth(0)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self.line_8.setFrameShape(QtWidgets.QFrame.HLine)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self.line_8.setObjectName("line_8")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self.gridLayout_2.addWidget(self.line_8, 11,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self.enrollment_all_check_box_d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self.enrollment_all_check_box_d.setFont(font)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self.enrollment_all_check_box_d.setTristate(False)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self.enrollment_all_check_box_d.setObjectName("enrollment_all_check_box_d")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self.gridLayout_2.addWidget(self.enrollment_all_check_box_d, 0,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self.foreigners_eb_check_box_d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self.foreigners_eb_check_box_d.setFont(font)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self.foreigners_eb_check_box_d.setObjectName("foreigners_eb_check_box_d")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self.gridLayout_2.addWidget(self.foreigners_eb_check_box_d, 10,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self.foreigners_ea_check_box_d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self.foreigners_ea_check_box_d.setFont(font)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self.foreigners_ea_check_box_d.setObjectName("foreigners_ea_check_box_d")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self.gridLayout_2.addWidget(self.foreigners_ea_check_box_d, 3,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self.enrollment_paid_check_box_d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self.enrollment_paid_check_box_d.setFont(font)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self.enrollment_paid_check_box_d.setObjectName("enrollment_paid_check_box_d")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self.gridLayout_2.addWidget(self.enrollment_paid_check_box_d, 12,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self.target_ep_check_box_d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self.target_ep_check_box_d.setFont(font)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self.target_ep_check_box_d.setObjectName("target_ep_check_box_d")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self.gridLayout_2.addWidget(self.target_ep_check_box_d, 14,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self.line_7 = QtWidgets.QFrame(dialog)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self.line_7.setFont(font)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self.line_7.setFrameShadow(QtWidgets.QFrame.Raised)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self.line_7.setLineWidth(1)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self.line_7.setMidLineWidth(0)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self.line_7.setFrameShape(QtWidgets.QFrame.HLine)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self.line_7.setObjectName("line_7")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self.gridLayout_2.addWidget(self.line_7, 4,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self.disabled_ea_check_box_d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self.disabled_ea_check_box_d.setFont(font)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self.disabled_ea_check_box_d.setObjectName("disabled_ea_check_box_d")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self.gridLayout_2.addWidget(self.disabled_ea_check_box_d, 1,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self.foreigners_ep_check_box_d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self.foreigners_ep_check_box_d.setFont(font)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self.foreigners_ep_check_box_d.setObjectName("foreigners_ep_check_box_d")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self.gridLayout_2.addWidget(self.foreigners_ep_check_box_d, 15,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self.target_ea_check_box_d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self.target_ea_check_box_d.setFont(font)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self.target_ea_check_box_d.setObjectName("target_ea_check_box_d")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self.gridLayout_2.addWidget(self.target_ea_check_box_d, 2,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self.target_eb_check_box_d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self.target_eb_check_box_d.setFont(font)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self.target_eb_check_box_d.setObjectName("target_eb_check_box_d")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self.gridLayout_2.addWidget(self.target_eb_check_box_d, 7,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self.disabled_ep_check_box_d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self.disabled_ep_check_box_d.setFont(font)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self.disabled_ep_check_box_d.setObjectName("disabled_ep_check_box_d")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self.gridLayout_2.addWidget(self.disabled_ep_check_box_d, 13,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self.enrollment_budget_check_box_d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self.enrollment_budget_check_box_d.setFont(font)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self.enrollment_budget_check_box_d.setObjectName("enrollment_budget_check_box_d")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self.gridLayout_2.addWidget(self.enrollment_budget_check_box_d, 5,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self.disabled_eb_check_box_d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self.disabled_eb_check_box_d.setFont(font)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self.disabled_eb_check_box_d.setObjectName("disabled_eb_check_box_d")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self.gridLayout_2.addWidget(self.disabled_eb_check_box_d, 6,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self.gridLayout_4.addLayout(self.gridLayout_2, 2, 1,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self.continue_button_d = QtWidgets.QPushButton(dialog)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self.continue_button_d.setFont(font)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self.continue_button_d.setObjectName("continue_button_d")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self.gridLayout_4.addWidget(self.continue_button_d, 4, 1,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 = QtWidgets.QGridLayout()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self.gridLayout_3.setObjectName("gridLayout_3")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self.foreigners_da_check_box_d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self.foreigners_da_check_box_d.setFont(font)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self.foreigners_da_check_box_d.setObjectName("foreigners_da_check_box_d")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self.gridLayout_3.addWidget(self.foreigners_da_check_box_d, 3,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self.deduct_budget_check_box_d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self.deduct_budget_check_box_d.setFont(font)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self.deduct_budget_check_box_d.setObjectName("deduct_budget_check_box_d")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self.gridLayout_3.addWidget(self.deduct_budget_check_box_d, 5,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self.line_9 = QtWidgets.QFrame(dialog)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self.line_9.setFont(font)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self.line_9.setFrameShadow(QtWidgets.QFrame.Raised)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self.line_9.setLineWidth(1)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self.line_9.setMidLineWidth(0)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self.line_9.setFrameShape(QtWidgets.QFrame.HLine)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self.line_9.setObjectName("line_9")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self.gridLayout_3.addWidget(self.line_9, 9,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self.disabled_db_check_box_d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self.disabled_db_check_box_d.setFont(font)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self.disabled_db_check_box_d.setObjectName("disabled_db_check_box_d")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self.gridLayout_3.addWidget(self.disabled_db_check_box_d, 6,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self.target_db_check_box_d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self.target_db_check_box_d.setFont(font)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self.target_db_check_box_d.setObjectName("target_db_check_box_d")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self.gridLayout_3.addWidget(self.target_db_check_box_d, 7,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self.target_dp_check_box_d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self.target_dp_check_box_d.setFont(font)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self.target_dp_check_box_d.setObjectName("target_dp_check_box_d")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self.gridLayout_3.addWidget(self.target_dp_check_box_d, 12,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self.foreigners_dp_check_box_d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self.foreigners_dp_check_box_d.setFont(font)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self.foreigners_dp_check_box_d.setObjectName("foreigners_dp_check_box_d")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self.gridLayout_3.addWidget(self.foreigners_dp_check_box_d, 13,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self.target_da_check_box_d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self.target_da_check_box_d.setFont(font)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self.target_da_check_box_d.setObjectName("target_da_check_box_d")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self.gridLayout_3.addWidget(self.target_da_check_box_d, 2,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self.disabled_dp_check_box_d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self.disabled_dp_check_box_d.setFont(font)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self.disabled_dp_check_box_d.setObjectName("disabled_dp_check_box_d")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self.gridLayout_3.addWidget(self.disabled_dp_check_box_d, 11,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self.disabled_da_check_box_d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self.disabled_da_check_box_d.setFont(font)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self.disabled_da_check_box_d.setObjectName("disabled_da_check_box_d")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self.gridLayout_3.addWidget(self.disabled_da_check_box_d, 1,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self.deduct_paid_check_box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self.deduct_paid_check_box.setFont(font)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self.deduct_paid_check_box.setObjectName("deduct_paid_check_box")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self.gridLayout_3.addWidget(self.deduct_paid_check_box, 10,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self.deduct_all_check_box_d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self.deduct_all_check_box_d.setFont(font)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self.deduct_all_check_box_d.setObjectName("deduct_all_check_box_d")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self.gridLayout_3.addWidget(self.deduct_all_check_box_d, 0,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self.foreigners_db_check_box_d = QtWidgets.QCheckBox(dialog)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self.foreigners_db_check_box_d.setFont(font)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self.foreigners_db_check_box_d.setObjectName("foreigners_db_check_box_d")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self.gridLayout_3.addWidget(self.foreigners_db_check_box_d, 8,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self.line_10 = QtWidgets.QFrame(dialog)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self.line_10.setFont(font)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self.line_10.setFrameShadow(QtWidgets.QFrame.Raised)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self.line_10.setLineWidth(1)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self.line_10.setMidLineWidth(0)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self.line_10.setFrameShape(QtWidgets.QFrame.HLine)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self.line_10.setObjectName("line_10")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self.gridLayout_3.addWidget(self.line_10, 4, 0,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self.gridLayout_4.addLayout(self.gridLayout_3, 2, 3,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self.back_button_d = QtWidgets.QPushButton(dialog)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self.back_button_d.setFont(font)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self.back_button_d.setObjectName("back_button_d")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self.gridLayout_4.addWidget(self.back_button_d, 4, 3,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self.line_3 = QtWidgets.QFrame(dialog)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self.line_3.setFont(font)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self.line_3.setFrameShadow(QtWidgets.QFrame.Raised)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self.line_3.setLineWidth(1)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self.line_3.setMidLineWidth(0)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self.line_3.setFrameShape(QtWidgets.QFrame.HLine)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self.line_3.setObjectName("line_3")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self.gridLayout_4.addWidget(self.line_3, 3, 1,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self.line_5 = QtWidgets.QFrame(dialog)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self.line_5.setFont(font)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self.line_5.setFrameShadow(QtWidgets.QFrame.Raised)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self.line_5.setLineWidth(1)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self.line_5.setMidLineWidth(0)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self.line_5.setFrameShape(QtWidgets.QFrame.VLine)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self.line_5.setObjectName("line_5")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self.gridLayout_4.addWidget(self.line_5, 4, 2,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self.line_6 = QtWidgets.QFrame(dialog)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self.line_6.setFont(font)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self.line_6.setFrameShadow(QtWidgets.QFrame.Raised)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self.line_6.setLineWidth(1)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self.line_6.setMidLineWidth(0)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self.line_6.setFrameShape(QtWidgets.QFrame.VLine)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self.line_6.setObjectName("line_6")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self.gridLayout_4.addWidget(self.line_6, 2, 2, 1, 1)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self.retranslate_ui(dialog)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QtCore.QMetaObject.connectSlotsByName(dialog)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dialog.setTabOrder(self.loe_combo_box_d, self.direction_combo_box_d)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dialog.setTabOrder(self.direction_combo_box_d, self.foe_combo_box_d)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dialog.setTabOrder(self.foe_combo_box_d, self.course_combo_box_d)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dialog.setTabOrder(self.course_combo_box_d, self.year_combo_box_d)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dialog.setTabOrder(self.year_combo_box_d, self.month_combo_box_d)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dialog.setTabOrder(self.month_combo_box_d, self.enrollment_all_check_box_d)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dialog.setTabOrder(self.enrollment_all_check_box_d, self.disabled_ea_check_box_d)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dialog.setTabOrder(self.disabled_ea_check_box_d, self.target_ea_check_box_d)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dialog.setTabOrder(self.target_ea_check_box_d, self.foreigners_ea_check_box_d)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dialog.setTabOrder(self.foreigners_ea_check_box_d, self.enrollment_budget_check_box_d)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dialog.setTabOrder(self.enrollment_budget_check_box_d, self.disabled_eb_check_box_d)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dialog.setTabOrder(self.disabled_eb_check_box_d, self.target_eb_check_box_d)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dialog.setTabOrder(self.target_eb_check_box_d, self.foreigners_eb_check_box_d)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dialog.setTabOrder(self.foreigners_eb_check_box_d, self.enrollment_paid_check_box_d)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dialog.setTabOrder(self.enrollment_paid_check_box_d, self.disabled_ep_check_box_d)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dialog.setTabOrder(self.disabled_ep_check_box_d, self.target_ep_check_box_d)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dialog.setTabOrder(self.target_ep_check_box_d, self.foreigners_ep_check_box_d)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dialog.setTabOrder(self.foreigners_ep_check_box_d, self.deduct_all_check_box_d)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dialog.setTabOrder(self.deduct_all_check_box_d, self.disabled_da_check_box_d)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dialog.setTabOrder(self.disabled_da_check_box_d, self.target_da_check_box_d)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dialog.setTabOrder(self.target_da_check_box_d, self.foreigners_da_check_box_d)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dialog.setTabOrder(self.foreigners_da_check_box_d, self.deduct_budget_check_box_d)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dialog.setTabOrder(self.deduct_budget_check_box_d, self.disabled_db_check_box_d)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dialog.setTabOrder(self.disabled_db_check_box_d, self.target_db_check_box_d)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dialog.setTabOrder(self.target_db_check_box_d, self.foreigners_db_check_box_d)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dialog.setTabOrder(self.foreigners_db_check_box_d, self.deduct_paid_check_box)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dialog.setTabOrder(self.deduct_paid_check_box, self.disabled_dp_check_box_d)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dialog.setTabOrder(self.disabled_dp_check_box_d, self.target_dp_check_box_d)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dialog.setTabOrder(self.target_dp_check_box_d, self.foreigners_dp_check_box_d)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dialog.setTabOrder(self.foreigners_dp_check_box_d, self.continue_button_d)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dialog.setTabOrder(self.continue_button_d, self.back_button_d)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# </w:t>
      </w:r>
      <w:r w:rsidRPr="00A07C47">
        <w:rPr>
          <w:rFonts w:ascii="Courier New" w:hAnsi="Courier New" w:cs="Courier New"/>
          <w:sz w:val="18"/>
          <w:szCs w:val="18"/>
        </w:rPr>
        <w:t>Триггеры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для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пользовательского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отчета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self.loe_combo_box_d.currentIndexChanged.connect(self.set_combo_boxes)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self.back_button_d.clicked.connect(self.close_window)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self.continue_button_d.clicked.connect(self.get_condition)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A07C47">
        <w:rPr>
          <w:rFonts w:ascii="Courier New" w:hAnsi="Courier New" w:cs="Courier New"/>
          <w:sz w:val="18"/>
          <w:szCs w:val="18"/>
        </w:rPr>
        <w:t># Предварительная донастройка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self.set_combo_boxes()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def retranslate_ui(self, dialog):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"""</w:t>
      </w:r>
      <w:r w:rsidRPr="00A07C47">
        <w:rPr>
          <w:rFonts w:ascii="Courier New" w:hAnsi="Courier New" w:cs="Courier New"/>
          <w:sz w:val="18"/>
          <w:szCs w:val="18"/>
        </w:rPr>
        <w:t>Установка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всех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встроенных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названий</w:t>
      </w:r>
      <w:r w:rsidRPr="00A07C47">
        <w:rPr>
          <w:rFonts w:ascii="Courier New" w:hAnsi="Courier New" w:cs="Courier New"/>
          <w:sz w:val="18"/>
          <w:szCs w:val="18"/>
          <w:lang w:val="en-US"/>
        </w:rPr>
        <w:t>"""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_translate = QtCore.QCoreApplication.translate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dialog.setWindowTitle(_translate("Dialog", "StudInStudOut"))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self.course_label_d.setText(_translate("Dialog", "</w:t>
      </w:r>
      <w:r w:rsidRPr="00A07C47">
        <w:rPr>
          <w:rFonts w:ascii="Courier New" w:hAnsi="Courier New" w:cs="Courier New"/>
          <w:sz w:val="18"/>
          <w:szCs w:val="18"/>
        </w:rPr>
        <w:t>Курс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self.loe_combo_box_d.setItemText(0, _translate("Dialog", "</w:t>
      </w:r>
      <w:r w:rsidRPr="00A07C47">
        <w:rPr>
          <w:rFonts w:ascii="Courier New" w:hAnsi="Courier New" w:cs="Courier New"/>
          <w:sz w:val="18"/>
          <w:szCs w:val="18"/>
        </w:rPr>
        <w:t>Все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self.loe_combo_box_d.setItemText(1, _translate("Dialog", "</w:t>
      </w:r>
      <w:r w:rsidRPr="00A07C47">
        <w:rPr>
          <w:rFonts w:ascii="Courier New" w:hAnsi="Courier New" w:cs="Courier New"/>
          <w:sz w:val="18"/>
          <w:szCs w:val="18"/>
        </w:rPr>
        <w:t>Бакалавриат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self.loe_combo_box_d.setItemText(2, _translate("Dialog", "</w:t>
      </w:r>
      <w:r w:rsidRPr="00A07C47">
        <w:rPr>
          <w:rFonts w:ascii="Courier New" w:hAnsi="Courier New" w:cs="Courier New"/>
          <w:sz w:val="18"/>
          <w:szCs w:val="18"/>
        </w:rPr>
        <w:t>Магистратура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self.loe_combo_box_d.setItemText(3, _translate("Dialog", "</w:t>
      </w:r>
      <w:r w:rsidRPr="00A07C47">
        <w:rPr>
          <w:rFonts w:ascii="Courier New" w:hAnsi="Courier New" w:cs="Courier New"/>
          <w:sz w:val="18"/>
          <w:szCs w:val="18"/>
        </w:rPr>
        <w:t>Специалитет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self.loe_combo_box_d.setItemText(4, _translate("Dialog", "</w:t>
      </w:r>
      <w:r w:rsidRPr="00A07C47">
        <w:rPr>
          <w:rFonts w:ascii="Courier New" w:hAnsi="Courier New" w:cs="Courier New"/>
          <w:sz w:val="18"/>
          <w:szCs w:val="18"/>
        </w:rPr>
        <w:t>ККМТ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self.loe_combo_box_d.setItemText(5, _translate("Dialog", "</w:t>
      </w:r>
      <w:r w:rsidRPr="00A07C47">
        <w:rPr>
          <w:rFonts w:ascii="Courier New" w:hAnsi="Courier New" w:cs="Courier New"/>
          <w:sz w:val="18"/>
          <w:szCs w:val="18"/>
        </w:rPr>
        <w:t>ТТД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self.direction_combo_box_d.setItemText(0, _translate("Dialog", "</w:t>
      </w:r>
      <w:r w:rsidRPr="00A07C47">
        <w:rPr>
          <w:rFonts w:ascii="Courier New" w:hAnsi="Courier New" w:cs="Courier New"/>
          <w:sz w:val="18"/>
          <w:szCs w:val="18"/>
        </w:rPr>
        <w:t>Все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self.direction_label_d.setText(_translate("Dialog", "</w:t>
      </w:r>
      <w:r w:rsidRPr="00A07C47">
        <w:rPr>
          <w:rFonts w:ascii="Courier New" w:hAnsi="Courier New" w:cs="Courier New"/>
          <w:sz w:val="18"/>
          <w:szCs w:val="18"/>
        </w:rPr>
        <w:t>Название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направления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подготовки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self.foe_combo_box_d.setItemText(0, _translate("Dialog", "</w:t>
      </w:r>
      <w:r w:rsidRPr="00A07C47">
        <w:rPr>
          <w:rFonts w:ascii="Courier New" w:hAnsi="Courier New" w:cs="Courier New"/>
          <w:sz w:val="18"/>
          <w:szCs w:val="18"/>
        </w:rPr>
        <w:t>Все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self.foe_combo_box_d.setItemText(1, _translate("Dialog", "</w:t>
      </w:r>
      <w:r w:rsidRPr="00A07C47">
        <w:rPr>
          <w:rFonts w:ascii="Courier New" w:hAnsi="Courier New" w:cs="Courier New"/>
          <w:sz w:val="18"/>
          <w:szCs w:val="18"/>
        </w:rPr>
        <w:t>Очная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self.foe_combo_box_d.setItemText(2, _translate("Dialog", "</w:t>
      </w:r>
      <w:r w:rsidRPr="00A07C47">
        <w:rPr>
          <w:rFonts w:ascii="Courier New" w:hAnsi="Courier New" w:cs="Courier New"/>
          <w:sz w:val="18"/>
          <w:szCs w:val="18"/>
        </w:rPr>
        <w:t>Очно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>-</w:t>
      </w:r>
      <w:r w:rsidRPr="00A07C47">
        <w:rPr>
          <w:rFonts w:ascii="Courier New" w:hAnsi="Courier New" w:cs="Courier New"/>
          <w:sz w:val="18"/>
          <w:szCs w:val="18"/>
        </w:rPr>
        <w:t>заочная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self.foe_combo_box_d.setItemText(3, _translate("Dialog", "</w:t>
      </w:r>
      <w:r w:rsidRPr="00A07C47">
        <w:rPr>
          <w:rFonts w:ascii="Courier New" w:hAnsi="Courier New" w:cs="Courier New"/>
          <w:sz w:val="18"/>
          <w:szCs w:val="18"/>
        </w:rPr>
        <w:t>Заочная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self.course_combo_box_d.setItemText(0, _translate("Dialog", "</w:t>
      </w:r>
      <w:r w:rsidRPr="00A07C47">
        <w:rPr>
          <w:rFonts w:ascii="Courier New" w:hAnsi="Courier New" w:cs="Courier New"/>
          <w:sz w:val="18"/>
          <w:szCs w:val="18"/>
        </w:rPr>
        <w:t>Все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self.course_combo_box_d.setItemText(1, _translate("Dialog", "1"))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self.course_combo_box_d.setItemText(2, _translate("Dialog", "2"))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self.course_combo_box_d.setItemText(3, _translate("Dialog", "3"))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self.course_combo_box_d.setItemText(4, _translate("Dialog", "4"))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self.course_combo_box_d.setItemText(5, _translate("Dialog", "5"))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self.course_combo_box_d.setItemText(6, _translate("Dialog", "6"))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self.loe_label_d.setText(_translate("Dialog", "</w:t>
      </w:r>
      <w:r w:rsidRPr="00A07C47">
        <w:rPr>
          <w:rFonts w:ascii="Courier New" w:hAnsi="Courier New" w:cs="Courier New"/>
          <w:sz w:val="18"/>
          <w:szCs w:val="18"/>
        </w:rPr>
        <w:t>Уровень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обучения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self.for_label_d.setText(_translate("Dialog", "</w:t>
      </w:r>
      <w:r w:rsidRPr="00A07C47">
        <w:rPr>
          <w:rFonts w:ascii="Courier New" w:hAnsi="Courier New" w:cs="Courier New"/>
          <w:sz w:val="18"/>
          <w:szCs w:val="18"/>
        </w:rPr>
        <w:t>Форма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обучения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self.year_label_d.setText(_translate("Dialog", "</w:t>
      </w:r>
      <w:r w:rsidRPr="00A07C47">
        <w:rPr>
          <w:rFonts w:ascii="Courier New" w:hAnsi="Courier New" w:cs="Courier New"/>
          <w:sz w:val="18"/>
          <w:szCs w:val="18"/>
        </w:rPr>
        <w:t>Год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self.month_label_d.setText(_translate("Dialog", "</w:t>
      </w:r>
      <w:r w:rsidRPr="00A07C47">
        <w:rPr>
          <w:rFonts w:ascii="Courier New" w:hAnsi="Courier New" w:cs="Courier New"/>
          <w:sz w:val="18"/>
          <w:szCs w:val="18"/>
        </w:rPr>
        <w:t>Месяц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self.year_combo_box_d.setItemText(0, _translate("Dialog", "</w:t>
      </w:r>
      <w:r w:rsidRPr="00A07C47">
        <w:rPr>
          <w:rFonts w:ascii="Courier New" w:hAnsi="Courier New" w:cs="Courier New"/>
          <w:sz w:val="18"/>
          <w:szCs w:val="18"/>
        </w:rPr>
        <w:t>Все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self.month_combo_box_d.setItemText(0, _translate("Dialog", "</w:t>
      </w:r>
      <w:r w:rsidRPr="00A07C47">
        <w:rPr>
          <w:rFonts w:ascii="Courier New" w:hAnsi="Courier New" w:cs="Courier New"/>
          <w:sz w:val="18"/>
          <w:szCs w:val="18"/>
        </w:rPr>
        <w:t>Все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self.month_combo_box_d.setItemText(1, _translate("Dialog", "</w:t>
      </w:r>
      <w:r w:rsidRPr="00A07C47">
        <w:rPr>
          <w:rFonts w:ascii="Courier New" w:hAnsi="Courier New" w:cs="Courier New"/>
          <w:sz w:val="18"/>
          <w:szCs w:val="18"/>
        </w:rPr>
        <w:t>Январь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self.month_combo_box_d.setItemText(2, _translate("Dialog", "</w:t>
      </w:r>
      <w:r w:rsidRPr="00A07C47">
        <w:rPr>
          <w:rFonts w:ascii="Courier New" w:hAnsi="Courier New" w:cs="Courier New"/>
          <w:sz w:val="18"/>
          <w:szCs w:val="18"/>
        </w:rPr>
        <w:t>Февраль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self.month_combo_box_d.setItemText(3, _translate("Dialog", "</w:t>
      </w:r>
      <w:r w:rsidRPr="00A07C47">
        <w:rPr>
          <w:rFonts w:ascii="Courier New" w:hAnsi="Courier New" w:cs="Courier New"/>
          <w:sz w:val="18"/>
          <w:szCs w:val="18"/>
        </w:rPr>
        <w:t>Март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self.month_combo_box_d.setItemText(4, _translate("Dialog", "</w:t>
      </w:r>
      <w:r w:rsidRPr="00A07C47">
        <w:rPr>
          <w:rFonts w:ascii="Courier New" w:hAnsi="Courier New" w:cs="Courier New"/>
          <w:sz w:val="18"/>
          <w:szCs w:val="18"/>
        </w:rPr>
        <w:t>Апрель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self.month_combo_box_d.setItemText(5, _translate("Dialog", "</w:t>
      </w:r>
      <w:r w:rsidRPr="00A07C47">
        <w:rPr>
          <w:rFonts w:ascii="Courier New" w:hAnsi="Courier New" w:cs="Courier New"/>
          <w:sz w:val="18"/>
          <w:szCs w:val="18"/>
        </w:rPr>
        <w:t>Май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self.month_combo_box_d.setItemText(6, _translate("Dialog", "</w:t>
      </w:r>
      <w:r w:rsidRPr="00A07C47">
        <w:rPr>
          <w:rFonts w:ascii="Courier New" w:hAnsi="Courier New" w:cs="Courier New"/>
          <w:sz w:val="18"/>
          <w:szCs w:val="18"/>
        </w:rPr>
        <w:t>Июнь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self.month_combo_box_d.setItemText(7, _translate("Dialog", "</w:t>
      </w:r>
      <w:r w:rsidRPr="00A07C47">
        <w:rPr>
          <w:rFonts w:ascii="Courier New" w:hAnsi="Courier New" w:cs="Courier New"/>
          <w:sz w:val="18"/>
          <w:szCs w:val="18"/>
        </w:rPr>
        <w:t>Июль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self.month_combo_box_d.setItemText(8, _translate("Dialog", "</w:t>
      </w:r>
      <w:r w:rsidRPr="00A07C47">
        <w:rPr>
          <w:rFonts w:ascii="Courier New" w:hAnsi="Courier New" w:cs="Courier New"/>
          <w:sz w:val="18"/>
          <w:szCs w:val="18"/>
        </w:rPr>
        <w:t>Август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self.month_combo_box_d.setItemText(9, _translate("Dialog", "</w:t>
      </w:r>
      <w:r w:rsidRPr="00A07C47">
        <w:rPr>
          <w:rFonts w:ascii="Courier New" w:hAnsi="Courier New" w:cs="Courier New"/>
          <w:sz w:val="18"/>
          <w:szCs w:val="18"/>
        </w:rPr>
        <w:t>Сентябрь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self.month_combo_box_d.setItemText(10, _translate("Dialog", "</w:t>
      </w:r>
      <w:r w:rsidRPr="00A07C47">
        <w:rPr>
          <w:rFonts w:ascii="Courier New" w:hAnsi="Courier New" w:cs="Courier New"/>
          <w:sz w:val="18"/>
          <w:szCs w:val="18"/>
        </w:rPr>
        <w:t>Октябрь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self.month_combo_box_d.setItemText(11, _translate("Dialog", "</w:t>
      </w:r>
      <w:r w:rsidRPr="00A07C47">
        <w:rPr>
          <w:rFonts w:ascii="Courier New" w:hAnsi="Courier New" w:cs="Courier New"/>
          <w:sz w:val="18"/>
          <w:szCs w:val="18"/>
        </w:rPr>
        <w:t>Ноябрь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self.month_combo_box_d.setItemText(12, _translate("Dialog", "</w:t>
      </w:r>
      <w:r w:rsidRPr="00A07C47">
        <w:rPr>
          <w:rFonts w:ascii="Courier New" w:hAnsi="Courier New" w:cs="Courier New"/>
          <w:sz w:val="18"/>
          <w:szCs w:val="18"/>
        </w:rPr>
        <w:t>Декабрь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self.enrollment_all_check_box_d.setText(_translate("Dialog", "</w:t>
      </w:r>
      <w:r w:rsidRPr="00A07C47">
        <w:rPr>
          <w:rFonts w:ascii="Courier New" w:hAnsi="Courier New" w:cs="Courier New"/>
          <w:sz w:val="18"/>
          <w:szCs w:val="18"/>
        </w:rPr>
        <w:t>Всего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зачислено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self.foreigners_eb_check_box_d.setText(_translate("Dialog", "</w:t>
      </w:r>
      <w:r w:rsidRPr="00A07C47">
        <w:rPr>
          <w:rFonts w:ascii="Courier New" w:hAnsi="Courier New" w:cs="Courier New"/>
          <w:sz w:val="18"/>
          <w:szCs w:val="18"/>
        </w:rPr>
        <w:t>Из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них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иностранные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граждане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r w:rsidRPr="00A07C47">
        <w:rPr>
          <w:rFonts w:ascii="Courier New" w:hAnsi="Courier New" w:cs="Courier New"/>
          <w:sz w:val="18"/>
          <w:szCs w:val="18"/>
        </w:rPr>
        <w:t>зачислено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бюджет</w:t>
      </w:r>
      <w:r w:rsidRPr="00A07C47">
        <w:rPr>
          <w:rFonts w:ascii="Courier New" w:hAnsi="Courier New" w:cs="Courier New"/>
          <w:sz w:val="18"/>
          <w:szCs w:val="18"/>
          <w:lang w:val="en-US"/>
        </w:rPr>
        <w:t>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self.foreigners_ea_check_box_d.setText(_translate("Dialog", "</w:t>
      </w:r>
      <w:r w:rsidRPr="00A07C47">
        <w:rPr>
          <w:rFonts w:ascii="Courier New" w:hAnsi="Courier New" w:cs="Courier New"/>
          <w:sz w:val="18"/>
          <w:szCs w:val="18"/>
        </w:rPr>
        <w:t>Из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них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иностранные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граждане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r w:rsidRPr="00A07C47">
        <w:rPr>
          <w:rFonts w:ascii="Courier New" w:hAnsi="Courier New" w:cs="Courier New"/>
          <w:sz w:val="18"/>
          <w:szCs w:val="18"/>
        </w:rPr>
        <w:t>всего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зачислено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>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self.enrollment_paid_check_box_d.setText(_translate("Dialog",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"Зачислено по договорам об оказании платных 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                                  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"</w:t>
      </w:r>
      <w:r w:rsidRPr="00A07C47">
        <w:rPr>
          <w:rFonts w:ascii="Courier New" w:hAnsi="Courier New" w:cs="Courier New"/>
          <w:sz w:val="18"/>
          <w:szCs w:val="18"/>
        </w:rPr>
        <w:t>образовательных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услуг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self.target_ep_check_box_d.setText(_translate("Dialog",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"Из них на места в рамках квоты целевого приема 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                            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"(</w:t>
      </w:r>
      <w:r w:rsidRPr="00A07C47">
        <w:rPr>
          <w:rFonts w:ascii="Courier New" w:hAnsi="Courier New" w:cs="Courier New"/>
          <w:sz w:val="18"/>
          <w:szCs w:val="18"/>
        </w:rPr>
        <w:t>зачислено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платное</w:t>
      </w:r>
      <w:r w:rsidRPr="00A07C47">
        <w:rPr>
          <w:rFonts w:ascii="Courier New" w:hAnsi="Courier New" w:cs="Courier New"/>
          <w:sz w:val="18"/>
          <w:szCs w:val="18"/>
          <w:lang w:val="en-US"/>
        </w:rPr>
        <w:t>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self.disabled_ea_check_box_d.setText(_translate("Dialog",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"Из них лица с ОВЗ, инвалиды, дети-инвалиды 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                                      "(всего зачислено)"))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self.foreigners_ep_check_box_d.setText(_translate("Dialog", "Из них иностранные граждане (зачислено платное)"))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self.target_ea_check_box_d.setText(_translate("Dialog",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"Из них на места в рамках квоты целевого приема 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                            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"(</w:t>
      </w:r>
      <w:r w:rsidRPr="00A07C47">
        <w:rPr>
          <w:rFonts w:ascii="Courier New" w:hAnsi="Courier New" w:cs="Courier New"/>
          <w:sz w:val="18"/>
          <w:szCs w:val="18"/>
        </w:rPr>
        <w:t>всего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зачислено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>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self.target_eb_check_box_d.setText(_translate("Dialog",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"Из них на места в рамках квоты целевого приема 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                            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"(</w:t>
      </w:r>
      <w:r w:rsidRPr="00A07C47">
        <w:rPr>
          <w:rFonts w:ascii="Courier New" w:hAnsi="Courier New" w:cs="Courier New"/>
          <w:sz w:val="18"/>
          <w:szCs w:val="18"/>
        </w:rPr>
        <w:t>зачислено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бюджет</w:t>
      </w:r>
      <w:r w:rsidRPr="00A07C47">
        <w:rPr>
          <w:rFonts w:ascii="Courier New" w:hAnsi="Courier New" w:cs="Courier New"/>
          <w:sz w:val="18"/>
          <w:szCs w:val="18"/>
          <w:lang w:val="en-US"/>
        </w:rPr>
        <w:t>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self.disabled_ep_check_box_d.setText(_translate("Dialog",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"Из них лица с ОВЗ, инвалиды, дети-инвалиды 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                              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"(</w:t>
      </w:r>
      <w:r w:rsidRPr="00A07C47">
        <w:rPr>
          <w:rFonts w:ascii="Courier New" w:hAnsi="Courier New" w:cs="Courier New"/>
          <w:sz w:val="18"/>
          <w:szCs w:val="18"/>
        </w:rPr>
        <w:t>зачислено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платное</w:t>
      </w:r>
      <w:r w:rsidRPr="00A07C47">
        <w:rPr>
          <w:rFonts w:ascii="Courier New" w:hAnsi="Courier New" w:cs="Courier New"/>
          <w:sz w:val="18"/>
          <w:szCs w:val="18"/>
          <w:lang w:val="en-US"/>
        </w:rPr>
        <w:t>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self.enrollment_budget_check_box_d.setText(_translate("Dialog",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"Зачислено за счет бюджетных ассигнований бюджета 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                                    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"</w:t>
      </w:r>
      <w:r w:rsidRPr="00A07C47">
        <w:rPr>
          <w:rFonts w:ascii="Courier New" w:hAnsi="Courier New" w:cs="Courier New"/>
          <w:sz w:val="18"/>
          <w:szCs w:val="18"/>
        </w:rPr>
        <w:t>субъекта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РФ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self.disabled_eb_check_box_d.setText(_translate("Dialog",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"Из них лица с ОВЗ, инвалиды, дети-инвалиды 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                              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"(</w:t>
      </w:r>
      <w:r w:rsidRPr="00A07C47">
        <w:rPr>
          <w:rFonts w:ascii="Courier New" w:hAnsi="Courier New" w:cs="Courier New"/>
          <w:sz w:val="18"/>
          <w:szCs w:val="18"/>
        </w:rPr>
        <w:t>зачислено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бюджет</w:t>
      </w:r>
      <w:r w:rsidRPr="00A07C47">
        <w:rPr>
          <w:rFonts w:ascii="Courier New" w:hAnsi="Courier New" w:cs="Courier New"/>
          <w:sz w:val="18"/>
          <w:szCs w:val="18"/>
          <w:lang w:val="en-US"/>
        </w:rPr>
        <w:t>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self.continue_button_d.setText(_translate("Dialog", "</w:t>
      </w:r>
      <w:r w:rsidRPr="00A07C47">
        <w:rPr>
          <w:rFonts w:ascii="Courier New" w:hAnsi="Courier New" w:cs="Courier New"/>
          <w:sz w:val="18"/>
          <w:szCs w:val="18"/>
        </w:rPr>
        <w:t>Продолжить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self.foreigners_da_check_box_d.setText(_translate("Dialog", "</w:t>
      </w:r>
      <w:r w:rsidRPr="00A07C47">
        <w:rPr>
          <w:rFonts w:ascii="Courier New" w:hAnsi="Courier New" w:cs="Courier New"/>
          <w:sz w:val="18"/>
          <w:szCs w:val="18"/>
        </w:rPr>
        <w:t>Из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них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иностранные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граждане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r w:rsidRPr="00A07C47">
        <w:rPr>
          <w:rFonts w:ascii="Courier New" w:hAnsi="Courier New" w:cs="Courier New"/>
          <w:sz w:val="18"/>
          <w:szCs w:val="18"/>
        </w:rPr>
        <w:t>всего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отчислено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>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self.deduct_budget_check_box_d.setText(_translate("Dialog",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"Отчислено за счет бюджетных ассигнований бюджета 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                                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"</w:t>
      </w:r>
      <w:r w:rsidRPr="00A07C47">
        <w:rPr>
          <w:rFonts w:ascii="Courier New" w:hAnsi="Courier New" w:cs="Courier New"/>
          <w:sz w:val="18"/>
          <w:szCs w:val="18"/>
        </w:rPr>
        <w:t>субъекта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РФ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self.disabled_db_check_box_d.setText(_translate("Dialog",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"Из них лица с ОВЗ, инвалиды, дети-инвалиды 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                              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"(</w:t>
      </w:r>
      <w:r w:rsidRPr="00A07C47">
        <w:rPr>
          <w:rFonts w:ascii="Courier New" w:hAnsi="Courier New" w:cs="Courier New"/>
          <w:sz w:val="18"/>
          <w:szCs w:val="18"/>
        </w:rPr>
        <w:t>отчислено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бюджет</w:t>
      </w:r>
      <w:r w:rsidRPr="00A07C47">
        <w:rPr>
          <w:rFonts w:ascii="Courier New" w:hAnsi="Courier New" w:cs="Courier New"/>
          <w:sz w:val="18"/>
          <w:szCs w:val="18"/>
          <w:lang w:val="en-US"/>
        </w:rPr>
        <w:t>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self.target_db_check_box_d.setText(_translate("Dialog",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"Из них на места в рамках квоты целевого приема 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                            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"(</w:t>
      </w:r>
      <w:r w:rsidRPr="00A07C47">
        <w:rPr>
          <w:rFonts w:ascii="Courier New" w:hAnsi="Courier New" w:cs="Courier New"/>
          <w:sz w:val="18"/>
          <w:szCs w:val="18"/>
        </w:rPr>
        <w:t>отчислено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бюджет</w:t>
      </w:r>
      <w:r w:rsidRPr="00A07C47">
        <w:rPr>
          <w:rFonts w:ascii="Courier New" w:hAnsi="Courier New" w:cs="Courier New"/>
          <w:sz w:val="18"/>
          <w:szCs w:val="18"/>
          <w:lang w:val="en-US"/>
        </w:rPr>
        <w:t>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self.target_dp_check_box_d.setText(_translate("Dialog",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"Из них на места в рамках квоты целевого приема 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                                    "(отчислено платное)"))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lastRenderedPageBreak/>
        <w:t xml:space="preserve">        self.foreigners_dp_check_box_d.setText(_translate("Dialog", "Из них иностранные граждане (отчислено платное)"))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self.target_da_check_box_d.setText(_translate("Dialog",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"Из них на места в рамках квоты целевого приема 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                            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"(</w:t>
      </w:r>
      <w:r w:rsidRPr="00A07C47">
        <w:rPr>
          <w:rFonts w:ascii="Courier New" w:hAnsi="Courier New" w:cs="Courier New"/>
          <w:sz w:val="18"/>
          <w:szCs w:val="18"/>
        </w:rPr>
        <w:t>всего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отчислено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>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self.disabled_dp_check_box_d.setText(_translate("Dialog",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"Из них лица с ОВЗ, инвалиды, дети-инвалиды 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                              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"(</w:t>
      </w:r>
      <w:r w:rsidRPr="00A07C47">
        <w:rPr>
          <w:rFonts w:ascii="Courier New" w:hAnsi="Courier New" w:cs="Courier New"/>
          <w:sz w:val="18"/>
          <w:szCs w:val="18"/>
        </w:rPr>
        <w:t>отчислено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платное</w:t>
      </w:r>
      <w:r w:rsidRPr="00A07C47">
        <w:rPr>
          <w:rFonts w:ascii="Courier New" w:hAnsi="Courier New" w:cs="Courier New"/>
          <w:sz w:val="18"/>
          <w:szCs w:val="18"/>
          <w:lang w:val="en-US"/>
        </w:rPr>
        <w:t>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self.disabled_da_check_box_d.setText(_translate("Dialog",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"Из них лица с ОВЗ, инвалиды, дети-инвалиды (всего отчислено)"))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self.deduct_paid_check_box.setText(_translate("Dialog",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         </w:t>
      </w:r>
      <w:r w:rsidRPr="00A07C47">
        <w:rPr>
          <w:rFonts w:ascii="Courier New" w:hAnsi="Courier New" w:cs="Courier New"/>
          <w:sz w:val="18"/>
          <w:szCs w:val="18"/>
        </w:rPr>
        <w:t>"Отчислено по договорам об оказании платных 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                                    "образовательных услуг"))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self.deduct_all_check_box_d.setText(_translate("Dialog", "Всего отчислено"))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self.foreigners_db_check_box_d.setText(_translate("Dialog", "Из них иностранные граждане (отчислено бюджет)"))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self.back_button_d.setText(_translate("Dialog", "</w:t>
      </w:r>
      <w:r w:rsidRPr="00A07C47">
        <w:rPr>
          <w:rFonts w:ascii="Courier New" w:hAnsi="Courier New" w:cs="Courier New"/>
          <w:sz w:val="18"/>
          <w:szCs w:val="18"/>
        </w:rPr>
        <w:t>Назад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def close_window(self):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"""</w:t>
      </w:r>
      <w:r w:rsidRPr="00A07C47">
        <w:rPr>
          <w:rFonts w:ascii="Courier New" w:hAnsi="Courier New" w:cs="Courier New"/>
          <w:sz w:val="18"/>
          <w:szCs w:val="18"/>
        </w:rPr>
        <w:t>Закрывает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окно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A07C47">
        <w:rPr>
          <w:rFonts w:ascii="Courier New" w:hAnsi="Courier New" w:cs="Courier New"/>
          <w:sz w:val="18"/>
          <w:szCs w:val="18"/>
        </w:rPr>
        <w:t>диалога</w:t>
      </w:r>
      <w:r w:rsidRPr="00A07C47">
        <w:rPr>
          <w:rFonts w:ascii="Courier New" w:hAnsi="Courier New" w:cs="Courier New"/>
          <w:sz w:val="18"/>
          <w:szCs w:val="18"/>
          <w:lang w:val="en-US"/>
        </w:rPr>
        <w:t>"""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self.dialog.close()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def set_combo_boxes(self):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A07C47">
        <w:rPr>
          <w:rFonts w:ascii="Courier New" w:hAnsi="Courier New" w:cs="Courier New"/>
          <w:sz w:val="18"/>
          <w:szCs w:val="18"/>
        </w:rPr>
        <w:t>"""Устанавливает встроенные значения combo box"""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self.direction_combo_box_d.blockSignals(True)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self.direction_combo_box_d.clear()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self.direction_combo_box_d.addItems(["</w:t>
      </w:r>
      <w:r w:rsidRPr="00A07C47">
        <w:rPr>
          <w:rFonts w:ascii="Courier New" w:hAnsi="Courier New" w:cs="Courier New"/>
          <w:sz w:val="18"/>
          <w:szCs w:val="18"/>
        </w:rPr>
        <w:t>Все</w:t>
      </w:r>
      <w:r w:rsidRPr="00A07C47">
        <w:rPr>
          <w:rFonts w:ascii="Courier New" w:hAnsi="Courier New" w:cs="Courier New"/>
          <w:sz w:val="18"/>
          <w:szCs w:val="18"/>
          <w:lang w:val="en-US"/>
        </w:rPr>
        <w:t>", *self.get_directions(self.loe_combo_box_d.currentText())])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self.direction_combo_box_d.blockSignals(False)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self.year_combo_box_d.blockSignals(True)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self.year_combo_box_d.clear()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self.year_combo_box_d.addItems(["</w:t>
      </w:r>
      <w:r w:rsidRPr="00A07C47">
        <w:rPr>
          <w:rFonts w:ascii="Courier New" w:hAnsi="Courier New" w:cs="Courier New"/>
          <w:sz w:val="18"/>
          <w:szCs w:val="18"/>
        </w:rPr>
        <w:t>Все</w:t>
      </w:r>
      <w:r w:rsidRPr="00A07C47">
        <w:rPr>
          <w:rFonts w:ascii="Courier New" w:hAnsi="Courier New" w:cs="Courier New"/>
          <w:sz w:val="18"/>
          <w:szCs w:val="18"/>
          <w:lang w:val="en-US"/>
        </w:rPr>
        <w:t>", *self.get_years(self.loe_combo_box_d.currentText())])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self.year_combo_box_d.blockSignals(False)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self.month_combo_box_d.blockSignals(True)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self.month_combo_box_d.clear()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self.month_combo_box_d.addItems(["</w:t>
      </w:r>
      <w:r w:rsidRPr="00A07C47">
        <w:rPr>
          <w:rFonts w:ascii="Courier New" w:hAnsi="Courier New" w:cs="Courier New"/>
          <w:sz w:val="18"/>
          <w:szCs w:val="18"/>
        </w:rPr>
        <w:t>Все</w:t>
      </w:r>
      <w:r w:rsidRPr="00A07C47">
        <w:rPr>
          <w:rFonts w:ascii="Courier New" w:hAnsi="Courier New" w:cs="Courier New"/>
          <w:sz w:val="18"/>
          <w:szCs w:val="18"/>
          <w:lang w:val="en-US"/>
        </w:rPr>
        <w:t>", *self.get_months(self.loe_combo_box_d.currentText())])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self.month_combo_box_d.blockSignals(False)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A07C47">
        <w:rPr>
          <w:rFonts w:ascii="Courier New" w:hAnsi="Courier New" w:cs="Courier New"/>
          <w:sz w:val="18"/>
          <w:szCs w:val="18"/>
        </w:rPr>
        <w:t>def get_condition(self):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"""Получение данных необходимых для экспорта"""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book_1 = {"Названия направления подготовки":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"Уровень обучения": [], "Форма обучения": [], "Дата записи": [], "Курс": [], "Всего зачислено":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(всего зачислено)":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(всего зачислено)":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(всего зачислено)": [], "Всего отчислено":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(всего отчислено)":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(всего отчислено)":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(всего отчислено)":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"Зачислено за счет бюджетных ассигнований бюджета субъекта РФ":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(зачислено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lastRenderedPageBreak/>
        <w:t xml:space="preserve">                  "Из них на места в рамках квоты целевого приема (зачислено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(зачислено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"Зачислено по договорам об оказании платных образовательных услуг":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(зачислено платное)":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(зачислено платное)":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(зачислено платное)":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"Отчислено за счет бюджетных ассигнований бюджета субъекта РФ":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(отчислено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(отчислено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(отчислено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"Отчислено по договорам об оказании платных образовательных услуг":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(отчислено платное)":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(отчислено платное)":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(отчислено платное)": []}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book_2 = {"Названия направления подготовки":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"Уровень обучения": [], "Форма обучения": [], "Дата записи": [], "Курс": [], "Всего зачислено":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(всего зачислено)":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(всего зачислено)":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(всего зачислено)": [], "Всего отчислено":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(всего отчислено)":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(всего отчислено)":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(всего отчислено)":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"Зачислено за счет бюджетных ассигнований бюджета субъекта РФ":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(зачислено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(зачислено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(зачислено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"Зачислено по договорам об оказании платных образовательных услуг":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(зачислено платное)":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(зачислено платное)":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(зачислено платное)":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"Отчислено за счет бюджетных ассигнований бюджета субъекта РФ":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(отчислено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(отчислено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(отчислено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"Отчислено по договорам об оказании платных образовательных услуг":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(отчислено платное)":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(отчислено платное)":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(отчислено платное)": []}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book_3 = {"Названия направления подготовки":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"Уровень обучения": [], "Форма обучения": [], "Дата записи": [], "Курс": [], "Всего зачислено":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lastRenderedPageBreak/>
        <w:t xml:space="preserve">                  "Из них лица с ОВЗ, инвалиды, дети-инвалиды (всего зачислено)":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(всего зачислено)":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(всего зачислено)": [], "Всего отчислено":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(всего отчислено)":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(всего отчислено)":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(всего отчислено)":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"Зачислено за счет бюджетных ассигнований бюджета субъекта РФ":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(зачислено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(зачислено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(зачислено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"Зачислено по договорам об оказании платных образовательных услуг":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(зачислено платное)":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(зачислено платное)":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(зачислено платное)":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"Отчислено за счет бюджетных ассигнований бюджета субъекта РФ":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(отчислено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(отчислено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(отчислено бюджет)":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"Отчислено по договорам об оказании платных образовательных услуг":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лица с ОВЗ, инвалиды, дети-инвалиды (отчислено платное)":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на места в рамках квоты целевого приема (отчислено платное)": [],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          "Из них иностранные граждане (отчислено платное)": []}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</w:rPr>
        <w:t xml:space="preserve">        </w:t>
      </w:r>
      <w:r w:rsidRPr="00A07C47">
        <w:rPr>
          <w:rFonts w:ascii="Courier New" w:hAnsi="Courier New" w:cs="Courier New"/>
          <w:sz w:val="18"/>
          <w:szCs w:val="18"/>
          <w:lang w:val="en-US"/>
        </w:rPr>
        <w:t>is_needed = [True, True, True, True, True, self.enrollment_all_check_box_d.isChecked(),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self.disabled_ea_check_box_d.isChecked(), self.target_ea_check_box_d.isChecked(),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self.foreigners_ea_check_box_d.isChecked(), self.deduct_all_check_box_d.isChecked(),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self.disabled_da_check_box_d.isChecked(), self.target_da_check_box_d.isChecked(),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self.foreigners_da_check_box_d.isChecked(), self.enrollment_budget_check_box_d.isChecked(),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self.disabled_eb_check_box_d.isChecked(), self.target_eb_check_box_d.isChecked(),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self.foreigners_eb_check_box_d.isChecked(), self.enrollment_paid_check_box_d.isChecked(),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self.disabled_ep_check_box_d.isChecked(), self.target_ep_check_box_d.isChecked(),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self.foreigners_ep_check_box_d.isChecked(), self.deduct_budget_check_box_d.isChecked(),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self.disabled_db_check_box_d.isChecked(), self.target_db_check_box_d.isChecked(),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self.foreigners_db_check_box_d.isChecked(), self.deduct_paid_check_box.isChecked(),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self.disabled_dp_check_box_d.isChecked(), self.target_dp_check_box_d.isChecked(),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self.foreigners_dp_check_box_d.isChecked()]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if self.foe_combo_box_d.currentText() == "</w:t>
      </w:r>
      <w:r w:rsidRPr="00A07C47">
        <w:rPr>
          <w:rFonts w:ascii="Courier New" w:hAnsi="Courier New" w:cs="Courier New"/>
          <w:sz w:val="18"/>
          <w:szCs w:val="18"/>
        </w:rPr>
        <w:t>Все</w:t>
      </w:r>
      <w:r w:rsidRPr="00A07C47">
        <w:rPr>
          <w:rFonts w:ascii="Courier New" w:hAnsi="Courier New" w:cs="Courier New"/>
          <w:sz w:val="18"/>
          <w:szCs w:val="18"/>
          <w:lang w:val="en-US"/>
        </w:rPr>
        <w:t>":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data = self.get_data(self.loe_combo_box_d.currentText(), "</w:t>
      </w:r>
      <w:r w:rsidRPr="00A07C47">
        <w:rPr>
          <w:rFonts w:ascii="Courier New" w:hAnsi="Courier New" w:cs="Courier New"/>
          <w:sz w:val="18"/>
          <w:szCs w:val="18"/>
        </w:rPr>
        <w:t>Очная</w:t>
      </w:r>
      <w:r w:rsidRPr="00A07C47">
        <w:rPr>
          <w:rFonts w:ascii="Courier New" w:hAnsi="Courier New" w:cs="Courier New"/>
          <w:sz w:val="18"/>
          <w:szCs w:val="18"/>
          <w:lang w:val="en-US"/>
        </w:rPr>
        <w:t>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self.direction_combo_box_d.currentText(), self.year_combo_box_d.currentText(),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self.month_combo_box_d.currentText(), self.course_combo_box_d.currentText())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for k, chapter in enumerate(book_1, 1):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for recording in data: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if is_needed[k - 1]: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book_1 = {key: item for key, item in book_1.items() if item}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data = self.get_data(self.loe_combo_box_d.currentText(), "</w:t>
      </w:r>
      <w:r w:rsidRPr="00A07C47">
        <w:rPr>
          <w:rFonts w:ascii="Courier New" w:hAnsi="Courier New" w:cs="Courier New"/>
          <w:sz w:val="18"/>
          <w:szCs w:val="18"/>
        </w:rPr>
        <w:t>Очно</w:t>
      </w:r>
      <w:r w:rsidRPr="00A07C47">
        <w:rPr>
          <w:rFonts w:ascii="Courier New" w:hAnsi="Courier New" w:cs="Courier New"/>
          <w:sz w:val="18"/>
          <w:szCs w:val="18"/>
          <w:lang w:val="en-US"/>
        </w:rPr>
        <w:t>-</w:t>
      </w:r>
      <w:r w:rsidRPr="00A07C47">
        <w:rPr>
          <w:rFonts w:ascii="Courier New" w:hAnsi="Courier New" w:cs="Courier New"/>
          <w:sz w:val="18"/>
          <w:szCs w:val="18"/>
        </w:rPr>
        <w:t>заочная</w:t>
      </w:r>
      <w:r w:rsidRPr="00A07C47">
        <w:rPr>
          <w:rFonts w:ascii="Courier New" w:hAnsi="Courier New" w:cs="Courier New"/>
          <w:sz w:val="18"/>
          <w:szCs w:val="18"/>
          <w:lang w:val="en-US"/>
        </w:rPr>
        <w:t>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self.direction_combo_box_d.currentText(), self.year_combo_box_d.currentText(),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self.month_combo_box_d.currentText(), self.course_combo_box_d.currentText())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for k, chapter in enumerate(book_2, 1):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for recording in data: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if is_needed[k - 1]: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book_2[chapter].append(recording[k])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book_2 = {key: item for key, item in book_2.items() if item}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data = self.get_data(self.loe_combo_box_d.currentText(), "</w:t>
      </w:r>
      <w:r w:rsidRPr="00A07C47">
        <w:rPr>
          <w:rFonts w:ascii="Courier New" w:hAnsi="Courier New" w:cs="Courier New"/>
          <w:sz w:val="18"/>
          <w:szCs w:val="18"/>
        </w:rPr>
        <w:t>Заочная</w:t>
      </w:r>
      <w:r w:rsidRPr="00A07C47">
        <w:rPr>
          <w:rFonts w:ascii="Courier New" w:hAnsi="Courier New" w:cs="Courier New"/>
          <w:sz w:val="18"/>
          <w:szCs w:val="18"/>
          <w:lang w:val="en-US"/>
        </w:rPr>
        <w:t>",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self.direction_combo_box_d.currentText(), self.year_combo_box_d.currentText(),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self.month_combo_box_d.currentText(), self.course_combo_box_d.currentText())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for k, chapter in enumerate(book_3, 1):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for recording in data: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if is_needed[k - 1]: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book_3[chapter].append(recording[k])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book_3 = {key: item for key, item in book_3.items() if item}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self.export_data(book_1, self.foe_combo_box_d.currentText(), book_2, book_3)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elif self.foe_combo_box_d.currentText() == "</w:t>
      </w:r>
      <w:r w:rsidRPr="00A07C47">
        <w:rPr>
          <w:rFonts w:ascii="Courier New" w:hAnsi="Courier New" w:cs="Courier New"/>
          <w:sz w:val="18"/>
          <w:szCs w:val="18"/>
        </w:rPr>
        <w:t>Очная</w:t>
      </w:r>
      <w:r w:rsidRPr="00F02218">
        <w:rPr>
          <w:rFonts w:ascii="Courier New" w:hAnsi="Courier New" w:cs="Courier New"/>
          <w:sz w:val="18"/>
          <w:szCs w:val="18"/>
          <w:lang w:val="en-US"/>
        </w:rPr>
        <w:t>":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data = self.get_data(self.loe_combo_box_d.currentText(), "</w:t>
      </w:r>
      <w:r w:rsidRPr="00A07C47">
        <w:rPr>
          <w:rFonts w:ascii="Courier New" w:hAnsi="Courier New" w:cs="Courier New"/>
          <w:sz w:val="18"/>
          <w:szCs w:val="18"/>
        </w:rPr>
        <w:t>Очная</w:t>
      </w:r>
      <w:r w:rsidRPr="00F02218">
        <w:rPr>
          <w:rFonts w:ascii="Courier New" w:hAnsi="Courier New" w:cs="Courier New"/>
          <w:sz w:val="18"/>
          <w:szCs w:val="18"/>
          <w:lang w:val="en-US"/>
        </w:rPr>
        <w:t>",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self.direction_combo_box_d.currentText(), self.year_combo_box_d.currentText(),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self.month_combo_box_d.currentText(), self.course_combo_box_d.currentText())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for k, chapter in enumerate(book_1, 1):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recording in data: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if is_needed[k - 1]: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book_1 = {key: item for key, item in book_1.items() if item}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self.export_data(book_1, "</w:t>
      </w:r>
      <w:r w:rsidRPr="00A07C47">
        <w:rPr>
          <w:rFonts w:ascii="Courier New" w:hAnsi="Courier New" w:cs="Courier New"/>
          <w:sz w:val="18"/>
          <w:szCs w:val="18"/>
        </w:rPr>
        <w:t>Очная</w:t>
      </w:r>
      <w:r w:rsidRPr="00F02218">
        <w:rPr>
          <w:rFonts w:ascii="Courier New" w:hAnsi="Courier New" w:cs="Courier New"/>
          <w:sz w:val="18"/>
          <w:szCs w:val="18"/>
          <w:lang w:val="en-US"/>
        </w:rPr>
        <w:t>")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elif self.foe_combo_box_d.currentText() == "</w:t>
      </w:r>
      <w:r w:rsidRPr="00A07C47">
        <w:rPr>
          <w:rFonts w:ascii="Courier New" w:hAnsi="Courier New" w:cs="Courier New"/>
          <w:sz w:val="18"/>
          <w:szCs w:val="18"/>
        </w:rPr>
        <w:t>Очно</w:t>
      </w:r>
      <w:r w:rsidRPr="00F02218">
        <w:rPr>
          <w:rFonts w:ascii="Courier New" w:hAnsi="Courier New" w:cs="Courier New"/>
          <w:sz w:val="18"/>
          <w:szCs w:val="18"/>
          <w:lang w:val="en-US"/>
        </w:rPr>
        <w:t>-</w:t>
      </w:r>
      <w:r w:rsidRPr="00A07C47">
        <w:rPr>
          <w:rFonts w:ascii="Courier New" w:hAnsi="Courier New" w:cs="Courier New"/>
          <w:sz w:val="18"/>
          <w:szCs w:val="18"/>
        </w:rPr>
        <w:t>заочная</w:t>
      </w:r>
      <w:r w:rsidRPr="00F02218">
        <w:rPr>
          <w:rFonts w:ascii="Courier New" w:hAnsi="Courier New" w:cs="Courier New"/>
          <w:sz w:val="18"/>
          <w:szCs w:val="18"/>
          <w:lang w:val="en-US"/>
        </w:rPr>
        <w:t>":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data = self.get_data(self.loe_combo_box_d.currentText(), "</w:t>
      </w:r>
      <w:r w:rsidRPr="00A07C47">
        <w:rPr>
          <w:rFonts w:ascii="Courier New" w:hAnsi="Courier New" w:cs="Courier New"/>
          <w:sz w:val="18"/>
          <w:szCs w:val="18"/>
        </w:rPr>
        <w:t>Очно</w:t>
      </w:r>
      <w:r w:rsidRPr="00F02218">
        <w:rPr>
          <w:rFonts w:ascii="Courier New" w:hAnsi="Courier New" w:cs="Courier New"/>
          <w:sz w:val="18"/>
          <w:szCs w:val="18"/>
          <w:lang w:val="en-US"/>
        </w:rPr>
        <w:t>-</w:t>
      </w:r>
      <w:r w:rsidRPr="00A07C47">
        <w:rPr>
          <w:rFonts w:ascii="Courier New" w:hAnsi="Courier New" w:cs="Courier New"/>
          <w:sz w:val="18"/>
          <w:szCs w:val="18"/>
        </w:rPr>
        <w:t>заочная</w:t>
      </w:r>
      <w:r w:rsidRPr="00F02218">
        <w:rPr>
          <w:rFonts w:ascii="Courier New" w:hAnsi="Courier New" w:cs="Courier New"/>
          <w:sz w:val="18"/>
          <w:szCs w:val="18"/>
          <w:lang w:val="en-US"/>
        </w:rPr>
        <w:t>",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self.direction_combo_box_d.currentText(), self.year_combo_box_d.currentText(),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self.month_combo_box_d.currentText(), self.course_combo_box_d.currentText())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for k, chapter in enumerate(book_1, 1):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recording in data: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if is_needed[k - 1]: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book_1 = {key: item for key, item in book_1.items() if item}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self.export_data(book_1, "</w:t>
      </w:r>
      <w:r w:rsidRPr="00A07C47">
        <w:rPr>
          <w:rFonts w:ascii="Courier New" w:hAnsi="Courier New" w:cs="Courier New"/>
          <w:sz w:val="18"/>
          <w:szCs w:val="18"/>
        </w:rPr>
        <w:t>Очно</w:t>
      </w:r>
      <w:r w:rsidRPr="00F02218">
        <w:rPr>
          <w:rFonts w:ascii="Courier New" w:hAnsi="Courier New" w:cs="Courier New"/>
          <w:sz w:val="18"/>
          <w:szCs w:val="18"/>
          <w:lang w:val="en-US"/>
        </w:rPr>
        <w:t>-</w:t>
      </w:r>
      <w:r w:rsidRPr="00A07C47">
        <w:rPr>
          <w:rFonts w:ascii="Courier New" w:hAnsi="Courier New" w:cs="Courier New"/>
          <w:sz w:val="18"/>
          <w:szCs w:val="18"/>
        </w:rPr>
        <w:t>заочная</w:t>
      </w:r>
      <w:r w:rsidRPr="00F02218">
        <w:rPr>
          <w:rFonts w:ascii="Courier New" w:hAnsi="Courier New" w:cs="Courier New"/>
          <w:sz w:val="18"/>
          <w:szCs w:val="18"/>
          <w:lang w:val="en-US"/>
        </w:rPr>
        <w:t>")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elif self.foe_combo_box_d.currentText() == "</w:t>
      </w:r>
      <w:r w:rsidRPr="00A07C47">
        <w:rPr>
          <w:rFonts w:ascii="Courier New" w:hAnsi="Courier New" w:cs="Courier New"/>
          <w:sz w:val="18"/>
          <w:szCs w:val="18"/>
        </w:rPr>
        <w:t>Заочная</w:t>
      </w:r>
      <w:r w:rsidRPr="00F02218">
        <w:rPr>
          <w:rFonts w:ascii="Courier New" w:hAnsi="Courier New" w:cs="Courier New"/>
          <w:sz w:val="18"/>
          <w:szCs w:val="18"/>
          <w:lang w:val="en-US"/>
        </w:rPr>
        <w:t>":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data = self.get_data(self.loe_combo_box_d.currentText(), "</w:t>
      </w:r>
      <w:r w:rsidRPr="00A07C47">
        <w:rPr>
          <w:rFonts w:ascii="Courier New" w:hAnsi="Courier New" w:cs="Courier New"/>
          <w:sz w:val="18"/>
          <w:szCs w:val="18"/>
        </w:rPr>
        <w:t>Заочная</w:t>
      </w:r>
      <w:r w:rsidRPr="00F02218">
        <w:rPr>
          <w:rFonts w:ascii="Courier New" w:hAnsi="Courier New" w:cs="Courier New"/>
          <w:sz w:val="18"/>
          <w:szCs w:val="18"/>
          <w:lang w:val="en-US"/>
        </w:rPr>
        <w:t>",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self.direction_combo_box_d.currentText(), self.year_combo_box_d.currentText(),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self.month_combo_box_d.currentText(), self.course_combo_box_d.currentText())</w:t>
      </w:r>
    </w:p>
    <w:p w:rsidR="00A07C47" w:rsidRPr="00F02218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for k, chapter in enumerate(book_1, 1):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for recording in data: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if is_needed[k - 1]: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book_1 = {key: item for key, item in book_1.items() if item}</w:t>
      </w:r>
    </w:p>
    <w:p w:rsidR="00A07C47" w:rsidRPr="00A07C47" w:rsidRDefault="00A07C47" w:rsidP="00A07C47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A07C47">
        <w:rPr>
          <w:rFonts w:ascii="Courier New" w:hAnsi="Courier New" w:cs="Courier New"/>
          <w:sz w:val="18"/>
          <w:szCs w:val="18"/>
          <w:lang w:val="en-US"/>
        </w:rPr>
        <w:t xml:space="preserve">            self.export_data(book_1, "</w:t>
      </w:r>
      <w:r w:rsidRPr="00A07C47">
        <w:rPr>
          <w:rFonts w:ascii="Courier New" w:hAnsi="Courier New" w:cs="Courier New"/>
          <w:sz w:val="18"/>
          <w:szCs w:val="18"/>
        </w:rPr>
        <w:t>Заочная</w:t>
      </w:r>
      <w:r w:rsidRPr="00A07C47">
        <w:rPr>
          <w:rFonts w:ascii="Courier New" w:hAnsi="Courier New" w:cs="Courier New"/>
          <w:sz w:val="18"/>
          <w:szCs w:val="18"/>
          <w:lang w:val="en-US"/>
        </w:rPr>
        <w:t>")</w:t>
      </w:r>
    </w:p>
    <w:p w:rsidR="00B64436" w:rsidRDefault="00B64436" w:rsidP="00B64436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B64436">
        <w:rPr>
          <w:rFonts w:ascii="Times New Roman" w:hAnsi="Times New Roman" w:cs="Times New Roman"/>
          <w:b/>
          <w:sz w:val="28"/>
        </w:rPr>
        <w:t>Листинг</w:t>
      </w:r>
      <w:r w:rsidRPr="00B64436">
        <w:rPr>
          <w:rFonts w:ascii="Times New Roman" w:hAnsi="Times New Roman" w:cs="Times New Roman"/>
          <w:b/>
          <w:sz w:val="28"/>
          <w:lang w:val="en-US"/>
        </w:rPr>
        <w:t xml:space="preserve"> 4. </w:t>
      </w:r>
      <w:r>
        <w:rPr>
          <w:rFonts w:ascii="Times New Roman" w:hAnsi="Times New Roman" w:cs="Times New Roman"/>
          <w:b/>
          <w:sz w:val="28"/>
          <w:lang w:val="en-US"/>
        </w:rPr>
        <w:t>dialog_simple_ui.py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>import excel_control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>from PyQt5 import QtCore, QtGui, QtWidgets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>class UiDialogSimple(excel_control.ExcelControl):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def __init__(self, dialog, trigger):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"""Конструктор класса UiDialog_simple"""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super(UiDialogSimple, self).__init__()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self.dialog = dialog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self.trigger = trigger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dialog.setObjectName("Dialog")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dialog.resize(360, 542)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dialog.setMinimumSize(QtCore.QSize(360, 542))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dialog.setMaximumSize(QtCore.QSize(360, 542))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icon = QtGui.QIcon()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icon.addPixmap(QtGui.QPixmap("Изображения/free-icon-binder-4624080.png"), QtGui.QIcon.Normal, QtGui.QIcon.Off)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dialog.setWindowIcon(icon)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self.gridLayout_2 = QtWidgets.QGridLayout(dialog)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self.gridLayout_2.setObjectName("gridLayout_2")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 = QtWidgets.QGridLayout()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self.gridLayout.setObjectName("gridLayout")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self.month_label_md = QtWidgets.QLabel(dialog)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self.month_label_md.setFont(font)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self.month_label_md.setAlignment(QtCore.Qt.AlignCenter)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self.month_label_md.setObjectName("month_label_md")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self.gridLayout.addWidget(self.month_label_md, 16,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self.loe_label_md = QtWidgets.QLabel(dialog)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self.loe_label_md.setFont(font)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self.loe_label_md.setAlignment(QtCore.Qt.AlignCenter)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self.loe_label_md.setObjectName("loe_label_md")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self.gridLayout.addWidget(self.loe_label_md, 1,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 = QtWidgets.QComboBox(dialog)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self.course_combo_box_md.setFont(font)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self.course_combo_box_md.setObjectName("course_combo_box_md")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self.gridLayout.addWidget(self.course_combo_box_md, 11,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self.line_2 = QtWidgets.QFrame(dialog)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self.line_2.setFrameShadow(QtWidgets.QFrame.Raised)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self.line_2.setMidLineWidth(0)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self.line_2.setFrameShape(QtWidgets.QFrame.HLine)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self.line_2.setObjectName("line_2")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self.gridLayout.addWidget(self.line_2, 15,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self.line_3 = QtWidgets.QFrame(dialog)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self.line_3.setFrameShadow(QtWidgets.QFrame.Raised)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self.line_3.setMidLineWidth(0)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self.line_3.setFrameShape(QtWidgets.QFrame.HLine)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self.line_3.setObjectName("line_3")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self.gridLayout.addWidget(self.line_3, 12,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 = QtWidgets.QComboBox(dialog)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self.loe_combo_box_md.setFont(font)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self.loe_combo_box_md.setObjectName("loe_combo_box_md")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self.gridLayout.addWidget(self.loe_combo_box_md, 2,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self.foe_combo_box_md = QtWidgets.QComboBox(dialog)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self.foe_combo_box_md.setFont(font)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self.foe_combo_box_md.setObjectName("foe_combo_box_md")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self.gridLayout.addWidget(self.foe_combo_box_md, 8,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self.month_combo_box_md = QtWidgets.QComboBox(dialog)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self.month_combo_box_md.setFont(font)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self.month_combo_box_md.setObjectName("month_combo_box_md")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self.gridLayout.addWidget(self.month_combo_box_md, 17,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self.course_label_md = QtWidgets.QLabel(dialog)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self.course_label_md.setFont(font)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self.course_label_md.setAlignment(QtCore.Qt.AlignCenter)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self.course_label_md.setObjectName("course_label_md")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self.gridLayout.addWidget(self.course_label_md, 10,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self.year_combo_box_md = QtWidgets.QComboBox(dialog)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self.year_combo_box_md.setFont(font)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self.year_combo_box_md.setObjectName("year_combo_box_md")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self.year_combo_box_md.addItem("")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self.gridLayout.addWidget(self.year_combo_box_md, 14,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self.year_label_md = QtWidgets.QLabel(dialog)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self.year_label_md.setFont(font)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self.year_label_md.setAlignment(QtCore.Qt.AlignCenter)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self.year_label_md.setObjectName("year_label_md")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self.gridLayout.addWidget(self.year_label_md, 13,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self.direction_combo_box_md = QtWidgets.QComboBox(dialog)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self.direction_combo_box_md.setFont(font)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self.direction_combo_box_md.setObjectName("direction_combo_box_md")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self.direction_combo_box_md.addItem("")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self.gridLayout.addWidget(self.direction_combo_box_md, 5,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self.line_5 = QtWidgets.QFrame(dialog)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self.line_5.setFrameShadow(QtWidgets.QFrame.Raised)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self.line_5.setMidLineWidth(0)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self.line_5.setFrameShape(QtWidgets.QFrame.HLine)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self.line_5.setObjectName("line_5")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self.gridLayout.addWidget(self.line_5, 6,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self.line_4 = QtWidgets.QFrame(dialog)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self.line_4.setFrameShadow(QtWidgets.QFrame.Raised)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self.line_4.setMidLineWidth(0)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self.line_4.setFrameShape(QtWidgets.QFrame.HLine)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self.line_4.setObjectName("line_4")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self.gridLayout.addWidget(self.line_4, 9,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self.back_button_md = QtWidgets.QPushButton(dialog)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self.back_button_md.setFont(font)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self.back_button_md.setObjectName("back_button_md")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self.gridLayout.addWidget(self.back_button_md, 20,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 = QtWidgets.QFrame(dialog)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self.line.setFrameShadow(QtWidgets.QFrame.Raised)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self.line.setMidLineWidth(0)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self.line.setFrameShape(QtWidgets.QFrame.HLine)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self.line.setObjectName("line")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self.gridLayout.addWidget(self.line, 18,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self.foe_label_md = QtWidgets.QLabel(dialog)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self.foe_label_md.setFont(font)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self.foe_label_md.setAlignment(QtCore.Qt.AlignCenter)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self.foe_label_md.setObjectName("foe_label_md")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self.gridLayout.addWidget(self.foe_label_md, 7,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self.direction_label_md = QtWidgets.QLabel(dialog)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self.direction_label_md.setFont(font)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self.direction_label_md.setAlignment(QtCore.Qt.AlignCenter)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self.direction_label_md.setObjectName("direction_label_md")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self.gridLayout.addWidget(self.direction_label_md, 4,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self.line_6 = QtWidgets.QFrame(dialog)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self.line_6.setFrameShadow(QtWidgets.QFrame.Raised)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self.line_6.setMidLineWidth(0)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self.line_6.setFrameShape(QtWidgets.QFrame.HLine)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self.line_6.setObjectName("line_6")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self.gridLayout.addWidget(self.line_6, 3,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self.continue_button_md = QtWidgets.QPushButton(dialog)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 = QtGui.QFont()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font.setPointSize(12)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self.continue_button_md.setFont(font)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self.continue_button_md.setObjectName("continue_button_md")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self.gridLayout.addWidget(self.continue_button_md, 19, 1,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self.gridLayout_2.addLayout(self.gridLayout, 0, 0, 1, 1)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self.retranslate_ui(dialog)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QtCore.QMetaObject.connectSlotsByName(dialog)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dialog.setTabOrder(self.loe_combo_box_md, self.direction_combo_box_md)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dialog.setTabOrder(self.direction_combo_box_md, self.foe_combo_box_md)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dialog.setTabOrder(self.foe_combo_box_md, self.course_combo_box_md)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dialog.setTabOrder(self.course_combo_box_md, self.year_combo_box_md)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dialog.setTabOrder(self.year_combo_box_md, self.month_combo_box_md)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dialog.setTabOrder(self.month_combo_box_md, self.back_button_md)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# Триггеры для встроенных отчетов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self.loe_combo_box_md.currentIndexChanged.connect(self.set_combo_boxes)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self.back_button_md.clicked.connect(self.close_window)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self.continue_button_md.clicked.connect(self.get_condition)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F02218">
        <w:rPr>
          <w:rFonts w:ascii="Courier New" w:hAnsi="Courier New" w:cs="Courier New"/>
          <w:sz w:val="18"/>
          <w:szCs w:val="18"/>
        </w:rPr>
        <w:t># Предварительная донастройка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self</w:t>
      </w:r>
      <w:r w:rsidRPr="00F02218">
        <w:rPr>
          <w:rFonts w:ascii="Courier New" w:hAnsi="Courier New" w:cs="Courier New"/>
          <w:sz w:val="18"/>
          <w:szCs w:val="18"/>
        </w:rPr>
        <w:t>.</w:t>
      </w:r>
      <w:r w:rsidRPr="00F02218">
        <w:rPr>
          <w:rFonts w:ascii="Courier New" w:hAnsi="Courier New" w:cs="Courier New"/>
          <w:sz w:val="18"/>
          <w:szCs w:val="18"/>
          <w:lang w:val="en-US"/>
        </w:rPr>
        <w:t>set</w:t>
      </w:r>
      <w:r w:rsidRPr="00F02218">
        <w:rPr>
          <w:rFonts w:ascii="Courier New" w:hAnsi="Courier New" w:cs="Courier New"/>
          <w:sz w:val="18"/>
          <w:szCs w:val="18"/>
        </w:rPr>
        <w:t>_</w:t>
      </w:r>
      <w:r w:rsidRPr="00F02218">
        <w:rPr>
          <w:rFonts w:ascii="Courier New" w:hAnsi="Courier New" w:cs="Courier New"/>
          <w:sz w:val="18"/>
          <w:szCs w:val="18"/>
          <w:lang w:val="en-US"/>
        </w:rPr>
        <w:t>combo</w:t>
      </w:r>
      <w:r w:rsidRPr="00F02218">
        <w:rPr>
          <w:rFonts w:ascii="Courier New" w:hAnsi="Courier New" w:cs="Courier New"/>
          <w:sz w:val="18"/>
          <w:szCs w:val="18"/>
        </w:rPr>
        <w:t>_</w:t>
      </w:r>
      <w:r w:rsidRPr="00F02218">
        <w:rPr>
          <w:rFonts w:ascii="Courier New" w:hAnsi="Courier New" w:cs="Courier New"/>
          <w:sz w:val="18"/>
          <w:szCs w:val="18"/>
          <w:lang w:val="en-US"/>
        </w:rPr>
        <w:t>boxes</w:t>
      </w:r>
      <w:r w:rsidRPr="00F02218">
        <w:rPr>
          <w:rFonts w:ascii="Courier New" w:hAnsi="Courier New" w:cs="Courier New"/>
          <w:sz w:val="18"/>
          <w:szCs w:val="18"/>
        </w:rPr>
        <w:t>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def retranslate_ui(self, dialog):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"""Установка всех встроенных названий"""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_translate = QtCore.QCoreApplication.translate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dialog.setWindowTitle(_translate("Dialog", "StudInStudOut"))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self.month_label_md.setText(_translate("Dialog", "Месяц"))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self.loe_label_md.setText(_translate("Dialog", "Уровень образования"))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self.course_combo_box_md.setItemText(0, _translate("Dialog", "Все"))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self.course_combo_box_md.setItemText(1, _translate("Dialog", "1"))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self.course_combo_box_md.setItemText(2, _translate("Dialog", "2"))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self.course_combo_box_md.setItemText(3, _translate("Dialog", "3"))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self.course_combo_box_md.setItemText(4, _translate("Dialog", "4"))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self.course_combo_box_md.setItemText(5, _translate("Dialog", "5"))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self.course_combo_box_md.setItemText(6, _translate("Dialog", "6"))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self.loe_combo_box_md.setItemText(0, _translate("Dialog", "Все"))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self.loe_combo_box_md.setItemText(1, _translate("Dialog", "Бакалавриат"))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self.loe_combo_box_md.setItemText(2, _translate("Dialog", "Магистратура"))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self.loe_combo_box_md.setItemText(3, _translate("Dialog", "Специалитет"))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self.loe_combo_box_md.setItemText(4, _translate("Dialog", "ККМТ"))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self.loe_combo_box_md.setItemText(5, _translate("Dialog", "ТТД"))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self.foe_combo_box_md.setItemText(0, _translate("Dialog", "Все"))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self.foe_combo_box_md.setItemText(1, _translate("Dialog", "Очная"))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self.foe_combo_box_md.setItemText(2, _translate("Dialog", "Очно-заочная"))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self.foe_combo_box_md.setItemText(3, _translate("Dialog", "Заочная"))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self.month_combo_box_md.setItemText(0, _translate("Dialog", "Все"))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self.course_label_md.setText(_translate("Dialog", "Курс"))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self.year_combo_box_md.setItemText(0, _translate("Dialog", "Все"))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self.year_label_md.setText(_translate("Dialog", "Год"))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self.direction_combo_box_md.setItemText(0, _translate("Dialog", "Все"))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self.back_button_md.setText(_translate("Dialog", "Назад"))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self.foe_label_md.setText(_translate("Dialog", "Форма обучения"))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self.direction_label_md.setText(_translate("Dialog", "Название направления подготовки"))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self.continue_button_md.setText(_translate("Dialog", "Продолжить"))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def close_window(self):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"""Закрывает окно диалога"""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self.dialog.close()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def set_combo_boxes(self):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F02218">
        <w:rPr>
          <w:rFonts w:ascii="Courier New" w:hAnsi="Courier New" w:cs="Courier New"/>
          <w:sz w:val="18"/>
          <w:szCs w:val="18"/>
        </w:rPr>
        <w:t xml:space="preserve">"""Устанавливает встроенные значения </w:t>
      </w:r>
      <w:r w:rsidRPr="00F02218">
        <w:rPr>
          <w:rFonts w:ascii="Courier New" w:hAnsi="Courier New" w:cs="Courier New"/>
          <w:sz w:val="18"/>
          <w:szCs w:val="18"/>
          <w:lang w:val="en-US"/>
        </w:rPr>
        <w:t>combo</w:t>
      </w:r>
      <w:r w:rsidRPr="00F02218">
        <w:rPr>
          <w:rFonts w:ascii="Courier New" w:hAnsi="Courier New" w:cs="Courier New"/>
          <w:sz w:val="18"/>
          <w:szCs w:val="18"/>
        </w:rPr>
        <w:t xml:space="preserve"> </w:t>
      </w:r>
      <w:r w:rsidRPr="00F02218">
        <w:rPr>
          <w:rFonts w:ascii="Courier New" w:hAnsi="Courier New" w:cs="Courier New"/>
          <w:sz w:val="18"/>
          <w:szCs w:val="18"/>
          <w:lang w:val="en-US"/>
        </w:rPr>
        <w:t>box</w:t>
      </w:r>
      <w:r w:rsidRPr="00F02218">
        <w:rPr>
          <w:rFonts w:ascii="Courier New" w:hAnsi="Courier New" w:cs="Courier New"/>
          <w:sz w:val="18"/>
          <w:szCs w:val="18"/>
        </w:rPr>
        <w:t>"""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self.direction_combo_box_md.blockSignals(True)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self.direction_combo_box_md.clear()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self.direction_combo_box_md.addItems(["Все", *self.get_directions(self.loe_combo_box_md.currentText())])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self.direction_combo_box_md.blockSignals(False)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self.year_combo_box_md.blockSignals(True)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self.year_combo_box_md.clear()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self.year_combo_box_md.addItems(["Все", *self.get_years(self.loe_combo_box_md.currentText())])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self.year_combo_box_md.blockSignals(False)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self.month_combo_box_md.blockSignals(True)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self.month_combo_box_md.clear()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self.month_combo_box_md.addItems(["Все", *self.get_months(self.loe_combo_box_md.currentText())])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self.month_combo_box_md.blockSignals(False)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def</w:t>
      </w:r>
      <w:r w:rsidRPr="00F02218">
        <w:rPr>
          <w:rFonts w:ascii="Courier New" w:hAnsi="Courier New" w:cs="Courier New"/>
          <w:sz w:val="18"/>
          <w:szCs w:val="18"/>
        </w:rPr>
        <w:t xml:space="preserve"> </w:t>
      </w:r>
      <w:r w:rsidRPr="00F02218">
        <w:rPr>
          <w:rFonts w:ascii="Courier New" w:hAnsi="Courier New" w:cs="Courier New"/>
          <w:sz w:val="18"/>
          <w:szCs w:val="18"/>
          <w:lang w:val="en-US"/>
        </w:rPr>
        <w:t>get</w:t>
      </w:r>
      <w:r w:rsidRPr="00F02218">
        <w:rPr>
          <w:rFonts w:ascii="Courier New" w:hAnsi="Courier New" w:cs="Courier New"/>
          <w:sz w:val="18"/>
          <w:szCs w:val="18"/>
        </w:rPr>
        <w:t>_</w:t>
      </w:r>
      <w:r w:rsidRPr="00F02218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F02218">
        <w:rPr>
          <w:rFonts w:ascii="Courier New" w:hAnsi="Courier New" w:cs="Courier New"/>
          <w:sz w:val="18"/>
          <w:szCs w:val="18"/>
        </w:rPr>
        <w:t>(</w:t>
      </w:r>
      <w:r w:rsidRPr="00F02218">
        <w:rPr>
          <w:rFonts w:ascii="Courier New" w:hAnsi="Courier New" w:cs="Courier New"/>
          <w:sz w:val="18"/>
          <w:szCs w:val="18"/>
          <w:lang w:val="en-US"/>
        </w:rPr>
        <w:t>self</w:t>
      </w:r>
      <w:r w:rsidRPr="00F02218">
        <w:rPr>
          <w:rFonts w:ascii="Courier New" w:hAnsi="Courier New" w:cs="Courier New"/>
          <w:sz w:val="18"/>
          <w:szCs w:val="18"/>
        </w:rPr>
        <w:t>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"""Получение данных необходимых для экспорта"""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if</w:t>
      </w:r>
      <w:r w:rsidRPr="00F02218">
        <w:rPr>
          <w:rFonts w:ascii="Courier New" w:hAnsi="Courier New" w:cs="Courier New"/>
          <w:sz w:val="18"/>
          <w:szCs w:val="18"/>
        </w:rPr>
        <w:t xml:space="preserve"> </w:t>
      </w:r>
      <w:r w:rsidRPr="00F02218">
        <w:rPr>
          <w:rFonts w:ascii="Courier New" w:hAnsi="Courier New" w:cs="Courier New"/>
          <w:sz w:val="18"/>
          <w:szCs w:val="18"/>
          <w:lang w:val="en-US"/>
        </w:rPr>
        <w:t>self</w:t>
      </w:r>
      <w:r w:rsidRPr="00F02218">
        <w:rPr>
          <w:rFonts w:ascii="Courier New" w:hAnsi="Courier New" w:cs="Courier New"/>
          <w:sz w:val="18"/>
          <w:szCs w:val="18"/>
        </w:rPr>
        <w:t>.</w:t>
      </w:r>
      <w:r w:rsidRPr="00F02218">
        <w:rPr>
          <w:rFonts w:ascii="Courier New" w:hAnsi="Courier New" w:cs="Courier New"/>
          <w:sz w:val="18"/>
          <w:szCs w:val="18"/>
          <w:lang w:val="en-US"/>
        </w:rPr>
        <w:t>trigger</w:t>
      </w:r>
      <w:r w:rsidRPr="00F02218">
        <w:rPr>
          <w:rFonts w:ascii="Courier New" w:hAnsi="Courier New" w:cs="Courier New"/>
          <w:sz w:val="18"/>
          <w:szCs w:val="18"/>
        </w:rPr>
        <w:t xml:space="preserve"> == "Все":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book</w:t>
      </w:r>
      <w:r w:rsidRPr="00F02218">
        <w:rPr>
          <w:rFonts w:ascii="Courier New" w:hAnsi="Courier New" w:cs="Courier New"/>
          <w:sz w:val="18"/>
          <w:szCs w:val="18"/>
        </w:rPr>
        <w:t>_1 = {"Названия направления подготовки":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"Уровень обучения": [], "Форма обучения": [], "Дата записи": [], "Курс":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"Всего зачислено":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(всего зачислено)":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(всего зачислено)":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(всего зачислено)": [], "Всего отчислено":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"Зачислено за счет бюджетных ассигнований бюджета субъекта РФ":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"Зачислено по договорам об оказании платных образовательных услуг":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"Отчислено за счет бюджетных ассигнований бюджета субъекта РФ":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"Отчислено по договорам об оказании платных образовательных услуг":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(отчислено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(отчислено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(отчислено платное)": []}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book</w:t>
      </w:r>
      <w:r w:rsidRPr="00F02218">
        <w:rPr>
          <w:rFonts w:ascii="Courier New" w:hAnsi="Courier New" w:cs="Courier New"/>
          <w:sz w:val="18"/>
          <w:szCs w:val="18"/>
        </w:rPr>
        <w:t>_2 = {"Названия направления подготовки":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"Уровень обучения": [], "Форма обучения": [], "Дата записи": [], "Курс":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"Всего зачислено":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(всего зачислено)":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(всего зачислено)":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(всего зачислено)": [], "Всего отчислено":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lastRenderedPageBreak/>
        <w:t xml:space="preserve">                      "Из них лица с ОВЗ, инвалиды, дети-инвалиды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"Зачислено за счет бюджетных ассигнований бюджета субъекта РФ":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"Зачислено по договорам об оказании платных образовательных услуг":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"Отчислено за счет бюджетных ассигнований бюджета субъекта РФ":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"Отчислено по договорам об оказании платных образовательных услуг":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(отчислено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(отчислено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(отчислено платное)": []}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book</w:t>
      </w:r>
      <w:r w:rsidRPr="00F02218">
        <w:rPr>
          <w:rFonts w:ascii="Courier New" w:hAnsi="Courier New" w:cs="Courier New"/>
          <w:sz w:val="18"/>
          <w:szCs w:val="18"/>
        </w:rPr>
        <w:t>_3 = {"Названия направления подготовки":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"Уровень обучения": [], "Форма обучения": [], "Дата записи": [], "Курс":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"Всего зачислено":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(всего зачислено)":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(всего зачислено)":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(всего зачислено)": [], "Всего отчислено":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"Зачислено за счет бюджетных ассигнований бюджета субъекта РФ":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"Зачислено по договорам об оказании платных образовательных услуг":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lastRenderedPageBreak/>
        <w:t xml:space="preserve">                      "Из них иностранные граждане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"Отчислено за счет бюджетных ассигнований бюджета субъекта РФ":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"Отчислено по договорам об оказании платных образовательных услуг":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лица с ОВЗ, инвалиды, дети-инвалиды (отчислено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на места в рамках квоты целевого приема (отчислено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"Из них иностранные граждане (отчислено платное)": []}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if self.foe_combo_box_md.currentText() == "Все":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self.get_data(self.loe_combo_box_md.currentText(), "Очная",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self.direction_combo_box_md.currentText(), self.year_combo_box_md.currentText(),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self.month_combo_box_md.currentText(),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enumerate(book_1, 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self.get_data(self.loe_combo_box_md.currentText(), "Очно-заочная",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self.direction_combo_box_md.currentText(), self.year_combo_box_md.currentText(),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self.month_combo_box_md.currentText(),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enumerate(book_2, 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book_2[chapter].append(recording[k])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book_2 = {key: item for key, item in book_2.items()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self.get_data(self.loe_combo_box_md.currentText(), "Заочная",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self.direction_combo_box_md.currentText(), self.year_combo_box_md.currentText(),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self.month_combo_box_md.currentText(),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enumerate(book_3, 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book_3[chapter].append(recording[k])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book_3 = {key: item for key, item in book_3.items()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"Все", book_2, book_3)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elif self.foe_combo_box_md.currentText() == "Очная":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self.get_data(self.loe_combo_box_md.currentText(), "Очная",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self.direction_combo_box_md.currentText(), self.year_combo_box_md.currentText(),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self.month_combo_box_md.currentText(),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enumerate(book_1, 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"Очная")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elif self.foe_combo_box_md.currentText() == "Очно-заочная":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self.get_data(self.loe_combo_box_md.currentText(), "Очно-заочная",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self.direction_combo_box_md.currentText(), self.year_combo_box_md.currentText(),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self.month_combo_box_md.currentText(),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enumerate(book_1, 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"Очно-заочная")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elif self.foe_combo_box_md.currentText() == "Заочная":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self.get_data(self.loe_combo_box_md.currentText(), "Заочная",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self.direction_combo_box_md.currentText(), self.year_combo_box_md.currentText(),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self.month_combo_box_md.currentText(),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enumerate(book_1, 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"Заочная")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elif</w:t>
      </w:r>
      <w:r w:rsidRPr="00F02218">
        <w:rPr>
          <w:rFonts w:ascii="Courier New" w:hAnsi="Courier New" w:cs="Courier New"/>
          <w:sz w:val="18"/>
          <w:szCs w:val="18"/>
        </w:rPr>
        <w:t xml:space="preserve"> </w:t>
      </w:r>
      <w:r w:rsidRPr="00F02218">
        <w:rPr>
          <w:rFonts w:ascii="Courier New" w:hAnsi="Courier New" w:cs="Courier New"/>
          <w:sz w:val="18"/>
          <w:szCs w:val="18"/>
          <w:lang w:val="en-US"/>
        </w:rPr>
        <w:t>self</w:t>
      </w:r>
      <w:r w:rsidRPr="00F02218">
        <w:rPr>
          <w:rFonts w:ascii="Courier New" w:hAnsi="Courier New" w:cs="Courier New"/>
          <w:sz w:val="18"/>
          <w:szCs w:val="18"/>
        </w:rPr>
        <w:t>.</w:t>
      </w:r>
      <w:r w:rsidRPr="00F02218">
        <w:rPr>
          <w:rFonts w:ascii="Courier New" w:hAnsi="Courier New" w:cs="Courier New"/>
          <w:sz w:val="18"/>
          <w:szCs w:val="18"/>
          <w:lang w:val="en-US"/>
        </w:rPr>
        <w:t>trigger</w:t>
      </w:r>
      <w:r w:rsidRPr="00F02218">
        <w:rPr>
          <w:rFonts w:ascii="Courier New" w:hAnsi="Courier New" w:cs="Courier New"/>
          <w:sz w:val="18"/>
          <w:szCs w:val="18"/>
        </w:rPr>
        <w:t xml:space="preserve"> == "Инвалиды":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book</w:t>
      </w:r>
      <w:r w:rsidRPr="00F02218">
        <w:rPr>
          <w:rFonts w:ascii="Courier New" w:hAnsi="Courier New" w:cs="Courier New"/>
          <w:sz w:val="18"/>
          <w:szCs w:val="18"/>
        </w:rPr>
        <w:t>_1 = {"Названия направления подготовки":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"Уровень обучения": [], "Форма обучения": [], "Дата записи": [], "Курс":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(всего зачислено)":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(отчислено платное)": []}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book</w:t>
      </w:r>
      <w:r w:rsidRPr="00F02218">
        <w:rPr>
          <w:rFonts w:ascii="Courier New" w:hAnsi="Courier New" w:cs="Courier New"/>
          <w:sz w:val="18"/>
          <w:szCs w:val="18"/>
        </w:rPr>
        <w:t>_2 = {"Названия направления подготовки":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"Уровень обучения": [], "Форма обучения": [], "Дата записи": [], "Курс":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(всего зачислено)":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(отчислено платное)": []}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book</w:t>
      </w:r>
      <w:r w:rsidRPr="00F02218">
        <w:rPr>
          <w:rFonts w:ascii="Courier New" w:hAnsi="Courier New" w:cs="Courier New"/>
          <w:sz w:val="18"/>
          <w:szCs w:val="18"/>
        </w:rPr>
        <w:t>_3 = {"Названия направления подготовки":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"Уровень обучения": [], "Форма обучения": [], "Дата записи": [], "Курс":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(всего зачислено)":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"Лица с ОВЗ, инвалиды, дети-инвалиды (отчислено платное)": []}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if self.foe_combo_box_md.currentText() == "Все":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self.get_disabled(self.loe_combo_box_md.currentText(), "Очная",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print(data)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self.get_disabled(self.loe_combo_box_md.currentText(), "Очно-заочная",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enumerate(book_2):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book_2[chapter].append(recording[k])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book_2 = {key: item for key, item in book_2.items()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self.get_disabled(self.loe_combo_box_md.currentText(), "Заочная",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enumerate(book_3):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book_3[chapter].append(recording[k])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book_3 = {key: item for key, item in book_3.items()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"Все", book_2, book_3)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elif self.foe_combo_box_md.currentText() == "Очная":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self.get_disabled(self.loe_combo_box_md.currentText(), "Очная",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"Очная")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elif self.foe_combo_box_md.currentText() == "Очно-заочная":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self.get_disabled(self.loe_combo_box_md.currentText(), "Очно-заочная",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"Очно-заочная")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elif self.foe_combo_box_md.currentText() == "Заочная":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self.get_disabled(self.loe_combo_box_md.currentText(), "Заочная",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"Заочная")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elif</w:t>
      </w:r>
      <w:r w:rsidRPr="00F02218">
        <w:rPr>
          <w:rFonts w:ascii="Courier New" w:hAnsi="Courier New" w:cs="Courier New"/>
          <w:sz w:val="18"/>
          <w:szCs w:val="18"/>
        </w:rPr>
        <w:t xml:space="preserve"> </w:t>
      </w:r>
      <w:r w:rsidRPr="00F02218">
        <w:rPr>
          <w:rFonts w:ascii="Courier New" w:hAnsi="Courier New" w:cs="Courier New"/>
          <w:sz w:val="18"/>
          <w:szCs w:val="18"/>
          <w:lang w:val="en-US"/>
        </w:rPr>
        <w:t>self</w:t>
      </w:r>
      <w:r w:rsidRPr="00F02218">
        <w:rPr>
          <w:rFonts w:ascii="Courier New" w:hAnsi="Courier New" w:cs="Courier New"/>
          <w:sz w:val="18"/>
          <w:szCs w:val="18"/>
        </w:rPr>
        <w:t>.</w:t>
      </w:r>
      <w:r w:rsidRPr="00F02218">
        <w:rPr>
          <w:rFonts w:ascii="Courier New" w:hAnsi="Courier New" w:cs="Courier New"/>
          <w:sz w:val="18"/>
          <w:szCs w:val="18"/>
          <w:lang w:val="en-US"/>
        </w:rPr>
        <w:t>trigger</w:t>
      </w:r>
      <w:r w:rsidRPr="00F02218">
        <w:rPr>
          <w:rFonts w:ascii="Courier New" w:hAnsi="Courier New" w:cs="Courier New"/>
          <w:sz w:val="18"/>
          <w:szCs w:val="18"/>
        </w:rPr>
        <w:t xml:space="preserve"> == "Целевеки":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book</w:t>
      </w:r>
      <w:r w:rsidRPr="00F02218">
        <w:rPr>
          <w:rFonts w:ascii="Courier New" w:hAnsi="Courier New" w:cs="Courier New"/>
          <w:sz w:val="18"/>
          <w:szCs w:val="18"/>
        </w:rPr>
        <w:t>_1 = {"Названия направления подготовки":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"Уровень обучения": [], "Форма обучения": [], "Дата записи": [], "Курс":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(всего зачислено)":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lastRenderedPageBreak/>
        <w:t xml:space="preserve">                      "На места в рамках квоты целевого приема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(отчислено платное)": []}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book</w:t>
      </w:r>
      <w:r w:rsidRPr="00F02218">
        <w:rPr>
          <w:rFonts w:ascii="Courier New" w:hAnsi="Courier New" w:cs="Courier New"/>
          <w:sz w:val="18"/>
          <w:szCs w:val="18"/>
        </w:rPr>
        <w:t>_2 = {"Названия направления подготовки":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"Уровень обучения": [], "Форма обучения": [], "Дата записи": [], "Курс":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(всего зачислено)":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(отчислено платное)": []}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book</w:t>
      </w:r>
      <w:r w:rsidRPr="00F02218">
        <w:rPr>
          <w:rFonts w:ascii="Courier New" w:hAnsi="Courier New" w:cs="Courier New"/>
          <w:sz w:val="18"/>
          <w:szCs w:val="18"/>
        </w:rPr>
        <w:t>_3 = {"Названия направления подготовки":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"Уровень обучения": [], "Форма обучения": [], "Дата записи": [], "Курс":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(всего зачислено)":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"На места в рамках квоты целевого приема (отчислено платное)": []}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if self.foe_combo_box_md.currentText() == "Все":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self.get_target(self.loe_combo_box_md.currentText(), "Очная",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print(data)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self.get_target(self.loe_combo_box_md.currentText(), "Очно-заочная",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enumerate(book_2):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book_2[chapter].append(recording[k])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book_2 = {key: item for key, item in book_2.items()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self.get_target(self.loe_combo_box_md.currentText(), "Заочная",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enumerate(book_3):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book_3[chapter].append(recording[k])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book_3 = {key: item for key, item in book_3.items()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"Все", book_2, book_3)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elif self.foe_combo_box_md.currentText() == "Очная":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self.get_target(self.loe_combo_box_md.currentText(), "Очная",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"Очная")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elif self.foe_combo_box_md.currentText() == "Очно-заочная":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self.get_target(self.loe_combo_box_md.currentText(), "Очно-заочная",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"Очно-заочная")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elif self.foe_combo_box_md.currentText() == "Заочная":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self.get_target(self.loe_combo_box_md.currentText(), "Заочная",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"Заочная")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elif</w:t>
      </w:r>
      <w:r w:rsidRPr="00F02218">
        <w:rPr>
          <w:rFonts w:ascii="Courier New" w:hAnsi="Courier New" w:cs="Courier New"/>
          <w:sz w:val="18"/>
          <w:szCs w:val="18"/>
        </w:rPr>
        <w:t xml:space="preserve"> </w:t>
      </w:r>
      <w:r w:rsidRPr="00F02218">
        <w:rPr>
          <w:rFonts w:ascii="Courier New" w:hAnsi="Courier New" w:cs="Courier New"/>
          <w:sz w:val="18"/>
          <w:szCs w:val="18"/>
          <w:lang w:val="en-US"/>
        </w:rPr>
        <w:t>self</w:t>
      </w:r>
      <w:r w:rsidRPr="00F02218">
        <w:rPr>
          <w:rFonts w:ascii="Courier New" w:hAnsi="Courier New" w:cs="Courier New"/>
          <w:sz w:val="18"/>
          <w:szCs w:val="18"/>
        </w:rPr>
        <w:t>.</w:t>
      </w:r>
      <w:r w:rsidRPr="00F02218">
        <w:rPr>
          <w:rFonts w:ascii="Courier New" w:hAnsi="Courier New" w:cs="Courier New"/>
          <w:sz w:val="18"/>
          <w:szCs w:val="18"/>
          <w:lang w:val="en-US"/>
        </w:rPr>
        <w:t>trigger</w:t>
      </w:r>
      <w:r w:rsidRPr="00F02218">
        <w:rPr>
          <w:rFonts w:ascii="Courier New" w:hAnsi="Courier New" w:cs="Courier New"/>
          <w:sz w:val="18"/>
          <w:szCs w:val="18"/>
        </w:rPr>
        <w:t xml:space="preserve"> == "Иностранцы":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book</w:t>
      </w:r>
      <w:r w:rsidRPr="00F02218">
        <w:rPr>
          <w:rFonts w:ascii="Courier New" w:hAnsi="Courier New" w:cs="Courier New"/>
          <w:sz w:val="18"/>
          <w:szCs w:val="18"/>
        </w:rPr>
        <w:t>_1 = {"Названия направления подготовки":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"Уровень обучения": [], "Форма обучения": [], "Дата записи": [], "Курс":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(всего зачислено)":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(отчислено платное)": []}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book</w:t>
      </w:r>
      <w:r w:rsidRPr="00F02218">
        <w:rPr>
          <w:rFonts w:ascii="Courier New" w:hAnsi="Courier New" w:cs="Courier New"/>
          <w:sz w:val="18"/>
          <w:szCs w:val="18"/>
        </w:rPr>
        <w:t>_2 = {"Названия направления подготовки":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"Уровень обучения": [], "Форма обучения": [], "Дата записи": [], "Курс":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(всего зачислено)":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(отчислено платное)": []}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book</w:t>
      </w:r>
      <w:r w:rsidRPr="00F02218">
        <w:rPr>
          <w:rFonts w:ascii="Courier New" w:hAnsi="Courier New" w:cs="Courier New"/>
          <w:sz w:val="18"/>
          <w:szCs w:val="18"/>
        </w:rPr>
        <w:t>_3 = {"Названия направления подготовки":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"Уровень обучения": [], "Форма обучения": [], "Дата записи": [], "Курс":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(всего зачислено)":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(всего отчислено)":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(зачислено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lastRenderedPageBreak/>
        <w:t xml:space="preserve">                      "Иностранные граждане (зачислено платное)":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(отчислено бюджет)": [],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          "Иностранные граждане (отчислено платное)": []}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</w:rPr>
        <w:t xml:space="preserve">            </w:t>
      </w:r>
      <w:r w:rsidRPr="00F02218">
        <w:rPr>
          <w:rFonts w:ascii="Courier New" w:hAnsi="Courier New" w:cs="Courier New"/>
          <w:sz w:val="18"/>
          <w:szCs w:val="18"/>
          <w:lang w:val="en-US"/>
        </w:rPr>
        <w:t>if self.foe_combo_box_md.currentText() == "Все":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self.get_foreigners(self.loe_combo_box_md.currentText(), "Очная",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print(data)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self.get_foreigners(self.loe_combo_box_md.currentText(), "Очно-заочная",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enumerate(book_2):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book_2[chapter].append(recording[k])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book_2 = {key: item for key, item in book_2.items()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self.get_foreigners(self.loe_combo_box_md.currentText(), "Заочная",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enumerate(book_3):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book_3[chapter].append(recording[k])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book_3 = {key: item for key, item in book_3.items()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"Все", book_2, book_3)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elif self.foe_combo_box_md.currentText() == "Очная":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self.get_foreigners(self.loe_combo_box_md.currentText(), "Очная",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"Очная")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elif self.foe_combo_box_md.currentText() == "Очно-заочная":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data = self.get_foreigners(self.loe_combo_box_md.currentText(), "Очно-заочная",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"Очно-заочная")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elif self.foe_combo_box_md.currentText() == "Заочная":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data = self.get_foreigners(self.loe_combo_box_md.currentText(), "Заочная",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self.direction_combo_box_md.currentText(),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self.year_combo_box_md.currentText(), self.month_combo_box_md.currentText(),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self.course_combo_box_md.currentText())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for k, chapter in enumerate(book_1):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for recording in data: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        book_1[chapter].append(recording[k])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book_1 = {key: item for key, item in book_1.items() if item}</w:t>
      </w:r>
    </w:p>
    <w:p w:rsidR="00F02218" w:rsidRPr="00F02218" w:rsidRDefault="00F02218" w:rsidP="00F02218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F02218">
        <w:rPr>
          <w:rFonts w:ascii="Courier New" w:hAnsi="Courier New" w:cs="Courier New"/>
          <w:sz w:val="18"/>
          <w:szCs w:val="18"/>
          <w:lang w:val="en-US"/>
        </w:rPr>
        <w:t xml:space="preserve">                self.export_data(book_1, "Заочная")</w:t>
      </w:r>
    </w:p>
    <w:p w:rsidR="00B64436" w:rsidRDefault="00B64436" w:rsidP="00B64436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B64436">
        <w:rPr>
          <w:rFonts w:ascii="Times New Roman" w:hAnsi="Times New Roman" w:cs="Times New Roman"/>
          <w:b/>
          <w:sz w:val="28"/>
        </w:rPr>
        <w:t>Листинг</w:t>
      </w:r>
      <w:r w:rsidRPr="00B64436">
        <w:rPr>
          <w:rFonts w:ascii="Times New Roman" w:hAnsi="Times New Roman" w:cs="Times New Roman"/>
          <w:b/>
          <w:sz w:val="28"/>
          <w:lang w:val="en-US"/>
        </w:rPr>
        <w:t xml:space="preserve"> 5.</w:t>
      </w:r>
      <w:r>
        <w:rPr>
          <w:rFonts w:ascii="Times New Roman" w:hAnsi="Times New Roman" w:cs="Times New Roman"/>
          <w:b/>
          <w:sz w:val="28"/>
          <w:lang w:val="en-US"/>
        </w:rPr>
        <w:t xml:space="preserve"> ui_control.py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>import PyQt5.Qt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>import dialog_ui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>import dialog_simple_ui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>import main_ui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>import excel_control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>from PyQt5 import QtWidgets, QtGui, QtCore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>class UiControl(main_ui.UiWindow, excel_control.ExcelControl):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 __init__(self, _window):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"""Конструктор класса UiControl"""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super(UiControl, self).__init__(window=_window)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</w:rPr>
        <w:t># Создание меню бара и установка иконок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data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menu</w:t>
      </w:r>
      <w:r w:rsidRPr="00560A31">
        <w:rPr>
          <w:rFonts w:ascii="Courier New" w:hAnsi="Courier New" w:cs="Courier New"/>
          <w:sz w:val="18"/>
          <w:szCs w:val="18"/>
        </w:rPr>
        <w:t xml:space="preserve"> =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menubar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addMenu</w:t>
      </w:r>
      <w:r w:rsidRPr="00560A31">
        <w:rPr>
          <w:rFonts w:ascii="Courier New" w:hAnsi="Courier New" w:cs="Courier New"/>
          <w:sz w:val="18"/>
          <w:szCs w:val="18"/>
        </w:rPr>
        <w:t>("&amp;Данные")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self.report = self.menubar.addMenu("&amp;Отчет")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self.settings = self.menubar.addMenu("&amp;Настройки")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icon_file_bar = QtGui.QIcon()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icon_file_bar.addPixmap(QtGui.QPixmap("Изображения/free-icon-import-724839.png"), QtGui.QIcon.Normal,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QtGui.QIcon.Off)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icon_all_export = QtGui.QIcon()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icon_all_export.addPixmap(QtGui.QPixmap("Изображения/free-icon-export-724836.png"), QtGui.QIcon.Normal,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QtGui.QIcon.Off)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icon_disabled_export = QtGui.QIcon()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icon_disabled_export.addPixmap(QtGui.QPixmap("Изображения/free-icon-disabled-person-2707234.png"),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QtGui.QIcon.Normal, QtGui.QIcon.Off)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icon_target_export = QtGui.QIcon()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icon_target_export.addPixmap(QtGui.QPixmap("Изображения/free-icon-target-audience-2282175.png"),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QtGui.QIcon.Normal, QtGui.QIcon.Off)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icon_foreigners_export = QtGui.QIcon()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icon_foreigners_export.addPixmap(QtGui.QPixmap("Изображения/free-icon-tourist-925642.png"), QtGui.QIcon.Normal,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QtGui.QIcon.Off)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icon_user_export = QtGui.QIcon()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icon_user_export.addPixmap(QtGui.QPixmap("Изображения/free-icon-check-4676065.png"), QtGui.QIcon.Normal,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QtGui.QIcon.Off)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icon_settings = QtGui.QIcon()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icon_settings.addPixmap(QtGui.QPixmap("Изображения/free-icon-font-size-1634828.png"), QtGui.QIcon.Normal,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QtGui.QIcon.Off)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self.open_file_action = QtWidgets.QAction(icon_file_bar, "&amp;Загрузить данные")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self.customizable_report_action = QtWidgets.QAction(icon_user_export, "&amp;Настраиваемый отчет")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self.settings_action = QtWidgets.QAction(icon_settings, "&amp;Шрифт")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self.report_all_action = QtWidgets.QAction(icon_all_export, "&amp;Полный отчет  ")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self.report_disabled_action = QtWidgets.QAction(icon_disabled_export, "&amp;Лица с ОВЗ, инвалиды, дети-инвалиды")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self.report_target_action = QtWidgets.QAction(icon_target_export, "&amp;Места в рамках квоты целевого приема")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self.report_foreigners_action = QtWidgets.QAction(icon_foreigners_export, "&amp;Иностранные граждане")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self.set_menu_and_tool_bars()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</w:rPr>
        <w:t># Форматирование таблиц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stud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table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header</w:t>
      </w:r>
      <w:r w:rsidRPr="00560A31">
        <w:rPr>
          <w:rFonts w:ascii="Courier New" w:hAnsi="Courier New" w:cs="Courier New"/>
          <w:sz w:val="18"/>
          <w:szCs w:val="18"/>
        </w:rPr>
        <w:t xml:space="preserve"> = ["Код направления подготовки", "Названия направления подготовки", "Уровень обучения",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"Форма обучения", "Дата записи", "Курс", "Всего зачислено",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лица с ОВЗ, инвалиды, дети-инвалиды (всего зачислено)",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на места в рамках квоты целевого приема (всего зачислено)",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иностранные граждане (всего зачислено)", "Всего отчислено",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лица с ОВЗ, инвалиды, дети-инвалиды (всего отчислено)",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на места в рамках квоты целевого приема (всего отчислено)",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иностранные граждане (всего отчислено)",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"Зачислено за счет бюджетных ассигнований бюджета субъекта РФ",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лица с ОВЗ, инвалиды, дети-инвалиды (зачислено бюджет)",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на места в рамках квоты целевого приема (зачислено бюджет)",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иностранные граждане (зачислено бюджет)",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"Зачислено по договорам об оказании платных образовательных услуг",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лица с ОВЗ, инвалиды, дети-инвалиды (зачислено платное)",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на места в рамках квоты целевого приема (зачислено платное)",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иностранные граждане (зачислено платное)",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"Отчислено за счет бюджетных ассигнований бюджета субъекта РФ",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лица с ОВЗ, инвалиды, дети-инвалиды (отчислено бюджет)",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на места в рамках квоты целевого приема (отчислено бюджет)",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иностранные граждане (отчислено бюджет)",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"Отчислено по договорам об оказании платных образовательных услуг",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лица с ОВЗ, инвалиды, дети-инвалиды (отчислено платное)",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на места в рамках квоты целевого приема (отчислено платное)",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иностранные граждане (отчислено платное)"]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last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table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header</w:t>
      </w:r>
      <w:r w:rsidRPr="00560A31">
        <w:rPr>
          <w:rFonts w:ascii="Courier New" w:hAnsi="Courier New" w:cs="Courier New"/>
          <w:sz w:val="18"/>
          <w:szCs w:val="18"/>
        </w:rPr>
        <w:t xml:space="preserve"> = ["Код направления подготовки", "Названия направления подготовки", "Уровень обучения",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"Форма обучения", "Дата записи", "Курс", "Всего зачислено",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лица с ОВЗ, инвалиды, дети-инвалиды (всего зачислено)",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на места в рамках квоты целевого приема (всего зачислено)",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lastRenderedPageBreak/>
        <w:t xml:space="preserve">                                  "Из них иностранные граждане (всего зачислено)", "Всего отчислено",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лица с ОВЗ, инвалиды, дети-инвалиды (всего отчислено)",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на места в рамках квоты целевого приема (всего отчислено)",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      "Из них иностранные граждане (всего отчислено)"]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# Создание общих триггеров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tabWidget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currentChanged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connect</w:t>
      </w:r>
      <w:r w:rsidRPr="00560A31">
        <w:rPr>
          <w:rFonts w:ascii="Courier New" w:hAnsi="Courier New" w:cs="Courier New"/>
          <w:sz w:val="18"/>
          <w:szCs w:val="18"/>
        </w:rPr>
        <w:t>(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load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table</w:t>
      </w:r>
      <w:r w:rsidRPr="00560A31">
        <w:rPr>
          <w:rFonts w:ascii="Courier New" w:hAnsi="Courier New" w:cs="Courier New"/>
          <w:sz w:val="18"/>
          <w:szCs w:val="18"/>
        </w:rPr>
        <w:t>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self.back_button.clicked.connect(self.open_page_1)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self.open_file_action.triggered.connect(self.update_all)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self.report_all_action.triggered.connect(lambda: self.open_dialog_simple("Все"))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self.report_disabled_action.triggered.connect(lambda: self.open_dialog_simple("Инвалиды"))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self.report_target_action.triggered.connect(lambda: self.open_dialog_simple("Целевеки"))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self.report_foreigners_action.triggered.connect(lambda: self.open_dialog_simple("Иностранцы"))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self.customizable_report_action.triggered.connect(self.open_dialog)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self.settings_action.triggered.connect(self.user_settings)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self.left_click = QtCore.pyqtSignal()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self.right_click = QtCore.pyqtSignal()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# Триггеры для бакалавриата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self.foe_combo_box_b.currentIndexChanged.connect(self.load_table)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self.direction_combo_box_b.currentIndexChanged.connect(self.load_table)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self.year_combo_box_b.currentIndexChanged.connect(self.load_table)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self.month_combo_box_b.currentIndexChanged.connect(self.load_table)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self.table_widget_b.doubleClicked.connect(self.open_page_2)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# Триггеры для магистратуры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self.foe_combo_box_m.currentIndexChanged.connect(self.load_table)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self.year_combo_box_m.currentIndexChanged.connect(self.load_table)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self.month_combo_box_m.currentIndexChanged.connect(self.load_table)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self.table_widget_m.doubleClicked.connect(self.open_page_2)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# Триггеры для специалитета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self.foe_combo_box_s.currentIndexChanged.connect(self.load_table)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self.direction_combo_box_s.currentIndexChanged.connect(self.load_table)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self.year_combo_box_s.currentIndexChanged.connect(self.load_table)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self.month_combo_box_s.currentIndexChanged.connect(self.load_table)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self.table_widget_s.doubleClicked.connect(self.open_page_2)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# Триггеры для ККМТ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self.foe_combo_box_CSET.currentIndexChanged.connect(self.load_table)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self.direction_combo_box_CSET.currentIndexChanged.connect(self.load_table)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self.year_combo_box_CSET.currentIndexChanged.connect(self.load_table)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self.month_combo_box_CSET.currentIndexChanged.connect(self.load_table)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self.table_widget_CSET.doubleClicked.connect(self.open_page_2)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# Триггеры для ТТД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self.foe_combo_box_TSTD.currentIndexChanged.connect(self.load_table)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self.direction_combo_box_TSTD.currentIndexChanged.connect(self.load_table)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self.year_combo_box_TSTD.currentIndexChanged.connect(self.load_table)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self.month_combo_box_TSTD.currentIndexChanged.connect(self.load_table)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self.table_widget_TSTD.doubleClicked.connect(self.open_page_2)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</w:rPr>
        <w:t># Предварительные настройки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load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table</w:t>
      </w:r>
      <w:r w:rsidRPr="00560A31">
        <w:rPr>
          <w:rFonts w:ascii="Courier New" w:hAnsi="Courier New" w:cs="Courier New"/>
          <w:sz w:val="18"/>
          <w:szCs w:val="18"/>
        </w:rPr>
        <w:t>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self.direction_combo_box_b.addItems(self.get_directions("Бакалавриат"))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self.direction_combo_box_m.addItems(self.get_directions("Магистратура"))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self.direction_combo_box_s.addItems(self.get_directions("Специалитет"))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self.direction_combo_box_CSET.addItems(self.get_directions("ККМТ"))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self.direction_combo_box_TSTD.addItems(self.get_directions("ТТД"))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self.year_combo_box_b.addItems(self.get_years("Бакалавриат"))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self.year_combo_box_m.addItems(self.get_years("Магистратура"))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self.year_combo_box_s.addItems(self.get_years("Специалитет"))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self.year_combo_box_CSET.addItems(self.get_years("ККМТ"))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self.year_combo_box_TSTD.addItems(self.get_years("ТТД"))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 set_menu_and_tool_bars(self):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</w:rPr>
        <w:t>"""Добавление действий в меню и панель инструментов, а также установка триггеров для них"""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self.data_menu.addAction(self.open_file_action)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report = self.report.addMenu("&amp;Встроенный отчет")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self.report.addAction(self.customizable_report_action)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report.addAction(self.report_all_action)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report.addAction(self.report_disabled_action)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report.addAction(self.report_target_action)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report.addAction(self.report_foreigners_action)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self.settings.addAction(self.settings_action)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self.toolBar.addAction(self.open_file_action)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self.toolBar.addSeparator()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self.toolBar.addAction(self.report_all_action)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self.toolBar.addAction(self.report_disabled_action)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self.toolBar.addAction(self.report_target_action)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self.toolBar.addAction(self.report_foreigners_action)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self.toolBar.addAction(self.customizable_report_action)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self.toolBar.addSeparator()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self.toolBar.addAction(self.settings_action)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self.toolBar.setMovable(False)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 load_table(self):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"""Загрузка данных в таблицу"""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self.table_widget_last_month.horizontalHeader().setSectionResizeMode(PyQt5.Qt.QHeaderView.ResizeToContents)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self.table_widget_last_month.horizontalHeader().setMinimumSectionSize(0)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self.table_widget_last_year.horizontalHeader().setSectionResizeMode(PyQt5.Qt.QHeaderView.ResizeToContents)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self.table_widget_last_year.horizontalHeader().setMinimumSectionSize(0)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if self.tabWidget.currentIndex() ==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 = self.get_data("Бакалавриат", self.foe_combo_box_b.currentText(),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self.direction_combo_box_b.currentText(), self.year_combo_box_b.currentText(),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str(self.month_combo_box_b.currentIndex()))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self.table_widget_b.setSortingEnabled(False)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self.table_widget_b.setRowCount(0)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self.table_widget_b.setColumnCount(len(self.stud_table_header))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self.table_widget_b.setHorizontalHeaderLabels(self.stud_table_header)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self.table_widget_b.horizontalHeader().setSectionResizeMode(PyQt5.Qt.QHeaderView.ResizeToContents)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self.table_widget_b.horizontalHeader().setMinimumSectionSize(0)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if data: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self.table_widget_b.setRowCount(len(data))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row in range(len(data)):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for col in range(len(data[0])):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self.table_widget_b.setItem(row,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self.table_widget_b.setSortingEnabled(True)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elif self.tabWidget.currentIndex() == 1: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 = self.get_data("Магистратура", self.foe_combo_box_m.currentText(),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self.direction_combo_box_m.currentText(), self.year_combo_box_m.currentText(),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str(self.month_combo_box_m.currentIndex()))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self.table_widget_m.setSortingEnabled(False)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self.table_widget_m.setRowCount(0)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self.table_widget_m.setColumnCount(len(self.stud_table_header))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self.table_widget_m.setHorizontalHeaderLabels(self.stud_table_header)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self.table_widget_m.horizontalHeader().setSectionResizeMode(PyQt5.Qt.QHeaderView.ResizeToContents)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self.table_widget_m.horizontalHeader().setMinimumSectionSize(0)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if data: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self.table_widget_m.setRowCount(len(data))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row in range(len(data)):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for col in range(len(data[0])):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self.table_widget_m.setItem(row,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self.table_widget_m.setSortingEnabled(True)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elif self.tabWidget.currentIndex() == 2: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 = self.get_data("Специалитет", self.foe_combo_box_s.currentText(),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self.direction_combo_box_s.currentText(), self.year_combo_box_s.currentText(),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str(self.month_combo_box_s.currentIndex()))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self.table_widget_s.setSortingEnabled(False)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self.table_widget_s.setRowCount(0)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self.table_widget_s.setColumnCount(len(self.stud_table_header))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self.table_widget_s.setHorizontalHeaderLabels(self.stud_table_header)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self.table_widget_s.horizontalHeader().setSectionResizeMode(PyQt5.Qt.QHeaderView.ResizeToContents)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self.table_widget_s.horizontalHeader().setMinimumSectionSize(0)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if data: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self.table_widget_s.setRowCount(len(data))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row in range(len(data)):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for col in range(len(data[0])):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self.table_widget_s.setItem(row,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self.table_widget_s.setSortingEnabled(True)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elif self.tabWidget.currentIndex() == 3: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 = self.get_data("ККМТ", self.foe_combo_box_CSET.currentText(),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self.direction_combo_box_CSET.currentText(), self.year_combo_box_CSET.currentText(),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str(self.month_combo_box_CSET.currentIndex()))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self.table_widget_CSET.setSortingEnabled(False)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self.table_widget_CSET.setRowCount(0)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self.table_widget_CSET.setColumnCount(len(self.stud_table_header))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self.table_widget_CSET.setHorizontalHeaderLabels(self.stud_table_header)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self.table_widget_CSET.horizontalHeader().setSectionResizeMode(PyQt5.Qt.QHeaderView.ResizeToContents)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self.table_widget_CSET.horizontalHeader().setMinimumSectionSize(0)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if data: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self.table_widget_CSET.setRowCount(len(data))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row in range(len(data)):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for col in range(len(data[0])):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self.table_widget_CSET.setItem(row,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self.table_widget_CSET.setSortingEnabled(True)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elif self.tabWidget.currentIndex() == 4: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 = self.get_data("ТТД", self.foe_combo_box_TSTD.currentText(),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self.direction_combo_box_TSTD.currentText(), self.year_combo_box_TSTD.currentText(),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str(self.month_combo_box_TSTD.currentIndex()))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self.table_widget_TSTD.setSortingEnabled(False)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self.table_widget_TSTD.setRowCount(0)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self.table_widget_TSTD.setColumnCount(len(self.stud_table_header))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self.table_widget_TSTD.setHorizontalHeaderLabels(self.stud_table_header)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self.table_widget_TSTD.horizontalHeader().setSectionResizeMode(PyQt5.Qt.QHeaderView.ResizeToContents)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self.table_widget_TSTD.horizontalHeader().setMinimumSectionSize(0)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if data: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self.table_widget_TSTD.setRowCount(len(data))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row in range(len(data)):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for col in range(len(data[0])):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self.table_widget_TSTD.setItem(row,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self.table_widget_TSTD.setSortingEnabled(True)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</w:t>
      </w:r>
      <w:r w:rsidRPr="00560A31">
        <w:rPr>
          <w:rFonts w:ascii="Courier New" w:hAnsi="Courier New" w:cs="Courier New"/>
          <w:sz w:val="18"/>
          <w:szCs w:val="18"/>
        </w:rPr>
        <w:t xml:space="preserve"> </w:t>
      </w:r>
      <w:r w:rsidRPr="00560A31">
        <w:rPr>
          <w:rFonts w:ascii="Courier New" w:hAnsi="Courier New" w:cs="Courier New"/>
          <w:sz w:val="18"/>
          <w:szCs w:val="18"/>
          <w:lang w:val="en-US"/>
        </w:rPr>
        <w:t>data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analysis</w:t>
      </w:r>
      <w:r w:rsidRPr="00560A31">
        <w:rPr>
          <w:rFonts w:ascii="Courier New" w:hAnsi="Courier New" w:cs="Courier New"/>
          <w:sz w:val="18"/>
          <w:szCs w:val="18"/>
        </w:rPr>
        <w:t>(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</w:t>
      </w:r>
      <w:r w:rsidRPr="00560A31">
        <w:rPr>
          <w:rFonts w:ascii="Courier New" w:hAnsi="Courier New" w:cs="Courier New"/>
          <w:sz w:val="18"/>
          <w:szCs w:val="18"/>
        </w:rPr>
        <w:t>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"""Анализирует информацию о движении контингента"""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if self.tabWidget.currentIndex() ==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for idx in self.table_widget_b.selectionModel().selectedIndexes():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row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index</w:t>
      </w:r>
      <w:r w:rsidRPr="00560A31">
        <w:rPr>
          <w:rFonts w:ascii="Courier New" w:hAnsi="Courier New" w:cs="Courier New"/>
          <w:sz w:val="18"/>
          <w:szCs w:val="18"/>
        </w:rPr>
        <w:t xml:space="preserve"> = </w:t>
      </w:r>
      <w:r w:rsidRPr="00560A31">
        <w:rPr>
          <w:rFonts w:ascii="Courier New" w:hAnsi="Courier New" w:cs="Courier New"/>
          <w:sz w:val="18"/>
          <w:szCs w:val="18"/>
          <w:lang w:val="en-US"/>
        </w:rPr>
        <w:t>idx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row</w:t>
      </w:r>
      <w:r w:rsidRPr="00560A31">
        <w:rPr>
          <w:rFonts w:ascii="Courier New" w:hAnsi="Courier New" w:cs="Courier New"/>
          <w:sz w:val="18"/>
          <w:szCs w:val="18"/>
        </w:rPr>
        <w:t>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# Анализ за прошлый месяц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data_old = self.get_data_old_month(row_index)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data_new = self.get_data_new(row_index)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self.table_widget_last_month.setSortingEnabled(False)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self.table_widget_last_month.setRowCount(0)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self.table_widget_last_month.setColumnCount(len(self.last_table_header))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self.table_widget_last_month.setHorizontalHeaderLabels(self.last_table_header)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self.table_widget_last_month.horizontalHeader().setSectionResizeMode(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self.table_widget_last_month.setRowCount(len(data_new))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self.set_style_last_month(data_new, data_old)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# Анализ за прошлый год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data_old = self.get_data_old_year(row_index)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self.table_widget_last_year.setSortingEnabled(False)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self.table_widget_last_year.setRowCount(0)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self.table_widget_last_year.setColumnCount(len(self.last_table_header))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self.table_widget_last_year.setHorizontalHeaderLabels(self.last_table_header)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self.table_widget_last_year.horizontalHeader().setSectionResizeMode(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self.table_widget_last_year.setRowCount(len(data_new))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self.set_style_last_year(data_new, data_old)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elif self.tabWidget.currentIndex() == 1: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for idx in self.table_widget_m.selectionModel().selectedIndexes():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row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index</w:t>
      </w:r>
      <w:r w:rsidRPr="00560A31">
        <w:rPr>
          <w:rFonts w:ascii="Courier New" w:hAnsi="Courier New" w:cs="Courier New"/>
          <w:sz w:val="18"/>
          <w:szCs w:val="18"/>
        </w:rPr>
        <w:t xml:space="preserve"> = </w:t>
      </w:r>
      <w:r w:rsidRPr="00560A31">
        <w:rPr>
          <w:rFonts w:ascii="Courier New" w:hAnsi="Courier New" w:cs="Courier New"/>
          <w:sz w:val="18"/>
          <w:szCs w:val="18"/>
          <w:lang w:val="en-US"/>
        </w:rPr>
        <w:t>idx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row</w:t>
      </w:r>
      <w:r w:rsidRPr="00560A31">
        <w:rPr>
          <w:rFonts w:ascii="Courier New" w:hAnsi="Courier New" w:cs="Courier New"/>
          <w:sz w:val="18"/>
          <w:szCs w:val="18"/>
        </w:rPr>
        <w:t>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# Анализ за прошлый месяц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data_old = self.get_data_old_month(row_index)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data_new = self.get_data_new(row_index)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self.table_widget_last_month.setSortingEnabled(False)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self.table_widget_last_month.setRowCount(0)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self.table_widget_last_month.setColumnCount(len(self.last_table_header))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self.table_widget_last_month.setHorizontalHeaderLabels(self.last_table_header)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self.table_widget_last_month.horizontalHeader().setSectionResizeMode(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self.table_widget_last_month.setRowCount(len(data_new))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self.set_style_last_month(data_new, data_old)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# Анализ за прошлый год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data_old = self.get_data_old_year(row_index)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self.table_widget_last_year.setSortingEnabled(False)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self.table_widget_last_year.setRowCount(0)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self.table_widget_last_year.setColumnCount(len(self.last_table_header))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self.table_widget_last_year.setHorizontalHeaderLabels(self.last_table_header)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self.table_widget_last_year.horizontalHeader().setSectionResizeMode(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self.table_widget_last_year.setRowCount(len(data_new))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self.set_style_last_year(data_new, data_old)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elif self.tabWidget.currentIndex() == 2: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for idx in self.table_widget_s.selectionModel().selectedIndexes():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row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index</w:t>
      </w:r>
      <w:r w:rsidRPr="00560A31">
        <w:rPr>
          <w:rFonts w:ascii="Courier New" w:hAnsi="Courier New" w:cs="Courier New"/>
          <w:sz w:val="18"/>
          <w:szCs w:val="18"/>
        </w:rPr>
        <w:t xml:space="preserve"> = </w:t>
      </w:r>
      <w:r w:rsidRPr="00560A31">
        <w:rPr>
          <w:rFonts w:ascii="Courier New" w:hAnsi="Courier New" w:cs="Courier New"/>
          <w:sz w:val="18"/>
          <w:szCs w:val="18"/>
          <w:lang w:val="en-US"/>
        </w:rPr>
        <w:t>idx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row</w:t>
      </w:r>
      <w:r w:rsidRPr="00560A31">
        <w:rPr>
          <w:rFonts w:ascii="Courier New" w:hAnsi="Courier New" w:cs="Courier New"/>
          <w:sz w:val="18"/>
          <w:szCs w:val="18"/>
        </w:rPr>
        <w:t>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# Анализ за прошлый месяц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data_old = self.get_data_old_month(row_index)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data_new = self.get_data_new(row_index)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self.table_widget_last_month.setSortingEnabled(False)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self.table_widget_last_month.setRowCount(0)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self.table_widget_last_month.setColumnCount(len(self.last_table_header))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self.table_widget_last_month.setHorizontalHeaderLabels(self.last_table_header)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self.table_widget_last_month.horizontalHeader().setSectionResizeMode(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self.table_widget_last_month.setRowCount(len(data_new))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self.set_style_last_month(data_new, data_old)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# Анализ за прошлый год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data_old = self.get_data_old_year(row_index)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self.table_widget_last_year.setSortingEnabled(False)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self.table_widget_last_year.setRowCount(0)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self.table_widget_last_year.setColumnCount(len(self.last_table_header))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self.table_widget_last_year.setHorizontalHeaderLabels(self.last_table_header)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self.table_widget_last_year.horizontalHeader().setSectionResizeMode(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self.table_widget_last_year.setRowCount(len(data_new))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self.set_style_last_year(data_new, data_old)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elif self.tabWidget.currentIndex() == 3: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for idx in self.table_widget_CSET.selectionModel().selectedIndexes():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row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index</w:t>
      </w:r>
      <w:r w:rsidRPr="00560A31">
        <w:rPr>
          <w:rFonts w:ascii="Courier New" w:hAnsi="Courier New" w:cs="Courier New"/>
          <w:sz w:val="18"/>
          <w:szCs w:val="18"/>
        </w:rPr>
        <w:t xml:space="preserve"> = </w:t>
      </w:r>
      <w:r w:rsidRPr="00560A31">
        <w:rPr>
          <w:rFonts w:ascii="Courier New" w:hAnsi="Courier New" w:cs="Courier New"/>
          <w:sz w:val="18"/>
          <w:szCs w:val="18"/>
          <w:lang w:val="en-US"/>
        </w:rPr>
        <w:t>idx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row</w:t>
      </w:r>
      <w:r w:rsidRPr="00560A31">
        <w:rPr>
          <w:rFonts w:ascii="Courier New" w:hAnsi="Courier New" w:cs="Courier New"/>
          <w:sz w:val="18"/>
          <w:szCs w:val="18"/>
        </w:rPr>
        <w:t>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# Анализ за прошлый месяц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data_old = self.get_data_old_month(row_index)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data_new = self.get_data_new(row_index)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self.table_widget_last_month.setSortingEnabled(False)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self.table_widget_last_month.setRowCount(0)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self.table_widget_last_month.setColumnCount(len(self.last_table_header))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self.table_widget_last_month.setHorizontalHeaderLabels(self.last_table_header)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self.table_widget_last_month.horizontalHeader().setSectionResizeMode(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self.table_widget_last_month.setRowCount(len(data_new))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self.set_style_last_month(data_new, data_old)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# Анализ за прошлый год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data_old = self.get_data_old_year(row_index)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self.table_widget_last_year.setSortingEnabled(False)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self.table_widget_last_year.setRowCount(0)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self.table_widget_last_year.setColumnCount(len(self.last_table_header))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self.table_widget_last_year.setHorizontalHeaderLabels(self.last_table_header)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self.table_widget_last_year.horizontalHeader().setSectionResizeMode(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self.table_widget_last_year.setRowCount(len(data_new))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self.set_style_last_year(data_new, data_old)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else: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for idx in self.table_widget_TSTD.selectionModel().selectedIndexes():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row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index</w:t>
      </w:r>
      <w:r w:rsidRPr="00560A31">
        <w:rPr>
          <w:rFonts w:ascii="Courier New" w:hAnsi="Courier New" w:cs="Courier New"/>
          <w:sz w:val="18"/>
          <w:szCs w:val="18"/>
        </w:rPr>
        <w:t xml:space="preserve"> = </w:t>
      </w:r>
      <w:r w:rsidRPr="00560A31">
        <w:rPr>
          <w:rFonts w:ascii="Courier New" w:hAnsi="Courier New" w:cs="Courier New"/>
          <w:sz w:val="18"/>
          <w:szCs w:val="18"/>
          <w:lang w:val="en-US"/>
        </w:rPr>
        <w:t>idx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row</w:t>
      </w:r>
      <w:r w:rsidRPr="00560A31">
        <w:rPr>
          <w:rFonts w:ascii="Courier New" w:hAnsi="Courier New" w:cs="Courier New"/>
          <w:sz w:val="18"/>
          <w:szCs w:val="18"/>
        </w:rPr>
        <w:t>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# Анализ за прошлый месяц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data_old = self.get_data_old_month(row_index)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data_new = self.get_data_new(row_index)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self.table_widget_last_month.setSortingEnabled(False)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self.table_widget_last_month.setRowCount(0)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self.table_widget_last_month.setColumnCount(len(self.last_table_header))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self.table_widget_last_month.setHorizontalHeaderLabels(self.last_table_header)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self.table_widget_last_month.horizontalHeader().setSectionResizeMode(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self.table_widget_last_month.setRowCount(len(data_new))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self.set_style_last_month(data_new, data_old)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# Анализ за прошлый год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data_old = self.get_data_old_year(row_index)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self.table_widget_last_year.setSortingEnabled(False)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self.table_widget_last_year.setRowCount(0)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self.table_widget_last_year.setColumnCount(len(self.last_table_header))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self.table_widget_last_year.setHorizontalHeaderLabels(self.last_table_header)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self.table_widget_last_year.horizontalHeader().setSectionResizeMode(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PyQt5.Qt.QHeaderView.ResizeToContents)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self.table_widget_last_year.horizontalHeader().setMinimumSectionSize(0)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self.table_widget_last_year.setRowCount(len(data_new))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self.set_style_last_year(data_new, data_old)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 set_style_last_month(self, data_new, data_old):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</w:rPr>
        <w:t>"""Установка стиля для таблицы с анализом за предыдущий месяц"""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if data_old: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for row in range(len(data_new)):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col in range(0, 6):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item = QtWidgets.QTableWidgetItem(str(data_new[row][col]))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self.table_widget_last_month.setItem(row,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col in range(6, 10):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if data_new[row][col] - data_old[row][col] &lt;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QtWidgets.QTableWidgetItem(str(data_new[row][col] - data_old[row][col]))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item.setForeground(QtGui.QColor(255, 0,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elif data_new[row][col] - data_old[row][col] &gt;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QtWidgets.QTableWidgetItem("+" + str(data_new[row][col] - data_old[row][col]))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item.setForeground(QtGui.QColor(0, 128,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else: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QtWidgets.QTableWidgetItem(str(data_new[row][col] - data_old[row][col]))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self.table_widget_last_month.setItem(row,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col in range(10, 14):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if data_new[row][col] - data_old[row][col] &gt;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QtWidgets.QTableWidgetItem("+" + str(data_new[row][col] - data_old[row][col]))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item.setForeground(QtGui.QColor(255, 0,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elif data_new[row][col] - data_old[row][col] &lt;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QtWidgets.QTableWidgetItem(str(data_new[row][col] - data_old[row][col]))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item.setForeground(QtGui.QColor(0, 128,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else: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QtWidgets.QTableWidgetItem(str(data_new[row][col] - data_old[row][col]))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self.table_widget_last_month.setItem(row,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else: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for row in range(len(data_new)):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col in range(0, 6):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item = QtWidgets.QTableWidgetItem(str(data_new[row][col]))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self.table_widget_last_month.setItem(row,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col in range(6, 10):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if data_new[row][col] - 0 &lt;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QtWidgets.QTableWidgetItem("-" + str(data_new[row][col] - 0))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item.setForeground(QtGui.QColor(255, 0,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elif data_new[row][col] - 0 &gt;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QtWidgets.QTableWidgetItem("+" + str(data_new[row][col] - 0))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item.setForeground(QtGui.QColor(0, 128,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else: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QtWidgets.QTableWidgetItem(str(data_new[row][col] - 0))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self.table_widget_last_month.setItem(row,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col in range(10, 14):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if data_new[row][col] - 0 &gt;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QtWidgets.QTableWidgetItem("+" + str(data_new[row][col] - 0))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item.setForeground(QtGui.QColor(255, 0,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elif data_new[row][col] - 0 &lt;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QtWidgets.QTableWidgetItem("-" + str(data_new[row][col] - 0))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item.setForeground(QtGui.QColor(0, 128,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else: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QtWidgets.QTableWidgetItem(str(data_new[row][col] - 0))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self.table_widget_last_month.setItem(row,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 set_style_last_year(self, data_new, data_old):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</w:rPr>
        <w:t>"""Установка стиля для таблицы с анализом за предыдущий год"""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if data_old: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for row in range(len(data_new)):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col in range(0, 6):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item = QtWidgets.QTableWidgetItem(str(data_new[row][col]))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self.table_widget_last_year.setItem(row,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col in range(6, 10):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if data_new[row][col] - data_old[row][col] &lt;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QtWidgets.QTableWidgetItem(str(data_new[row][col] - data_old[row][col]))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item.setForeground(QtGui.QColor(255, 0,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elif data_new[row][col] - data_old[row][col] &gt;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QtWidgets.QTableWidgetItem("+" + str(data_new[row][col] - data_old[row][col]))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item.setForeground(QtGui.QColor(0, 128,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else: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QtWidgets.QTableWidgetItem(str(data_new[row][col] - data_old[row][col]))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self.table_widget_last_year.setItem(row,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col in range(10, 14):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if data_new[row][col] - data_old[row][col] &gt;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QtWidgets.QTableWidgetItem("+" + str(data_new[row][col] - data_old[row][col]))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item.setForeground(QtGui.QColor(255, 0,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elif data_new[row][col] - data_old[row][col] &lt;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QtWidgets.QTableWidgetItem(str(data_new[row][col] - data_old[row][col]))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item.setForeground(QtGui.QColor(0, 128,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else: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QtWidgets.QTableWidgetItem(str(data_new[row][col] - data_old[row][col]))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self.table_widget_last_year.setItem(row,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else: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for row in range(len(data_new)):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col in range(0, 6):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item = QtWidgets.QTableWidgetItem(str(data_new[row][col]))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self.table_widget_last_year.setItem(row,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col in range(6, 10):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if data_new[row][col] - 0 &lt;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QtWidgets.QTableWidgetItem("-" + str(data_new[row][col] - 0))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item.setForeground(QtGui.QColor(255, 0,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elif data_new[row][col] - 0 &gt;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QtWidgets.QTableWidgetItem("+" + str(data_new[row][col] - 0))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item.setForeground(QtGui.QColor(0, 128,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else: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QtWidgets.QTableWidgetItem(str(data_new[row][col] - 0))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self.table_widget_last_year.setItem(row,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for col in range(10, 14):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if data_new[row][col] - 0 &gt;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QtWidgets.QTableWidgetItem("+" + str(data_new[row][col] - 0))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item.setForeground(QtGui.QColor(255, 0,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elif data_new[row][col] - 0 &lt;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QtWidgets.QTableWidgetItem("-" + str(data_new[row][col] - 0))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item.setForeground(QtGui.QColor(0, 128,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else: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 = QtWidgets.QTableWidgetItem(str(data_new[row][col] - 0))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item.setTextAlignment(QtCore.Qt.AlignCenter)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self.table_widget_last_year.setItem(row, col, item)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 get_data_old_month(self, row_index):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</w:rPr>
        <w:t>"""Возвращает данные за предыдущий месяц"""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if self.tabWidget.currentIndex() ==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data_old = self.get_data(self.table_widget_b.item(row_index, 2).text(),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self.table_widget_b.item(row_index, 3).text(),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self.table_widget_b.item(row_index, 1).text(),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self.table_widget_b.item(row_index, 4).text().split('-')[0],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str(int(self.table_widget_b.item(row_index, 4).text().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split('-')[1]) - 1))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elif self.tabWidget.currentIndex() == 1: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data_old = self.get_data(self.table_widget_m.item(row_index, 2).text(),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self.table_widget_m.item(row_index, 3).text(),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self.table_widget_m.item(row_index, 1).text(),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self.table_widget_m.item(row_index, 4).text().split('-')[0],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str(int(self.table_widget_m.item(row_index, 4).text().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split('-')[1]) - 1))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elif self.tabWidget.currentIndex() == 2: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data_old = self.get_data(self.table_widget_s.item(row_index, 2).text(),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self.table_widget_s.item(row_index, 3).text(),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self.table_widget_s.item(row_index, 1).text(),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self.table_widget_s.item(row_index, 4).text().split('-')[0],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         str(int(self.table_widget_s.item(row_index, 4).text().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split('-')[1]) - 1))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elif self.tabWidget.currentIndex() == 3: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data_old = self.get_data(self.table_widget_CSET.item(row_index, 2).text(),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self.table_widget_CSET.item(row_index, 3).text(),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self.table_widget_CSET.item(row_index, 1).text(),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self.table_widget_CSET.item(row_index, 4).text().split('-')[0],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str(int(self.table_widget_CSET.item(row_index, 4).text().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split('-')[1]) - 1))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else: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data_old = self.get_data(self.table_widget_TSTD.item(row_index, 2).text(),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self.table_widget_TSTD.item(row_index, 3).text(),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self.table_widget_TSTD.item(row_index, 1).text(),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self.table_widget_TSTD.item(row_index, 4).text().split('-')[0],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str(int(self.table_widget_TSTD.item(row_index, 4).text().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split('-')[1]) - 1))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return data_old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 get_data_old_year(self, row_index):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</w:rPr>
        <w:t>"""Возвращает данные за прошлый год выбранного месяца"""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if self.tabWidget.currentIndex() ==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data_old = self.get_data(self.table_widget_b.item(row_index, 2).text(),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self.table_widget_b.item(row_index, 3).text(),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self.table_widget_b.item(row_index, 1).text(),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str(int(self.table_widget_b.item(row_index, 4).text().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split('-')[0]) - 1),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self.table_widget_b.item(row_index, 4).text().split('-')[1])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elif self.tabWidget.currentIndex() == 1: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data_old = self.get_data(self.table_widget_m.item(row_index, 2).text(),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self.table_widget_m.item(row_index, 3).text(),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self.table_widget_m.item(row_index, 1).text(),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str(int(self.table_widget_m.item(row_index, 4).text().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split('-')[0]) - 1),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self.table_widget_m.item(row_index, 4).text().split('-')[1])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elif self.tabWidget.currentIndex() == 2: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data_old = self.get_data(self.table_widget_s.item(row_index, 2).text(),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self.table_widget_s.item(row_index, 3).text(),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self.table_widget_s.item(row_index, 1).text(),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str(int(self.table_widget_s.item(row_index, 4).text().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split('-')[0]) - 1),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self.table_widget_s.item(row_index, 4).text().split('-')[1])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elif self.tabWidget.currentIndex() == 3: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data_old = self.get_data(self.table_widget_CSET.item(row_index, 2).text(),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self.table_widget_CSET.item(row_index, 3).text(),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self.table_widget_CSET.item(row_index, 1).text(),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str(int(self.table_widget_CSET.item(row_index, 4).text().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split('-')[0]) - 1),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self.table_widget_CSET.item(row_index, 4).text().split('-')[1])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else: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data_old = self.get_data(self.table_widget_TSTD.item(row_index, 2).text(),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self.table_widget_TSTD.item(row_index, 3).text(),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self.table_widget_TSTD.item(row_index, 1).text(),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str(int(self.table_widget_TSTD.item(row_index, 4).text().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    split('-')[0]) - 1),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self.table_widget_TSTD.item(row_index, 4).text().split('-')[1])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return data_old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 get_data_new(self, row_index):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</w:rPr>
        <w:t>"""Возварщает данные за выбранный период"""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if self.tabWidget.currentIndex() == 0: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data_new = self.get_data(self.table_widget_b.item(row_index, 2).text(),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self.table_widget_b.item(row_index, 3).text(),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self.table_widget_b.item(row_index, 1).text(),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self.table_widget_b.item(row_index, 4).text().split('-')[0],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self.table_widget_b.item(row_index, 4).text().split('-')[1])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elif self.tabWidget.currentIndex() == 1: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data_new = self.get_data(self.table_widget_m.item(row_index, 2).text(),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self.table_widget_m.item(row_index, 3).text(),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self.table_widget_m.item(row_index, 1).text(),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self.table_widget_m.item(row_index, 4).text().split('-')[0],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self.table_widget_m.item(row_index, 4).text().split('-')[1])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elif self.tabWidget.currentIndex() == 2: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data_new = self.get_data(self.table_widget_s.item(row_index, 2).text(),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self.table_widget_s.item(row_index, 3).text(),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self.table_widget_s.item(row_index, 1).text(),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self.table_widget_s.item(row_index, 4).text().split('-')[0],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self.table_widget_s.item(row_index, 4).text().split('-')[1])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elif self.tabWidget.currentIndex() == 3: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data_new = self.get_data(self.table_widget_CSET.item(row_index, 2).text(),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self.table_widget_CSET.item(row_index, 3).text(),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self.table_widget_CSET.item(row_index, 1).text(),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self.table_widget_CSET.item(row_index, 4).text().split('-')[0],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self.table_widget_CSET.item(row_index, 4).text().split('-')[1])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else: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data_new = self.get_data(self.table_widget_TSTD.item(row_index, 2).text(),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self.table_widget_TSTD.item(row_index, 3).text(),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self.table_widget_TSTD.item(row_index, 1).text(),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self.table_widget_TSTD.item(row_index, 4).text().split('-')[0],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self.table_widget_TSTD.item(row_index, 4).text().split('-')[1])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return data_new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 open_page_1(self):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"""Открывает 1 лист программы"""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self.stackedWidget.setCurrentIndex(0)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</w:t>
      </w:r>
      <w:r w:rsidRPr="00560A31">
        <w:rPr>
          <w:rFonts w:ascii="Courier New" w:hAnsi="Courier New" w:cs="Courier New"/>
          <w:sz w:val="18"/>
          <w:szCs w:val="18"/>
        </w:rPr>
        <w:t xml:space="preserve"> </w:t>
      </w:r>
      <w:r w:rsidRPr="00560A31">
        <w:rPr>
          <w:rFonts w:ascii="Courier New" w:hAnsi="Courier New" w:cs="Courier New"/>
          <w:sz w:val="18"/>
          <w:szCs w:val="18"/>
          <w:lang w:val="en-US"/>
        </w:rPr>
        <w:t>open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page</w:t>
      </w:r>
      <w:r w:rsidRPr="00560A31">
        <w:rPr>
          <w:rFonts w:ascii="Courier New" w:hAnsi="Courier New" w:cs="Courier New"/>
          <w:sz w:val="18"/>
          <w:szCs w:val="18"/>
        </w:rPr>
        <w:t>_2(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</w:t>
      </w:r>
      <w:r w:rsidRPr="00560A31">
        <w:rPr>
          <w:rFonts w:ascii="Courier New" w:hAnsi="Courier New" w:cs="Courier New"/>
          <w:sz w:val="18"/>
          <w:szCs w:val="18"/>
        </w:rPr>
        <w:t>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"""Открывает 2 лист программы"""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lastRenderedPageBreak/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self.stackedWidget.setCurrentIndex(1)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self.data_analysis()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</w:t>
      </w:r>
      <w:r w:rsidRPr="00560A31">
        <w:rPr>
          <w:rFonts w:ascii="Courier New" w:hAnsi="Courier New" w:cs="Courier New"/>
          <w:sz w:val="18"/>
          <w:szCs w:val="18"/>
        </w:rPr>
        <w:t xml:space="preserve"> </w:t>
      </w:r>
      <w:r w:rsidRPr="00560A31">
        <w:rPr>
          <w:rFonts w:ascii="Courier New" w:hAnsi="Courier New" w:cs="Courier New"/>
          <w:sz w:val="18"/>
          <w:szCs w:val="18"/>
          <w:lang w:val="en-US"/>
        </w:rPr>
        <w:t>update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all</w:t>
      </w:r>
      <w:r w:rsidRPr="00560A31">
        <w:rPr>
          <w:rFonts w:ascii="Courier New" w:hAnsi="Courier New" w:cs="Courier New"/>
          <w:sz w:val="18"/>
          <w:szCs w:val="18"/>
        </w:rPr>
        <w:t>(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</w:t>
      </w:r>
      <w:r w:rsidRPr="00560A31">
        <w:rPr>
          <w:rFonts w:ascii="Courier New" w:hAnsi="Courier New" w:cs="Courier New"/>
          <w:sz w:val="18"/>
          <w:szCs w:val="18"/>
        </w:rPr>
        <w:t>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"""Добавляет информацию в БД и обновляет текущую таблицу"""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self.get_excel_data()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self.load_table()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self.update_combo_boxes()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 update_combo_boxes(self):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</w:rPr>
        <w:t xml:space="preserve">"""Обновление информации в </w:t>
      </w:r>
      <w:r w:rsidRPr="00560A31">
        <w:rPr>
          <w:rFonts w:ascii="Courier New" w:hAnsi="Courier New" w:cs="Courier New"/>
          <w:sz w:val="18"/>
          <w:szCs w:val="18"/>
          <w:lang w:val="en-US"/>
        </w:rPr>
        <w:t>combo</w:t>
      </w:r>
      <w:r w:rsidRPr="00560A31">
        <w:rPr>
          <w:rFonts w:ascii="Courier New" w:hAnsi="Courier New" w:cs="Courier New"/>
          <w:sz w:val="18"/>
          <w:szCs w:val="18"/>
        </w:rPr>
        <w:t xml:space="preserve"> </w:t>
      </w:r>
      <w:r w:rsidRPr="00560A31">
        <w:rPr>
          <w:rFonts w:ascii="Courier New" w:hAnsi="Courier New" w:cs="Courier New"/>
          <w:sz w:val="18"/>
          <w:szCs w:val="18"/>
          <w:lang w:val="en-US"/>
        </w:rPr>
        <w:t>box</w:t>
      </w:r>
      <w:r w:rsidRPr="00560A31">
        <w:rPr>
          <w:rFonts w:ascii="Courier New" w:hAnsi="Courier New" w:cs="Courier New"/>
          <w:sz w:val="18"/>
          <w:szCs w:val="18"/>
        </w:rPr>
        <w:t>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self.direction_combo_box_b.blockSignals(True)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self.direction_combo_box_b.clear()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self.direction_combo_box_b.addItems(["Все", *self.get_directions("Бакалавриат")])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self.direction_combo_box_b.blockSignals(False)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self.direction_combo_box_m.blockSignals(True)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self.direction_combo_box_m.clear()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self.direction_combo_box_m.addItems(["Все", *self.get_directions("Магистратура")])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self.direction_combo_box_m.blockSignals(False)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self.direction_combo_box_s.blockSignals(True)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self.direction_combo_box_s.clear()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self.direction_combo_box_s.addItems(["Все", *self.get_directions("Специалитет")])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self.direction_combo_box_s.blockSignals(False)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self.direction_combo_box_CSET.blockSignals(True)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self.direction_combo_box_CSET.clear()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self.direction_combo_box_CSET.addItems(["Все", *self.get_directions("ККМТ")])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self.direction_combo_box_CSET.blockSignals(False)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self.direction_combo_box_TSTD.blockSignals(True)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self.direction_combo_box_TSTD.clear()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self.direction_combo_box_TSTD.addItems(["Все", *self.get_directions("ТТД")])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self.direction_combo_box_TSTD.blockSignals(False)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self.year_combo_box_b.blockSignals(True)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self.year_combo_box_b.clear()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self.year_combo_box_b.addItems(["Все", *self.get_years("Бакалавриат")])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self.year_combo_box_b.blockSignals(False)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self.year_combo_box_m.blockSignals(True)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self.year_combo_box_m.clear()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self.year_combo_box_m.addItems(["Все", *self.get_years("Магистратура")])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self.year_combo_box_m.blockSignals(False)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self.year_combo_box_s.blockSignals(True)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self.year_combo_box_s.clear()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self.year_combo_box_s.addItems(["Все", *self.get_years("Специалитет")])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self.year_combo_box_s.blockSignals(False)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self.year_combo_box_CSET.blockSignals(True)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self.year_combo_box_CSET.clear()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self.year_combo_box_CSET.addItems(["Все", *self.get_years("ККМТ")])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self.year_combo_box_CSET.blockSignals(False)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self.year_combo_box_TSTD.blockSignals(True)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self.year_combo_box_TSTD.clear()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self.year_combo_box_TSTD.addItems(["Все", *self.get_years("ТТД")])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self.year_combo_box_TSTD.blockSignals(False)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</w:t>
      </w:r>
      <w:r w:rsidRPr="00560A31">
        <w:rPr>
          <w:rFonts w:ascii="Courier New" w:hAnsi="Courier New" w:cs="Courier New"/>
          <w:sz w:val="18"/>
          <w:szCs w:val="18"/>
        </w:rPr>
        <w:t xml:space="preserve"> </w:t>
      </w:r>
      <w:r w:rsidRPr="00560A31">
        <w:rPr>
          <w:rFonts w:ascii="Courier New" w:hAnsi="Courier New" w:cs="Courier New"/>
          <w:sz w:val="18"/>
          <w:szCs w:val="18"/>
          <w:lang w:val="en-US"/>
        </w:rPr>
        <w:t>user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settings</w:t>
      </w:r>
      <w:r w:rsidRPr="00560A31">
        <w:rPr>
          <w:rFonts w:ascii="Courier New" w:hAnsi="Courier New" w:cs="Courier New"/>
          <w:sz w:val="18"/>
          <w:szCs w:val="18"/>
        </w:rPr>
        <w:t>(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</w:t>
      </w:r>
      <w:r w:rsidRPr="00560A31">
        <w:rPr>
          <w:rFonts w:ascii="Courier New" w:hAnsi="Courier New" w:cs="Courier New"/>
          <w:sz w:val="18"/>
          <w:szCs w:val="18"/>
        </w:rPr>
        <w:t>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"""Выбор пользователем шрифта для таблиц и его установка"""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icon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main</w:t>
      </w:r>
      <w:r w:rsidRPr="00560A31">
        <w:rPr>
          <w:rFonts w:ascii="Courier New" w:hAnsi="Courier New" w:cs="Courier New"/>
          <w:sz w:val="18"/>
          <w:szCs w:val="18"/>
        </w:rPr>
        <w:t xml:space="preserve"> = </w:t>
      </w:r>
      <w:r w:rsidRPr="00560A31">
        <w:rPr>
          <w:rFonts w:ascii="Courier New" w:hAnsi="Courier New" w:cs="Courier New"/>
          <w:sz w:val="18"/>
          <w:szCs w:val="18"/>
          <w:lang w:val="en-US"/>
        </w:rPr>
        <w:t>QtGui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QIcon</w:t>
      </w:r>
      <w:r w:rsidRPr="00560A31">
        <w:rPr>
          <w:rFonts w:ascii="Courier New" w:hAnsi="Courier New" w:cs="Courier New"/>
          <w:sz w:val="18"/>
          <w:szCs w:val="18"/>
        </w:rPr>
        <w:t>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icon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main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addPixmap</w:t>
      </w:r>
      <w:r w:rsidRPr="00560A31">
        <w:rPr>
          <w:rFonts w:ascii="Courier New" w:hAnsi="Courier New" w:cs="Courier New"/>
          <w:sz w:val="18"/>
          <w:szCs w:val="18"/>
        </w:rPr>
        <w:t>(</w:t>
      </w:r>
      <w:r w:rsidRPr="00560A31">
        <w:rPr>
          <w:rFonts w:ascii="Courier New" w:hAnsi="Courier New" w:cs="Courier New"/>
          <w:sz w:val="18"/>
          <w:szCs w:val="18"/>
          <w:lang w:val="en-US"/>
        </w:rPr>
        <w:t>QtGui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QPixmap</w:t>
      </w:r>
      <w:r w:rsidRPr="00560A31">
        <w:rPr>
          <w:rFonts w:ascii="Courier New" w:hAnsi="Courier New" w:cs="Courier New"/>
          <w:sz w:val="18"/>
          <w:szCs w:val="18"/>
        </w:rPr>
        <w:t>("Изображения/</w:t>
      </w:r>
      <w:r w:rsidRPr="00560A31">
        <w:rPr>
          <w:rFonts w:ascii="Courier New" w:hAnsi="Courier New" w:cs="Courier New"/>
          <w:sz w:val="18"/>
          <w:szCs w:val="18"/>
          <w:lang w:val="en-US"/>
        </w:rPr>
        <w:t>free</w:t>
      </w:r>
      <w:r w:rsidRPr="00560A31">
        <w:rPr>
          <w:rFonts w:ascii="Courier New" w:hAnsi="Courier New" w:cs="Courier New"/>
          <w:sz w:val="18"/>
          <w:szCs w:val="18"/>
        </w:rPr>
        <w:t>-</w:t>
      </w:r>
      <w:r w:rsidRPr="00560A31">
        <w:rPr>
          <w:rFonts w:ascii="Courier New" w:hAnsi="Courier New" w:cs="Courier New"/>
          <w:sz w:val="18"/>
          <w:szCs w:val="18"/>
          <w:lang w:val="en-US"/>
        </w:rPr>
        <w:t>icon</w:t>
      </w:r>
      <w:r w:rsidRPr="00560A31">
        <w:rPr>
          <w:rFonts w:ascii="Courier New" w:hAnsi="Courier New" w:cs="Courier New"/>
          <w:sz w:val="18"/>
          <w:szCs w:val="18"/>
        </w:rPr>
        <w:t>-</w:t>
      </w:r>
      <w:r w:rsidRPr="00560A31">
        <w:rPr>
          <w:rFonts w:ascii="Courier New" w:hAnsi="Courier New" w:cs="Courier New"/>
          <w:sz w:val="18"/>
          <w:szCs w:val="18"/>
          <w:lang w:val="en-US"/>
        </w:rPr>
        <w:t>binder</w:t>
      </w:r>
      <w:r w:rsidRPr="00560A31">
        <w:rPr>
          <w:rFonts w:ascii="Courier New" w:hAnsi="Courier New" w:cs="Courier New"/>
          <w:sz w:val="18"/>
          <w:szCs w:val="18"/>
        </w:rPr>
        <w:t>-4624080.</w:t>
      </w:r>
      <w:r w:rsidRPr="00560A31">
        <w:rPr>
          <w:rFonts w:ascii="Courier New" w:hAnsi="Courier New" w:cs="Courier New"/>
          <w:sz w:val="18"/>
          <w:szCs w:val="18"/>
          <w:lang w:val="en-US"/>
        </w:rPr>
        <w:t>png</w:t>
      </w:r>
      <w:r w:rsidRPr="00560A31">
        <w:rPr>
          <w:rFonts w:ascii="Courier New" w:hAnsi="Courier New" w:cs="Courier New"/>
          <w:sz w:val="18"/>
          <w:szCs w:val="18"/>
        </w:rPr>
        <w:t xml:space="preserve">"), </w:t>
      </w:r>
      <w:r w:rsidRPr="00560A31">
        <w:rPr>
          <w:rFonts w:ascii="Courier New" w:hAnsi="Courier New" w:cs="Courier New"/>
          <w:sz w:val="18"/>
          <w:szCs w:val="18"/>
          <w:lang w:val="en-US"/>
        </w:rPr>
        <w:t>QtGui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QIcon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Normal</w:t>
      </w:r>
      <w:r w:rsidRPr="00560A31">
        <w:rPr>
          <w:rFonts w:ascii="Courier New" w:hAnsi="Courier New" w:cs="Courier New"/>
          <w:sz w:val="18"/>
          <w:szCs w:val="18"/>
        </w:rPr>
        <w:t>,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            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QtGui.QIcon.Off)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dialog = QtWidgets.QFontDialog()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dialog.setWindowIcon(icon_main)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font, ok = dialog.getFont(self.table_widget_b.font())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if ok: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self.table_widget_b.setFont(font)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self.table_widget_m.setFont(font)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self.table_widget_s.setFont(font)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self.table_widget_CSET.setFont(font)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self.table_widget_TSTD.setFont(font)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self.table_widget_last_month.setFont(font)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    self.table_widget_last_year.setFont(font)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</w:t>
      </w:r>
      <w:r w:rsidRPr="00560A31">
        <w:rPr>
          <w:rFonts w:ascii="Courier New" w:hAnsi="Courier New" w:cs="Courier New"/>
          <w:sz w:val="18"/>
          <w:szCs w:val="18"/>
        </w:rPr>
        <w:t xml:space="preserve"> </w:t>
      </w:r>
      <w:r w:rsidRPr="00560A31">
        <w:rPr>
          <w:rFonts w:ascii="Courier New" w:hAnsi="Courier New" w:cs="Courier New"/>
          <w:sz w:val="18"/>
          <w:szCs w:val="18"/>
          <w:lang w:val="en-US"/>
        </w:rPr>
        <w:t>open</w:t>
      </w:r>
      <w:r w:rsidRPr="00560A31">
        <w:rPr>
          <w:rFonts w:ascii="Courier New" w:hAnsi="Courier New" w:cs="Courier New"/>
          <w:sz w:val="18"/>
          <w:szCs w:val="18"/>
        </w:rPr>
        <w:t>_</w:t>
      </w:r>
      <w:r w:rsidRPr="00560A31">
        <w:rPr>
          <w:rFonts w:ascii="Courier New" w:hAnsi="Courier New" w:cs="Courier New"/>
          <w:sz w:val="18"/>
          <w:szCs w:val="18"/>
          <w:lang w:val="en-US"/>
        </w:rPr>
        <w:t>dialog</w:t>
      </w:r>
      <w:r w:rsidRPr="00560A31">
        <w:rPr>
          <w:rFonts w:ascii="Courier New" w:hAnsi="Courier New" w:cs="Courier New"/>
          <w:sz w:val="18"/>
          <w:szCs w:val="18"/>
        </w:rPr>
        <w:t>(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</w:t>
      </w:r>
      <w:r w:rsidRPr="00560A31">
        <w:rPr>
          <w:rFonts w:ascii="Courier New" w:hAnsi="Courier New" w:cs="Courier New"/>
          <w:sz w:val="18"/>
          <w:szCs w:val="18"/>
        </w:rPr>
        <w:t>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"""Открытие окна пользовательского отчета"""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dialog</w:t>
      </w:r>
      <w:r w:rsidRPr="00560A31">
        <w:rPr>
          <w:rFonts w:ascii="Courier New" w:hAnsi="Courier New" w:cs="Courier New"/>
          <w:sz w:val="18"/>
          <w:szCs w:val="18"/>
        </w:rPr>
        <w:t xml:space="preserve"> = </w:t>
      </w:r>
      <w:r w:rsidRPr="00560A31">
        <w:rPr>
          <w:rFonts w:ascii="Courier New" w:hAnsi="Courier New" w:cs="Courier New"/>
          <w:sz w:val="18"/>
          <w:szCs w:val="18"/>
          <w:lang w:val="en-US"/>
        </w:rPr>
        <w:t>QtWidgets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QDialog</w:t>
      </w:r>
      <w:r w:rsidRPr="00560A31">
        <w:rPr>
          <w:rFonts w:ascii="Courier New" w:hAnsi="Courier New" w:cs="Courier New"/>
          <w:sz w:val="18"/>
          <w:szCs w:val="18"/>
        </w:rPr>
        <w:t>(</w:t>
      </w:r>
      <w:r w:rsidRPr="00560A31">
        <w:rPr>
          <w:rFonts w:ascii="Courier New" w:hAnsi="Courier New" w:cs="Courier New"/>
          <w:sz w:val="18"/>
          <w:szCs w:val="18"/>
          <w:lang w:val="en-US"/>
        </w:rPr>
        <w:t>flags</w:t>
      </w:r>
      <w:r w:rsidRPr="00560A31">
        <w:rPr>
          <w:rFonts w:ascii="Courier New" w:hAnsi="Courier New" w:cs="Courier New"/>
          <w:sz w:val="18"/>
          <w:szCs w:val="18"/>
        </w:rPr>
        <w:t>=</w:t>
      </w:r>
      <w:r w:rsidRPr="00560A31">
        <w:rPr>
          <w:rFonts w:ascii="Courier New" w:hAnsi="Courier New" w:cs="Courier New"/>
          <w:sz w:val="18"/>
          <w:szCs w:val="18"/>
          <w:lang w:val="en-US"/>
        </w:rPr>
        <w:t>QtCore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Qt</w:t>
      </w:r>
      <w:r w:rsidRPr="00560A31">
        <w:rPr>
          <w:rFonts w:ascii="Courier New" w:hAnsi="Courier New" w:cs="Courier New"/>
          <w:sz w:val="18"/>
          <w:szCs w:val="18"/>
        </w:rPr>
        <w:t>.</w:t>
      </w:r>
      <w:r w:rsidRPr="00560A31">
        <w:rPr>
          <w:rFonts w:ascii="Courier New" w:hAnsi="Courier New" w:cs="Courier New"/>
          <w:sz w:val="18"/>
          <w:szCs w:val="18"/>
          <w:lang w:val="en-US"/>
        </w:rPr>
        <w:t>WindowCloseButtonHint</w:t>
      </w:r>
      <w:r w:rsidRPr="00560A31">
        <w:rPr>
          <w:rFonts w:ascii="Courier New" w:hAnsi="Courier New" w:cs="Courier New"/>
          <w:sz w:val="18"/>
          <w:szCs w:val="18"/>
        </w:rPr>
        <w:t>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self.window = dialog_ui.UiDialog(self.dialog)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self.dialog.show()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def open_dialog_simple(self, trigger):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</w:rPr>
        <w:t>"""Открытие окна для встроенных отчетов"""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</w:rPr>
        <w:t xml:space="preserve">        </w:t>
      </w:r>
      <w:r w:rsidRPr="00560A31">
        <w:rPr>
          <w:rFonts w:ascii="Courier New" w:hAnsi="Courier New" w:cs="Courier New"/>
          <w:sz w:val="18"/>
          <w:szCs w:val="18"/>
          <w:lang w:val="en-US"/>
        </w:rPr>
        <w:t>self.dialog_simple = QtWidgets.QDialog(flags=QtCore.Qt.WindowCloseButtonHint)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self.window_simple = dialog_simple_ui.UiDialogSimple(self.dialog_simple, trigger)</w:t>
      </w:r>
    </w:p>
    <w:p w:rsidR="00560A31" w:rsidRPr="00560A31" w:rsidRDefault="00560A31" w:rsidP="00560A31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560A31">
        <w:rPr>
          <w:rFonts w:ascii="Courier New" w:hAnsi="Courier New" w:cs="Courier New"/>
          <w:sz w:val="18"/>
          <w:szCs w:val="18"/>
          <w:lang w:val="en-US"/>
        </w:rPr>
        <w:t xml:space="preserve">        self.dialog_simple.show()</w:t>
      </w:r>
    </w:p>
    <w:p w:rsidR="00B64436" w:rsidRDefault="00B64436" w:rsidP="00B64436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B64436">
        <w:rPr>
          <w:rFonts w:ascii="Times New Roman" w:hAnsi="Times New Roman" w:cs="Times New Roman"/>
          <w:b/>
          <w:sz w:val="28"/>
        </w:rPr>
        <w:t>Листинг</w:t>
      </w:r>
      <w:r w:rsidRPr="00B64436">
        <w:rPr>
          <w:rFonts w:ascii="Times New Roman" w:hAnsi="Times New Roman" w:cs="Times New Roman"/>
          <w:b/>
          <w:sz w:val="28"/>
          <w:lang w:val="en-US"/>
        </w:rPr>
        <w:t xml:space="preserve"> 6.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C90D21">
        <w:rPr>
          <w:rFonts w:ascii="Times New Roman" w:hAnsi="Times New Roman" w:cs="Times New Roman"/>
          <w:b/>
          <w:sz w:val="28"/>
          <w:lang w:val="en-US"/>
        </w:rPr>
        <w:t>db_control.py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import pyodbc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class DbControl: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def __init__(self):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"""Конструктор класса DbControl"""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super(DbControl, self).__init__()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_driver = "Driver={SQL server}"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_server = "Server={0}"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_data_base = "Database={Контингент}"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_trust = "Trust_Connection=yes"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_config = open("Config.txt", "r")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_data = _config.readline()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_config.close()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_conn_str = ';'.join([_driver, _server.format(_data), _data_base, _trust])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self.conn = pyodbc.connect(_conn_str)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self.cursor = self.conn.cursor()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def insert_data(self, course, info, statistic):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</w:rPr>
        <w:t xml:space="preserve">"""Добавление данных из 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Excel</w:t>
      </w:r>
      <w:r w:rsidRPr="008A298F">
        <w:rPr>
          <w:rFonts w:ascii="Courier New" w:hAnsi="Courier New" w:cs="Courier New"/>
          <w:sz w:val="18"/>
          <w:szCs w:val="18"/>
        </w:rPr>
        <w:t xml:space="preserve"> в БД"""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self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cursor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execute</w:t>
      </w:r>
      <w:r w:rsidRPr="008A298F">
        <w:rPr>
          <w:rFonts w:ascii="Courier New" w:hAnsi="Courier New" w:cs="Courier New"/>
          <w:sz w:val="18"/>
          <w:szCs w:val="18"/>
        </w:rPr>
        <w:t>("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</w:t>
      </w:r>
      <w:r w:rsidRPr="008A298F">
        <w:rPr>
          <w:rFonts w:ascii="Courier New" w:hAnsi="Courier New" w:cs="Courier New"/>
          <w:sz w:val="18"/>
          <w:szCs w:val="18"/>
        </w:rPr>
        <w:t xml:space="preserve"> [Добавление данных]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        "@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date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course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free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disabled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fi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target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fi</w:t>
      </w:r>
      <w:r w:rsidRPr="008A298F">
        <w:rPr>
          <w:rFonts w:ascii="Courier New" w:hAnsi="Courier New" w:cs="Courier New"/>
          <w:sz w:val="18"/>
          <w:szCs w:val="18"/>
        </w:rPr>
        <w:t xml:space="preserve"> = ?, 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        "@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foreigners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fi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pay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disabled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pi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target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pi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foreigners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pi</w:t>
      </w:r>
      <w:r w:rsidRPr="008A298F">
        <w:rPr>
          <w:rFonts w:ascii="Courier New" w:hAnsi="Courier New" w:cs="Courier New"/>
          <w:sz w:val="18"/>
          <w:szCs w:val="18"/>
        </w:rPr>
        <w:t xml:space="preserve"> = ?, 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        "@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free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out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disabled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target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foreigners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pay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out</w:t>
      </w:r>
      <w:r w:rsidRPr="008A298F">
        <w:rPr>
          <w:rFonts w:ascii="Courier New" w:hAnsi="Courier New" w:cs="Courier New"/>
          <w:sz w:val="18"/>
          <w:szCs w:val="18"/>
        </w:rPr>
        <w:t xml:space="preserve"> = ?, 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"@disabled_po = ?, @target_po = ?, @foreigners_po = ?", info[1], info[2], info[3], info[0],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    info[4], course, statistic[0], statistic[1], statistic[2], statistic[3], statistic[4],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    statistic[5], statistic[6], statistic[7], statistic[8], statistic[9], statistic[10],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            statistic[11], statistic[12], statistic[13], statistic[14], statistic[15])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self.cursor.commit()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def get_data(self, loe, foe, direction, year, month, course=0):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</w:rPr>
        <w:t>"""Получение данных из БД по выбранным параметрам"""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if course == "Все":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course = 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if month == "0" or month == "Все":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self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cursor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execute</w:t>
      </w:r>
      <w:r w:rsidRPr="008A298F">
        <w:rPr>
          <w:rFonts w:ascii="Courier New" w:hAnsi="Courier New" w:cs="Courier New"/>
          <w:sz w:val="18"/>
          <w:szCs w:val="18"/>
        </w:rPr>
        <w:t>("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</w:t>
      </w:r>
      <w:r w:rsidRPr="008A298F">
        <w:rPr>
          <w:rFonts w:ascii="Courier New" w:hAnsi="Courier New" w:cs="Courier New"/>
          <w:sz w:val="18"/>
          <w:szCs w:val="18"/>
        </w:rPr>
        <w:t xml:space="preserve"> [Получение данных]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year</w:t>
      </w:r>
      <w:r w:rsidRPr="008A298F">
        <w:rPr>
          <w:rFonts w:ascii="Courier New" w:hAnsi="Courier New" w:cs="Courier New"/>
          <w:sz w:val="18"/>
          <w:szCs w:val="18"/>
        </w:rPr>
        <w:t xml:space="preserve"> = ?, 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    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"@course = ?", loe, foe, direction, year, course)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else: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if len(month) &lt; 2: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month = "0" + month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self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cursor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execute</w:t>
      </w:r>
      <w:r w:rsidRPr="008A298F">
        <w:rPr>
          <w:rFonts w:ascii="Courier New" w:hAnsi="Courier New" w:cs="Courier New"/>
          <w:sz w:val="18"/>
          <w:szCs w:val="18"/>
        </w:rPr>
        <w:t>("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</w:t>
      </w:r>
      <w:r w:rsidRPr="008A298F">
        <w:rPr>
          <w:rFonts w:ascii="Courier New" w:hAnsi="Courier New" w:cs="Courier New"/>
          <w:sz w:val="18"/>
          <w:szCs w:val="18"/>
        </w:rPr>
        <w:t xml:space="preserve"> [Получение данных]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year</w:t>
      </w:r>
      <w:r w:rsidRPr="008A298F">
        <w:rPr>
          <w:rFonts w:ascii="Courier New" w:hAnsi="Courier New" w:cs="Courier New"/>
          <w:sz w:val="18"/>
          <w:szCs w:val="18"/>
        </w:rPr>
        <w:t xml:space="preserve"> = ?, 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    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"@month = ?, @course = ?", loe, foe, direction, year, month, course)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data = self.cursor.fetchall()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return data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def get_disabled(self, loe, foe, direction, year, month, course=0):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</w:rPr>
        <w:t>"""Получение данных из БД по инвалидам для отчета"""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if course == "Все":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course = 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if month == "0" or month == "Все":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self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cursor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execute</w:t>
      </w:r>
      <w:r w:rsidRPr="008A298F">
        <w:rPr>
          <w:rFonts w:ascii="Courier New" w:hAnsi="Courier New" w:cs="Courier New"/>
          <w:sz w:val="18"/>
          <w:szCs w:val="18"/>
        </w:rPr>
        <w:t>("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</w:t>
      </w:r>
      <w:r w:rsidRPr="008A298F">
        <w:rPr>
          <w:rFonts w:ascii="Courier New" w:hAnsi="Courier New" w:cs="Courier New"/>
          <w:sz w:val="18"/>
          <w:szCs w:val="18"/>
        </w:rPr>
        <w:t xml:space="preserve"> [Получение данных об инвалидах]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    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"@year = ?, @course = ?", loe, foe, direction, year, course)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else: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if len(month) &lt; 2: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month = "0" + month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self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cursor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execute</w:t>
      </w:r>
      <w:r w:rsidRPr="008A298F">
        <w:rPr>
          <w:rFonts w:ascii="Courier New" w:hAnsi="Courier New" w:cs="Courier New"/>
          <w:sz w:val="18"/>
          <w:szCs w:val="18"/>
        </w:rPr>
        <w:t>("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</w:t>
      </w:r>
      <w:r w:rsidRPr="008A298F">
        <w:rPr>
          <w:rFonts w:ascii="Courier New" w:hAnsi="Courier New" w:cs="Courier New"/>
          <w:sz w:val="18"/>
          <w:szCs w:val="18"/>
        </w:rPr>
        <w:t xml:space="preserve"> [Получение данных об инвалидах]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    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"@year = ?, @month = ?, @course = ?", loe, foe, direction, year, month, course)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data = self.cursor.fetchall()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return data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def get_target(self, loe, foe, direction, year, month, course=0):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</w:rPr>
        <w:t>"""Получение данных из БД по целевикам для отчета"""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if course == "Все":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course = 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if month == "0" or month == "Все":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self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cursor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execute</w:t>
      </w:r>
      <w:r w:rsidRPr="008A298F">
        <w:rPr>
          <w:rFonts w:ascii="Courier New" w:hAnsi="Courier New" w:cs="Courier New"/>
          <w:sz w:val="18"/>
          <w:szCs w:val="18"/>
        </w:rPr>
        <w:t>("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</w:t>
      </w:r>
      <w:r w:rsidRPr="008A298F">
        <w:rPr>
          <w:rFonts w:ascii="Courier New" w:hAnsi="Courier New" w:cs="Courier New"/>
          <w:sz w:val="18"/>
          <w:szCs w:val="18"/>
        </w:rPr>
        <w:t xml:space="preserve"> [Получение данных о целевиках]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    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"@year = ?, @course = ?", loe, foe, direction, year, course)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else: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if len(month) &lt; 2: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month = "0" + month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self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cursor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execute</w:t>
      </w:r>
      <w:r w:rsidRPr="008A298F">
        <w:rPr>
          <w:rFonts w:ascii="Courier New" w:hAnsi="Courier New" w:cs="Courier New"/>
          <w:sz w:val="18"/>
          <w:szCs w:val="18"/>
        </w:rPr>
        <w:t>("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</w:t>
      </w:r>
      <w:r w:rsidRPr="008A298F">
        <w:rPr>
          <w:rFonts w:ascii="Courier New" w:hAnsi="Courier New" w:cs="Courier New"/>
          <w:sz w:val="18"/>
          <w:szCs w:val="18"/>
        </w:rPr>
        <w:t xml:space="preserve"> [Получение данных о целевиках]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    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"@year = ?, @month = ?, @course = ?", loe, foe, direction, year, month, course)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data = self.cursor.fetchall()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return data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def get_foreigners(self, loe, foe, direction, year, month, course=0):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r w:rsidRPr="008A298F">
        <w:rPr>
          <w:rFonts w:ascii="Courier New" w:hAnsi="Courier New" w:cs="Courier New"/>
          <w:sz w:val="18"/>
          <w:szCs w:val="18"/>
        </w:rPr>
        <w:t>"""Получение данных из БД по иностранцам для отчета"""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if course == "Все":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course = 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if month == "0" or month == "Все":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self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cursor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execute</w:t>
      </w:r>
      <w:r w:rsidRPr="008A298F">
        <w:rPr>
          <w:rFonts w:ascii="Courier New" w:hAnsi="Courier New" w:cs="Courier New"/>
          <w:sz w:val="18"/>
          <w:szCs w:val="18"/>
        </w:rPr>
        <w:t>("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</w:t>
      </w:r>
      <w:r w:rsidRPr="008A298F">
        <w:rPr>
          <w:rFonts w:ascii="Courier New" w:hAnsi="Courier New" w:cs="Courier New"/>
          <w:sz w:val="18"/>
          <w:szCs w:val="18"/>
        </w:rPr>
        <w:t xml:space="preserve"> [Получение данных об иностранцах]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    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"@year = ?, @course = ?", loe, foe, direction, year, course)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else: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if len(month) &lt; 2: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month = "0" + month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self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cursor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execute</w:t>
      </w:r>
      <w:r w:rsidRPr="008A298F">
        <w:rPr>
          <w:rFonts w:ascii="Courier New" w:hAnsi="Courier New" w:cs="Courier New"/>
          <w:sz w:val="18"/>
          <w:szCs w:val="18"/>
        </w:rPr>
        <w:t>("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</w:t>
      </w:r>
      <w:r w:rsidRPr="008A298F">
        <w:rPr>
          <w:rFonts w:ascii="Courier New" w:hAnsi="Courier New" w:cs="Courier New"/>
          <w:sz w:val="18"/>
          <w:szCs w:val="18"/>
        </w:rPr>
        <w:t xml:space="preserve"> [Получение данных об иностранцах]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?, 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    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"@year = ?, @month = ?, @course = ?", loe, foe, direction, year, month, course)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data = self.cursor.fetchall()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return data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def get_directions(self, loe):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</w:rPr>
        <w:t>"""Получение всех направлений подготовки определенного уровня обучения"""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self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cursor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execute</w:t>
      </w:r>
      <w:r w:rsidRPr="008A298F">
        <w:rPr>
          <w:rFonts w:ascii="Courier New" w:hAnsi="Courier New" w:cs="Courier New"/>
          <w:sz w:val="18"/>
          <w:szCs w:val="18"/>
        </w:rPr>
        <w:t>("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</w:t>
      </w:r>
      <w:r w:rsidRPr="008A298F">
        <w:rPr>
          <w:rFonts w:ascii="Courier New" w:hAnsi="Courier New" w:cs="Courier New"/>
          <w:sz w:val="18"/>
          <w:szCs w:val="18"/>
        </w:rPr>
        <w:t xml:space="preserve"> [Получение направлений]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?",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data = self.cursor.fetchall()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data = list(map("".join, list(map(list, data))))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return data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def get_years(self, loe):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</w:rPr>
        <w:t>"""Получение списка лет за которые хранятся данные определенного уровня обучения"""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self.cursor.execute("EXEC [Получение лет] @loe_name = ?", loe)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data = self.cursor.fetchall()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info = list()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for i in data: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info.append(str(*i))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return info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def get_months(self, loe):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</w:rPr>
        <w:t>"""Получение списка лет за которые хранятся данные определенного уровня обучения"""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self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cursor</w:t>
      </w:r>
      <w:r w:rsidRPr="008A298F">
        <w:rPr>
          <w:rFonts w:ascii="Courier New" w:hAnsi="Courier New" w:cs="Courier New"/>
          <w:sz w:val="18"/>
          <w:szCs w:val="18"/>
        </w:rPr>
        <w:t>.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execute</w:t>
      </w:r>
      <w:r w:rsidRPr="008A298F">
        <w:rPr>
          <w:rFonts w:ascii="Courier New" w:hAnsi="Courier New" w:cs="Courier New"/>
          <w:sz w:val="18"/>
          <w:szCs w:val="18"/>
        </w:rPr>
        <w:t>("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EXEC</w:t>
      </w:r>
      <w:r w:rsidRPr="008A298F">
        <w:rPr>
          <w:rFonts w:ascii="Courier New" w:hAnsi="Courier New" w:cs="Courier New"/>
          <w:sz w:val="18"/>
          <w:szCs w:val="18"/>
        </w:rPr>
        <w:t xml:space="preserve"> [Получение месяцев]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?",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data = self.cursor.fetchall()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info = list()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for i in data: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info.append(str(*i))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return info</w:t>
      </w:r>
    </w:p>
    <w:p w:rsidR="00B64436" w:rsidRDefault="00B64436" w:rsidP="00B64436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B64436">
        <w:rPr>
          <w:rFonts w:ascii="Times New Roman" w:hAnsi="Times New Roman" w:cs="Times New Roman"/>
          <w:b/>
          <w:sz w:val="28"/>
        </w:rPr>
        <w:t>Листинг</w:t>
      </w:r>
      <w:r w:rsidRPr="00C90D21">
        <w:rPr>
          <w:rFonts w:ascii="Times New Roman" w:hAnsi="Times New Roman" w:cs="Times New Roman"/>
          <w:b/>
          <w:sz w:val="28"/>
          <w:lang w:val="en-US"/>
        </w:rPr>
        <w:t xml:space="preserve"> 7.</w:t>
      </w:r>
      <w:r w:rsidR="00C90D21">
        <w:rPr>
          <w:rFonts w:ascii="Times New Roman" w:hAnsi="Times New Roman" w:cs="Times New Roman"/>
          <w:b/>
          <w:sz w:val="28"/>
          <w:lang w:val="en-US"/>
        </w:rPr>
        <w:t xml:space="preserve"> excel_control.py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import db_control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import pandas as pd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from PyQt5 import QtWidgets, QtGui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class ExcelControl(db_control.DbControl):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def __init__(self):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"""Конструктор класса ExcelControl"""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super(ExcelControl, self).__init__()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def get_excel_data(self):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</w:rPr>
        <w:t>"""Получение данных из файлов выбранных пользователем"""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sheets</w:t>
      </w:r>
      <w:r w:rsidRPr="008A298F">
        <w:rPr>
          <w:rFonts w:ascii="Courier New" w:hAnsi="Courier New" w:cs="Courier New"/>
          <w:sz w:val="18"/>
          <w:szCs w:val="18"/>
        </w:rPr>
        <w:t xml:space="preserve"> = ["Контингент (очно)", "Контингент (очно-заочно)", "Контингент (заочно)"]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files = self.get_file_names()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if files[len(files) - 1]: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for f in range(len(files) - 1):  # Проход по всем файлам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is_wrong = 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for i in range(3):  # Проход по всем листам в файле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info = []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left_side = 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ride_side = 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data = pd.read_excel('{0}'.format(''.join(files[f])), sheet_name="{0}".format(sheets[i]),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 engine</w:t>
      </w:r>
      <w:r w:rsidRPr="008A298F">
        <w:rPr>
          <w:rFonts w:ascii="Courier New" w:hAnsi="Courier New" w:cs="Courier New"/>
          <w:sz w:val="18"/>
          <w:szCs w:val="18"/>
        </w:rPr>
        <w:t>="</w:t>
      </w:r>
      <w:r w:rsidRPr="008A298F">
        <w:rPr>
          <w:rFonts w:ascii="Courier New" w:hAnsi="Courier New" w:cs="Courier New"/>
          <w:sz w:val="18"/>
          <w:szCs w:val="18"/>
          <w:lang w:val="en-US"/>
        </w:rPr>
        <w:t>openpyxl</w:t>
      </w:r>
      <w:r w:rsidRPr="008A298F">
        <w:rPr>
          <w:rFonts w:ascii="Courier New" w:hAnsi="Courier New" w:cs="Courier New"/>
          <w:sz w:val="18"/>
          <w:szCs w:val="18"/>
        </w:rPr>
        <w:t>")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range</w:t>
      </w:r>
      <w:r w:rsidRPr="008A298F">
        <w:rPr>
          <w:rFonts w:ascii="Courier New" w:hAnsi="Courier New" w:cs="Courier New"/>
          <w:sz w:val="18"/>
          <w:szCs w:val="18"/>
        </w:rPr>
        <w:t>(5):  # Считывание информации для распределения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pars = data.iloc[[2], [j]]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info.append(*pars[pars.columns.tolist()[0]].tolist())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for course in range(6):  # Проход по всем курсам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statistic = []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for k in range(5 + left_side, 29 + ride_side):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    pars = data.iloc[[2], [k]]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    statistic.append(*pars[pars.columns.tolist()[0]].tolist())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if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info</w:t>
      </w:r>
      <w:r w:rsidRPr="008A298F">
        <w:rPr>
          <w:rFonts w:ascii="Courier New" w:hAnsi="Courier New" w:cs="Courier New"/>
          <w:sz w:val="18"/>
          <w:szCs w:val="18"/>
        </w:rPr>
        <w:t xml:space="preserve">[0] ==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info</w:t>
      </w:r>
      <w:r w:rsidRPr="008A298F">
        <w:rPr>
          <w:rFonts w:ascii="Courier New" w:hAnsi="Courier New" w:cs="Courier New"/>
          <w:sz w:val="18"/>
          <w:szCs w:val="18"/>
        </w:rPr>
        <w:t>[0]:  # Добавление существующих данных в БД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self.insert_data(course + 1, info, statistic[4:12] + statistic[16:24])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else: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    is_wrong = 1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left_side += 24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ride_side += 24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if is_wrong: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msg = QtWidgets.QMessageBox()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icon_main = QtGui.QIcon()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icon_main.addPixmap(QtGui.QPixmap("Изображения/free-icon-binder-4624080.png"), QtGui.QIcon.Normal,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        QtGui.QIcon.Off)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msg.setWindowTitle("Ошибка")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msg.setWindowIcon(icon_main)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msg.setText("Файл " + ''.join(files[f]) + " заполнен не правильно")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msg.setIcon(QtWidgets.QMessageBox.Critical)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msg.exec_()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msg = QtWidgets.QMessageBox()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icon_main = QtGui.QIcon()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icon_main.addPixmap(QtGui.QPixmap("Изображения/free-icon-binder-4624080.png"), QtGui.QIcon.Normal,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QtGui.QIcon.Off)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msg.setWindowTitle("Успешно")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msg.setWindowIcon(icon_main)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msg.setText("Информация считана")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msg.setIcon(QtWidgets.QMessageBox.Information)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msg.exec_()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def get_file_names(self):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</w:rPr>
        <w:t>"""Получение всех файлов выбранных пользователем"""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filenames, ok = QtWidgets.QFileDialog.getOpenFileNames()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return filenames, ok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def set_file_name(self):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</w:rPr>
        <w:t>"""Получение пути сохранения файла и его названия"""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filename, ok = QtWidgets.QFileDialog.getSaveFileName(filter=".xlsx")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return filename, ok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def export_data(self, sheet_1, foe, sheet_2=None, sheet_3=None):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"""Экспорт данных в Excel"""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files = self.set_file_name()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if files[len(files) - 1]: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if foe == "Все":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data_1 = pd.DataFrame(sheet_1)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data_2 = pd.DataFrame(sheet_2)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data_3 = pd.DataFrame(sheet_3)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sheets = {"Контингент (очно)": data_1,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  </w:t>
      </w:r>
      <w:r w:rsidRPr="008A298F">
        <w:rPr>
          <w:rFonts w:ascii="Courier New" w:hAnsi="Courier New" w:cs="Courier New"/>
          <w:sz w:val="18"/>
          <w:szCs w:val="18"/>
        </w:rPr>
        <w:t xml:space="preserve">"Контингент (очно-заочно)":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data</w:t>
      </w:r>
      <w:r w:rsidRPr="008A298F">
        <w:rPr>
          <w:rFonts w:ascii="Courier New" w:hAnsi="Courier New" w:cs="Courier New"/>
          <w:sz w:val="18"/>
          <w:szCs w:val="18"/>
        </w:rPr>
        <w:t>_2,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          "Контингент (заочно)":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data</w:t>
      </w:r>
      <w:r w:rsidRPr="008A298F">
        <w:rPr>
          <w:rFonts w:ascii="Courier New" w:hAnsi="Courier New" w:cs="Courier New"/>
          <w:sz w:val="18"/>
          <w:szCs w:val="18"/>
        </w:rPr>
        <w:t>_3}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             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writer = pd.ExcelWriter("{0}{1}".format(*files), engine="xlsxwriter")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for sheet_name in sheets.keys():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sheets[sheet_name].to_excel(writer, sheet_name=sheet_name, index=False)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writer.save()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elif foe == "Очная":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data_1 = pd.DataFrame(sheet_1)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data_1.to_excel("{0}{1}".format(*files), sheet_name="Контингент (очно)", index=False)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elif foe == "Очно-заочная":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data_1 = pd.DataFrame(sheet_1)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data_1.to_excel("{0}{1}".format(*files), sheet_name="Контингент (очно-заочно)", index=False)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elif foe == "Заочная":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data_1 = pd.DataFrame(sheet_1)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data_1.to_excel("{0}{1}".format(*files), sheet_name="Контингент (заочно)", index=False)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msg = QtWidgets.QMessageBox()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icon_main = QtGui.QIcon()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icon_main.addPixmap(QtGui.QPixmap("Изображения/free-icon-binder-4624080.png"), QtGui.QIcon.Normal,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QtGui.QIcon.Off)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msg.setWindowTitle("Успешно")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msg.setWindowIcon(icon_main)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msg.setText("Экспорт данных завершен")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msg.setIcon(QtWidgets.QMessageBox.Information)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           msg.exec_()</w:t>
      </w:r>
    </w:p>
    <w:p w:rsidR="00B64436" w:rsidRPr="00C90D21" w:rsidRDefault="00B64436" w:rsidP="00B64436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B64436">
        <w:rPr>
          <w:rFonts w:ascii="Times New Roman" w:hAnsi="Times New Roman" w:cs="Times New Roman"/>
          <w:b/>
          <w:sz w:val="28"/>
        </w:rPr>
        <w:t>Приложение</w:t>
      </w:r>
      <w:r w:rsidRPr="00C90D21">
        <w:rPr>
          <w:rFonts w:ascii="Times New Roman" w:hAnsi="Times New Roman" w:cs="Times New Roman"/>
          <w:b/>
          <w:sz w:val="28"/>
          <w:lang w:val="en-US"/>
        </w:rPr>
        <w:t xml:space="preserve"> 2. </w:t>
      </w:r>
      <w:r w:rsidRPr="00B64436">
        <w:rPr>
          <w:rFonts w:ascii="Times New Roman" w:hAnsi="Times New Roman" w:cs="Times New Roman"/>
          <w:b/>
          <w:sz w:val="28"/>
        </w:rPr>
        <w:t>Код</w:t>
      </w:r>
      <w:r w:rsidRPr="00C90D21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B64436">
        <w:rPr>
          <w:rFonts w:ascii="Times New Roman" w:hAnsi="Times New Roman" w:cs="Times New Roman"/>
          <w:b/>
          <w:sz w:val="28"/>
        </w:rPr>
        <w:t>БД</w:t>
      </w:r>
    </w:p>
    <w:p w:rsidR="00B64436" w:rsidRDefault="00B64436" w:rsidP="00B64436">
      <w:pPr>
        <w:spacing w:after="0"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Pr="00C90D21">
        <w:rPr>
          <w:rFonts w:ascii="Times New Roman" w:hAnsi="Times New Roman" w:cs="Times New Roman"/>
          <w:b/>
          <w:sz w:val="28"/>
          <w:lang w:val="en-US"/>
        </w:rPr>
        <w:t xml:space="preserve"> 8</w:t>
      </w:r>
      <w:r w:rsidR="00C90D21" w:rsidRPr="00C90D21">
        <w:rPr>
          <w:rFonts w:ascii="Times New Roman" w:hAnsi="Times New Roman" w:cs="Times New Roman"/>
          <w:b/>
          <w:sz w:val="28"/>
          <w:lang w:val="en-US"/>
        </w:rPr>
        <w:t xml:space="preserve">. </w:t>
      </w:r>
      <w:r w:rsidR="00C90D21">
        <w:rPr>
          <w:rFonts w:ascii="Times New Roman" w:hAnsi="Times New Roman" w:cs="Times New Roman"/>
          <w:b/>
          <w:sz w:val="28"/>
          <w:lang w:val="en-US"/>
        </w:rPr>
        <w:t>DB_script.sql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USE [master]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/****** Object:  Database [Контингент]    Script Date: 11.06.2021 10:00:41 ******/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CREATE DATABASE [Контингент]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CONTAINMENT = NONE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ON  PRIMARY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( NAME = N'Контингент', FILENAME = N'C:\Program Files\Microsoft SQL Server\MSSQL15.SQLEXPRESS\MSSQL\DATA\Контингент.mdf' , SIZE = 8192KB , MAXSIZE = UNLIMITED, FILEGROWTH = 65536KB 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LOG ON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( NAME = N'Контингент_log', FILENAME = N'C:\Program Files\Microsoft SQL Server\MSSQL15.SQLEXPRESS\MSSQL\DATA\Контингент_log.ldf' , SIZE = 8192KB , MAXSIZE = 2048GB , FILEGROWTH = 65536KB 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 WITH CATALOG_COLLATION = DATABASE_DEFAULT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ALTER DATABASE [Контингент] SET COMPATIBILITY_LEVEL = 150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IF (1 = FULLTEXTSERVICEPROPERTY('IsFullTextInstalled'))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EXEC [Контингент].[dbo].[sp_fulltext_database] @action = 'enable'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lastRenderedPageBreak/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ANSI_NULL_DEFAULT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ANSI_NULLS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ANSI_PADDING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ANSI_WARNINGS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ARITHABORT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AUTO_CLOSE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AUTO_SHRINK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AUTO_UPDATE_STATISTICS ON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CURSOR_CLOSE_ON_COMMIT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CURSOR_DEFAULT  GLOBAL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CONCAT_NULL_YIELDS_NULL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NUMERIC_ROUNDABORT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QUOTED_IDENTIFIER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RECURSIVE_TRIGGERS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 DISABLE_BROKER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AUTO_UPDATE_STATISTICS_ASYNC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DATE_CORRELATION_OPTIMIZATION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TRUSTWORTHY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ALLOW_SNAPSHOT_ISOLATION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PARAMETERIZATION SIMPLE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READ_COMMITTED_SNAPSHOT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HONOR_BROKER_PRIORITY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RECOVERY SIMPLE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 MULTI_USER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PAGE_VERIFY CHECKSUM 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DB_CHAINING OFF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FILESTREAM( NON_TRANSACTED_ACCESS = OFF )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TARGET_RECOVERY_TIME = 60 SECONDS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DELAYED_DURABILITY = DISABLED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ACCELERATED_DATABASE_RECOVERY = OFF 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lastRenderedPageBreak/>
        <w:t>ALTER DATABASE [Контингент] SET QUERY_STORE = OFF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USE [Контингент]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/****** Object:  Table [dbo].[Движение контингента]    Script Date: 11.06.2021 10:00:41 ******/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ANSI_NULLS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QUOTED_IDENTIFIER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CREATE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TABLE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dbo</w:t>
      </w:r>
      <w:r w:rsidRPr="008A298F">
        <w:rPr>
          <w:rFonts w:ascii="Courier New" w:hAnsi="Courier New" w:cs="Courier New"/>
          <w:sz w:val="18"/>
          <w:szCs w:val="18"/>
        </w:rPr>
        <w:t>].[Движение контингента](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[Код направления подготовки]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nchar</w:t>
      </w:r>
      <w:r w:rsidRPr="008A298F">
        <w:rPr>
          <w:rFonts w:ascii="Courier New" w:hAnsi="Courier New" w:cs="Courier New"/>
          <w:sz w:val="18"/>
          <w:szCs w:val="18"/>
        </w:rPr>
        <w:t xml:space="preserve">](8)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[ID формы обучения] [int] NOT NULL,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[Дата записи] [date] NOT NULL,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[Курс] [int] NOT NULL,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</w:rPr>
        <w:t>[Зачислено за счет бюджетных ассигнований бюджета субъекта РФ]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[Из них лица с ОВЗ, инвалиды, дети-инвалиды (зачислено бюджет)]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[Из них на места в рамках квоты целевого приема (зачислено бюджет)]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[Из них иностранные граждане (зачислено бюджет)]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[Зачислено по договорам об оказании платных образовательных услуг]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[Из них лица с ОВЗ, инвалиды, дети-инвалиды (зачислено платное)]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[Из них на места в рамках квоты целевого приема (зачислено платное)]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[Из них иностранные граждане (зачислено платное)]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[Отчислено за счет бюджетных ассигнований бюджета субъекта РФ]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[Из них лица с ОВЗ, инвалиды, дети-инвалиды (отчислено бюджет)]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[Из них на места в рамках квоты целевого приема (отчислено бюджет)]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[Из них иностранные граждане (отчислено бюджет)]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[Отчислено по договорам об оказании платных образовательных услуг]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[Из них лица с ОВЗ, инвалиды, дети-инвалиды (отчислено платное)]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[Из них на места в рамках квоты целевого приема (отчислено платное)]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[Из них иностранные граждане (отчислено платное)]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/****** Object:  Table [dbo].[Направления]    Script Date: 11.06.2021 10:00:42 ******/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ANSI_NULLS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QUOTED_IDENTIFIER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CREATE TABLE [dbo].[Направления](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</w:rPr>
        <w:t>[Код направления подготовки]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nchar</w:t>
      </w:r>
      <w:r w:rsidRPr="008A298F">
        <w:rPr>
          <w:rFonts w:ascii="Courier New" w:hAnsi="Courier New" w:cs="Courier New"/>
          <w:sz w:val="18"/>
          <w:szCs w:val="18"/>
        </w:rPr>
        <w:t xml:space="preserve">](8)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[Название направления подготовки]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nvarchar</w:t>
      </w:r>
      <w:r w:rsidRPr="008A298F">
        <w:rPr>
          <w:rFonts w:ascii="Courier New" w:hAnsi="Courier New" w:cs="Courier New"/>
          <w:sz w:val="18"/>
          <w:szCs w:val="18"/>
        </w:rPr>
        <w:t xml:space="preserve">](100)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  <w:t>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</w:t>
      </w:r>
      <w:r w:rsidRPr="008A298F">
        <w:rPr>
          <w:rFonts w:ascii="Courier New" w:hAnsi="Courier New" w:cs="Courier New"/>
          <w:sz w:val="18"/>
          <w:szCs w:val="18"/>
        </w:rPr>
        <w:t xml:space="preserve">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CONSTRAINT [PK_Направления] PRIMARY KEY CLUSTERED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(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[Код направления подготовки] ASC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)WITH (PAD_INDEX = OFF, STATISTICS_NORECOMPUTE = OFF, IGNORE_DUP_KEY = OFF, ALLOW_ROW_LOCKS = ON, ALLOW_PAGE_LOCKS = ON, OPTIMIZE_FOR_SEQUENTIAL_KEY = OFF) ON [PRIMARY]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/****** Object:  Table [dbo].[Уровни образования]    Script Date: 11.06.2021 10:00:42 ******/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ANSI_NULLS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lastRenderedPageBreak/>
        <w:t>SET QUOTED_IDENTIFIER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CREATE TABLE [dbo].[Уровни образования](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[ID уровня образования] [int] IDENTITY(1,1) NOT NULL,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</w:rPr>
        <w:t>[Название уровня образования]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nvarchar</w:t>
      </w:r>
      <w:r w:rsidRPr="008A298F">
        <w:rPr>
          <w:rFonts w:ascii="Courier New" w:hAnsi="Courier New" w:cs="Courier New"/>
          <w:sz w:val="18"/>
          <w:szCs w:val="18"/>
        </w:rPr>
        <w:t xml:space="preserve">](50)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CONSTRAINT [PK_Уровни образования] PRIMARY KEY CLUSTERED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(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[ID уровня образования] ASC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)WITH (PAD_INDEX = OFF, STATISTICS_NORECOMPUTE = OFF, IGNORE_DUP_KEY = OFF, ALLOW_ROW_LOCKS = ON, ALLOW_PAGE_LOCKS = ON, OPTIMIZE_FOR_SEQUENTIAL_KEY = OFF) ON [PRIMARY]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/****** Object:  Table [dbo].[Формы обучения]    Script Date: 11.06.2021 10:00:42 ******/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ANSI_NULLS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QUOTED_IDENTIFIER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CREATE TABLE [dbo].[Формы обучения](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[ID формы обучения] [int] IDENTITY(1,1) NOT NULL,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</w:rPr>
        <w:t>[Название формы обучения]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nvarchar</w:t>
      </w:r>
      <w:r w:rsidRPr="008A298F">
        <w:rPr>
          <w:rFonts w:ascii="Courier New" w:hAnsi="Courier New" w:cs="Courier New"/>
          <w:sz w:val="18"/>
          <w:szCs w:val="18"/>
        </w:rPr>
        <w:t xml:space="preserve">](50)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NOT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NULL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CONSTRAINT [PK_Формы обучения] PRIMARY KEY CLUSTERED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(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[ID формы обучения] ASC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)WITH (PAD_INDEX = OFF, STATISTICS_NORECOMPUTE = OFF, IGNORE_DUP_KEY = OFF, ALLOW_ROW_LOCKS = ON, ALLOW_PAGE_LOCKS = ON, OPTIMIZE_FOR_SEQUENTIAL_KEY = OFF) ON [PRIMARY]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ALTER TABLE [dbo].[Движение контингента]  WITH CHECK ADD  CONSTRAINT [FK_Движение контингента_Направления] FOREIGN KEY([Код направления подготовки])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REFERENCES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dbo</w:t>
      </w:r>
      <w:r w:rsidRPr="008A298F">
        <w:rPr>
          <w:rFonts w:ascii="Courier New" w:hAnsi="Courier New" w:cs="Courier New"/>
          <w:sz w:val="18"/>
          <w:szCs w:val="18"/>
        </w:rPr>
        <w:t>].[Направления] ([Код направления подготовки])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ON UPDATE CASCADE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ON DELETE CASCADE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ALTER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TABLE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dbo</w:t>
      </w:r>
      <w:r w:rsidRPr="008A298F">
        <w:rPr>
          <w:rFonts w:ascii="Courier New" w:hAnsi="Courier New" w:cs="Courier New"/>
          <w:sz w:val="18"/>
          <w:szCs w:val="18"/>
        </w:rPr>
        <w:t xml:space="preserve">].[Движение контингента]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CHECK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CONSTRAINT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FK</w:t>
      </w:r>
      <w:r w:rsidRPr="008A298F">
        <w:rPr>
          <w:rFonts w:ascii="Courier New" w:hAnsi="Courier New" w:cs="Courier New"/>
          <w:sz w:val="18"/>
          <w:szCs w:val="18"/>
        </w:rPr>
        <w:t>_Движение контингента_Направления]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ALTER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TABLE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dbo</w:t>
      </w:r>
      <w:r w:rsidRPr="008A298F">
        <w:rPr>
          <w:rFonts w:ascii="Courier New" w:hAnsi="Courier New" w:cs="Courier New"/>
          <w:sz w:val="18"/>
          <w:szCs w:val="18"/>
        </w:rPr>
        <w:t xml:space="preserve">].[Движение контингента]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WITH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CHECK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ADD</w:t>
      </w:r>
      <w:r w:rsidRPr="008A298F">
        <w:rPr>
          <w:rFonts w:ascii="Courier New" w:hAnsi="Courier New" w:cs="Courier New"/>
          <w:sz w:val="18"/>
          <w:szCs w:val="18"/>
        </w:rPr>
        <w:t xml:space="preserve">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CONSTRAINT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FK</w:t>
      </w:r>
      <w:r w:rsidRPr="008A298F">
        <w:rPr>
          <w:rFonts w:ascii="Courier New" w:hAnsi="Courier New" w:cs="Courier New"/>
          <w:sz w:val="18"/>
          <w:szCs w:val="18"/>
        </w:rPr>
        <w:t xml:space="preserve">_Движение контингента_Уровни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FOREIGN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KEY</w:t>
      </w:r>
      <w:r w:rsidRPr="008A298F">
        <w:rPr>
          <w:rFonts w:ascii="Courier New" w:hAnsi="Courier New" w:cs="Courier New"/>
          <w:sz w:val="18"/>
          <w:szCs w:val="18"/>
        </w:rPr>
        <w:t>([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REFERENCES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dbo</w:t>
      </w:r>
      <w:r w:rsidRPr="008A298F">
        <w:rPr>
          <w:rFonts w:ascii="Courier New" w:hAnsi="Courier New" w:cs="Courier New"/>
          <w:sz w:val="18"/>
          <w:szCs w:val="18"/>
        </w:rPr>
        <w:t>].[Уровни образования] ([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ON UPDATE CASCADE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ON DELETE CASCADE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ALTER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TABLE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dbo</w:t>
      </w:r>
      <w:r w:rsidRPr="008A298F">
        <w:rPr>
          <w:rFonts w:ascii="Courier New" w:hAnsi="Courier New" w:cs="Courier New"/>
          <w:sz w:val="18"/>
          <w:szCs w:val="18"/>
        </w:rPr>
        <w:t xml:space="preserve">].[Движение контингента]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CHECK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CONSTRAINT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FK</w:t>
      </w:r>
      <w:r w:rsidRPr="008A298F">
        <w:rPr>
          <w:rFonts w:ascii="Courier New" w:hAnsi="Courier New" w:cs="Courier New"/>
          <w:sz w:val="18"/>
          <w:szCs w:val="18"/>
        </w:rPr>
        <w:t>_Движение контингента_Уровни образования]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ALTER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TABLE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dbo</w:t>
      </w:r>
      <w:r w:rsidRPr="008A298F">
        <w:rPr>
          <w:rFonts w:ascii="Courier New" w:hAnsi="Courier New" w:cs="Courier New"/>
          <w:sz w:val="18"/>
          <w:szCs w:val="18"/>
        </w:rPr>
        <w:t xml:space="preserve">].[Движение контингента]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WITH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CHECK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ADD</w:t>
      </w:r>
      <w:r w:rsidRPr="008A298F">
        <w:rPr>
          <w:rFonts w:ascii="Courier New" w:hAnsi="Courier New" w:cs="Courier New"/>
          <w:sz w:val="18"/>
          <w:szCs w:val="18"/>
        </w:rPr>
        <w:t xml:space="preserve">  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CONSTRAINT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FK</w:t>
      </w:r>
      <w:r w:rsidRPr="008A298F">
        <w:rPr>
          <w:rFonts w:ascii="Courier New" w:hAnsi="Courier New" w:cs="Courier New"/>
          <w:sz w:val="18"/>
          <w:szCs w:val="18"/>
        </w:rPr>
        <w:t xml:space="preserve">_Движение контингента_Формы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FOREIGN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KEY</w:t>
      </w:r>
      <w:r w:rsidRPr="008A298F">
        <w:rPr>
          <w:rFonts w:ascii="Courier New" w:hAnsi="Courier New" w:cs="Courier New"/>
          <w:sz w:val="18"/>
          <w:szCs w:val="18"/>
        </w:rPr>
        <w:t>([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REFERENCES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dbo</w:t>
      </w:r>
      <w:r w:rsidRPr="008A298F">
        <w:rPr>
          <w:rFonts w:ascii="Courier New" w:hAnsi="Courier New" w:cs="Courier New"/>
          <w:sz w:val="18"/>
          <w:szCs w:val="18"/>
        </w:rPr>
        <w:t>].[Формы обучения] ([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ON UPDATE CASCADE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ON DELETE CASCADE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ALTER TABLE [dbo].[Движение контингента] CHECK CONSTRAINT [FK_Движение контингента_Формы обучения]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ALTER TABLE [dbo].[Направления]  WITH CHECK ADD  CONSTRAINT [FK_Направления_Уровни образования] FOREIGN KEY([ID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REFERENCES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dbo</w:t>
      </w:r>
      <w:r w:rsidRPr="008A298F">
        <w:rPr>
          <w:rFonts w:ascii="Courier New" w:hAnsi="Courier New" w:cs="Courier New"/>
          <w:sz w:val="18"/>
          <w:szCs w:val="18"/>
        </w:rPr>
        <w:t>].[Уровни образования] ([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lastRenderedPageBreak/>
        <w:t>ALTER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TABLE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dbo</w:t>
      </w:r>
      <w:r w:rsidRPr="008A298F">
        <w:rPr>
          <w:rFonts w:ascii="Courier New" w:hAnsi="Courier New" w:cs="Courier New"/>
          <w:sz w:val="18"/>
          <w:szCs w:val="18"/>
        </w:rPr>
        <w:t xml:space="preserve">].[Направления]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CHECK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CONSTRAINT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FK</w:t>
      </w:r>
      <w:r w:rsidRPr="008A298F">
        <w:rPr>
          <w:rFonts w:ascii="Courier New" w:hAnsi="Courier New" w:cs="Courier New"/>
          <w:sz w:val="18"/>
          <w:szCs w:val="18"/>
        </w:rPr>
        <w:t>_Направления_Уровни образования]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/****** Object:  StoredProcedure [dbo].[Добавление данных]    Script Date: 11.06.2021 10:00:42 ******/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ANSI_NULLS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QUOTED_IDENTIFIER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CREATE PROCEDURE [dbo].[Добавление данных]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@dir_id nchar(8),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@dir_name nvarchar(100),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@foe_name nvarchar(50),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@loe_name nvarchar(50),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@date date,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@course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@free_in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@disabled_fi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@target_fi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@foreigners_fi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@pay_in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@disabled_pi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@target_pi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@foreigners_pi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@free_out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@disabled_fo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@target_fo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@foreigners_fo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@pay_out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@disabled_po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@target_po int,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@foreigners_po int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NOCOUNT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DECLARE @foe_id int;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DECLARE @loe_id int;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[Название формы обучения])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IF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EXISTS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[Код направления подготовки]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[Движение контингента]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[Код направления подготовки]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AND</w:t>
      </w:r>
      <w:r w:rsidRPr="008A298F">
        <w:rPr>
          <w:rFonts w:ascii="Courier New" w:hAnsi="Courier New" w:cs="Courier New"/>
          <w:sz w:val="18"/>
          <w:szCs w:val="18"/>
        </w:rPr>
        <w:t xml:space="preserve"> [Дата записи]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date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AND</w:t>
      </w:r>
      <w:r w:rsidRPr="008A298F">
        <w:rPr>
          <w:rFonts w:ascii="Courier New" w:hAnsi="Courier New" w:cs="Courier New"/>
          <w:sz w:val="18"/>
          <w:szCs w:val="18"/>
        </w:rPr>
        <w:t xml:space="preserve"> [Курс]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course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AND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UPDATE</w:t>
      </w:r>
      <w:r w:rsidRPr="008A298F">
        <w:rPr>
          <w:rFonts w:ascii="Courier New" w:hAnsi="Courier New" w:cs="Courier New"/>
          <w:sz w:val="18"/>
          <w:szCs w:val="18"/>
        </w:rPr>
        <w:t xml:space="preserve"> [Движение контингента]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[Зачислено за счет бюджетных ассигнований бюджета субъекта РФ]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free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</w:t>
      </w:r>
      <w:r w:rsidRPr="008A298F">
        <w:rPr>
          <w:rFonts w:ascii="Courier New" w:hAnsi="Courier New" w:cs="Courier New"/>
          <w:sz w:val="18"/>
          <w:szCs w:val="18"/>
        </w:rPr>
        <w:t>, [Из них лица с ОВЗ, инвалиды, дети-инвалиды (зачислено бюджет)]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disabled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fi</w:t>
      </w:r>
      <w:r w:rsidRPr="008A298F">
        <w:rPr>
          <w:rFonts w:ascii="Courier New" w:hAnsi="Courier New" w:cs="Courier New"/>
          <w:sz w:val="18"/>
          <w:szCs w:val="18"/>
        </w:rPr>
        <w:t>, [Из них на места в рамках квоты целевого приема (зачислено бюджет)]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target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fi</w:t>
      </w:r>
      <w:r w:rsidRPr="008A298F">
        <w:rPr>
          <w:rFonts w:ascii="Courier New" w:hAnsi="Courier New" w:cs="Courier New"/>
          <w:sz w:val="18"/>
          <w:szCs w:val="18"/>
        </w:rPr>
        <w:t xml:space="preserve">,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  <w:t>[Из них иностранные граждане (зачислено бюджет)]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foreigners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fi</w:t>
      </w:r>
      <w:r w:rsidRPr="008A298F">
        <w:rPr>
          <w:rFonts w:ascii="Courier New" w:hAnsi="Courier New" w:cs="Courier New"/>
          <w:sz w:val="18"/>
          <w:szCs w:val="18"/>
        </w:rPr>
        <w:t>, [Зачислено по договорам об оказании платных образовательных услуг]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pay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</w:t>
      </w:r>
      <w:r w:rsidRPr="008A298F">
        <w:rPr>
          <w:rFonts w:ascii="Courier New" w:hAnsi="Courier New" w:cs="Courier New"/>
          <w:sz w:val="18"/>
          <w:szCs w:val="18"/>
        </w:rPr>
        <w:t>, [Из них лица с ОВЗ, инвалиды, дети-инвалиды (зачислено платное)]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disabled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pi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  <w:t>[Из них на места в рамках квоты целевого приема (зачислено платное)]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target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pi</w:t>
      </w:r>
      <w:r w:rsidRPr="008A298F">
        <w:rPr>
          <w:rFonts w:ascii="Courier New" w:hAnsi="Courier New" w:cs="Courier New"/>
          <w:sz w:val="18"/>
          <w:szCs w:val="18"/>
        </w:rPr>
        <w:t>, [Из них иностранные граждане (зачислено платное)]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foreigners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pi</w:t>
      </w:r>
      <w:r w:rsidRPr="008A298F">
        <w:rPr>
          <w:rFonts w:ascii="Courier New" w:hAnsi="Courier New" w:cs="Courier New"/>
          <w:sz w:val="18"/>
          <w:szCs w:val="18"/>
        </w:rPr>
        <w:t>, [Отчислено за счет бюджетных ассигнований бюджета субъекта РФ]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free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out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  <w:t>[Из них лица с ОВЗ, инвалиды, дети-инвалиды (отчислено бюджет)]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disabled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</w:t>
      </w:r>
      <w:r w:rsidRPr="008A298F">
        <w:rPr>
          <w:rFonts w:ascii="Courier New" w:hAnsi="Courier New" w:cs="Courier New"/>
          <w:sz w:val="18"/>
          <w:szCs w:val="18"/>
        </w:rPr>
        <w:t>, [Из них на места в рамках квоты целевого приема (отчислено бюджет)]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target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</w:t>
      </w:r>
      <w:r w:rsidRPr="008A298F">
        <w:rPr>
          <w:rFonts w:ascii="Courier New" w:hAnsi="Courier New" w:cs="Courier New"/>
          <w:sz w:val="18"/>
          <w:szCs w:val="18"/>
        </w:rPr>
        <w:t>, [Из них иностранные граждане (отчислено бюджет)]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foreigners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</w:t>
      </w:r>
      <w:r w:rsidRPr="008A298F">
        <w:rPr>
          <w:rFonts w:ascii="Courier New" w:hAnsi="Courier New" w:cs="Courier New"/>
          <w:sz w:val="18"/>
          <w:szCs w:val="18"/>
        </w:rPr>
        <w:t>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  <w:t>[Отчислено по договорам об оказании платных образовательных услуг]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pay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out</w:t>
      </w:r>
      <w:r w:rsidRPr="008A298F">
        <w:rPr>
          <w:rFonts w:ascii="Courier New" w:hAnsi="Courier New" w:cs="Courier New"/>
          <w:sz w:val="18"/>
          <w:szCs w:val="18"/>
        </w:rPr>
        <w:t>, [Из них лица с ОВЗ, инвалиды, дети-инвалиды (отчислено платное)]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disabled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po</w:t>
      </w:r>
      <w:r w:rsidRPr="008A298F">
        <w:rPr>
          <w:rFonts w:ascii="Courier New" w:hAnsi="Courier New" w:cs="Courier New"/>
          <w:sz w:val="18"/>
          <w:szCs w:val="18"/>
        </w:rPr>
        <w:t>, [Из них на места в рамках квоты целевого приема (отчислено платное)]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target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po</w:t>
      </w:r>
      <w:r w:rsidRPr="008A298F">
        <w:rPr>
          <w:rFonts w:ascii="Courier New" w:hAnsi="Courier New" w:cs="Courier New"/>
          <w:sz w:val="18"/>
          <w:szCs w:val="18"/>
        </w:rPr>
        <w:t>, [Из них иностранные граждане (отчислено платное)]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foreigners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po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lastRenderedPageBreak/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IF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EXISTS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[Название формы обучения])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[Название формы обучения])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INSERT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INTO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([Название формы обучения])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VALUES</w:t>
      </w:r>
      <w:r w:rsidRPr="008A298F">
        <w:rPr>
          <w:rFonts w:ascii="Courier New" w:hAnsi="Courier New" w:cs="Courier New"/>
          <w:sz w:val="18"/>
          <w:szCs w:val="18"/>
        </w:rPr>
        <w:t xml:space="preserve"> (@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[Название формы обучения])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IF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EXISTS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[Название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[Название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INSERT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INTO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([Название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VALUES</w:t>
      </w:r>
      <w:r w:rsidRPr="008A298F">
        <w:rPr>
          <w:rFonts w:ascii="Courier New" w:hAnsi="Courier New" w:cs="Courier New"/>
          <w:sz w:val="18"/>
          <w:szCs w:val="18"/>
        </w:rPr>
        <w:t xml:space="preserve"> (@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 xml:space="preserve"> = [Название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IF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EXIStS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[Код направления подготовки]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[Код направления подготовки]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INSERT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INTO</w:t>
      </w:r>
      <w:r w:rsidRPr="008A298F">
        <w:rPr>
          <w:rFonts w:ascii="Courier New" w:hAnsi="Courier New" w:cs="Courier New"/>
          <w:sz w:val="18"/>
          <w:szCs w:val="18"/>
        </w:rPr>
        <w:t xml:space="preserve"> [Движение контингента] ([Код направления подготовки],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образования],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обучения], [Дата записи], Курс, [Зачислено за счет бюджетных ассигнований бюджета субъекта РФ], [Из них лица с ОВЗ, инвалиды, дети-инвалиды (зачислено бюджет)], [Из них на места в рамках квоты целевого приема (зачислено бюджет)], [Из них иностранные граждане (зачислено бюджет)], [Зачислено по договорам об оказании платных образовательных услуг], [Из них лица с ОВЗ, инвалиды, дети-инвалиды (зачислено платное)], [Из них на места в рамках квоты целевого приема (зачислено платное)], [Из них иностранные граждане (зачислено платное)], [Отчислено за счет бюджетных ассигнований бюджета субъекта РФ], [Из них лица с ОВЗ, инвалиды, дети-инвалиды (отчислено бюджет)], [Из них на места в рамках квоты целевого приема (отчислено бюджет)], [Из них иностранные граждане (отчислено бюджет)], [Отчислено по договорам об оказании платных образовательных услуг], [Из них лица с ОВЗ, инвалиды, дети-инвалиды (отчислено платное)], [Из них на места в рамках квоты целевого приема (отчислено платное)], [Из них иностранные граждане (отчислено платное)])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VALUES (@dir_id, @loe_id, @foe_id, @date, @course, @free_in, @disabled_fi, @target_fi, @foreigners_fi, @pay_in, @disabled_pi, @target_pi, @foreigners_pi, @free_out, @disabled_fo, @target_fo, @foreigners_fo, @pay_out, @disabled_po, @target_po, @foreigners_po)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INSERT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INTO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 ([Код направления подготовки], [Название направления подготовки],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VALUES (@dir_id, @dir_name, @loe_id)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lastRenderedPageBreak/>
        <w:t>/****** Object:  StoredProcedure [dbo].[Получение данных]    Script Date: 11.06.2021 10:00:42 ******/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ANSI_NULLS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QUOTED_IDENTIFIER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CREATE PROCEDURE [dbo].[Получение данных]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@loe_name nvarchar(50)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@foe_name nvarchar(50)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@dir_name nvarchar(100)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@year nchar(4)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@month nchar(2) = '00',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@course int = 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NOCOUNT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 xml:space="preserve">DECLARE @sql_condition nvarchar(4000) = 'SELECT mk.[Код направления подготовки], dir.[Название направления подготовки], loe.[Название уровня образования], foe.[Название формы обучения], mk.[Дата записи], mk.Курс,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.[Зачислено за счет бюджетных ассигнований бюджета субъекта РФ]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.[Зачислено по договорам об оказании платных образовательных услуг])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[Всего зачислено],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лица с ОВЗ, инвалиды, дети-инвалиды (всего зачислено)],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(зачислено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(зачислено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на места в рамках квоты целевого приема (всего зачислено)],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(зачислено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(зачислено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иностранные граждане (всего зачислено)],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.[Отчислено за счет бюджетных ассигнований бюджета субъекта РФ]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.[Отчислено по договорам об оказании платных образовательных услуг])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[Всего отчислено],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(отчислено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(отчислено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лица с ОВЗ, инвалиды, дети-инвалиды (всего отчислено)],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(отчислено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(отчислено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на места в рамках квоты целевого приема (всего отчислено)],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(отчислено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(отчислено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иностранные граждане (всего отчислено)],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.[Зачислено за счет бюджетных ассигнований бюджета субъекта РФ],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на места в рамках квоты целевого приема (зачислено бюджет)],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(зачислено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.[Зачислено по договорам об оказании платных образовательных услуг],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платное)],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(зачислено платное)],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(зачислено платное)],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.[Отчислено за счет бюджетных ассигнований бюджета субъекта РФ],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(отчислено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(отчислено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иностранные граждане (отчислено бюджет)],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.[Отчислено по договорам об оказании платных образовательных услуг],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(отчислено платное)],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на места в рамках квоты целевого приема (отчислено платное)],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иностранные граждане (отчислено платное)]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[Движение контингента]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.[Код направления подготовки]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lastRenderedPageBreak/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>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DECLARE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nvarchar</w:t>
      </w:r>
      <w:r w:rsidRPr="008A298F">
        <w:rPr>
          <w:rFonts w:ascii="Courier New" w:hAnsi="Courier New" w:cs="Courier New"/>
          <w:sz w:val="18"/>
          <w:szCs w:val="18"/>
        </w:rPr>
        <w:t>(4000) = '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.[Код направления подготовки],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 xml:space="preserve">.[Название направления подготовки],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 xml:space="preserve">.[Название уровня образования],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 xml:space="preserve">.[Название формы обучения],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.Курс,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.[Зачислено за счет бюджетных ассигнований бюджета субъекта РФ]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.[Зачислено по договорам об оказании платных образовательных услуг])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[Всего зачислено],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лица с ОВЗ, инвалиды, дети-инвалиды (всего зачислено)],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(зачислено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(зачислено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на места в рамках квоты целевого приема (всего зачислено)],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(зачислено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(зачислено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иностранные граждане (всего зачислено)],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.[Отчислено за счет бюджетных ассигнований бюджета субъекта РФ]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.[Отчислено по договорам об оказании платных образовательных услуг])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[Всего отчислено],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(отчислено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(отчислено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лица с ОВЗ, инвалиды, дети-инвалиды (всего отчислено)],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(отчислено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(отчислено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на места в рамках квоты целевого приема (всего отчислено)],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(отчислено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(отчислено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иностранные граждане (всего отчислено)],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.[Зачислено за счет бюджетных ассигнований бюджета субъекта РФ],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на места в рамках квоты целевого приема (зачислено бюджет)],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(зачислено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.[Зачислено по договорам об оказании платных образовательных услуг],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платное)],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(зачислено платное)],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(зачислено платное)],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.[Отчислено за счет бюджетных ассигнований бюджета субъекта РФ],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(отчислено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(отчислено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иностранные граждане (отчислено бюджет)],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.[Отчислено по договорам об оказании платных образовательных услуг],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(отчислено платное)],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на места в рамках квоты целевого приема (отчислено платное)],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иностранные граждане (отчислено платное)]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[Движение контингента]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.[Код направления подготовки]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обучения])'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DECLARE @loe_id int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DECLARE @foe_id int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DECLARE @dir_id nchar(8)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 xml:space="preserve">IF @loe_name != </w:t>
      </w:r>
      <w:r w:rsidRPr="008A298F">
        <w:rPr>
          <w:rFonts w:ascii="Courier New" w:hAnsi="Courier New" w:cs="Courier New"/>
          <w:sz w:val="18"/>
          <w:szCs w:val="18"/>
        </w:rPr>
        <w:t>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[Название уровня образования]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= '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STR</w:t>
      </w:r>
      <w:r w:rsidRPr="008A298F">
        <w:rPr>
          <w:rFonts w:ascii="Courier New" w:hAnsi="Courier New" w:cs="Courier New"/>
          <w:sz w:val="18"/>
          <w:szCs w:val="18"/>
        </w:rPr>
        <w:t>(@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>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@foe_name != 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lastRenderedPageBreak/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[Название формы обучения]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= '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STR</w:t>
      </w:r>
      <w:r w:rsidRPr="008A298F">
        <w:rPr>
          <w:rFonts w:ascii="Courier New" w:hAnsi="Courier New" w:cs="Courier New"/>
          <w:sz w:val="18"/>
          <w:szCs w:val="18"/>
        </w:rPr>
        <w:t>(@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>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mk.[ID формы обучения] = ' + STR(@foe_id,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@dir_name != 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[Код направления подготовки]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[Название направления подготовки]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 =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+ ''''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AND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 =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+ ''''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@year != 'Все' AND @month != '00'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like</w:t>
      </w:r>
      <w:r w:rsidRPr="008A298F">
        <w:rPr>
          <w:rFonts w:ascii="Courier New" w:hAnsi="Courier New" w:cs="Courier New"/>
          <w:sz w:val="18"/>
          <w:szCs w:val="18"/>
        </w:rPr>
        <w:t xml:space="preserve">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year</w:t>
      </w:r>
      <w:r w:rsidRPr="008A298F">
        <w:rPr>
          <w:rFonts w:ascii="Courier New" w:hAnsi="Courier New" w:cs="Courier New"/>
          <w:sz w:val="18"/>
          <w:szCs w:val="18"/>
        </w:rPr>
        <w:t xml:space="preserve"> + '-'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month</w:t>
      </w:r>
      <w:r w:rsidRPr="008A298F">
        <w:rPr>
          <w:rFonts w:ascii="Courier New" w:hAnsi="Courier New" w:cs="Courier New"/>
          <w:sz w:val="18"/>
          <w:szCs w:val="18"/>
        </w:rPr>
        <w:t xml:space="preserve">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mk.[Дата записи] like ''' + @year + '-' + @month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@year != 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like</w:t>
      </w:r>
      <w:r w:rsidRPr="008A298F">
        <w:rPr>
          <w:rFonts w:ascii="Courier New" w:hAnsi="Courier New" w:cs="Courier New"/>
          <w:sz w:val="18"/>
          <w:szCs w:val="18"/>
        </w:rPr>
        <w:t xml:space="preserve">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year</w:t>
      </w:r>
      <w:r w:rsidRPr="008A298F">
        <w:rPr>
          <w:rFonts w:ascii="Courier New" w:hAnsi="Courier New" w:cs="Courier New"/>
          <w:sz w:val="18"/>
          <w:szCs w:val="18"/>
        </w:rPr>
        <w:t xml:space="preserve"> + '-%-%'''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mk.[Дата записи] like ''' + @year + '-%-%'''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@month != '00'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like</w:t>
      </w:r>
      <w:r w:rsidRPr="008A298F">
        <w:rPr>
          <w:rFonts w:ascii="Courier New" w:hAnsi="Courier New" w:cs="Courier New"/>
          <w:sz w:val="18"/>
          <w:szCs w:val="18"/>
        </w:rPr>
        <w:t xml:space="preserve"> ''%-'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month</w:t>
      </w:r>
      <w:r w:rsidRPr="008A298F">
        <w:rPr>
          <w:rFonts w:ascii="Courier New" w:hAnsi="Courier New" w:cs="Courier New"/>
          <w:sz w:val="18"/>
          <w:szCs w:val="18"/>
        </w:rPr>
        <w:t xml:space="preserve">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mk.[Дата записи] like ''%-' + @month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@course != 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mk.[Курс] = ' + STR(@course,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mk.[Курс] = ' + STR(@course,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EXECUTE(@sql)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lastRenderedPageBreak/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EXECUTE(@sql_condition)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/****** Object:  StoredProcedure [dbo].[Получение данных о целевиках]    Script Date: 11.06.2021 10:00:42 ******/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ANSI_NULLS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QUOTED_IDENTIFIER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CREATE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PROCEDURE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dbo</w:t>
      </w:r>
      <w:r w:rsidRPr="008A298F">
        <w:rPr>
          <w:rFonts w:ascii="Courier New" w:hAnsi="Courier New" w:cs="Courier New"/>
          <w:sz w:val="18"/>
          <w:szCs w:val="18"/>
        </w:rPr>
        <w:t>].[Получение данных о целевиках]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@loe_name nvarchar(50)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@foe_name nvarchar(50)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@dir_name nvarchar(100)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@year nchar(4)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@month nchar(2) = '00',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@course int = 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NOCOUNT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 xml:space="preserve">DECLARE @sql_condition nvarchar(4000) = 'SELECT dir.[Название направления подготовки], loe.[Название уровня образования], foe.[Название формы обучения], mk.[Дата записи], mk.Курс,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(зачислено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(зачислено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на места в рамках квоты целевого приема (всего зачислено)],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(отчислено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(отчислено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на места в рамках квоты целевого приема (всего отчислено)],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(зачислено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на места в рамках квоты целевого приема (зачислено платное)],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(отчислено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на места в рамках квоты целевого приема (отчислено платное)]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[Движение контингента]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.[Код направления подготовки]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>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DECLARE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nvarchar</w:t>
      </w:r>
      <w:r w:rsidRPr="008A298F">
        <w:rPr>
          <w:rFonts w:ascii="Courier New" w:hAnsi="Courier New" w:cs="Courier New"/>
          <w:sz w:val="18"/>
          <w:szCs w:val="18"/>
        </w:rPr>
        <w:t>(4000) = '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 xml:space="preserve">.[Название направления подготовки],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 xml:space="preserve">.[Название уровня образования],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 xml:space="preserve">.[Название формы обучения],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.Курс,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(зачислено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(зачислено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на места в рамках квоты целевого приема (всего зачислено)],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(отчислено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(отчислено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на места в рамках квоты целевого приема (всего отчислено)],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(зачислено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на места в рамках квоты целевого приема (зачислено платное)],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на места в рамках квоты целевого приема (отчислено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на места в рамках квоты целевого приема (отчислено платное)]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[Движение контингента]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.[Код направления подготовки]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обучения])'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DECLARE @loe_id int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lastRenderedPageBreak/>
        <w:tab/>
        <w:t>DECLARE @foe_id int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DECLARE @dir_id nchar(8)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 xml:space="preserve">IF @loe_name != </w:t>
      </w:r>
      <w:r w:rsidRPr="008A298F">
        <w:rPr>
          <w:rFonts w:ascii="Courier New" w:hAnsi="Courier New" w:cs="Courier New"/>
          <w:sz w:val="18"/>
          <w:szCs w:val="18"/>
        </w:rPr>
        <w:t>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[Название уровня образования]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= '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STR</w:t>
      </w:r>
      <w:r w:rsidRPr="008A298F">
        <w:rPr>
          <w:rFonts w:ascii="Courier New" w:hAnsi="Courier New" w:cs="Courier New"/>
          <w:sz w:val="18"/>
          <w:szCs w:val="18"/>
        </w:rPr>
        <w:t>(@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>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@foe_name != 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[Название формы обучения]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= '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STR</w:t>
      </w:r>
      <w:r w:rsidRPr="008A298F">
        <w:rPr>
          <w:rFonts w:ascii="Courier New" w:hAnsi="Courier New" w:cs="Courier New"/>
          <w:sz w:val="18"/>
          <w:szCs w:val="18"/>
        </w:rPr>
        <w:t>(@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>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mk.[ID формы обучения] = ' + STR(@foe_id,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@dir_name != 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[Код направления подготовки]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[Название направления подготовки]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 =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+ ''''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AND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 =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+ ''''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@year != 'Все' AND @month != '00'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like</w:t>
      </w:r>
      <w:r w:rsidRPr="008A298F">
        <w:rPr>
          <w:rFonts w:ascii="Courier New" w:hAnsi="Courier New" w:cs="Courier New"/>
          <w:sz w:val="18"/>
          <w:szCs w:val="18"/>
        </w:rPr>
        <w:t xml:space="preserve">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year</w:t>
      </w:r>
      <w:r w:rsidRPr="008A298F">
        <w:rPr>
          <w:rFonts w:ascii="Courier New" w:hAnsi="Courier New" w:cs="Courier New"/>
          <w:sz w:val="18"/>
          <w:szCs w:val="18"/>
        </w:rPr>
        <w:t xml:space="preserve"> + '-'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month</w:t>
      </w:r>
      <w:r w:rsidRPr="008A298F">
        <w:rPr>
          <w:rFonts w:ascii="Courier New" w:hAnsi="Courier New" w:cs="Courier New"/>
          <w:sz w:val="18"/>
          <w:szCs w:val="18"/>
        </w:rPr>
        <w:t xml:space="preserve">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mk.[Дата записи] like ''' + @year + '-' + @month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@year != 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like</w:t>
      </w:r>
      <w:r w:rsidRPr="008A298F">
        <w:rPr>
          <w:rFonts w:ascii="Courier New" w:hAnsi="Courier New" w:cs="Courier New"/>
          <w:sz w:val="18"/>
          <w:szCs w:val="18"/>
        </w:rPr>
        <w:t xml:space="preserve">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year</w:t>
      </w:r>
      <w:r w:rsidRPr="008A298F">
        <w:rPr>
          <w:rFonts w:ascii="Courier New" w:hAnsi="Courier New" w:cs="Courier New"/>
          <w:sz w:val="18"/>
          <w:szCs w:val="18"/>
        </w:rPr>
        <w:t xml:space="preserve"> + '-%-%'''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mk.[Дата записи] like ''' + @year + '-%-%'''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@month != '00'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like</w:t>
      </w:r>
      <w:r w:rsidRPr="008A298F">
        <w:rPr>
          <w:rFonts w:ascii="Courier New" w:hAnsi="Courier New" w:cs="Courier New"/>
          <w:sz w:val="18"/>
          <w:szCs w:val="18"/>
        </w:rPr>
        <w:t xml:space="preserve"> ''%-'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month</w:t>
      </w:r>
      <w:r w:rsidRPr="008A298F">
        <w:rPr>
          <w:rFonts w:ascii="Courier New" w:hAnsi="Courier New" w:cs="Courier New"/>
          <w:sz w:val="18"/>
          <w:szCs w:val="18"/>
        </w:rPr>
        <w:t xml:space="preserve">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mk.[Дата записи] like ''%-' + @month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lastRenderedPageBreak/>
        <w:tab/>
        <w:t>IF @course != 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mk.[Курс] = ' + STR(@course,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mk.[Курс] = ' + STR(@course,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EXECUTE(@sql)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EXECUTE(@sql_condition)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/****** Object:  StoredProcedure [dbo].[Получение данных об инвалидах]    Script Date: 11.06.2021 10:00:42 ******/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ANSI_NULLS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QUOTED_IDENTIFIER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CREATE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PROCEDURE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dbo</w:t>
      </w:r>
      <w:r w:rsidRPr="008A298F">
        <w:rPr>
          <w:rFonts w:ascii="Courier New" w:hAnsi="Courier New" w:cs="Courier New"/>
          <w:sz w:val="18"/>
          <w:szCs w:val="18"/>
        </w:rPr>
        <w:t>].[Получение данных об инвалидах]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@loe_name nvarchar(50)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@foe_name nvarchar(50)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@dir_name nvarchar(100)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@year nchar(4)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@month nchar(2) = '00',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@course int = 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NOCOUNT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 xml:space="preserve">DECLARE @sql_condition nvarchar(4000) = 'SELECT dir.[Название направления подготовки], loe.[Название уровня образования], foe.[Название формы обучения], mk.[Дата записи], mk.Курс,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лица с ОВЗ, инвалиды, дети-инвалиды (всего зачислено)],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(отчислено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(отчислено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лица с ОВЗ, инвалиды, дети-инвалиды (всего отчислено)],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платное)],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(отчислено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лица с ОВЗ, инвалиды, дети-инвалиды (отчислено платное)]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[Движение контингента]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.[Код направления подготовки]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>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DECLARE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nvarchar</w:t>
      </w:r>
      <w:r w:rsidRPr="008A298F">
        <w:rPr>
          <w:rFonts w:ascii="Courier New" w:hAnsi="Courier New" w:cs="Courier New"/>
          <w:sz w:val="18"/>
          <w:szCs w:val="18"/>
        </w:rPr>
        <w:t>(4000) = '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 xml:space="preserve">.[Название направления подготовки],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 xml:space="preserve">.[Название уровня образования],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 xml:space="preserve">.[Название формы обучения],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.Курс,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лица с ОВЗ, инвалиды, дети-инвалиды (всего зачислено)],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(отчислено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(отчислено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лица с ОВЗ, инвалиды, дети-инвалиды (всего отчислено)],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lastRenderedPageBreak/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(зачислено платное)],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лица с ОВЗ, инвалиды, дети-инвалиды (отчислено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лица с ОВЗ, инвалиды, дети-инвалиды (отчислено платное)]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[Движение контингента]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.[Код направления подготовки]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обучения])'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DECLARE @loe_id int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DECLARE @foe_id int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DECLARE @dir_id nchar(8)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 xml:space="preserve">IF @loe_name != </w:t>
      </w:r>
      <w:r w:rsidRPr="008A298F">
        <w:rPr>
          <w:rFonts w:ascii="Courier New" w:hAnsi="Courier New" w:cs="Courier New"/>
          <w:sz w:val="18"/>
          <w:szCs w:val="18"/>
        </w:rPr>
        <w:t>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[Название уровня образования]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= '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STR</w:t>
      </w:r>
      <w:r w:rsidRPr="008A298F">
        <w:rPr>
          <w:rFonts w:ascii="Courier New" w:hAnsi="Courier New" w:cs="Courier New"/>
          <w:sz w:val="18"/>
          <w:szCs w:val="18"/>
        </w:rPr>
        <w:t>(@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>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@foe_name != 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[Название формы обучения]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= '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STR</w:t>
      </w:r>
      <w:r w:rsidRPr="008A298F">
        <w:rPr>
          <w:rFonts w:ascii="Courier New" w:hAnsi="Courier New" w:cs="Courier New"/>
          <w:sz w:val="18"/>
          <w:szCs w:val="18"/>
        </w:rPr>
        <w:t>(@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>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mk.[ID формы обучения] = ' + STR(@foe_id,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@dir_name != 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[Код направления подготовки]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[Название направления подготовки]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 =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+ ''''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AND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 =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+ ''''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@year != 'Все' AND @month != '00'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like</w:t>
      </w:r>
      <w:r w:rsidRPr="008A298F">
        <w:rPr>
          <w:rFonts w:ascii="Courier New" w:hAnsi="Courier New" w:cs="Courier New"/>
          <w:sz w:val="18"/>
          <w:szCs w:val="18"/>
        </w:rPr>
        <w:t xml:space="preserve">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year</w:t>
      </w:r>
      <w:r w:rsidRPr="008A298F">
        <w:rPr>
          <w:rFonts w:ascii="Courier New" w:hAnsi="Courier New" w:cs="Courier New"/>
          <w:sz w:val="18"/>
          <w:szCs w:val="18"/>
        </w:rPr>
        <w:t xml:space="preserve"> + '-'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month</w:t>
      </w:r>
      <w:r w:rsidRPr="008A298F">
        <w:rPr>
          <w:rFonts w:ascii="Courier New" w:hAnsi="Courier New" w:cs="Courier New"/>
          <w:sz w:val="18"/>
          <w:szCs w:val="18"/>
        </w:rPr>
        <w:t xml:space="preserve">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mk.[Дата записи] like ''' + @year + '-' + @month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@year != 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like</w:t>
      </w:r>
      <w:r w:rsidRPr="008A298F">
        <w:rPr>
          <w:rFonts w:ascii="Courier New" w:hAnsi="Courier New" w:cs="Courier New"/>
          <w:sz w:val="18"/>
          <w:szCs w:val="18"/>
        </w:rPr>
        <w:t xml:space="preserve">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year</w:t>
      </w:r>
      <w:r w:rsidRPr="008A298F">
        <w:rPr>
          <w:rFonts w:ascii="Courier New" w:hAnsi="Courier New" w:cs="Courier New"/>
          <w:sz w:val="18"/>
          <w:szCs w:val="18"/>
        </w:rPr>
        <w:t xml:space="preserve"> + '-%-%'''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lastRenderedPageBreak/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mk.[Дата записи] like ''' + @year + '-%-%'''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@month != '00'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like</w:t>
      </w:r>
      <w:r w:rsidRPr="008A298F">
        <w:rPr>
          <w:rFonts w:ascii="Courier New" w:hAnsi="Courier New" w:cs="Courier New"/>
          <w:sz w:val="18"/>
          <w:szCs w:val="18"/>
        </w:rPr>
        <w:t xml:space="preserve"> ''%-'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month</w:t>
      </w:r>
      <w:r w:rsidRPr="008A298F">
        <w:rPr>
          <w:rFonts w:ascii="Courier New" w:hAnsi="Courier New" w:cs="Courier New"/>
          <w:sz w:val="18"/>
          <w:szCs w:val="18"/>
        </w:rPr>
        <w:t xml:space="preserve">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mk.[Дата записи] like ''%-' + @month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@course != 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mk.[Курс] = ' + STR(@course,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mk.[Курс] = ' + STR(@course,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EXECUTE(@sql)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EXECUTE(@sql_condition)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/****** Object:  StoredProcedure [dbo].[Получение данных об иностранцах]    Script Date: 11.06.2021 10:00:42 ******/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ANSI_NULLS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QUOTED_IDENTIFIER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CREATE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PROCEDURE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dbo</w:t>
      </w:r>
      <w:r w:rsidRPr="008A298F">
        <w:rPr>
          <w:rFonts w:ascii="Courier New" w:hAnsi="Courier New" w:cs="Courier New"/>
          <w:sz w:val="18"/>
          <w:szCs w:val="18"/>
        </w:rPr>
        <w:t>].[Получение данных об иностранцах]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@loe_name nvarchar(50)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@foe_name nvarchar(50)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@dir_name nvarchar(100)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@year nchar(4) = 'Все',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@month nchar(2) = '00',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@course int = 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NOCOUNT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 xml:space="preserve">DECLARE @sql_condition nvarchar(4000) = 'SELECT dir.[Название направления подготовки], loe.[Название уровня образования], foe.[Название формы обучения], mk.[Дата записи], mk.Курс,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(зачислено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(зачислено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иностранные граждане (всего зачислено)],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(отчислено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(отчислено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иностранные граждане (всего отчислено)],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(зачислено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иностранные граждане (зачислено платное)],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(отчислено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иностранные граждане (отчислено платное)]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[Движение контингента]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.[Код направления подготовки]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lastRenderedPageBreak/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>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DECLARE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nvarchar</w:t>
      </w:r>
      <w:r w:rsidRPr="008A298F">
        <w:rPr>
          <w:rFonts w:ascii="Courier New" w:hAnsi="Courier New" w:cs="Courier New"/>
          <w:sz w:val="18"/>
          <w:szCs w:val="18"/>
        </w:rPr>
        <w:t>(4000) = '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 xml:space="preserve">.[Название направления подготовки],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 xml:space="preserve">.[Название уровня образования],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 xml:space="preserve">.[Название формы обучения],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.Курс, 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(зачислено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(зачислено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иностранные граждане (всего зачислено)],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>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(отчислено бюджет)]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(отчислено платное)])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[Из них иностранные граждане (всего отчислено)],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(зачислено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иностранные граждане (зачислено платное)],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.[Из них иностранные граждане (отчислено бюджет)],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.[Из них иностранные граждане (отчислено платное)]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[Движение контингента]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.[Код направления подготовки]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обучения])'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DECLARE @loe_id int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DECLARE @foe_id int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DECLARE @dir_id nchar(8)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 xml:space="preserve">IF @loe_name != </w:t>
      </w:r>
      <w:r w:rsidRPr="008A298F">
        <w:rPr>
          <w:rFonts w:ascii="Courier New" w:hAnsi="Courier New" w:cs="Courier New"/>
          <w:sz w:val="18"/>
          <w:szCs w:val="18"/>
        </w:rPr>
        <w:t>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[Название уровня образования]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= '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STR</w:t>
      </w:r>
      <w:r w:rsidRPr="008A298F">
        <w:rPr>
          <w:rFonts w:ascii="Courier New" w:hAnsi="Courier New" w:cs="Courier New"/>
          <w:sz w:val="18"/>
          <w:szCs w:val="18"/>
        </w:rPr>
        <w:t>(@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>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@foe_name != 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[Формы обучения]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[Название формы обучения]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формы обучения] = ' + </w:t>
      </w:r>
      <w:r w:rsidRPr="008A298F">
        <w:rPr>
          <w:rFonts w:ascii="Courier New" w:hAnsi="Courier New" w:cs="Courier New"/>
          <w:sz w:val="18"/>
          <w:szCs w:val="18"/>
          <w:lang w:val="en-US"/>
        </w:rPr>
        <w:t>STR</w:t>
      </w:r>
      <w:r w:rsidRPr="008A298F">
        <w:rPr>
          <w:rFonts w:ascii="Courier New" w:hAnsi="Courier New" w:cs="Courier New"/>
          <w:sz w:val="18"/>
          <w:szCs w:val="18"/>
        </w:rPr>
        <w:t>(@</w:t>
      </w:r>
      <w:r w:rsidRPr="008A298F">
        <w:rPr>
          <w:rFonts w:ascii="Courier New" w:hAnsi="Courier New" w:cs="Courier New"/>
          <w:sz w:val="18"/>
          <w:szCs w:val="18"/>
          <w:lang w:val="en-US"/>
        </w:rPr>
        <w:t>foe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>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mk.[ID формы обучения] = ' + STR(@foe_id,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@dir_name != 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=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[Код направления подготовки]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WHERE</w:t>
      </w:r>
      <w:r w:rsidRPr="008A298F">
        <w:rPr>
          <w:rFonts w:ascii="Courier New" w:hAnsi="Courier New" w:cs="Courier New"/>
          <w:sz w:val="18"/>
          <w:szCs w:val="18"/>
        </w:rPr>
        <w:t xml:space="preserve"> [Название направления подготовки]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 =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+ ''''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AND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>.[Код направления подготовки] =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+ ''''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@year != 'Все' AND @month != '00'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like</w:t>
      </w:r>
      <w:r w:rsidRPr="008A298F">
        <w:rPr>
          <w:rFonts w:ascii="Courier New" w:hAnsi="Courier New" w:cs="Courier New"/>
          <w:sz w:val="18"/>
          <w:szCs w:val="18"/>
        </w:rPr>
        <w:t xml:space="preserve">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year</w:t>
      </w:r>
      <w:r w:rsidRPr="008A298F">
        <w:rPr>
          <w:rFonts w:ascii="Courier New" w:hAnsi="Courier New" w:cs="Courier New"/>
          <w:sz w:val="18"/>
          <w:szCs w:val="18"/>
        </w:rPr>
        <w:t xml:space="preserve"> + '-'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month</w:t>
      </w:r>
      <w:r w:rsidRPr="008A298F">
        <w:rPr>
          <w:rFonts w:ascii="Courier New" w:hAnsi="Courier New" w:cs="Courier New"/>
          <w:sz w:val="18"/>
          <w:szCs w:val="18"/>
        </w:rPr>
        <w:t xml:space="preserve">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lastRenderedPageBreak/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mk.[Дата записи] like ''' + @year + '-' + @month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@year != 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like</w:t>
      </w:r>
      <w:r w:rsidRPr="008A298F">
        <w:rPr>
          <w:rFonts w:ascii="Courier New" w:hAnsi="Courier New" w:cs="Courier New"/>
          <w:sz w:val="18"/>
          <w:szCs w:val="18"/>
        </w:rPr>
        <w:t xml:space="preserve"> '''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year</w:t>
      </w:r>
      <w:r w:rsidRPr="008A298F">
        <w:rPr>
          <w:rFonts w:ascii="Courier New" w:hAnsi="Courier New" w:cs="Courier New"/>
          <w:sz w:val="18"/>
          <w:szCs w:val="18"/>
        </w:rPr>
        <w:t xml:space="preserve"> + '-%-%'''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mk.[Дата записи] like ''' + @year + '-%-%'''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@month != '00'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</w:t>
      </w:r>
      <w:r w:rsidRPr="008A298F">
        <w:rPr>
          <w:rFonts w:ascii="Courier New" w:hAnsi="Courier New" w:cs="Courier New"/>
          <w:sz w:val="18"/>
          <w:szCs w:val="18"/>
        </w:rPr>
        <w:t xml:space="preserve">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sql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condition</w:t>
      </w:r>
      <w:r w:rsidRPr="008A298F">
        <w:rPr>
          <w:rFonts w:ascii="Courier New" w:hAnsi="Courier New" w:cs="Courier New"/>
          <w:sz w:val="18"/>
          <w:szCs w:val="18"/>
        </w:rPr>
        <w:t xml:space="preserve"> + ' </w:t>
      </w:r>
      <w:r w:rsidRPr="008A298F">
        <w:rPr>
          <w:rFonts w:ascii="Courier New" w:hAnsi="Courier New" w:cs="Courier New"/>
          <w:sz w:val="18"/>
          <w:szCs w:val="18"/>
          <w:lang w:val="en-US"/>
        </w:rPr>
        <w:t>mk</w:t>
      </w:r>
      <w:r w:rsidRPr="008A298F">
        <w:rPr>
          <w:rFonts w:ascii="Courier New" w:hAnsi="Courier New" w:cs="Courier New"/>
          <w:sz w:val="18"/>
          <w:szCs w:val="18"/>
        </w:rPr>
        <w:t xml:space="preserve">.[Дата записи]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like</w:t>
      </w:r>
      <w:r w:rsidRPr="008A298F">
        <w:rPr>
          <w:rFonts w:ascii="Courier New" w:hAnsi="Courier New" w:cs="Courier New"/>
          <w:sz w:val="18"/>
          <w:szCs w:val="18"/>
        </w:rPr>
        <w:t xml:space="preserve"> ''%-' +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month</w:t>
      </w:r>
      <w:r w:rsidRPr="008A298F">
        <w:rPr>
          <w:rFonts w:ascii="Courier New" w:hAnsi="Courier New" w:cs="Courier New"/>
          <w:sz w:val="18"/>
          <w:szCs w:val="18"/>
        </w:rPr>
        <w:t xml:space="preserve">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mk.[Дата записи] like ''%-' + @month + '-%'''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@course != 0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mk.[Курс] = ' + STR(@course,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@sql_condition = @sql_condition + ' AND mk.[Курс] = ' + STR(@course, 1)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@sql_condition = (@sql + ' WHERE')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EXECUTE(@sql)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EXECUTE(@sql_condition)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/****** Object:  StoredProcedure [dbo].[Получение лет]    Script Date: 11.06.2021 10:00:42 ******/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ANSI_NULLS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QUOTED_IDENTIFIER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CREATE PROCEDURE [dbo].[Получение лет]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@loe_name nvarchar(50)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NOCOUNT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@loe_name = 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SELECT DISTINCT YEAR([Дата записи]) FROM [Движение контингента]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SELECT DISTINCT YEAR(mk.[Дата записи]) as Год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FROM [Движение контингента] as mk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INNER JOIN [Уровни образования] as loe ON (loe.[ID уровня образования] = mk.[ID уровня образования] AND loe.[Название уровня образования] = @loe_name)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lastRenderedPageBreak/>
        <w:t>/****** Object:  StoredProcedure [dbo].[Получение месяцев]    Script Date: 11.06.2021 10:00:42 ******/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ANSI_NULLS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QUOTED_IDENTIFIER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CREATE PROCEDURE [dbo].[Получение месяцев]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@loe_name nvarchar(50)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NOCOUNT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@loe_name = 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SELECT DISTINCT MONTH([Дата записи]) FROM [Движение контингента]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SELECT DISTINCT MONTH(mk.[Дата записи]) as Год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FROM [Движение контингента] as mk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INNER JOIN [Уровни образования] as loe ON (loe.[ID уровня образования] = mk.[ID уровня образования] AND loe.[Название уровня образования] = @loe_name)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/****** Object:  StoredProcedure [dbo].[Получение направлений]    Script Date: 11.06.2021 10:00:42 ******/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ANSI_NULLS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SET QUOTED_IDENTIFIER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CREATE PROCEDURE [dbo].[Получение направлений]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@loe_name nvarchar(50)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SET NOCOUNT ON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  <w:t>IF @loe_name = 'Все'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[Название направления подготовки]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SELECT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.[Название направления подготовки]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FROM</w:t>
      </w:r>
      <w:r w:rsidRPr="008A298F">
        <w:rPr>
          <w:rFonts w:ascii="Courier New" w:hAnsi="Courier New" w:cs="Courier New"/>
          <w:sz w:val="18"/>
          <w:szCs w:val="18"/>
        </w:rPr>
        <w:t xml:space="preserve"> [Направления]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INNER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JOIN</w:t>
      </w:r>
      <w:r w:rsidRPr="008A298F">
        <w:rPr>
          <w:rFonts w:ascii="Courier New" w:hAnsi="Courier New" w:cs="Courier New"/>
          <w:sz w:val="18"/>
          <w:szCs w:val="18"/>
        </w:rPr>
        <w:t xml:space="preserve"> [Уровни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as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ON</w:t>
      </w:r>
      <w:r w:rsidRPr="008A298F">
        <w:rPr>
          <w:rFonts w:ascii="Courier New" w:hAnsi="Courier New" w:cs="Courier New"/>
          <w:sz w:val="18"/>
          <w:szCs w:val="18"/>
        </w:rPr>
        <w:t xml:space="preserve"> (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= </w:t>
      </w:r>
      <w:r w:rsidRPr="008A298F">
        <w:rPr>
          <w:rFonts w:ascii="Courier New" w:hAnsi="Courier New" w:cs="Courier New"/>
          <w:sz w:val="18"/>
          <w:szCs w:val="18"/>
          <w:lang w:val="en-US"/>
        </w:rPr>
        <w:t>dir</w:t>
      </w:r>
      <w:r w:rsidRPr="008A298F">
        <w:rPr>
          <w:rFonts w:ascii="Courier New" w:hAnsi="Courier New" w:cs="Courier New"/>
          <w:sz w:val="18"/>
          <w:szCs w:val="18"/>
        </w:rPr>
        <w:t>.[</w:t>
      </w:r>
      <w:r w:rsidRPr="008A298F">
        <w:rPr>
          <w:rFonts w:ascii="Courier New" w:hAnsi="Courier New" w:cs="Courier New"/>
          <w:sz w:val="18"/>
          <w:szCs w:val="18"/>
          <w:lang w:val="en-US"/>
        </w:rPr>
        <w:t>ID</w:t>
      </w:r>
      <w:r w:rsidRPr="008A298F">
        <w:rPr>
          <w:rFonts w:ascii="Courier New" w:hAnsi="Courier New" w:cs="Courier New"/>
          <w:sz w:val="18"/>
          <w:szCs w:val="18"/>
        </w:rPr>
        <w:t xml:space="preserve"> уровня образования] </w:t>
      </w:r>
      <w:r w:rsidRPr="008A298F">
        <w:rPr>
          <w:rFonts w:ascii="Courier New" w:hAnsi="Courier New" w:cs="Courier New"/>
          <w:sz w:val="18"/>
          <w:szCs w:val="18"/>
          <w:lang w:val="en-US"/>
        </w:rPr>
        <w:t>AND</w:t>
      </w:r>
      <w:r w:rsidRPr="008A298F">
        <w:rPr>
          <w:rFonts w:ascii="Courier New" w:hAnsi="Courier New" w:cs="Courier New"/>
          <w:sz w:val="18"/>
          <w:szCs w:val="18"/>
        </w:rPr>
        <w:t xml:space="preserve"> 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.[Название уровня образования] = @</w:t>
      </w:r>
      <w:r w:rsidRPr="008A298F">
        <w:rPr>
          <w:rFonts w:ascii="Courier New" w:hAnsi="Courier New" w:cs="Courier New"/>
          <w:sz w:val="18"/>
          <w:szCs w:val="18"/>
          <w:lang w:val="en-US"/>
        </w:rPr>
        <w:t>loe</w:t>
      </w:r>
      <w:r w:rsidRPr="008A298F">
        <w:rPr>
          <w:rFonts w:ascii="Courier New" w:hAnsi="Courier New" w:cs="Courier New"/>
          <w:sz w:val="18"/>
          <w:szCs w:val="18"/>
        </w:rPr>
        <w:t>_</w:t>
      </w:r>
      <w:r w:rsidRPr="008A298F">
        <w:rPr>
          <w:rFonts w:ascii="Courier New" w:hAnsi="Courier New" w:cs="Courier New"/>
          <w:sz w:val="18"/>
          <w:szCs w:val="18"/>
          <w:lang w:val="en-US"/>
        </w:rPr>
        <w:t>name</w:t>
      </w:r>
      <w:r w:rsidRPr="008A298F">
        <w:rPr>
          <w:rFonts w:ascii="Courier New" w:hAnsi="Courier New" w:cs="Courier New"/>
          <w:sz w:val="18"/>
          <w:szCs w:val="18"/>
        </w:rPr>
        <w:t>)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</w:rPr>
        <w:tab/>
      </w:r>
      <w:r w:rsidRPr="008A298F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USE [master]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8A298F" w:rsidRPr="008A298F" w:rsidRDefault="008A298F" w:rsidP="008A298F">
      <w:pPr>
        <w:spacing w:after="0"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 xml:space="preserve">ALTER DATABASE [Контингент] SET  READ_WRITE </w:t>
      </w:r>
    </w:p>
    <w:p w:rsidR="008A298F" w:rsidRPr="00C90D21" w:rsidRDefault="008A298F" w:rsidP="008A298F">
      <w:pPr>
        <w:spacing w:after="0" w:line="276" w:lineRule="auto"/>
        <w:rPr>
          <w:rFonts w:ascii="Times New Roman" w:hAnsi="Times New Roman" w:cs="Times New Roman"/>
          <w:b/>
          <w:sz w:val="28"/>
          <w:lang w:val="en-US"/>
        </w:rPr>
      </w:pPr>
      <w:r w:rsidRPr="008A298F">
        <w:rPr>
          <w:rFonts w:ascii="Courier New" w:hAnsi="Courier New" w:cs="Courier New"/>
          <w:sz w:val="18"/>
          <w:szCs w:val="18"/>
          <w:lang w:val="en-US"/>
        </w:rPr>
        <w:t>GO</w:t>
      </w:r>
    </w:p>
    <w:sectPr w:rsidR="008A298F" w:rsidRPr="00C90D21" w:rsidSect="009E78EF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762C" w:rsidRDefault="0069762C" w:rsidP="00356A58">
      <w:pPr>
        <w:spacing w:after="0" w:line="240" w:lineRule="auto"/>
      </w:pPr>
      <w:r>
        <w:separator/>
      </w:r>
    </w:p>
  </w:endnote>
  <w:endnote w:type="continuationSeparator" w:id="0">
    <w:p w:rsidR="0069762C" w:rsidRDefault="0069762C" w:rsidP="00356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47391664"/>
      <w:docPartObj>
        <w:docPartGallery w:val="Page Numbers (Bottom of Page)"/>
        <w:docPartUnique/>
      </w:docPartObj>
    </w:sdtPr>
    <w:sdtEndPr/>
    <w:sdtContent>
      <w:p w:rsidR="00A252DC" w:rsidRDefault="00A252D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A252DC" w:rsidRDefault="00A252DC" w:rsidP="00951C8F">
    <w:pPr>
      <w:pStyle w:val="a9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4610466"/>
      <w:docPartObj>
        <w:docPartGallery w:val="Page Numbers (Bottom of Page)"/>
        <w:docPartUnique/>
      </w:docPartObj>
    </w:sdtPr>
    <w:sdtEndPr/>
    <w:sdtContent>
      <w:p w:rsidR="00A252DC" w:rsidRDefault="00A252D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25E6">
          <w:rPr>
            <w:noProof/>
          </w:rPr>
          <w:t>23</w:t>
        </w:r>
        <w:r>
          <w:fldChar w:fldCharType="end"/>
        </w:r>
      </w:p>
    </w:sdtContent>
  </w:sdt>
  <w:p w:rsidR="00A252DC" w:rsidRDefault="00A252DC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762C" w:rsidRDefault="0069762C" w:rsidP="00356A58">
      <w:pPr>
        <w:spacing w:after="0" w:line="240" w:lineRule="auto"/>
      </w:pPr>
      <w:r>
        <w:separator/>
      </w:r>
    </w:p>
  </w:footnote>
  <w:footnote w:type="continuationSeparator" w:id="0">
    <w:p w:rsidR="0069762C" w:rsidRDefault="0069762C" w:rsidP="00356A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52DC" w:rsidRDefault="00A252DC" w:rsidP="00951C8F">
    <w:pPr>
      <w:pStyle w:val="a7"/>
      <w:jc w:val="center"/>
    </w:pPr>
  </w:p>
  <w:p w:rsidR="00A252DC" w:rsidRDefault="00A252DC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344D0"/>
    <w:multiLevelType w:val="hybridMultilevel"/>
    <w:tmpl w:val="3FBA1C0E"/>
    <w:lvl w:ilvl="0" w:tplc="BA9C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7A0C3E"/>
    <w:multiLevelType w:val="hybridMultilevel"/>
    <w:tmpl w:val="BB229920"/>
    <w:lvl w:ilvl="0" w:tplc="BA9C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787409"/>
    <w:multiLevelType w:val="hybridMultilevel"/>
    <w:tmpl w:val="67BC137C"/>
    <w:lvl w:ilvl="0" w:tplc="3DE26A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7BC2BC9"/>
    <w:multiLevelType w:val="hybridMultilevel"/>
    <w:tmpl w:val="BE429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CBB5DDE"/>
    <w:multiLevelType w:val="hybridMultilevel"/>
    <w:tmpl w:val="B3D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EE6F96"/>
    <w:multiLevelType w:val="hybridMultilevel"/>
    <w:tmpl w:val="80FA6B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0436C9"/>
    <w:multiLevelType w:val="hybridMultilevel"/>
    <w:tmpl w:val="A2066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3B6F13"/>
    <w:multiLevelType w:val="hybridMultilevel"/>
    <w:tmpl w:val="7A302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2D276C"/>
    <w:multiLevelType w:val="hybridMultilevel"/>
    <w:tmpl w:val="BE429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DC5001"/>
    <w:multiLevelType w:val="hybridMultilevel"/>
    <w:tmpl w:val="6D024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E06E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0513DC8"/>
    <w:multiLevelType w:val="hybridMultilevel"/>
    <w:tmpl w:val="5C20C170"/>
    <w:lvl w:ilvl="0" w:tplc="0419000F">
      <w:start w:val="1"/>
      <w:numFmt w:val="decimal"/>
      <w:lvlText w:val="%1."/>
      <w:lvlJc w:val="left"/>
      <w:pPr>
        <w:ind w:left="1512" w:hanging="360"/>
      </w:pPr>
    </w:lvl>
    <w:lvl w:ilvl="1" w:tplc="04190019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3">
    <w:nsid w:val="333F29E1"/>
    <w:multiLevelType w:val="hybridMultilevel"/>
    <w:tmpl w:val="05DC4414"/>
    <w:lvl w:ilvl="0" w:tplc="1990ED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3CAB2F9D"/>
    <w:multiLevelType w:val="hybridMultilevel"/>
    <w:tmpl w:val="BB14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C86C2F"/>
    <w:multiLevelType w:val="hybridMultilevel"/>
    <w:tmpl w:val="084A750E"/>
    <w:lvl w:ilvl="0" w:tplc="0419000F">
      <w:start w:val="1"/>
      <w:numFmt w:val="decimal"/>
      <w:lvlText w:val="%1."/>
      <w:lvlJc w:val="left"/>
      <w:pPr>
        <w:ind w:left="1512" w:hanging="360"/>
      </w:pPr>
    </w:lvl>
    <w:lvl w:ilvl="1" w:tplc="04190019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6">
    <w:nsid w:val="43886FDF"/>
    <w:multiLevelType w:val="hybridMultilevel"/>
    <w:tmpl w:val="4CEEB1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2049C8"/>
    <w:multiLevelType w:val="hybridMultilevel"/>
    <w:tmpl w:val="60AC3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A2757D"/>
    <w:multiLevelType w:val="hybridMultilevel"/>
    <w:tmpl w:val="CFC67CAE"/>
    <w:lvl w:ilvl="0" w:tplc="BA9C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5972F9"/>
    <w:multiLevelType w:val="hybridMultilevel"/>
    <w:tmpl w:val="06CE4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301376"/>
    <w:multiLevelType w:val="hybridMultilevel"/>
    <w:tmpl w:val="473A0FE4"/>
    <w:lvl w:ilvl="0" w:tplc="F7AE4F0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CCF2903"/>
    <w:multiLevelType w:val="hybridMultilevel"/>
    <w:tmpl w:val="3CB2F4FC"/>
    <w:lvl w:ilvl="0" w:tplc="BA9C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686C3B"/>
    <w:multiLevelType w:val="hybridMultilevel"/>
    <w:tmpl w:val="5E823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D71258"/>
    <w:multiLevelType w:val="hybridMultilevel"/>
    <w:tmpl w:val="75D26D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663E3B"/>
    <w:multiLevelType w:val="hybridMultilevel"/>
    <w:tmpl w:val="1816834A"/>
    <w:lvl w:ilvl="0" w:tplc="BA9C87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F045B8"/>
    <w:multiLevelType w:val="hybridMultilevel"/>
    <w:tmpl w:val="C7267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BE87366"/>
    <w:multiLevelType w:val="hybridMultilevel"/>
    <w:tmpl w:val="BE429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DA1F69"/>
    <w:multiLevelType w:val="hybridMultilevel"/>
    <w:tmpl w:val="6674F022"/>
    <w:lvl w:ilvl="0" w:tplc="38B259B8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0">
    <w:nsid w:val="75977E4B"/>
    <w:multiLevelType w:val="hybridMultilevel"/>
    <w:tmpl w:val="BCFE0D06"/>
    <w:lvl w:ilvl="0" w:tplc="0419000F">
      <w:start w:val="1"/>
      <w:numFmt w:val="decimal"/>
      <w:lvlText w:val="%1.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1">
    <w:nsid w:val="77AD7C6A"/>
    <w:multiLevelType w:val="hybridMultilevel"/>
    <w:tmpl w:val="703E88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EAD1541"/>
    <w:multiLevelType w:val="hybridMultilevel"/>
    <w:tmpl w:val="6D1E7182"/>
    <w:lvl w:ilvl="0" w:tplc="E6C47DC8">
      <w:start w:val="1"/>
      <w:numFmt w:val="decimal"/>
      <w:lvlText w:val="%1."/>
      <w:lvlJc w:val="left"/>
      <w:pPr>
        <w:ind w:left="115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25"/>
  </w:num>
  <w:num w:numId="2">
    <w:abstractNumId w:val="10"/>
  </w:num>
  <w:num w:numId="3">
    <w:abstractNumId w:val="28"/>
  </w:num>
  <w:num w:numId="4">
    <w:abstractNumId w:val="3"/>
  </w:num>
  <w:num w:numId="5">
    <w:abstractNumId w:val="9"/>
  </w:num>
  <w:num w:numId="6">
    <w:abstractNumId w:val="16"/>
  </w:num>
  <w:num w:numId="7">
    <w:abstractNumId w:val="31"/>
  </w:num>
  <w:num w:numId="8">
    <w:abstractNumId w:val="4"/>
  </w:num>
  <w:num w:numId="9">
    <w:abstractNumId w:val="29"/>
  </w:num>
  <w:num w:numId="10">
    <w:abstractNumId w:val="26"/>
  </w:num>
  <w:num w:numId="11">
    <w:abstractNumId w:val="23"/>
  </w:num>
  <w:num w:numId="12">
    <w:abstractNumId w:val="18"/>
  </w:num>
  <w:num w:numId="13">
    <w:abstractNumId w:val="0"/>
  </w:num>
  <w:num w:numId="14">
    <w:abstractNumId w:val="1"/>
  </w:num>
  <w:num w:numId="15">
    <w:abstractNumId w:val="2"/>
  </w:num>
  <w:num w:numId="16">
    <w:abstractNumId w:val="21"/>
  </w:num>
  <w:num w:numId="17">
    <w:abstractNumId w:val="13"/>
  </w:num>
  <w:num w:numId="18">
    <w:abstractNumId w:val="5"/>
  </w:num>
  <w:num w:numId="19">
    <w:abstractNumId w:val="8"/>
  </w:num>
  <w:num w:numId="20">
    <w:abstractNumId w:val="22"/>
  </w:num>
  <w:num w:numId="21">
    <w:abstractNumId w:val="20"/>
  </w:num>
  <w:num w:numId="22">
    <w:abstractNumId w:val="14"/>
  </w:num>
  <w:num w:numId="23">
    <w:abstractNumId w:val="17"/>
  </w:num>
  <w:num w:numId="24">
    <w:abstractNumId w:val="19"/>
  </w:num>
  <w:num w:numId="25">
    <w:abstractNumId w:val="24"/>
  </w:num>
  <w:num w:numId="26">
    <w:abstractNumId w:val="7"/>
  </w:num>
  <w:num w:numId="27">
    <w:abstractNumId w:val="6"/>
  </w:num>
  <w:num w:numId="28">
    <w:abstractNumId w:val="27"/>
  </w:num>
  <w:num w:numId="29">
    <w:abstractNumId w:val="11"/>
  </w:num>
  <w:num w:numId="30">
    <w:abstractNumId w:val="32"/>
  </w:num>
  <w:num w:numId="31">
    <w:abstractNumId w:val="12"/>
  </w:num>
  <w:num w:numId="32">
    <w:abstractNumId w:val="15"/>
  </w:num>
  <w:num w:numId="33">
    <w:abstractNumId w:val="3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33D"/>
    <w:rsid w:val="000108E0"/>
    <w:rsid w:val="000140D0"/>
    <w:rsid w:val="00036F51"/>
    <w:rsid w:val="0005241F"/>
    <w:rsid w:val="00071190"/>
    <w:rsid w:val="00081D03"/>
    <w:rsid w:val="00097FD1"/>
    <w:rsid w:val="000B1AB0"/>
    <w:rsid w:val="000B54E2"/>
    <w:rsid w:val="000C16A2"/>
    <w:rsid w:val="000C33F8"/>
    <w:rsid w:val="000C51D9"/>
    <w:rsid w:val="000D399B"/>
    <w:rsid w:val="0010113E"/>
    <w:rsid w:val="0011669A"/>
    <w:rsid w:val="00121724"/>
    <w:rsid w:val="00130939"/>
    <w:rsid w:val="00130B47"/>
    <w:rsid w:val="00142523"/>
    <w:rsid w:val="00145B4A"/>
    <w:rsid w:val="00146FFC"/>
    <w:rsid w:val="00150B46"/>
    <w:rsid w:val="00170D67"/>
    <w:rsid w:val="0017192A"/>
    <w:rsid w:val="00182D06"/>
    <w:rsid w:val="001835C7"/>
    <w:rsid w:val="001A6C5C"/>
    <w:rsid w:val="001B3AF7"/>
    <w:rsid w:val="001B724B"/>
    <w:rsid w:val="001B7B0E"/>
    <w:rsid w:val="001C2B84"/>
    <w:rsid w:val="001D3D19"/>
    <w:rsid w:val="001E47CF"/>
    <w:rsid w:val="001E5907"/>
    <w:rsid w:val="00204016"/>
    <w:rsid w:val="002061EA"/>
    <w:rsid w:val="00206C3A"/>
    <w:rsid w:val="00220153"/>
    <w:rsid w:val="00226ADD"/>
    <w:rsid w:val="002331A8"/>
    <w:rsid w:val="00246155"/>
    <w:rsid w:val="0025775B"/>
    <w:rsid w:val="00280819"/>
    <w:rsid w:val="00287C65"/>
    <w:rsid w:val="002B227D"/>
    <w:rsid w:val="002C026A"/>
    <w:rsid w:val="002C621F"/>
    <w:rsid w:val="002E79F6"/>
    <w:rsid w:val="00303723"/>
    <w:rsid w:val="00306EE6"/>
    <w:rsid w:val="00317480"/>
    <w:rsid w:val="00336D55"/>
    <w:rsid w:val="00337AE8"/>
    <w:rsid w:val="00356708"/>
    <w:rsid w:val="00356A58"/>
    <w:rsid w:val="00357AD1"/>
    <w:rsid w:val="00367958"/>
    <w:rsid w:val="003855F2"/>
    <w:rsid w:val="00387A87"/>
    <w:rsid w:val="0039361B"/>
    <w:rsid w:val="003A5885"/>
    <w:rsid w:val="003C315F"/>
    <w:rsid w:val="003C3589"/>
    <w:rsid w:val="003E1A02"/>
    <w:rsid w:val="003E721E"/>
    <w:rsid w:val="003F0273"/>
    <w:rsid w:val="003F5DEB"/>
    <w:rsid w:val="004010FA"/>
    <w:rsid w:val="0040639B"/>
    <w:rsid w:val="00424A2B"/>
    <w:rsid w:val="00432501"/>
    <w:rsid w:val="00444F70"/>
    <w:rsid w:val="00453AB3"/>
    <w:rsid w:val="00462DD1"/>
    <w:rsid w:val="00464AF5"/>
    <w:rsid w:val="0049368C"/>
    <w:rsid w:val="004A3504"/>
    <w:rsid w:val="004A433D"/>
    <w:rsid w:val="004A695D"/>
    <w:rsid w:val="004B3617"/>
    <w:rsid w:val="004B5832"/>
    <w:rsid w:val="004B7D91"/>
    <w:rsid w:val="004C073A"/>
    <w:rsid w:val="004C489A"/>
    <w:rsid w:val="004C5888"/>
    <w:rsid w:val="004D23FF"/>
    <w:rsid w:val="004D29E4"/>
    <w:rsid w:val="004D795C"/>
    <w:rsid w:val="004E137B"/>
    <w:rsid w:val="004F1C7E"/>
    <w:rsid w:val="00525CA1"/>
    <w:rsid w:val="00545D54"/>
    <w:rsid w:val="00552092"/>
    <w:rsid w:val="005530C5"/>
    <w:rsid w:val="00557D14"/>
    <w:rsid w:val="00560A31"/>
    <w:rsid w:val="00566277"/>
    <w:rsid w:val="0057717C"/>
    <w:rsid w:val="00594CA8"/>
    <w:rsid w:val="005964A5"/>
    <w:rsid w:val="005A373C"/>
    <w:rsid w:val="005A4951"/>
    <w:rsid w:val="005A7753"/>
    <w:rsid w:val="005B2BC2"/>
    <w:rsid w:val="005B447C"/>
    <w:rsid w:val="005B63F8"/>
    <w:rsid w:val="005E35F4"/>
    <w:rsid w:val="005E4F86"/>
    <w:rsid w:val="00620DD1"/>
    <w:rsid w:val="00627AB9"/>
    <w:rsid w:val="00650130"/>
    <w:rsid w:val="006527BE"/>
    <w:rsid w:val="006534D5"/>
    <w:rsid w:val="006646EF"/>
    <w:rsid w:val="00665B1F"/>
    <w:rsid w:val="0066613D"/>
    <w:rsid w:val="00666FEB"/>
    <w:rsid w:val="00673B0D"/>
    <w:rsid w:val="0067418F"/>
    <w:rsid w:val="00683C6C"/>
    <w:rsid w:val="0069762C"/>
    <w:rsid w:val="006A099B"/>
    <w:rsid w:val="006B260C"/>
    <w:rsid w:val="006B47CC"/>
    <w:rsid w:val="006B4829"/>
    <w:rsid w:val="006D1296"/>
    <w:rsid w:val="006F382C"/>
    <w:rsid w:val="0070043E"/>
    <w:rsid w:val="0070109D"/>
    <w:rsid w:val="00713EE4"/>
    <w:rsid w:val="007142A9"/>
    <w:rsid w:val="00715CEF"/>
    <w:rsid w:val="00721E94"/>
    <w:rsid w:val="00731366"/>
    <w:rsid w:val="0077169E"/>
    <w:rsid w:val="007870AC"/>
    <w:rsid w:val="007D20A3"/>
    <w:rsid w:val="007D7A92"/>
    <w:rsid w:val="007E0FB0"/>
    <w:rsid w:val="007E3E83"/>
    <w:rsid w:val="007E476B"/>
    <w:rsid w:val="007F1207"/>
    <w:rsid w:val="0080616F"/>
    <w:rsid w:val="0081715C"/>
    <w:rsid w:val="00853B75"/>
    <w:rsid w:val="008574D5"/>
    <w:rsid w:val="0087157A"/>
    <w:rsid w:val="008A298F"/>
    <w:rsid w:val="008B23BA"/>
    <w:rsid w:val="008D643F"/>
    <w:rsid w:val="008E794D"/>
    <w:rsid w:val="009261BA"/>
    <w:rsid w:val="0094398E"/>
    <w:rsid w:val="009469C8"/>
    <w:rsid w:val="00951C8F"/>
    <w:rsid w:val="00955642"/>
    <w:rsid w:val="00965115"/>
    <w:rsid w:val="00981C8D"/>
    <w:rsid w:val="00987631"/>
    <w:rsid w:val="009A3D56"/>
    <w:rsid w:val="009A4128"/>
    <w:rsid w:val="009A57B5"/>
    <w:rsid w:val="009B1FC0"/>
    <w:rsid w:val="009B2BF9"/>
    <w:rsid w:val="009B42D2"/>
    <w:rsid w:val="009C40E9"/>
    <w:rsid w:val="009C66A9"/>
    <w:rsid w:val="009D0726"/>
    <w:rsid w:val="009D39DF"/>
    <w:rsid w:val="009D3B70"/>
    <w:rsid w:val="009D58A8"/>
    <w:rsid w:val="009D6DCA"/>
    <w:rsid w:val="009E3843"/>
    <w:rsid w:val="009E7151"/>
    <w:rsid w:val="009E78EF"/>
    <w:rsid w:val="009F7D97"/>
    <w:rsid w:val="00A07C47"/>
    <w:rsid w:val="00A10606"/>
    <w:rsid w:val="00A14520"/>
    <w:rsid w:val="00A252DC"/>
    <w:rsid w:val="00A302F6"/>
    <w:rsid w:val="00A303B6"/>
    <w:rsid w:val="00A373E7"/>
    <w:rsid w:val="00A42AFF"/>
    <w:rsid w:val="00A436F2"/>
    <w:rsid w:val="00A71002"/>
    <w:rsid w:val="00A747D8"/>
    <w:rsid w:val="00A84C50"/>
    <w:rsid w:val="00A97A31"/>
    <w:rsid w:val="00AA01E9"/>
    <w:rsid w:val="00AC1F89"/>
    <w:rsid w:val="00AD0C8A"/>
    <w:rsid w:val="00AE2456"/>
    <w:rsid w:val="00AE2BB0"/>
    <w:rsid w:val="00AF46C8"/>
    <w:rsid w:val="00B025E6"/>
    <w:rsid w:val="00B071A5"/>
    <w:rsid w:val="00B07D90"/>
    <w:rsid w:val="00B101F6"/>
    <w:rsid w:val="00B11562"/>
    <w:rsid w:val="00B464D5"/>
    <w:rsid w:val="00B64436"/>
    <w:rsid w:val="00B73118"/>
    <w:rsid w:val="00B7725D"/>
    <w:rsid w:val="00B92598"/>
    <w:rsid w:val="00B9496B"/>
    <w:rsid w:val="00BA4B33"/>
    <w:rsid w:val="00BA4ED9"/>
    <w:rsid w:val="00BC1EE4"/>
    <w:rsid w:val="00BD1970"/>
    <w:rsid w:val="00C01C01"/>
    <w:rsid w:val="00C12976"/>
    <w:rsid w:val="00C15797"/>
    <w:rsid w:val="00C15B4B"/>
    <w:rsid w:val="00C16602"/>
    <w:rsid w:val="00C607F7"/>
    <w:rsid w:val="00C9089A"/>
    <w:rsid w:val="00C90D21"/>
    <w:rsid w:val="00C97746"/>
    <w:rsid w:val="00CA34A5"/>
    <w:rsid w:val="00CA43F8"/>
    <w:rsid w:val="00CA694A"/>
    <w:rsid w:val="00CC6C8D"/>
    <w:rsid w:val="00CC7C2E"/>
    <w:rsid w:val="00CE13F3"/>
    <w:rsid w:val="00CE43A5"/>
    <w:rsid w:val="00D046FC"/>
    <w:rsid w:val="00D10A21"/>
    <w:rsid w:val="00D10AF0"/>
    <w:rsid w:val="00D11FB3"/>
    <w:rsid w:val="00D41BD7"/>
    <w:rsid w:val="00D82B68"/>
    <w:rsid w:val="00D86966"/>
    <w:rsid w:val="00D911C4"/>
    <w:rsid w:val="00DA0AF8"/>
    <w:rsid w:val="00DA1580"/>
    <w:rsid w:val="00DA1C01"/>
    <w:rsid w:val="00DB2F08"/>
    <w:rsid w:val="00DB4053"/>
    <w:rsid w:val="00DE0776"/>
    <w:rsid w:val="00DF669E"/>
    <w:rsid w:val="00E102E1"/>
    <w:rsid w:val="00E16648"/>
    <w:rsid w:val="00E22075"/>
    <w:rsid w:val="00E2282D"/>
    <w:rsid w:val="00E23F42"/>
    <w:rsid w:val="00E30F1D"/>
    <w:rsid w:val="00E329E4"/>
    <w:rsid w:val="00E44BAD"/>
    <w:rsid w:val="00E45B9C"/>
    <w:rsid w:val="00E52640"/>
    <w:rsid w:val="00E635BE"/>
    <w:rsid w:val="00E674AC"/>
    <w:rsid w:val="00E86E16"/>
    <w:rsid w:val="00EA501D"/>
    <w:rsid w:val="00EB37E4"/>
    <w:rsid w:val="00EB7913"/>
    <w:rsid w:val="00EC7F92"/>
    <w:rsid w:val="00ED0774"/>
    <w:rsid w:val="00ED29C8"/>
    <w:rsid w:val="00F00F57"/>
    <w:rsid w:val="00F02218"/>
    <w:rsid w:val="00F22392"/>
    <w:rsid w:val="00F40E0F"/>
    <w:rsid w:val="00F633A1"/>
    <w:rsid w:val="00F7543F"/>
    <w:rsid w:val="00F829F2"/>
    <w:rsid w:val="00FA6B8E"/>
    <w:rsid w:val="00FB7855"/>
    <w:rsid w:val="00FE12C3"/>
    <w:rsid w:val="00FE5317"/>
    <w:rsid w:val="00FF00BC"/>
    <w:rsid w:val="00FF6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94BFC7-27D0-47C9-B286-77AC331DB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06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5D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4F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835C7"/>
    <w:pPr>
      <w:keepNext/>
      <w:keepLines/>
      <w:spacing w:before="40" w:after="0" w:line="360" w:lineRule="auto"/>
      <w:ind w:left="864" w:hanging="864"/>
      <w:jc w:val="both"/>
      <w:outlineLvl w:val="3"/>
    </w:pPr>
    <w:rPr>
      <w:rFonts w:ascii="Times New Roman" w:eastAsia="Times New Roman" w:hAnsi="Times New Roman" w:cs="Times New Roman"/>
      <w:iCs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35C7"/>
    <w:pPr>
      <w:keepNext/>
      <w:keepLines/>
      <w:spacing w:before="40" w:after="0" w:line="360" w:lineRule="auto"/>
      <w:ind w:left="1008" w:hanging="1008"/>
      <w:jc w:val="both"/>
      <w:outlineLvl w:val="4"/>
    </w:pPr>
    <w:rPr>
      <w:rFonts w:ascii="Calibri Light" w:eastAsia="Times New Roman" w:hAnsi="Calibri Light" w:cs="Times New Roman"/>
      <w:color w:val="2E74B5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35C7"/>
    <w:pPr>
      <w:keepNext/>
      <w:keepLines/>
      <w:spacing w:before="40" w:after="0" w:line="360" w:lineRule="auto"/>
      <w:ind w:left="1152" w:hanging="1152"/>
      <w:jc w:val="both"/>
      <w:outlineLvl w:val="5"/>
    </w:pPr>
    <w:rPr>
      <w:rFonts w:ascii="Calibri Light" w:eastAsia="Times New Roman" w:hAnsi="Calibri Light" w:cs="Times New Roman"/>
      <w:color w:val="1F4D78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35C7"/>
    <w:pPr>
      <w:keepNext/>
      <w:keepLines/>
      <w:spacing w:before="40" w:after="0" w:line="360" w:lineRule="auto"/>
      <w:ind w:left="1296" w:hanging="1296"/>
      <w:jc w:val="both"/>
      <w:outlineLvl w:val="6"/>
    </w:pPr>
    <w:rPr>
      <w:rFonts w:ascii="Calibri Light" w:eastAsia="Times New Roman" w:hAnsi="Calibri Light" w:cs="Times New Roman"/>
      <w:i/>
      <w:iCs/>
      <w:color w:val="1F4D78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35C7"/>
    <w:pPr>
      <w:keepNext/>
      <w:keepLines/>
      <w:spacing w:before="40" w:after="0" w:line="360" w:lineRule="auto"/>
      <w:ind w:left="1440" w:hanging="1440"/>
      <w:jc w:val="both"/>
      <w:outlineLvl w:val="7"/>
    </w:pPr>
    <w:rPr>
      <w:rFonts w:ascii="Calibri Light" w:eastAsia="Times New Roman" w:hAnsi="Calibri Light" w:cs="Times New Roman"/>
      <w:color w:val="272727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35C7"/>
    <w:pPr>
      <w:keepNext/>
      <w:keepLines/>
      <w:spacing w:before="40" w:after="0" w:line="360" w:lineRule="auto"/>
      <w:ind w:left="1584" w:hanging="1584"/>
      <w:jc w:val="both"/>
      <w:outlineLvl w:val="8"/>
    </w:pPr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06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1060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10606"/>
    <w:pPr>
      <w:spacing w:after="100"/>
    </w:pPr>
  </w:style>
  <w:style w:type="character" w:styleId="a4">
    <w:name w:val="Hyperlink"/>
    <w:basedOn w:val="a0"/>
    <w:uiPriority w:val="99"/>
    <w:unhideWhenUsed/>
    <w:rsid w:val="00A10606"/>
    <w:rPr>
      <w:color w:val="0563C1" w:themeColor="hyperlink"/>
      <w:u w:val="single"/>
    </w:rPr>
  </w:style>
  <w:style w:type="paragraph" w:styleId="a5">
    <w:name w:val="caption"/>
    <w:basedOn w:val="a"/>
    <w:next w:val="a"/>
    <w:unhideWhenUsed/>
    <w:qFormat/>
    <w:rsid w:val="003F5D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3F5DEB"/>
    <w:pPr>
      <w:spacing w:line="256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F5D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356A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56A58"/>
  </w:style>
  <w:style w:type="paragraph" w:styleId="a9">
    <w:name w:val="footer"/>
    <w:basedOn w:val="a"/>
    <w:link w:val="aa"/>
    <w:uiPriority w:val="99"/>
    <w:unhideWhenUsed/>
    <w:rsid w:val="00356A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56A58"/>
  </w:style>
  <w:style w:type="paragraph" w:styleId="21">
    <w:name w:val="toc 2"/>
    <w:basedOn w:val="a"/>
    <w:next w:val="a"/>
    <w:autoRedefine/>
    <w:uiPriority w:val="39"/>
    <w:unhideWhenUsed/>
    <w:rsid w:val="00AF46C8"/>
    <w:pPr>
      <w:spacing w:after="100"/>
      <w:ind w:left="220"/>
    </w:pPr>
  </w:style>
  <w:style w:type="table" w:styleId="ab">
    <w:name w:val="Table Grid"/>
    <w:basedOn w:val="a1"/>
    <w:uiPriority w:val="39"/>
    <w:rsid w:val="00981C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footnote text"/>
    <w:basedOn w:val="a"/>
    <w:link w:val="ad"/>
    <w:semiHidden/>
    <w:unhideWhenUsed/>
    <w:rsid w:val="00EC7F92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EC7F92"/>
    <w:rPr>
      <w:sz w:val="20"/>
      <w:szCs w:val="20"/>
    </w:rPr>
  </w:style>
  <w:style w:type="character" w:styleId="ae">
    <w:name w:val="footnote reference"/>
    <w:basedOn w:val="a0"/>
    <w:semiHidden/>
    <w:unhideWhenUsed/>
    <w:rsid w:val="00EC7F92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444F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44F70"/>
    <w:pPr>
      <w:spacing w:after="100"/>
      <w:ind w:left="440"/>
    </w:pPr>
  </w:style>
  <w:style w:type="paragraph" w:customStyle="1" w:styleId="af">
    <w:name w:val="Чертежный"/>
    <w:rsid w:val="009C40E9"/>
    <w:pPr>
      <w:spacing w:after="0" w:line="240" w:lineRule="auto"/>
      <w:ind w:firstLine="360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paragraph" w:styleId="af0">
    <w:name w:val="No Spacing"/>
    <w:link w:val="af1"/>
    <w:uiPriority w:val="1"/>
    <w:qFormat/>
    <w:rsid w:val="009C40E9"/>
    <w:pPr>
      <w:spacing w:after="0" w:line="360" w:lineRule="auto"/>
      <w:jc w:val="center"/>
    </w:pPr>
    <w:rPr>
      <w:rFonts w:ascii="Times New Roman" w:eastAsiaTheme="minorEastAsia" w:hAnsi="Times New Roman"/>
      <w:sz w:val="28"/>
    </w:rPr>
  </w:style>
  <w:style w:type="character" w:customStyle="1" w:styleId="af1">
    <w:name w:val="Без интервала Знак"/>
    <w:basedOn w:val="a0"/>
    <w:link w:val="af0"/>
    <w:uiPriority w:val="1"/>
    <w:rsid w:val="009C40E9"/>
    <w:rPr>
      <w:rFonts w:ascii="Times New Roman" w:eastAsiaTheme="minorEastAsia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1835C7"/>
    <w:rPr>
      <w:rFonts w:ascii="Times New Roman" w:eastAsia="Times New Roman" w:hAnsi="Times New Roman" w:cs="Times New Roman"/>
      <w:iCs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835C7"/>
    <w:rPr>
      <w:rFonts w:ascii="Calibri Light" w:eastAsia="Times New Roman" w:hAnsi="Calibri Light" w:cs="Times New Roman"/>
      <w:color w:val="2E74B5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1835C7"/>
    <w:rPr>
      <w:rFonts w:ascii="Calibri Light" w:eastAsia="Times New Roman" w:hAnsi="Calibri Light" w:cs="Times New Roman"/>
      <w:color w:val="1F4D78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1835C7"/>
    <w:rPr>
      <w:rFonts w:ascii="Calibri Light" w:eastAsia="Times New Roman" w:hAnsi="Calibri Light" w:cs="Times New Roman"/>
      <w:i/>
      <w:iCs/>
      <w:color w:val="1F4D78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835C7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835C7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customStyle="1" w:styleId="af2">
    <w:name w:val="Текст выноски Знак"/>
    <w:basedOn w:val="a0"/>
    <w:link w:val="af3"/>
    <w:uiPriority w:val="99"/>
    <w:semiHidden/>
    <w:rsid w:val="001835C7"/>
    <w:rPr>
      <w:rFonts w:ascii="Tahoma" w:hAnsi="Tahoma" w:cs="Tahoma"/>
      <w:sz w:val="16"/>
      <w:szCs w:val="16"/>
    </w:rPr>
  </w:style>
  <w:style w:type="paragraph" w:styleId="af3">
    <w:name w:val="Balloon Text"/>
    <w:basedOn w:val="a"/>
    <w:link w:val="af2"/>
    <w:uiPriority w:val="99"/>
    <w:semiHidden/>
    <w:unhideWhenUsed/>
    <w:rsid w:val="00183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2">
    <w:name w:val="Текст выноски Знак1"/>
    <w:basedOn w:val="a0"/>
    <w:uiPriority w:val="99"/>
    <w:semiHidden/>
    <w:rsid w:val="001835C7"/>
    <w:rPr>
      <w:rFonts w:ascii="Segoe UI" w:hAnsi="Segoe UI" w:cs="Segoe UI"/>
      <w:sz w:val="18"/>
      <w:szCs w:val="18"/>
    </w:rPr>
  </w:style>
  <w:style w:type="paragraph" w:styleId="af4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3"/>
    <w:uiPriority w:val="99"/>
    <w:unhideWhenUsed/>
    <w:qFormat/>
    <w:rsid w:val="001835C7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3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4"/>
    <w:uiPriority w:val="99"/>
    <w:locked/>
    <w:rsid w:val="001835C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Emphasis"/>
    <w:basedOn w:val="a0"/>
    <w:uiPriority w:val="20"/>
    <w:qFormat/>
    <w:rsid w:val="001835C7"/>
    <w:rPr>
      <w:i/>
      <w:iCs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1835C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1835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0" w:line="240" w:lineRule="auto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1"/>
    <w:basedOn w:val="a0"/>
    <w:uiPriority w:val="99"/>
    <w:semiHidden/>
    <w:rsid w:val="001835C7"/>
    <w:rPr>
      <w:rFonts w:ascii="Consolas" w:hAnsi="Consolas"/>
      <w:sz w:val="20"/>
      <w:szCs w:val="20"/>
    </w:rPr>
  </w:style>
  <w:style w:type="character" w:customStyle="1" w:styleId="apple-converted-space">
    <w:name w:val="apple-converted-space"/>
    <w:basedOn w:val="a0"/>
    <w:rsid w:val="001835C7"/>
  </w:style>
  <w:style w:type="character" w:styleId="af6">
    <w:name w:val="Strong"/>
    <w:basedOn w:val="a0"/>
    <w:uiPriority w:val="22"/>
    <w:qFormat/>
    <w:rsid w:val="001835C7"/>
    <w:rPr>
      <w:b/>
      <w:bCs/>
    </w:rPr>
  </w:style>
  <w:style w:type="character" w:customStyle="1" w:styleId="mw-headline">
    <w:name w:val="mw-headline"/>
    <w:basedOn w:val="a0"/>
    <w:rsid w:val="001835C7"/>
  </w:style>
  <w:style w:type="character" w:customStyle="1" w:styleId="mw-editsection">
    <w:name w:val="mw-editsection"/>
    <w:basedOn w:val="a0"/>
    <w:rsid w:val="001835C7"/>
  </w:style>
  <w:style w:type="character" w:customStyle="1" w:styleId="mw-editsection-bracket">
    <w:name w:val="mw-editsection-bracket"/>
    <w:basedOn w:val="a0"/>
    <w:rsid w:val="001835C7"/>
  </w:style>
  <w:style w:type="character" w:customStyle="1" w:styleId="mw-editsection-divider">
    <w:name w:val="mw-editsection-divider"/>
    <w:basedOn w:val="a0"/>
    <w:rsid w:val="001835C7"/>
  </w:style>
  <w:style w:type="paragraph" w:customStyle="1" w:styleId="af7">
    <w:name w:val="Формула ПЗ Знак"/>
    <w:next w:val="a"/>
    <w:link w:val="af8"/>
    <w:rsid w:val="001835C7"/>
    <w:pPr>
      <w:tabs>
        <w:tab w:val="left" w:pos="5103"/>
      </w:tabs>
      <w:spacing w:after="0" w:line="240" w:lineRule="auto"/>
      <w:jc w:val="right"/>
    </w:pPr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af8">
    <w:name w:val="Формула ПЗ Знак Знак"/>
    <w:basedOn w:val="a0"/>
    <w:link w:val="af7"/>
    <w:rsid w:val="001835C7"/>
    <w:rPr>
      <w:rFonts w:ascii="Arial" w:eastAsia="Times New Roman" w:hAnsi="Arial" w:cs="Times New Roman"/>
      <w:sz w:val="28"/>
      <w:szCs w:val="24"/>
      <w:lang w:eastAsia="ru-RU"/>
    </w:rPr>
  </w:style>
  <w:style w:type="paragraph" w:customStyle="1" w:styleId="af9">
    <w:name w:val="Основной текст ПЗ"/>
    <w:rsid w:val="001835C7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customStyle="1" w:styleId="afa">
    <w:name w:val="Основной текст ПЗ Знак"/>
    <w:rsid w:val="001835C7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paragraph" w:styleId="afb">
    <w:name w:val="Body Text"/>
    <w:aliases w:val="bt Знак,bt"/>
    <w:basedOn w:val="a"/>
    <w:link w:val="afc"/>
    <w:rsid w:val="001835C7"/>
    <w:pPr>
      <w:spacing w:after="120" w:line="24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fc">
    <w:name w:val="Основной текст Знак"/>
    <w:aliases w:val="bt Знак Знак,bt Знак1"/>
    <w:basedOn w:val="a0"/>
    <w:link w:val="afb"/>
    <w:rsid w:val="001835C7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highlighthighlightactive">
    <w:name w:val="highlight highlight_active"/>
    <w:basedOn w:val="a0"/>
    <w:rsid w:val="001835C7"/>
  </w:style>
  <w:style w:type="character" w:customStyle="1" w:styleId="zakonspanusual">
    <w:name w:val="zakon_spanusual"/>
    <w:basedOn w:val="a0"/>
    <w:rsid w:val="001835C7"/>
  </w:style>
  <w:style w:type="paragraph" w:customStyle="1" w:styleId="22">
    <w:name w:val="Заголовок 22"/>
    <w:basedOn w:val="1"/>
    <w:next w:val="a"/>
    <w:autoRedefine/>
    <w:uiPriority w:val="99"/>
    <w:qFormat/>
    <w:rsid w:val="001835C7"/>
    <w:pPr>
      <w:keepNext w:val="0"/>
      <w:keepLines w:val="0"/>
      <w:tabs>
        <w:tab w:val="left" w:pos="-540"/>
      </w:tabs>
      <w:suppressAutoHyphens/>
      <w:spacing w:before="0" w:line="360" w:lineRule="auto"/>
      <w:ind w:firstLine="720"/>
      <w:contextualSpacing/>
      <w:jc w:val="both"/>
      <w:outlineLvl w:val="9"/>
    </w:pPr>
    <w:rPr>
      <w:rFonts w:ascii="Times New Roman" w:eastAsia="Times New Roman" w:hAnsi="Times New Roman" w:cs="Times New Roman"/>
      <w:color w:val="auto"/>
      <w:sz w:val="28"/>
      <w:szCs w:val="28"/>
      <w:lang w:eastAsia="ru-RU"/>
    </w:rPr>
  </w:style>
  <w:style w:type="paragraph" w:customStyle="1" w:styleId="33">
    <w:name w:val="Заголовок 33"/>
    <w:basedOn w:val="1"/>
    <w:next w:val="a"/>
    <w:autoRedefine/>
    <w:uiPriority w:val="99"/>
    <w:qFormat/>
    <w:rsid w:val="001835C7"/>
    <w:pPr>
      <w:keepNext w:val="0"/>
      <w:keepLines w:val="0"/>
      <w:tabs>
        <w:tab w:val="left" w:pos="-1980"/>
      </w:tabs>
      <w:suppressAutoHyphens/>
      <w:spacing w:before="0" w:line="360" w:lineRule="auto"/>
      <w:ind w:firstLine="720"/>
      <w:contextualSpacing/>
      <w:jc w:val="both"/>
      <w:outlineLvl w:val="9"/>
    </w:pPr>
    <w:rPr>
      <w:rFonts w:ascii="Times New Roman" w:eastAsia="Times New Roman" w:hAnsi="Times New Roman" w:cs="Times New Roman"/>
      <w:color w:val="auto"/>
      <w:sz w:val="28"/>
      <w:szCs w:val="28"/>
      <w:lang w:eastAsia="ru-RU"/>
    </w:rPr>
  </w:style>
  <w:style w:type="character" w:customStyle="1" w:styleId="afd">
    <w:name w:val="Основной текст с отступом Знак"/>
    <w:basedOn w:val="a0"/>
    <w:link w:val="afe"/>
    <w:uiPriority w:val="99"/>
    <w:semiHidden/>
    <w:rsid w:val="001835C7"/>
    <w:rPr>
      <w:rFonts w:ascii="Times New Roman" w:eastAsia="Calibri" w:hAnsi="Times New Roman" w:cs="Times New Roman"/>
      <w:sz w:val="28"/>
    </w:rPr>
  </w:style>
  <w:style w:type="paragraph" w:styleId="afe">
    <w:name w:val="Body Text Indent"/>
    <w:basedOn w:val="a"/>
    <w:link w:val="afd"/>
    <w:uiPriority w:val="99"/>
    <w:semiHidden/>
    <w:unhideWhenUsed/>
    <w:rsid w:val="001835C7"/>
    <w:pPr>
      <w:spacing w:before="120" w:after="120" w:line="360" w:lineRule="auto"/>
      <w:ind w:left="283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14">
    <w:name w:val="Основной текст с отступом Знак1"/>
    <w:basedOn w:val="a0"/>
    <w:uiPriority w:val="99"/>
    <w:semiHidden/>
    <w:rsid w:val="001835C7"/>
  </w:style>
  <w:style w:type="paragraph" w:customStyle="1" w:styleId="Web">
    <w:name w:val="Обычный (Web)"/>
    <w:basedOn w:val="a"/>
    <w:uiPriority w:val="99"/>
    <w:rsid w:val="001835C7"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">
    <w:name w:val="FollowedHyperlink"/>
    <w:basedOn w:val="a0"/>
    <w:uiPriority w:val="99"/>
    <w:semiHidden/>
    <w:unhideWhenUsed/>
    <w:rsid w:val="007D20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3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hyperlink" Target="https://znanium.com/catalog/document?id=33983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hyperlink" Target="https://znanium.com/catalog/document?id=368498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F9F9F-960B-4A7B-AD69-4628BA688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1151</TotalTime>
  <Pages>133</Pages>
  <Words>42646</Words>
  <Characters>243085</Characters>
  <Application>Microsoft Office Word</Application>
  <DocSecurity>0</DocSecurity>
  <Lines>2025</Lines>
  <Paragraphs>570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Пользователь Windows</cp:lastModifiedBy>
  <cp:revision>227</cp:revision>
  <dcterms:created xsi:type="dcterms:W3CDTF">2021-06-07T08:11:00Z</dcterms:created>
  <dcterms:modified xsi:type="dcterms:W3CDTF">2021-06-13T20:59:00Z</dcterms:modified>
</cp:coreProperties>
</file>