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0982845"/>
      <w:bookmarkStart w:id="1" w:name="_Toc12553678"/>
      <w:r w:rsidRPr="003820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BBD006C" wp14:editId="468C6BE9">
            <wp:simplePos x="0" y="0"/>
            <wp:positionH relativeFrom="column">
              <wp:posOffset>-462915</wp:posOffset>
            </wp:positionH>
            <wp:positionV relativeFrom="paragraph">
              <wp:posOffset>0</wp:posOffset>
            </wp:positionV>
            <wp:extent cx="6553200" cy="942975"/>
            <wp:effectExtent l="0" t="0" r="0" b="9525"/>
            <wp:wrapTight wrapText="bothSides">
              <wp:wrapPolygon edited="0">
                <wp:start x="0" y="0"/>
                <wp:lineTo x="0" y="21382"/>
                <wp:lineTo x="21537" y="21382"/>
                <wp:lineTo x="2153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29F6B3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5FD8FB17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38203F" w:rsidRDefault="00EB52F2" w:rsidP="0038203F">
      <w:pPr>
        <w:tabs>
          <w:tab w:val="left" w:pos="284"/>
          <w:tab w:val="center" w:pos="4819"/>
          <w:tab w:val="left" w:pos="58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70789670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F26173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C062D3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8A82794" w14:textId="542C373C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1BDF76EF" w:rsidR="00EB52F2" w:rsidRPr="0038203F" w:rsidRDefault="00F26173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Лихторенко О. С.</w:t>
      </w:r>
    </w:p>
    <w:p w14:paraId="3772EAC3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38203F" w:rsidRDefault="00410597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я</w:t>
      </w:r>
      <w:r w:rsidRPr="0038203F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38203F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38203F" w:rsidRDefault="004E2CC9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38203F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38203F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38203F" w:rsidRDefault="000646E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38203F" w:rsidRDefault="00DB4B4B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38203F" w:rsidRDefault="00EB52F2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38203F" w:rsidRDefault="007D6EF5" w:rsidP="0038203F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38203F" w:rsidRDefault="00EB52F2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Королёв 2020 г.</w:t>
      </w: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69989481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50753B4" w14:textId="77777777" w:rsidR="00A449F8" w:rsidRPr="00145EDF" w:rsidRDefault="00A449F8" w:rsidP="00145EDF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45EDF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61B2176" w14:textId="17A4D8A0" w:rsidR="00145EDF" w:rsidRPr="00145EDF" w:rsidRDefault="00A449F8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45E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66917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_Toc44166917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DF98F7" w14:textId="2259F83E" w:rsidR="00145EDF" w:rsidRPr="00145EDF" w:rsidRDefault="00D7470B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18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_Toc44166918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C0131" w14:textId="44CFC385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19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_Toc44166919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676E4" w14:textId="551C9021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0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_Toc44166920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BC43E" w14:textId="22C00251" w:rsidR="00145EDF" w:rsidRPr="00145EDF" w:rsidRDefault="00D7470B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1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_Toc44166921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4804C" w14:textId="19AAADD5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2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_Toc44166922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AD486" w14:textId="610774F9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3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_Toc44166923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80E9F" w14:textId="4A97E7AA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4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_Toc44166924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599A5" w14:textId="4F45C0C3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5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_Toc44166925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4050B" w14:textId="3FC033D8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6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_Toc44166926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23004" w14:textId="086A7711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7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_Toc44166927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8EC0F" w14:textId="6708F3BF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8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_Toc44166928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E4D6CA" w14:textId="3541C964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29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_Toc44166929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0C6F8" w14:textId="7F282324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0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_Toc44166930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DEBCA" w14:textId="32B417DE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1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145EDF" w:rsidRPr="00145ED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_Toc44166931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3B7A1A" w14:textId="58256A49" w:rsidR="00145EDF" w:rsidRPr="00145EDF" w:rsidRDefault="00D7470B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2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_Toc44166932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8097D" w14:textId="61C26501" w:rsidR="00145EDF" w:rsidRPr="00145EDF" w:rsidRDefault="00D7470B" w:rsidP="00145EDF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3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 Руководство оператора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_Toc44166933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0FCA5" w14:textId="08C2FEDB" w:rsidR="00145EDF" w:rsidRPr="00145EDF" w:rsidRDefault="00D7470B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4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3.1.2. Назначение программы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_Toc44166934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8FF91" w14:textId="523C70A2" w:rsidR="00145EDF" w:rsidRPr="00145EDF" w:rsidRDefault="00D7470B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5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3.1.3. Условия выполнения программы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_Toc44166935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C104F0" w14:textId="30AB9A12" w:rsidR="00145EDF" w:rsidRPr="00145EDF" w:rsidRDefault="00D7470B" w:rsidP="00145EDF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6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3.1.4. Выполнение программы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_Toc44166936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75A4C" w14:textId="49BE1536" w:rsidR="00145EDF" w:rsidRPr="00145EDF" w:rsidRDefault="00D7470B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7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_Toc44166937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FEE8D" w14:textId="0927189A" w:rsidR="00145EDF" w:rsidRPr="00145EDF" w:rsidRDefault="00D7470B" w:rsidP="00145EDF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4166938" w:history="1">
            <w:r w:rsidR="00145EDF" w:rsidRPr="00145EDF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_Toc44166938 \h </w:instrTex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45EDF" w:rsidRPr="00145E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29EF6201" w:rsidR="00A449F8" w:rsidRPr="00145EDF" w:rsidRDefault="00A449F8" w:rsidP="00145EDF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45ED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12F43086" w:rsidR="00A449F8" w:rsidRPr="00145EDF" w:rsidRDefault="00A449F8" w:rsidP="00145ED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36E314DD" w:rsidR="00402FE7" w:rsidRPr="0038203F" w:rsidRDefault="00402FE7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416691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3E046B95" w:rsidR="00AA0B2D" w:rsidRPr="0038203F" w:rsidRDefault="006A7D1F" w:rsidP="0038203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Целью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данно</w:t>
      </w:r>
      <w:r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362E57" w:rsidRPr="0038203F">
        <w:rPr>
          <w:rFonts w:ascii="Times New Roman" w:hAnsi="Times New Roman" w:cs="Times New Roman"/>
          <w:sz w:val="28"/>
          <w:szCs w:val="28"/>
        </w:rPr>
        <w:t>го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62E57" w:rsidRPr="0038203F">
        <w:rPr>
          <w:rFonts w:ascii="Times New Roman" w:hAnsi="Times New Roman" w:cs="Times New Roman"/>
          <w:sz w:val="28"/>
          <w:szCs w:val="28"/>
        </w:rPr>
        <w:t>проекта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является написание программы «</w:t>
      </w:r>
      <w:r w:rsidR="004E6A02" w:rsidRPr="0038203F">
        <w:rPr>
          <w:rFonts w:ascii="Times New Roman" w:hAnsi="Times New Roman" w:cs="Times New Roman"/>
          <w:sz w:val="28"/>
          <w:szCs w:val="28"/>
        </w:rPr>
        <w:t>Кинотеатр</w:t>
      </w:r>
      <w:r w:rsidR="00AA0B2D" w:rsidRPr="0038203F">
        <w:rPr>
          <w:rFonts w:ascii="Times New Roman" w:hAnsi="Times New Roman" w:cs="Times New Roman"/>
          <w:sz w:val="28"/>
          <w:szCs w:val="28"/>
        </w:rPr>
        <w:t>»</w:t>
      </w:r>
      <w:r w:rsidR="00D7373A" w:rsidRPr="0038203F">
        <w:rPr>
          <w:rFonts w:ascii="Times New Roman" w:hAnsi="Times New Roman" w:cs="Times New Roman"/>
          <w:sz w:val="28"/>
          <w:szCs w:val="28"/>
        </w:rPr>
        <w:t xml:space="preserve"> для кинотеатра второго экрана вида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</w:rPr>
        <w:t>миниплекс</w:t>
      </w:r>
      <w:proofErr w:type="spellEnd"/>
      <w:r w:rsidR="00AA0B2D" w:rsidRPr="0038203F">
        <w:rPr>
          <w:rFonts w:ascii="Times New Roman" w:hAnsi="Times New Roman" w:cs="Times New Roman"/>
          <w:sz w:val="28"/>
          <w:szCs w:val="28"/>
        </w:rPr>
        <w:t>. Данная программ</w:t>
      </w:r>
      <w:r w:rsidR="004E6A02" w:rsidRPr="0038203F">
        <w:rPr>
          <w:rFonts w:ascii="Times New Roman" w:hAnsi="Times New Roman" w:cs="Times New Roman"/>
          <w:sz w:val="28"/>
          <w:szCs w:val="28"/>
        </w:rPr>
        <w:t>а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 позволит облегчить работу </w:t>
      </w:r>
      <w:r w:rsidR="00C416A3" w:rsidRPr="0038203F">
        <w:rPr>
          <w:rFonts w:ascii="Times New Roman" w:hAnsi="Times New Roman" w:cs="Times New Roman"/>
          <w:sz w:val="28"/>
          <w:szCs w:val="28"/>
        </w:rPr>
        <w:t>сотрудникам</w:t>
      </w:r>
      <w:r w:rsidR="00767C82" w:rsidRPr="0038203F">
        <w:rPr>
          <w:rFonts w:ascii="Times New Roman" w:hAnsi="Times New Roman" w:cs="Times New Roman"/>
          <w:sz w:val="28"/>
          <w:szCs w:val="28"/>
        </w:rPr>
        <w:t xml:space="preserve">, главным образом </w:t>
      </w:r>
      <w:proofErr w:type="spellStart"/>
      <w:r w:rsidR="00767C82" w:rsidRPr="0038203F">
        <w:rPr>
          <w:rFonts w:ascii="Times New Roman" w:hAnsi="Times New Roman" w:cs="Times New Roman"/>
          <w:sz w:val="28"/>
          <w:szCs w:val="28"/>
        </w:rPr>
        <w:t>букеру</w:t>
      </w:r>
      <w:proofErr w:type="spellEnd"/>
      <w:r w:rsidR="00767C82" w:rsidRPr="0038203F">
        <w:rPr>
          <w:rFonts w:ascii="Times New Roman" w:hAnsi="Times New Roman" w:cs="Times New Roman"/>
          <w:sz w:val="28"/>
          <w:szCs w:val="28"/>
        </w:rPr>
        <w:t>, путем систематизации данных о сеансах, проекторов, количества мест и учетов лицензионных ключей</w:t>
      </w:r>
      <w:r w:rsidR="00AA0B2D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74DCB3" w14:textId="46453DE5" w:rsidR="0031283B" w:rsidRPr="0038203F" w:rsidRDefault="004E6A02" w:rsidP="0038203F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8203F">
        <w:rPr>
          <w:sz w:val="28"/>
          <w:szCs w:val="28"/>
        </w:rPr>
        <w:t>Далее</w:t>
      </w:r>
      <w:r w:rsidR="0031283B" w:rsidRPr="0038203F">
        <w:rPr>
          <w:sz w:val="28"/>
          <w:szCs w:val="28"/>
        </w:rPr>
        <w:t xml:space="preserve"> будут </w:t>
      </w:r>
      <w:r w:rsidR="003B2CDB" w:rsidRPr="0038203F">
        <w:rPr>
          <w:sz w:val="28"/>
          <w:szCs w:val="28"/>
        </w:rPr>
        <w:t>описаны</w:t>
      </w:r>
      <w:r w:rsidR="0031283B" w:rsidRPr="0038203F">
        <w:rPr>
          <w:sz w:val="28"/>
          <w:szCs w:val="28"/>
        </w:rPr>
        <w:t xml:space="preserve"> цели программы, ее применение и сама программа. Записка разделена на три главы.</w:t>
      </w:r>
    </w:p>
    <w:p w14:paraId="52068857" w14:textId="6FF66938" w:rsidR="00AA0B2D" w:rsidRPr="0038203F" w:rsidRDefault="00AA0B2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38203F">
        <w:rPr>
          <w:rFonts w:ascii="Times New Roman" w:hAnsi="Times New Roman" w:cs="Times New Roman"/>
          <w:sz w:val="28"/>
          <w:szCs w:val="28"/>
        </w:rPr>
        <w:t>главе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тем, а также </w:t>
      </w:r>
      <w:r w:rsidR="0031283B" w:rsidRPr="0038203F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38203F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38203F">
        <w:rPr>
          <w:rFonts w:ascii="Times New Roman" w:hAnsi="Times New Roman" w:cs="Times New Roman"/>
          <w:sz w:val="28"/>
          <w:szCs w:val="28"/>
        </w:rPr>
        <w:t>, их описание, характеристики и отзывы пользователей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77777777" w:rsidR="00AA0B2D" w:rsidRPr="0038203F" w:rsidRDefault="00AA0B2D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2C38AF4D" w:rsidR="00AA0B2D" w:rsidRPr="0038203F" w:rsidRDefault="00AA0B2D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  <w:r w:rsidR="003B2CDB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6AED61F5" w:rsidR="003B2CDB" w:rsidRPr="0038203F" w:rsidRDefault="003B2CDB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 результате этих трех главах будет полностью описана разработка, ее суть и назначения, а также сама область применения. Что полностью опишет всю разработку.</w:t>
      </w:r>
    </w:p>
    <w:p w14:paraId="29AD2BFD" w14:textId="77777777" w:rsidR="00A449F8" w:rsidRPr="0038203F" w:rsidRDefault="00A449F8" w:rsidP="0038203F">
      <w:pPr>
        <w:tabs>
          <w:tab w:val="left" w:pos="-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2472CBF9" w:rsidR="00402FE7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4166918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477759E8" w14:textId="601C0CCF" w:rsidR="004E6A02" w:rsidRPr="0038203F" w:rsidRDefault="00DA2CD0" w:rsidP="0038203F">
      <w:pPr>
        <w:pStyle w:val="2"/>
        <w:numPr>
          <w:ilvl w:val="1"/>
          <w:numId w:val="17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44166919"/>
      <w:r w:rsidRPr="0038203F">
        <w:rPr>
          <w:rFonts w:ascii="Times New Roman" w:hAnsi="Times New Roman" w:cs="Times New Roman"/>
          <w:b/>
          <w:bCs/>
          <w:color w:val="auto"/>
        </w:rPr>
        <w:t>Изучение предметной области</w:t>
      </w:r>
      <w:bookmarkEnd w:id="4"/>
    </w:p>
    <w:p w14:paraId="0DF4CBC7" w14:textId="77777777" w:rsidR="0038203F" w:rsidRDefault="004E6A02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Первый кинотеатр появился в конце 1890-х годов вместе с</w:t>
      </w:r>
      <w:r w:rsidR="00101A26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зарождением </w:t>
      </w:r>
      <w:hyperlink r:id="rId9" w:tooltip="Кинематограф" w:history="1">
        <w:r w:rsidRPr="0038203F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кинематографа</w:t>
        </w:r>
      </w:hyperlink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46EBA9D" w14:textId="6313E994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Кинотеатры подразделяются на: круглогодичные (многозальные,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однозальные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 и сезонные (летние открытые и летние закрытые).</w:t>
      </w:r>
    </w:p>
    <w:p w14:paraId="68569E87" w14:textId="2D0DCAE3" w:rsidR="00D7373A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Ц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ифровые копии, в том числе и 3D фильмы. 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риходят в специальных кейсах, на переносных HDD дисках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либо по защищенной сети или спутниковый ретранслятор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опии приходят в специальном формате DCP (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Digital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Cinema</w:t>
      </w:r>
      <w:proofErr w:type="spellEnd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Package</w:t>
      </w:r>
      <w:proofErr w:type="spellEnd"/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D7373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. Фильм в среднем весит от 230 до 350 гигабайт.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Эта технология практически вытеснила традиционную пленочную благодаря многим преимуществам, например возможность проведения мировых премьер одновременно в разных точках планеты.</w:t>
      </w:r>
    </w:p>
    <w:p w14:paraId="052D2C14" w14:textId="31F40D1B" w:rsidR="00101A26" w:rsidRPr="0038203F" w:rsidRDefault="00101A26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того, чтобы показать картину, кинотеатру необходимо получить лицензию на показ и цифровой ключ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KDM</w:t>
      </w:r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Key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Delivering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Message</w:t>
      </w:r>
      <w:proofErr w:type="spellEnd"/>
      <w:r w:rsidR="007549BA"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, в котором зашифровано количество сеансов и их время. Также в ключе указываются серийные номера конкретных серверов, которыми можно показать кинокартину, а с 2009 года и номера кинопроекторов. В случае поломки сервера его замена должна согласовываться с компанией-дистрибьютором, у которой запрашивается новый ключ KDM. Та же процедура обязательна при смене расписания киносеансов, в противном случае показ будет невозможен вследствие блокировки сервера лицензионным ключом.</w:t>
      </w:r>
    </w:p>
    <w:p w14:paraId="5E0F9827" w14:textId="1EC65A28" w:rsidR="00D7373A" w:rsidRPr="0038203F" w:rsidRDefault="00D7373A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  <w:shd w:val="clear" w:color="auto" w:fill="FFFFFF"/>
        </w:rPr>
        <w:t>На данный момент существуют следующие виды кинотеатров:</w:t>
      </w:r>
    </w:p>
    <w:p w14:paraId="1CA0A2EE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Моноэкран — кинотеатр с одним экраном;</w:t>
      </w:r>
    </w:p>
    <w:p w14:paraId="364E7D46" w14:textId="17150655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Миниплекс — комплекс с количеством экранов от 2 до 8;</w:t>
      </w:r>
    </w:p>
    <w:p w14:paraId="7C28BFAA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Мультиплекс — кинотеатр от 9 до 15 залов;</w:t>
      </w:r>
    </w:p>
    <w:p w14:paraId="424DE9C6" w14:textId="633EAA44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Мегаплекс — от 16 залов; </w:t>
      </w:r>
    </w:p>
    <w:p w14:paraId="420E2513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lastRenderedPageBreak/>
        <w:t>Киноплекс — кинотеатр, расположенный в торговом или торгово-развлекательном центре;</w:t>
      </w:r>
    </w:p>
    <w:p w14:paraId="33B12311" w14:textId="77777777" w:rsidR="00D7373A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«первого экрана» — выпускают фильмы в день премьеры по всей стране;</w:t>
      </w:r>
    </w:p>
    <w:p w14:paraId="5B4B14F3" w14:textId="0AD7901F" w:rsidR="004E6A02" w:rsidRPr="0038203F" w:rsidRDefault="00D7373A" w:rsidP="0038203F">
      <w:pPr>
        <w:pStyle w:val="a4"/>
        <w:numPr>
          <w:ilvl w:val="0"/>
          <w:numId w:val="41"/>
        </w:numPr>
        <w:spacing w:line="360" w:lineRule="auto"/>
        <w:ind w:left="851" w:hanging="11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Кинотеатры «второго экрана» — прокатывают фильмы через две-три недели после премьеры на «первом экране».</w:t>
      </w:r>
      <w:r w:rsidR="004E6A02"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6F26E469" w14:textId="5C6A0C03" w:rsidR="0043023B" w:rsidRPr="0038203F" w:rsidRDefault="00DA2CD0" w:rsidP="0038203F">
      <w:pPr>
        <w:pStyle w:val="2"/>
        <w:numPr>
          <w:ilvl w:val="1"/>
          <w:numId w:val="5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4416692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Изучение существующих разработок</w:t>
      </w:r>
      <w:bookmarkEnd w:id="5"/>
    </w:p>
    <w:p w14:paraId="3298073F" w14:textId="64871FEC" w:rsidR="0049519B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E0D7C" w:rsidRPr="0038203F">
        <w:rPr>
          <w:rFonts w:ascii="Times New Roman" w:hAnsi="Times New Roman" w:cs="Times New Roman"/>
          <w:sz w:val="28"/>
          <w:szCs w:val="28"/>
        </w:rPr>
        <w:t>приложение для работников и гостей кинотеатра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компании ООО «</w:t>
      </w:r>
      <w:proofErr w:type="spellStart"/>
      <w:r w:rsidRPr="0038203F">
        <w:rPr>
          <w:rFonts w:ascii="Times New Roman" w:hAnsi="Times New Roman" w:cs="Times New Roman"/>
          <w:sz w:val="28"/>
          <w:szCs w:val="28"/>
        </w:rPr>
        <w:t>Киноплан</w:t>
      </w:r>
      <w:proofErr w:type="spellEnd"/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9519B" w:rsidRPr="0038203F">
        <w:rPr>
          <w:rFonts w:ascii="Times New Roman" w:hAnsi="Times New Roman" w:cs="Times New Roman"/>
          <w:sz w:val="28"/>
          <w:szCs w:val="28"/>
        </w:rPr>
        <w:t>. Все материалы взяты с их официального сайта.</w:t>
      </w:r>
    </w:p>
    <w:p w14:paraId="076E4824" w14:textId="79239906" w:rsidR="003E5FA5" w:rsidRPr="0038203F" w:rsidRDefault="00625038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</w:t>
      </w:r>
      <w:r w:rsidR="003E5FA5" w:rsidRPr="0038203F">
        <w:rPr>
          <w:rFonts w:ascii="Times New Roman" w:hAnsi="Times New Roman" w:cs="Times New Roman"/>
          <w:sz w:val="28"/>
          <w:szCs w:val="28"/>
        </w:rPr>
        <w:t>еализована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3E5FA5" w:rsidRPr="0038203F">
        <w:rPr>
          <w:rFonts w:ascii="Times New Roman" w:hAnsi="Times New Roman" w:cs="Times New Roman"/>
          <w:sz w:val="28"/>
          <w:szCs w:val="28"/>
        </w:rPr>
        <w:t xml:space="preserve">автоматическая отчётность перед дистрибьюторами, налоговыми и государственными службами, что упрощает работу кассира и </w:t>
      </w:r>
      <w:proofErr w:type="spellStart"/>
      <w:r w:rsidR="003E5FA5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3E5FA5" w:rsidRPr="0038203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A65583" w14:textId="65B264FA" w:rsidR="003E5FA5" w:rsidRPr="0038203F" w:rsidRDefault="003E5FA5" w:rsidP="003820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25A30" w:rsidRPr="0038203F">
        <w:rPr>
          <w:rFonts w:ascii="Times New Roman" w:hAnsi="Times New Roman" w:cs="Times New Roman"/>
          <w:sz w:val="28"/>
          <w:szCs w:val="28"/>
        </w:rPr>
        <w:t>планирование репертуара (рис. 1)</w:t>
      </w:r>
      <w:r w:rsidR="005F368D" w:rsidRPr="0038203F">
        <w:rPr>
          <w:rFonts w:ascii="Times New Roman" w:hAnsi="Times New Roman" w:cs="Times New Roman"/>
          <w:sz w:val="28"/>
          <w:szCs w:val="28"/>
        </w:rPr>
        <w:t>,</w:t>
      </w:r>
      <w:r w:rsidR="0054237B" w:rsidRPr="0038203F">
        <w:rPr>
          <w:rFonts w:ascii="Times New Roman" w:hAnsi="Times New Roman" w:cs="Times New Roman"/>
          <w:sz w:val="28"/>
          <w:szCs w:val="28"/>
        </w:rPr>
        <w:t xml:space="preserve"> так же облегчает работу </w:t>
      </w:r>
      <w:proofErr w:type="spellStart"/>
      <w:r w:rsidR="0054237B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  <w:r w:rsidR="0054237B" w:rsidRPr="0038203F">
        <w:rPr>
          <w:rFonts w:ascii="Times New Roman" w:hAnsi="Times New Roman" w:cs="Times New Roman"/>
          <w:sz w:val="28"/>
          <w:szCs w:val="28"/>
        </w:rPr>
        <w:t xml:space="preserve"> и менеджера кинотеатра.</w:t>
      </w:r>
    </w:p>
    <w:p w14:paraId="5FDF6DBD" w14:textId="77777777" w:rsidR="0054237B" w:rsidRPr="0038203F" w:rsidRDefault="0054237B" w:rsidP="003820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FEFC14" w14:textId="00691B94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E1FA3" wp14:editId="76039AC9">
            <wp:extent cx="6213764" cy="335031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307" cy="338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90D9" w14:textId="645E8E67" w:rsidR="00625A30" w:rsidRPr="0038203F" w:rsidRDefault="00625A30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 1</w:t>
      </w:r>
      <w:r w:rsidR="00853B1A" w:rsidRPr="0038203F">
        <w:rPr>
          <w:rFonts w:ascii="Times New Roman" w:hAnsi="Times New Roman" w:cs="Times New Roman"/>
          <w:sz w:val="28"/>
          <w:szCs w:val="28"/>
        </w:rPr>
        <w:t>. Планирование репертуара</w:t>
      </w:r>
    </w:p>
    <w:p w14:paraId="16EB3486" w14:textId="77777777" w:rsidR="0054237B" w:rsidRPr="0038203F" w:rsidRDefault="0054237B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513AB" w14:textId="0AD0812C" w:rsidR="00625A30" w:rsidRPr="0038203F" w:rsidRDefault="00625A30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Автоматическое расписание сеансов (рис. 2)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="0054237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экономить время и заранее планировать долгосрочные премьеры и показы.</w:t>
      </w:r>
    </w:p>
    <w:p w14:paraId="5AABC029" w14:textId="2B0BD0C6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C679D8" wp14:editId="714185C3">
            <wp:extent cx="5548107" cy="31242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88" cy="31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94C6" w14:textId="215EF0DA" w:rsidR="00625A30" w:rsidRPr="0038203F" w:rsidRDefault="00625A30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2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Расписание </w:t>
      </w:r>
    </w:p>
    <w:p w14:paraId="306B983C" w14:textId="7BF8332C" w:rsidR="00AD52AF" w:rsidRPr="0038203F" w:rsidRDefault="00AD52AF" w:rsidP="0038203F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Функция управление 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ключами (рис. 3)</w:t>
      </w:r>
      <w:r w:rsidR="00CB47CF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,</w:t>
      </w: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позволяет сократить персонал и рабочие часы</w:t>
      </w:r>
      <w:r w:rsidR="0090138B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.</w:t>
      </w:r>
    </w:p>
    <w:p w14:paraId="680CC35F" w14:textId="3BDDA820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60D1765F" wp14:editId="2D053561">
            <wp:extent cx="5940425" cy="37484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2268" w14:textId="68250DE2" w:rsidR="0090138B" w:rsidRPr="0038203F" w:rsidRDefault="0090138B" w:rsidP="0038203F">
      <w:pPr>
        <w:spacing w:line="360" w:lineRule="auto"/>
        <w:jc w:val="center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>Рисунок 3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. 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  <w:lang w:val="en-US"/>
        </w:rPr>
        <w:t>KDM</w:t>
      </w:r>
      <w:r w:rsidR="00853B1A" w:rsidRPr="0038203F">
        <w:rPr>
          <w:rFonts w:ascii="Times New Roman" w:eastAsiaTheme="majorEastAsia" w:hAnsi="Times New Roman" w:cs="Times New Roman"/>
          <w:noProof/>
          <w:sz w:val="28"/>
          <w:szCs w:val="28"/>
        </w:rPr>
        <w:t xml:space="preserve"> ключи</w:t>
      </w:r>
    </w:p>
    <w:p w14:paraId="40013B85" w14:textId="77777777" w:rsidR="0090138B" w:rsidRPr="0038203F" w:rsidRDefault="0090138B" w:rsidP="0038203F">
      <w:pPr>
        <w:spacing w:line="360" w:lineRule="auto"/>
        <w:rPr>
          <w:rFonts w:ascii="Times New Roman" w:eastAsiaTheme="majorEastAsia" w:hAnsi="Times New Roman" w:cs="Times New Roman"/>
          <w:noProof/>
          <w:sz w:val="28"/>
          <w:szCs w:val="28"/>
        </w:rPr>
      </w:pPr>
      <w:r w:rsidRPr="0038203F">
        <w:rPr>
          <w:rFonts w:ascii="Times New Roman" w:eastAsiaTheme="majorEastAsia" w:hAnsi="Times New Roman" w:cs="Times New Roman"/>
          <w:noProof/>
          <w:sz w:val="28"/>
          <w:szCs w:val="28"/>
        </w:rPr>
        <w:br w:type="page"/>
      </w:r>
    </w:p>
    <w:p w14:paraId="1F897AB8" w14:textId="08181123" w:rsidR="007B51D6" w:rsidRPr="0038203F" w:rsidRDefault="007B51D6" w:rsidP="0038203F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4166921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72FAC334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44166922"/>
      <w:r w:rsidRPr="0038203F">
        <w:rPr>
          <w:rFonts w:ascii="Times New Roman" w:hAnsi="Times New Roman" w:cs="Times New Roman"/>
          <w:b/>
          <w:bCs/>
          <w:color w:val="auto"/>
        </w:rPr>
        <w:t xml:space="preserve">Построение диаграммы </w:t>
      </w:r>
      <w:bookmarkStart w:id="8" w:name="_Hlk43411343"/>
      <w:r w:rsidRPr="0038203F">
        <w:rPr>
          <w:rFonts w:ascii="Times New Roman" w:hAnsi="Times New Roman" w:cs="Times New Roman"/>
          <w:b/>
          <w:bCs/>
          <w:color w:val="auto"/>
        </w:rPr>
        <w:t>прецедентов</w:t>
      </w:r>
      <w:bookmarkEnd w:id="7"/>
      <w:bookmarkEnd w:id="8"/>
    </w:p>
    <w:p w14:paraId="54034017" w14:textId="6816CFDB" w:rsidR="007B4B48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38203F">
        <w:rPr>
          <w:rFonts w:ascii="Times New Roman" w:hAnsi="Times New Roman" w:cs="Times New Roman"/>
          <w:sz w:val="28"/>
          <w:szCs w:val="28"/>
        </w:rPr>
        <w:t>построены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3820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38203F">
        <w:rPr>
          <w:rFonts w:ascii="Times New Roman" w:hAnsi="Times New Roman" w:cs="Times New Roman"/>
          <w:sz w:val="28"/>
          <w:szCs w:val="28"/>
        </w:rPr>
        <w:t>прецедентов</w:t>
      </w:r>
      <w:r w:rsidRPr="0038203F">
        <w:rPr>
          <w:rFonts w:ascii="Times New Roman" w:hAnsi="Times New Roman" w:cs="Times New Roman"/>
          <w:sz w:val="28"/>
          <w:szCs w:val="28"/>
        </w:rPr>
        <w:t xml:space="preserve"> для «</w:t>
      </w:r>
      <w:r w:rsidR="005F6F65" w:rsidRPr="0038203F">
        <w:rPr>
          <w:rFonts w:ascii="Times New Roman" w:hAnsi="Times New Roman" w:cs="Times New Roman"/>
          <w:sz w:val="28"/>
          <w:szCs w:val="28"/>
        </w:rPr>
        <w:t>Администра</w:t>
      </w:r>
      <w:r w:rsidR="00406D26" w:rsidRPr="0038203F">
        <w:rPr>
          <w:rFonts w:ascii="Times New Roman" w:hAnsi="Times New Roman" w:cs="Times New Roman"/>
          <w:sz w:val="28"/>
          <w:szCs w:val="28"/>
        </w:rPr>
        <w:t>тора</w:t>
      </w:r>
      <w:r w:rsidRPr="0038203F">
        <w:rPr>
          <w:rFonts w:ascii="Times New Roman" w:hAnsi="Times New Roman" w:cs="Times New Roman"/>
          <w:sz w:val="28"/>
          <w:szCs w:val="28"/>
        </w:rPr>
        <w:t>», «</w:t>
      </w:r>
      <w:r w:rsidR="00406D26" w:rsidRPr="0038203F">
        <w:rPr>
          <w:rFonts w:ascii="Times New Roman" w:hAnsi="Times New Roman" w:cs="Times New Roman"/>
          <w:sz w:val="28"/>
          <w:szCs w:val="28"/>
        </w:rPr>
        <w:t>Букера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>, «Киномеханика»,</w:t>
      </w:r>
      <w:r w:rsidRPr="0038203F">
        <w:rPr>
          <w:rFonts w:ascii="Times New Roman" w:hAnsi="Times New Roman" w:cs="Times New Roman"/>
          <w:sz w:val="28"/>
          <w:szCs w:val="28"/>
        </w:rPr>
        <w:t xml:space="preserve"> 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>»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CB47CF" w:rsidRPr="0038203F">
        <w:rPr>
          <w:rFonts w:ascii="Times New Roman" w:hAnsi="Times New Roman" w:cs="Times New Roman"/>
          <w:sz w:val="28"/>
          <w:szCs w:val="28"/>
        </w:rPr>
        <w:t>«К</w:t>
      </w:r>
      <w:r w:rsidR="00406D26" w:rsidRPr="0038203F">
        <w:rPr>
          <w:rFonts w:ascii="Times New Roman" w:hAnsi="Times New Roman" w:cs="Times New Roman"/>
          <w:sz w:val="28"/>
          <w:szCs w:val="28"/>
        </w:rPr>
        <w:t>лиента</w:t>
      </w:r>
      <w:r w:rsidR="00CB47CF" w:rsidRPr="0038203F">
        <w:rPr>
          <w:rFonts w:ascii="Times New Roman" w:hAnsi="Times New Roman" w:cs="Times New Roman"/>
          <w:sz w:val="28"/>
          <w:szCs w:val="28"/>
        </w:rPr>
        <w:t>»</w:t>
      </w:r>
    </w:p>
    <w:p w14:paraId="6671E640" w14:textId="41B0413F" w:rsidR="00406D26" w:rsidRPr="0038203F" w:rsidRDefault="007B4B48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На данных диаграммах мы можем увидеть какой пользователь </w:t>
      </w:r>
      <w:r w:rsidR="00406D26" w:rsidRPr="0038203F">
        <w:rPr>
          <w:rFonts w:ascii="Times New Roman" w:hAnsi="Times New Roman" w:cs="Times New Roman"/>
          <w:sz w:val="28"/>
          <w:szCs w:val="28"/>
        </w:rPr>
        <w:t>за какое действие отвечает</w:t>
      </w:r>
      <w:r w:rsidRPr="0038203F">
        <w:rPr>
          <w:rFonts w:ascii="Times New Roman" w:hAnsi="Times New Roman" w:cs="Times New Roman"/>
          <w:sz w:val="28"/>
          <w:szCs w:val="28"/>
        </w:rPr>
        <w:t>.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Далее вы можете </w:t>
      </w:r>
      <w:r w:rsidR="00CB47CF" w:rsidRPr="0038203F">
        <w:rPr>
          <w:rFonts w:ascii="Times New Roman" w:hAnsi="Times New Roman" w:cs="Times New Roman"/>
          <w:sz w:val="28"/>
          <w:szCs w:val="28"/>
        </w:rPr>
        <w:t>рассмотреть</w:t>
      </w:r>
      <w:r w:rsidR="00406D26" w:rsidRPr="0038203F">
        <w:rPr>
          <w:rFonts w:ascii="Times New Roman" w:hAnsi="Times New Roman" w:cs="Times New Roman"/>
          <w:sz w:val="28"/>
          <w:szCs w:val="28"/>
        </w:rPr>
        <w:t xml:space="preserve"> общую диаграмму прецедентов (рис. </w:t>
      </w:r>
      <w:r w:rsidR="0090138B" w:rsidRPr="0038203F">
        <w:rPr>
          <w:rFonts w:ascii="Times New Roman" w:hAnsi="Times New Roman" w:cs="Times New Roman"/>
          <w:sz w:val="28"/>
          <w:szCs w:val="28"/>
        </w:rPr>
        <w:t>4</w:t>
      </w:r>
      <w:r w:rsidR="00406D26"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65B0C582" w14:textId="59BDD0C4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5CB3E8" wp14:editId="7E3531A0">
            <wp:extent cx="5940425" cy="42824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2F7" w14:textId="7ACA3A80" w:rsidR="00406D26" w:rsidRPr="0038203F" w:rsidRDefault="00406D2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Рисунок</w:t>
      </w:r>
      <w:r w:rsidR="0090138B" w:rsidRPr="0038203F">
        <w:rPr>
          <w:rFonts w:ascii="Times New Roman" w:hAnsi="Times New Roman" w:cs="Times New Roman"/>
          <w:sz w:val="28"/>
          <w:szCs w:val="28"/>
        </w:rPr>
        <w:t xml:space="preserve"> 4</w:t>
      </w:r>
      <w:r w:rsidR="00853B1A" w:rsidRPr="0038203F">
        <w:rPr>
          <w:rFonts w:ascii="Times New Roman" w:hAnsi="Times New Roman" w:cs="Times New Roman"/>
          <w:sz w:val="28"/>
          <w:szCs w:val="28"/>
        </w:rPr>
        <w:t>. Общая диаграмма</w:t>
      </w:r>
    </w:p>
    <w:p w14:paraId="5A93BBFD" w14:textId="77777777" w:rsidR="0090138B" w:rsidRPr="0038203F" w:rsidRDefault="0090138B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C344D" w14:textId="1184DCEC" w:rsidR="007D3E45" w:rsidRPr="0038203F" w:rsidRDefault="007D3E45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Администратора</w:t>
      </w:r>
      <w:r w:rsidR="00985EF2" w:rsidRPr="0038203F">
        <w:rPr>
          <w:rFonts w:ascii="Times New Roman" w:hAnsi="Times New Roman" w:cs="Times New Roman"/>
          <w:sz w:val="28"/>
          <w:szCs w:val="28"/>
        </w:rPr>
        <w:t>»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5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CB47CF" w:rsidRPr="0038203F">
        <w:rPr>
          <w:rFonts w:ascii="Times New Roman" w:hAnsi="Times New Roman" w:cs="Times New Roman"/>
          <w:sz w:val="28"/>
          <w:szCs w:val="28"/>
        </w:rPr>
        <w:t>,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B47CF" w:rsidRPr="0038203F">
        <w:rPr>
          <w:rFonts w:ascii="Times New Roman" w:hAnsi="Times New Roman" w:cs="Times New Roman"/>
          <w:sz w:val="28"/>
          <w:szCs w:val="28"/>
        </w:rPr>
        <w:t>п</w:t>
      </w:r>
      <w:r w:rsidR="004A4034" w:rsidRPr="0038203F">
        <w:rPr>
          <w:rFonts w:ascii="Times New Roman" w:hAnsi="Times New Roman" w:cs="Times New Roman"/>
          <w:sz w:val="28"/>
          <w:szCs w:val="28"/>
        </w:rPr>
        <w:t>оказывает</w:t>
      </w:r>
      <w:proofErr w:type="gramEnd"/>
      <w:r w:rsidR="004A4034" w:rsidRPr="0038203F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то </w:t>
      </w:r>
      <w:r w:rsidR="00406D26" w:rsidRPr="0038203F">
        <w:rPr>
          <w:rFonts w:ascii="Times New Roman" w:hAnsi="Times New Roman" w:cs="Times New Roman"/>
          <w:sz w:val="28"/>
          <w:szCs w:val="28"/>
        </w:rPr>
        <w:t>администратор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406D26" w:rsidRPr="0038203F">
        <w:rPr>
          <w:rFonts w:ascii="Times New Roman" w:hAnsi="Times New Roman" w:cs="Times New Roman"/>
          <w:sz w:val="28"/>
          <w:szCs w:val="28"/>
        </w:rPr>
        <w:t>осуществляет контроль за работниками.</w:t>
      </w:r>
    </w:p>
    <w:p w14:paraId="2FB4A1BB" w14:textId="77777777" w:rsidR="00925606" w:rsidRPr="0038203F" w:rsidRDefault="00406D2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red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6D26B" wp14:editId="1290FCB9">
            <wp:extent cx="2941320" cy="272045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23" cy="27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7F4D31B7" w:rsidR="00AD1604" w:rsidRPr="0038203F" w:rsidRDefault="004D7388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5</w:t>
      </w:r>
      <w:r w:rsidR="00853B1A" w:rsidRPr="0038203F">
        <w:rPr>
          <w:rFonts w:ascii="Times New Roman" w:hAnsi="Times New Roman" w:cs="Times New Roman"/>
          <w:sz w:val="28"/>
          <w:szCs w:val="28"/>
        </w:rPr>
        <w:t>. Диаграмма администратора</w:t>
      </w:r>
    </w:p>
    <w:p w14:paraId="38147511" w14:textId="7E6F332F" w:rsidR="00AD1604" w:rsidRPr="0038203F" w:rsidRDefault="00DA5C39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406D26" w:rsidRPr="0038203F">
        <w:rPr>
          <w:rFonts w:ascii="Times New Roman" w:hAnsi="Times New Roman" w:cs="Times New Roman"/>
          <w:sz w:val="28"/>
          <w:szCs w:val="28"/>
        </w:rPr>
        <w:t>Кассира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6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  <w:r w:rsidR="00FF394F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925606" w:rsidRPr="0038203F">
        <w:rPr>
          <w:rFonts w:ascii="Times New Roman" w:hAnsi="Times New Roman" w:cs="Times New Roman"/>
          <w:sz w:val="28"/>
          <w:szCs w:val="28"/>
        </w:rPr>
        <w:t>В обязанности входит</w:t>
      </w:r>
      <w:r w:rsidR="00CB47CF" w:rsidRPr="0038203F">
        <w:rPr>
          <w:rFonts w:ascii="Times New Roman" w:hAnsi="Times New Roman" w:cs="Times New Roman"/>
          <w:sz w:val="28"/>
          <w:szCs w:val="28"/>
        </w:rPr>
        <w:t xml:space="preserve">: </w:t>
      </w:r>
      <w:r w:rsidR="00925606" w:rsidRPr="0038203F">
        <w:rPr>
          <w:rFonts w:ascii="Times New Roman" w:hAnsi="Times New Roman" w:cs="Times New Roman"/>
          <w:sz w:val="28"/>
          <w:szCs w:val="28"/>
        </w:rPr>
        <w:t>обслуживание клиентов, ведение отчетности проданных билетов и кассы</w:t>
      </w:r>
    </w:p>
    <w:p w14:paraId="5ADA55E3" w14:textId="77777777" w:rsidR="00925606" w:rsidRPr="0038203F" w:rsidRDefault="00925606" w:rsidP="0038203F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14DF20DD" w:rsidR="004D7388" w:rsidRPr="0038203F" w:rsidRDefault="00925606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C8265" wp14:editId="4128971A">
            <wp:extent cx="4471803" cy="29946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2" cy="30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5114E4DD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кассира</w:t>
      </w:r>
    </w:p>
    <w:p w14:paraId="35C38C91" w14:textId="56608E2B" w:rsidR="0039371F" w:rsidRPr="0038203F" w:rsidRDefault="0039371F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прецедентов </w:t>
      </w:r>
      <w:r w:rsidRPr="0038203F">
        <w:rPr>
          <w:rFonts w:ascii="Times New Roman" w:hAnsi="Times New Roman" w:cs="Times New Roman"/>
          <w:sz w:val="28"/>
          <w:szCs w:val="28"/>
        </w:rPr>
        <w:t>«</w:t>
      </w:r>
      <w:r w:rsidR="00925606" w:rsidRPr="0038203F">
        <w:rPr>
          <w:rFonts w:ascii="Times New Roman" w:hAnsi="Times New Roman" w:cs="Times New Roman"/>
          <w:sz w:val="28"/>
          <w:szCs w:val="28"/>
        </w:rPr>
        <w:t>Киномеханик</w:t>
      </w:r>
      <w:r w:rsidRPr="0038203F">
        <w:rPr>
          <w:rFonts w:ascii="Times New Roman" w:hAnsi="Times New Roman" w:cs="Times New Roman"/>
          <w:sz w:val="28"/>
          <w:szCs w:val="28"/>
        </w:rPr>
        <w:t xml:space="preserve">» (рис. </w:t>
      </w:r>
      <w:r w:rsidR="0073788B" w:rsidRPr="0038203F">
        <w:rPr>
          <w:rFonts w:ascii="Times New Roman" w:hAnsi="Times New Roman" w:cs="Times New Roman"/>
          <w:sz w:val="28"/>
          <w:szCs w:val="28"/>
        </w:rPr>
        <w:t>7</w:t>
      </w:r>
      <w:r w:rsidRPr="0038203F">
        <w:rPr>
          <w:rFonts w:ascii="Times New Roman" w:hAnsi="Times New Roman" w:cs="Times New Roman"/>
          <w:sz w:val="28"/>
          <w:szCs w:val="28"/>
        </w:rPr>
        <w:t>)</w:t>
      </w:r>
      <w:r w:rsidR="00BA5F01" w:rsidRPr="0038203F">
        <w:rPr>
          <w:rFonts w:ascii="Times New Roman" w:hAnsi="Times New Roman" w:cs="Times New Roman"/>
          <w:sz w:val="28"/>
          <w:szCs w:val="28"/>
        </w:rPr>
        <w:t xml:space="preserve"> показывает, что 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киномеханик не ведет никакой отчетности, но обслуживает проекторы и залы </w:t>
      </w:r>
    </w:p>
    <w:p w14:paraId="003805E3" w14:textId="0A2FEACE" w:rsidR="004D7388" w:rsidRPr="0038203F" w:rsidRDefault="00925606" w:rsidP="0038203F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4F925C" wp14:editId="45CFC827">
            <wp:extent cx="2849880" cy="2493645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408" cy="249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73400504" w:rsidR="00AD1604" w:rsidRPr="0038203F" w:rsidRDefault="004D7388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="00853B1A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киномеханика</w:t>
      </w:r>
    </w:p>
    <w:p w14:paraId="4BD2D1FE" w14:textId="2C417FB2" w:rsidR="00925606" w:rsidRPr="0038203F" w:rsidRDefault="005F368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Один </w:t>
      </w:r>
      <w:r w:rsidR="00925606" w:rsidRPr="0038203F">
        <w:rPr>
          <w:rFonts w:ascii="Times New Roman" w:hAnsi="Times New Roman" w:cs="Times New Roman"/>
          <w:sz w:val="28"/>
          <w:szCs w:val="28"/>
        </w:rPr>
        <w:t>из самых важных работников – Букер. Как мы видим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 (рис. 8)</w:t>
      </w:r>
      <w:r w:rsidR="00925606" w:rsidRPr="0038203F">
        <w:rPr>
          <w:rFonts w:ascii="Times New Roman" w:hAnsi="Times New Roman" w:cs="Times New Roman"/>
          <w:sz w:val="28"/>
          <w:szCs w:val="28"/>
        </w:rPr>
        <w:t xml:space="preserve">, кинопоказ осуществляется под его надзором. В его обязанности входит планирование репертуара и расписания кинотеатра, и, самое главное, на чем и будем делать акцент – контроль за </w:t>
      </w:r>
      <w:r w:rsidR="00925606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925606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C8E000B" w14:textId="4909A13F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5415" wp14:editId="4A4C1829">
            <wp:extent cx="4907280" cy="237049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198" cy="237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94D" w14:textId="346F3735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8</w:t>
      </w:r>
      <w:r w:rsidR="00853B1A" w:rsidRPr="0038203F">
        <w:rPr>
          <w:rFonts w:ascii="Times New Roman" w:hAnsi="Times New Roman" w:cs="Times New Roman"/>
          <w:sz w:val="28"/>
          <w:szCs w:val="28"/>
        </w:rPr>
        <w:t xml:space="preserve">. Диаграмма </w:t>
      </w:r>
      <w:proofErr w:type="spellStart"/>
      <w:r w:rsidR="00853B1A" w:rsidRPr="0038203F">
        <w:rPr>
          <w:rFonts w:ascii="Times New Roman" w:hAnsi="Times New Roman" w:cs="Times New Roman"/>
          <w:sz w:val="28"/>
          <w:szCs w:val="28"/>
        </w:rPr>
        <w:t>букера</w:t>
      </w:r>
      <w:proofErr w:type="spellEnd"/>
    </w:p>
    <w:p w14:paraId="1C7875A7" w14:textId="0D1D44C6" w:rsidR="00CC5DDE" w:rsidRPr="0038203F" w:rsidRDefault="00CC5DDE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9B45DC" w:rsidRPr="0038203F">
        <w:rPr>
          <w:rFonts w:ascii="Times New Roman" w:hAnsi="Times New Roman" w:cs="Times New Roman"/>
          <w:sz w:val="28"/>
          <w:szCs w:val="28"/>
        </w:rPr>
        <w:t xml:space="preserve">«Клиент» </w:t>
      </w:r>
      <w:r w:rsidR="0073788B" w:rsidRPr="0038203F">
        <w:rPr>
          <w:rFonts w:ascii="Times New Roman" w:hAnsi="Times New Roman" w:cs="Times New Roman"/>
          <w:sz w:val="28"/>
          <w:szCs w:val="28"/>
        </w:rPr>
        <w:t xml:space="preserve">(рис. 9) </w:t>
      </w:r>
      <w:r w:rsidR="009B45DC" w:rsidRPr="0038203F">
        <w:rPr>
          <w:rFonts w:ascii="Times New Roman" w:hAnsi="Times New Roman" w:cs="Times New Roman"/>
          <w:sz w:val="28"/>
          <w:szCs w:val="28"/>
        </w:rPr>
        <w:t>показывает один из сценариев поведения человека, пришедшего в кинотеатр.</w:t>
      </w:r>
    </w:p>
    <w:p w14:paraId="7B8B9168" w14:textId="128ECAFC" w:rsidR="00925606" w:rsidRPr="0038203F" w:rsidRDefault="00925606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A425F" wp14:editId="004E9ACC">
            <wp:extent cx="3643333" cy="3230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40" cy="323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E610" w14:textId="7A0D095B" w:rsidR="009B45DC" w:rsidRPr="0038203F" w:rsidRDefault="009B45DC" w:rsidP="003820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3788B" w:rsidRPr="0038203F">
        <w:rPr>
          <w:rFonts w:ascii="Times New Roman" w:hAnsi="Times New Roman" w:cs="Times New Roman"/>
          <w:sz w:val="28"/>
          <w:szCs w:val="28"/>
        </w:rPr>
        <w:t>9</w:t>
      </w:r>
      <w:r w:rsidR="00B00F3F" w:rsidRPr="0038203F">
        <w:rPr>
          <w:rFonts w:ascii="Times New Roman" w:hAnsi="Times New Roman" w:cs="Times New Roman"/>
          <w:sz w:val="28"/>
          <w:szCs w:val="28"/>
        </w:rPr>
        <w:t>. Диаграмма клиента</w:t>
      </w:r>
    </w:p>
    <w:p w14:paraId="569E13DD" w14:textId="0E0040FB" w:rsidR="009B45DC" w:rsidRPr="0038203F" w:rsidRDefault="009B45DC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3AC99A53" w14:textId="77777777" w:rsidR="00925606" w:rsidRPr="0038203F" w:rsidRDefault="00925606" w:rsidP="0038203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2265D3" w14:textId="11816DEF" w:rsidR="00807D7A" w:rsidRPr="0038203F" w:rsidRDefault="00807D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44166923"/>
      <w:r w:rsidRPr="0038203F">
        <w:rPr>
          <w:rFonts w:ascii="Times New Roman" w:hAnsi="Times New Roman" w:cs="Times New Roman"/>
          <w:b/>
          <w:bCs/>
          <w:color w:val="auto"/>
        </w:rPr>
        <w:t>Выбор инструментов</w:t>
      </w:r>
      <w:bookmarkEnd w:id="9"/>
    </w:p>
    <w:p w14:paraId="67737B7E" w14:textId="0ED06FE3" w:rsidR="00A5067A" w:rsidRPr="0038203F" w:rsidRDefault="00A5067A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инструментов </w:t>
      </w:r>
      <w:r w:rsidR="0073788B" w:rsidRPr="0038203F">
        <w:rPr>
          <w:rFonts w:ascii="Times New Roman" w:hAnsi="Times New Roman" w:cs="Times New Roman"/>
          <w:sz w:val="28"/>
          <w:szCs w:val="28"/>
        </w:rPr>
        <w:t>обращалось внимание на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73788B" w:rsidRPr="0038203F">
        <w:rPr>
          <w:rFonts w:ascii="Times New Roman" w:hAnsi="Times New Roman" w:cs="Times New Roman"/>
          <w:sz w:val="28"/>
          <w:szCs w:val="28"/>
        </w:rPr>
        <w:t>определенные критерии</w:t>
      </w:r>
      <w:r w:rsidR="00EA6A40" w:rsidRPr="0038203F">
        <w:rPr>
          <w:rFonts w:ascii="Times New Roman" w:hAnsi="Times New Roman" w:cs="Times New Roman"/>
          <w:sz w:val="28"/>
          <w:szCs w:val="28"/>
        </w:rPr>
        <w:t>:</w:t>
      </w:r>
    </w:p>
    <w:p w14:paraId="6D611940" w14:textId="412FB863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необходимых библиотек</w:t>
      </w:r>
    </w:p>
    <w:p w14:paraId="5EC17931" w14:textId="31985808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подключений сторонних систем</w:t>
      </w:r>
    </w:p>
    <w:p w14:paraId="3C76038C" w14:textId="5261CED1" w:rsidR="00EA6A40" w:rsidRPr="0038203F" w:rsidRDefault="00EA6A40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Наличие документации на русском языке</w:t>
      </w:r>
    </w:p>
    <w:p w14:paraId="0D47F6D4" w14:textId="212C82E9" w:rsidR="00EA6A40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Возможность работы на различных платформах</w:t>
      </w:r>
    </w:p>
    <w:p w14:paraId="43A6DD37" w14:textId="6195802B" w:rsidR="00D925E3" w:rsidRPr="0038203F" w:rsidRDefault="00D925E3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Актуальность </w:t>
      </w:r>
    </w:p>
    <w:p w14:paraId="3F62D7E6" w14:textId="4FDF7713" w:rsidR="00F70B49" w:rsidRPr="0038203F" w:rsidRDefault="00F70B49" w:rsidP="0038203F">
      <w:pPr>
        <w:pStyle w:val="a4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Доступность </w:t>
      </w:r>
    </w:p>
    <w:p w14:paraId="1D733580" w14:textId="6246DEF8" w:rsidR="005E1678" w:rsidRPr="0038203F" w:rsidRDefault="005E1678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некоторых поисков был выбран язык программирования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F70B49" w:rsidRPr="0038203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F70B49" w:rsidRPr="0038203F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38203F"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38203F">
        <w:rPr>
          <w:rFonts w:ascii="Times New Roman" w:hAnsi="Times New Roman" w:cs="Times New Roman"/>
          <w:sz w:val="28"/>
          <w:szCs w:val="28"/>
        </w:rPr>
        <w:t xml:space="preserve">,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07299C" w:rsidRPr="0038203F">
        <w:rPr>
          <w:rFonts w:ascii="Times New Roman" w:hAnsi="Times New Roman" w:cs="Times New Roman"/>
          <w:sz w:val="28"/>
          <w:szCs w:val="28"/>
        </w:rPr>
        <w:t xml:space="preserve">-оболочка </w:t>
      </w:r>
      <w:proofErr w:type="spellStart"/>
      <w:r w:rsidRPr="0038203F">
        <w:rPr>
          <w:rFonts w:ascii="Times New Roman" w:hAnsi="Times New Roman" w:cs="Times New Roman"/>
          <w:sz w:val="28"/>
          <w:szCs w:val="28"/>
          <w:lang w:val="en-US"/>
        </w:rPr>
        <w:t>IBExpert</w:t>
      </w:r>
      <w:proofErr w:type="spellEnd"/>
      <w:r w:rsidR="0007299C" w:rsidRPr="0038203F">
        <w:rPr>
          <w:rFonts w:ascii="Times New Roman" w:hAnsi="Times New Roman" w:cs="Times New Roman"/>
          <w:sz w:val="28"/>
          <w:szCs w:val="28"/>
        </w:rPr>
        <w:t xml:space="preserve"> и система управления базами данных</w:t>
      </w:r>
      <w:r w:rsidRPr="0038203F">
        <w:rPr>
          <w:rFonts w:ascii="Times New Roman" w:hAnsi="Times New Roman" w:cs="Times New Roman"/>
          <w:sz w:val="28"/>
          <w:szCs w:val="28"/>
        </w:rPr>
        <w:t xml:space="preserve"> </w:t>
      </w:r>
      <w:r w:rsidR="0007299C" w:rsidRPr="0038203F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="00F70B49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1D05E04D" w:rsidR="00807D7A" w:rsidRPr="0038203F" w:rsidRDefault="00A5067A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r w:rsidRPr="0038203F">
        <w:rPr>
          <w:rFonts w:ascii="Times New Roman" w:hAnsi="Times New Roman" w:cs="Times New Roman"/>
          <w:b/>
          <w:color w:val="auto"/>
        </w:rPr>
        <w:br w:type="column"/>
      </w:r>
      <w:bookmarkStart w:id="10" w:name="_Toc44166924"/>
      <w:r w:rsidR="00807D7A" w:rsidRPr="0038203F">
        <w:rPr>
          <w:rFonts w:ascii="Times New Roman" w:hAnsi="Times New Roman" w:cs="Times New Roman"/>
          <w:b/>
          <w:bCs/>
          <w:color w:val="auto"/>
        </w:rPr>
        <w:lastRenderedPageBreak/>
        <w:t>Проектирование сценария</w:t>
      </w:r>
      <w:bookmarkEnd w:id="10"/>
    </w:p>
    <w:p w14:paraId="15F350B4" w14:textId="1E791261" w:rsidR="00807D7A" w:rsidRPr="0038203F" w:rsidRDefault="00807D7A" w:rsidP="0038203F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Данная программа ориентирована на такой </w:t>
      </w:r>
      <w:r w:rsidR="001509B6" w:rsidRPr="0038203F">
        <w:rPr>
          <w:rFonts w:ascii="Times New Roman" w:hAnsi="Times New Roman" w:cs="Times New Roman"/>
          <w:sz w:val="28"/>
          <w:szCs w:val="28"/>
        </w:rPr>
        <w:t>сценарий (</w:t>
      </w:r>
      <w:r w:rsidRPr="0038203F">
        <w:rPr>
          <w:rFonts w:ascii="Times New Roman" w:hAnsi="Times New Roman" w:cs="Times New Roman"/>
          <w:sz w:val="28"/>
          <w:szCs w:val="28"/>
        </w:rPr>
        <w:t>рис.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10</w:t>
      </w:r>
      <w:r w:rsidRPr="0038203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009B4F1F" w:rsidR="001509B6" w:rsidRPr="0038203F" w:rsidRDefault="00E02490" w:rsidP="0038203F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6F93A" wp14:editId="197A413E">
            <wp:extent cx="3485111" cy="3180707"/>
            <wp:effectExtent l="0" t="0" r="127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78" cy="318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FAE" w14:textId="705084A3" w:rsidR="00EF78D6" w:rsidRPr="0038203F" w:rsidRDefault="001509B6" w:rsidP="0038203F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2490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="00EF78D6" w:rsidRPr="0038203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</w:t>
      </w:r>
    </w:p>
    <w:p w14:paraId="1C4552BF" w14:textId="5794D077" w:rsidR="00A449F8" w:rsidRPr="0038203F" w:rsidRDefault="007354FD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14:paraId="030E3F13" w14:textId="1CA07B0C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>сотрудников</w:t>
      </w:r>
    </w:p>
    <w:p w14:paraId="62D99FDE" w14:textId="56B77BB5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Просмотр 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ключей </w:t>
      </w:r>
      <w:r w:rsidR="00E02490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E02490" w:rsidRPr="0038203F">
        <w:rPr>
          <w:rFonts w:ascii="Times New Roman" w:hAnsi="Times New Roman" w:cs="Times New Roman"/>
          <w:sz w:val="28"/>
          <w:szCs w:val="28"/>
        </w:rPr>
        <w:t xml:space="preserve"> с актуальной информацией</w:t>
      </w:r>
    </w:p>
    <w:p w14:paraId="5811C0B8" w14:textId="1777F684" w:rsidR="008F59C3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Просмотр расписание кинотеатра</w:t>
      </w:r>
    </w:p>
    <w:p w14:paraId="7E3FD3B2" w14:textId="45CF5B0B" w:rsidR="007354FD" w:rsidRPr="0038203F" w:rsidRDefault="008F59C3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>Удаление, добавление и редактирование таблицы сотрудников</w:t>
      </w:r>
    </w:p>
    <w:p w14:paraId="118BB0B5" w14:textId="05A43833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  <w:lang w:val="en-US"/>
        </w:rPr>
        <w:t>KDM</w:t>
      </w:r>
    </w:p>
    <w:p w14:paraId="4933B0BC" w14:textId="52032426" w:rsidR="007354FD" w:rsidRPr="0038203F" w:rsidRDefault="007354FD" w:rsidP="0038203F">
      <w:pPr>
        <w:pStyle w:val="a4"/>
        <w:numPr>
          <w:ilvl w:val="0"/>
          <w:numId w:val="36"/>
        </w:numPr>
        <w:spacing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F59C3" w:rsidRPr="0038203F">
        <w:rPr>
          <w:rFonts w:ascii="Times New Roman" w:hAnsi="Times New Roman" w:cs="Times New Roman"/>
          <w:sz w:val="28"/>
          <w:szCs w:val="28"/>
        </w:rPr>
        <w:t>расписанием</w:t>
      </w:r>
    </w:p>
    <w:p w14:paraId="496271FD" w14:textId="09E9D3AB" w:rsidR="008F59C3" w:rsidRPr="0038203F" w:rsidRDefault="006B0199" w:rsidP="0038203F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38203F">
        <w:rPr>
          <w:rFonts w:ascii="Times New Roman" w:hAnsi="Times New Roman" w:cs="Times New Roman"/>
          <w:sz w:val="28"/>
          <w:szCs w:val="28"/>
        </w:rPr>
        <w:t>готовую к просмотру соответствующую таблицу.</w:t>
      </w:r>
    </w:p>
    <w:p w14:paraId="6A6A0FE0" w14:textId="77777777" w:rsidR="008F59C3" w:rsidRPr="0038203F" w:rsidRDefault="008F59C3" w:rsidP="0038203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53FC1CCD" w14:textId="77777777" w:rsidR="00D94725" w:rsidRPr="0038203F" w:rsidRDefault="00D94725" w:rsidP="0038203F">
      <w:pPr>
        <w:pStyle w:val="a4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0AB53" w14:textId="4B2F34A7" w:rsidR="00DA2CD0" w:rsidRPr="0038203F" w:rsidRDefault="00DA2CD0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1" w:name="_Toc44166925"/>
      <w:r w:rsidRPr="0038203F">
        <w:rPr>
          <w:rFonts w:ascii="Times New Roman" w:hAnsi="Times New Roman" w:cs="Times New Roman"/>
          <w:b/>
          <w:bCs/>
          <w:color w:val="auto"/>
        </w:rPr>
        <w:t>Построение диаграммы классов</w:t>
      </w:r>
      <w:bookmarkEnd w:id="11"/>
    </w:p>
    <w:p w14:paraId="60A1C6EF" w14:textId="16CAA22E" w:rsidR="00D94725" w:rsidRPr="0038203F" w:rsidRDefault="00D94725" w:rsidP="0038203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38203F">
        <w:rPr>
          <w:rFonts w:ascii="Times New Roman" w:hAnsi="Times New Roman" w:cs="Times New Roman"/>
          <w:sz w:val="28"/>
          <w:szCs w:val="28"/>
        </w:rPr>
        <w:t>все классы,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38203F">
        <w:rPr>
          <w:rFonts w:ascii="Times New Roman" w:hAnsi="Times New Roman" w:cs="Times New Roman"/>
          <w:sz w:val="28"/>
          <w:szCs w:val="28"/>
        </w:rPr>
        <w:t>программе,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38203F">
        <w:rPr>
          <w:rFonts w:ascii="Times New Roman" w:hAnsi="Times New Roman" w:cs="Times New Roman"/>
          <w:sz w:val="28"/>
          <w:szCs w:val="28"/>
        </w:rPr>
        <w:t>взаимосвязи (</w:t>
      </w:r>
      <w:r w:rsidRPr="0038203F">
        <w:rPr>
          <w:rFonts w:ascii="Times New Roman" w:hAnsi="Times New Roman" w:cs="Times New Roman"/>
          <w:sz w:val="28"/>
          <w:szCs w:val="28"/>
        </w:rPr>
        <w:t xml:space="preserve">рис. </w:t>
      </w:r>
      <w:r w:rsidR="008F59C3" w:rsidRPr="0038203F">
        <w:rPr>
          <w:rFonts w:ascii="Times New Roman" w:hAnsi="Times New Roman" w:cs="Times New Roman"/>
          <w:sz w:val="28"/>
          <w:szCs w:val="28"/>
        </w:rPr>
        <w:t>11</w:t>
      </w:r>
      <w:r w:rsidRPr="0038203F">
        <w:rPr>
          <w:rFonts w:ascii="Times New Roman" w:hAnsi="Times New Roman" w:cs="Times New Roman"/>
          <w:sz w:val="28"/>
          <w:szCs w:val="28"/>
        </w:rPr>
        <w:t>).</w:t>
      </w:r>
    </w:p>
    <w:p w14:paraId="19244FBF" w14:textId="2EEACD44" w:rsidR="00D94725" w:rsidRPr="0038203F" w:rsidRDefault="00D5495A" w:rsidP="0038203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1674C" wp14:editId="4FBB9741">
            <wp:extent cx="5477107" cy="444246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389" cy="448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63A03117" w:rsidR="00D94725" w:rsidRPr="0038203F" w:rsidRDefault="00D94725" w:rsidP="0038203F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F59C3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11</w:t>
      </w:r>
      <w:r w:rsidR="00EF78D6" w:rsidRPr="0038203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7201EB5F" w:rsidR="00DB4B4B" w:rsidRPr="0038203F" w:rsidRDefault="00DB4B4B" w:rsidP="003820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br w:type="page"/>
      </w:r>
    </w:p>
    <w:p w14:paraId="2D182298" w14:textId="77777777" w:rsidR="00D5495A" w:rsidRPr="0038203F" w:rsidRDefault="00D5495A" w:rsidP="0038203F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1D293" w14:textId="6218C068" w:rsidR="00FF4D54" w:rsidRPr="0038203F" w:rsidRDefault="00FF4D54" w:rsidP="0038203F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44166926"/>
      <w:r w:rsidRPr="0038203F">
        <w:rPr>
          <w:rFonts w:ascii="Times New Roman" w:hAnsi="Times New Roman" w:cs="Times New Roman"/>
          <w:b/>
          <w:bCs/>
          <w:color w:val="auto"/>
        </w:rPr>
        <w:t>Описание главного модуля</w:t>
      </w:r>
      <w:bookmarkEnd w:id="12"/>
    </w:p>
    <w:p w14:paraId="6BFECBC8" w14:textId="3564D6FD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В главный </w:t>
      </w:r>
      <w:r w:rsidR="00171A93">
        <w:rPr>
          <w:rFonts w:ascii="Times New Roman" w:hAnsi="Times New Roman" w:cs="Times New Roman"/>
          <w:sz w:val="28"/>
          <w:szCs w:val="28"/>
        </w:rPr>
        <w:t xml:space="preserve">(центральный) </w:t>
      </w:r>
      <w:r w:rsidRPr="0038203F">
        <w:rPr>
          <w:rFonts w:ascii="Times New Roman" w:hAnsi="Times New Roman" w:cs="Times New Roman"/>
          <w:sz w:val="28"/>
          <w:szCs w:val="28"/>
        </w:rPr>
        <w:t xml:space="preserve">модуль разработки входит класс Подсоединение БД, которые отвечает за взаимосвязь со всеми компонентами Базы данных, а </w:t>
      </w:r>
      <w:r w:rsidR="00CB68AF" w:rsidRPr="0038203F">
        <w:rPr>
          <w:rFonts w:ascii="Times New Roman" w:hAnsi="Times New Roman" w:cs="Times New Roman"/>
          <w:sz w:val="28"/>
          <w:szCs w:val="28"/>
        </w:rPr>
        <w:t>также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38203F" w:rsidRDefault="007037F3" w:rsidP="003820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38203F">
        <w:rPr>
          <w:rFonts w:ascii="Times New Roman" w:hAnsi="Times New Roman" w:cs="Times New Roman"/>
          <w:sz w:val="28"/>
          <w:szCs w:val="28"/>
        </w:rPr>
        <w:t>соединение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38203F">
        <w:rPr>
          <w:rFonts w:ascii="Times New Roman" w:hAnsi="Times New Roman" w:cs="Times New Roman"/>
          <w:sz w:val="28"/>
          <w:szCs w:val="28"/>
        </w:rPr>
        <w:t>отсутствие</w:t>
      </w:r>
      <w:r w:rsidRPr="0038203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38203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39E1170D" w:rsidR="005573D4" w:rsidRPr="0038203F" w:rsidRDefault="005573D4" w:rsidP="003820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203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38203F">
        <w:rPr>
          <w:rFonts w:ascii="Times New Roman" w:hAnsi="Times New Roman" w:cs="Times New Roman"/>
          <w:sz w:val="28"/>
          <w:szCs w:val="28"/>
        </w:rPr>
        <w:t>из одного кода,</w:t>
      </w:r>
      <w:r w:rsidRPr="0038203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55FCACF1" w:rsidR="005573D4" w:rsidRPr="0038203F" w:rsidRDefault="005573D4" w:rsidP="003820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8203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3820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</w:t>
      </w:r>
    </w:p>
    <w:p w14:paraId="5F1F5EE6" w14:textId="79149FB7" w:rsidR="009D724D" w:rsidRPr="005801B1" w:rsidRDefault="009D724D" w:rsidP="009D724D">
      <w:pPr>
        <w:spacing w:after="0"/>
        <w:rPr>
          <w:rFonts w:ascii="Courier New" w:hAnsi="Courier New" w:cs="Courier New"/>
        </w:rPr>
      </w:pPr>
      <w:r w:rsidRPr="009D724D">
        <w:rPr>
          <w:rFonts w:ascii="Courier New" w:hAnsi="Courier New" w:cs="Courier New"/>
          <w:lang w:val="en-US"/>
        </w:rPr>
        <w:t xml:space="preserve">unit </w:t>
      </w:r>
      <w:proofErr w:type="spellStart"/>
      <w:r w:rsidRPr="009D724D">
        <w:rPr>
          <w:rFonts w:ascii="Courier New" w:hAnsi="Courier New" w:cs="Courier New"/>
          <w:lang w:val="en-US"/>
        </w:rPr>
        <w:t>umain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  <w:r w:rsidR="005801B1">
        <w:rPr>
          <w:rFonts w:ascii="Courier New" w:hAnsi="Courier New" w:cs="Courier New"/>
        </w:rPr>
        <w:t xml:space="preserve"> //заголовок модуля</w:t>
      </w:r>
    </w:p>
    <w:p w14:paraId="51887FF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7CA2508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objfpc</w:t>
      </w:r>
      <w:proofErr w:type="spellEnd"/>
      <w:r w:rsidRPr="009D724D">
        <w:rPr>
          <w:rFonts w:ascii="Courier New" w:hAnsi="Courier New" w:cs="Courier New"/>
          <w:lang w:val="en-US"/>
        </w:rPr>
        <w:t>}{</w:t>
      </w:r>
      <w:proofErr w:type="gramEnd"/>
      <w:r w:rsidRPr="009D724D">
        <w:rPr>
          <w:rFonts w:ascii="Courier New" w:hAnsi="Courier New" w:cs="Courier New"/>
          <w:lang w:val="en-US"/>
        </w:rPr>
        <w:t>$H+}</w:t>
      </w:r>
    </w:p>
    <w:p w14:paraId="79F7C8B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1DC22EC" w14:textId="411D37D0" w:rsidR="009D724D" w:rsidRPr="000664FD" w:rsidRDefault="005801B1" w:rsidP="009D724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9D724D">
        <w:rPr>
          <w:rFonts w:ascii="Courier New" w:hAnsi="Courier New" w:cs="Courier New"/>
          <w:lang w:val="en-US"/>
        </w:rPr>
        <w:t>I</w:t>
      </w:r>
      <w:r w:rsidR="009D724D" w:rsidRPr="009D724D">
        <w:rPr>
          <w:rFonts w:ascii="Courier New" w:hAnsi="Courier New" w:cs="Courier New"/>
          <w:lang w:val="en-US"/>
        </w:rPr>
        <w:t>nterface</w:t>
      </w:r>
      <w:r w:rsidRPr="000664FD">
        <w:rPr>
          <w:rFonts w:ascii="Courier New" w:hAnsi="Courier New" w:cs="Courier New"/>
          <w:lang w:val="en-US"/>
        </w:rPr>
        <w:t xml:space="preserve">  /</w:t>
      </w:r>
      <w:proofErr w:type="gramEnd"/>
      <w:r w:rsidRPr="000664FD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</w:rPr>
        <w:t>интерфейсная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часть</w:t>
      </w:r>
    </w:p>
    <w:p w14:paraId="653476B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8BC746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uses</w:t>
      </w:r>
    </w:p>
    <w:p w14:paraId="60C94B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D724D">
        <w:rPr>
          <w:rFonts w:ascii="Courier New" w:hAnsi="Courier New" w:cs="Courier New"/>
          <w:lang w:val="en-US"/>
        </w:rPr>
        <w:t>SysUtils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</w:t>
      </w:r>
      <w:proofErr w:type="spellEnd"/>
      <w:r w:rsidRPr="009D724D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Pr="009D724D">
        <w:rPr>
          <w:rFonts w:ascii="Courier New" w:hAnsi="Courier New" w:cs="Courier New"/>
          <w:lang w:val="en-US"/>
        </w:rPr>
        <w:t>DBGrids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DBCtrls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55FC2E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Calendar, </w:t>
      </w:r>
      <w:proofErr w:type="spellStart"/>
      <w:r w:rsidRPr="009D724D">
        <w:rPr>
          <w:rFonts w:ascii="Courier New" w:hAnsi="Courier New" w:cs="Courier New"/>
          <w:lang w:val="en-US"/>
        </w:rPr>
        <w:t>EditBtn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StdCtrls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ExtDlgs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ComCtrls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PopupNotifier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65C41E9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ExtCtrls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Buttons, Menus, </w:t>
      </w:r>
      <w:proofErr w:type="spellStart"/>
      <w:r w:rsidRPr="009D724D">
        <w:rPr>
          <w:rFonts w:ascii="Courier New" w:hAnsi="Courier New" w:cs="Courier New"/>
          <w:lang w:val="en-US"/>
        </w:rPr>
        <w:t>IBTable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VirtualTrees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DBDateTimePicker</w:t>
      </w:r>
      <w:proofErr w:type="spellEnd"/>
      <w:r w:rsidRPr="009D724D">
        <w:rPr>
          <w:rFonts w:ascii="Courier New" w:hAnsi="Courier New" w:cs="Courier New"/>
          <w:lang w:val="en-US"/>
        </w:rPr>
        <w:t>,</w:t>
      </w:r>
    </w:p>
    <w:p w14:paraId="2FD71D9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DateTimePicker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RTTIGrids</w:t>
      </w:r>
      <w:proofErr w:type="spellEnd"/>
      <w:r w:rsidRPr="009D724D">
        <w:rPr>
          <w:rFonts w:ascii="Courier New" w:hAnsi="Courier New" w:cs="Courier New"/>
          <w:lang w:val="en-US"/>
        </w:rPr>
        <w:t xml:space="preserve">, </w:t>
      </w:r>
      <w:proofErr w:type="spellStart"/>
      <w:r w:rsidRPr="009D724D">
        <w:rPr>
          <w:rFonts w:ascii="Courier New" w:hAnsi="Courier New" w:cs="Courier New"/>
          <w:lang w:val="en-US"/>
        </w:rPr>
        <w:t>RTTICtrls</w:t>
      </w:r>
      <w:proofErr w:type="spellEnd"/>
      <w:r w:rsidRPr="009D724D">
        <w:rPr>
          <w:rFonts w:ascii="Courier New" w:hAnsi="Courier New" w:cs="Courier New"/>
          <w:lang w:val="en-US"/>
        </w:rPr>
        <w:t>, Types;</w:t>
      </w:r>
    </w:p>
    <w:p w14:paraId="6A96F8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3CC0A8F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>type</w:t>
      </w:r>
    </w:p>
    <w:p w14:paraId="461FFE40" w14:textId="45D134C2" w:rsidR="009D724D" w:rsidRPr="000664F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                   //</w:t>
      </w:r>
      <w:r>
        <w:rPr>
          <w:rFonts w:ascii="Courier New" w:hAnsi="Courier New" w:cs="Courier New"/>
        </w:rPr>
        <w:t>список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элементов</w:t>
      </w:r>
      <w:r w:rsidRPr="000664F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формы</w:t>
      </w:r>
    </w:p>
    <w:p w14:paraId="5469BF4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{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proofErr w:type="gramEnd"/>
      <w:r w:rsidRPr="009D724D">
        <w:rPr>
          <w:rFonts w:ascii="Courier New" w:hAnsi="Courier New" w:cs="Courier New"/>
          <w:lang w:val="en-US"/>
        </w:rPr>
        <w:t xml:space="preserve"> }</w:t>
      </w:r>
    </w:p>
    <w:p w14:paraId="77DB10E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</w:p>
    <w:p w14:paraId="2A255F0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spellStart"/>
      <w:r w:rsidRPr="009D724D">
        <w:rPr>
          <w:rFonts w:ascii="Courier New" w:hAnsi="Courier New" w:cs="Courier New"/>
          <w:lang w:val="en-US"/>
        </w:rPr>
        <w:t>TFMain</w:t>
      </w:r>
      <w:proofErr w:type="spellEnd"/>
      <w:r w:rsidRPr="009D724D">
        <w:rPr>
          <w:rFonts w:ascii="Courier New" w:hAnsi="Courier New" w:cs="Courier New"/>
          <w:lang w:val="en-US"/>
        </w:rPr>
        <w:t xml:space="preserve"> = </w:t>
      </w:r>
      <w:proofErr w:type="gramStart"/>
      <w:r w:rsidRPr="009D724D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D724D">
        <w:rPr>
          <w:rFonts w:ascii="Courier New" w:hAnsi="Courier New" w:cs="Courier New"/>
          <w:lang w:val="en-US"/>
        </w:rPr>
        <w:t>TForm</w:t>
      </w:r>
      <w:proofErr w:type="spellEnd"/>
      <w:r w:rsidRPr="009D724D">
        <w:rPr>
          <w:rFonts w:ascii="Courier New" w:hAnsi="Courier New" w:cs="Courier New"/>
          <w:lang w:val="en-US"/>
        </w:rPr>
        <w:t>)</w:t>
      </w:r>
    </w:p>
    <w:p w14:paraId="76BAED4C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DBGrid1: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C2E7C6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DBGrid2: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E68AA0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DBGrid3: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04FCA8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DBGrid4: </w:t>
      </w:r>
      <w:proofErr w:type="spellStart"/>
      <w:r w:rsidRPr="009D724D">
        <w:rPr>
          <w:rFonts w:ascii="Courier New" w:hAnsi="Courier New" w:cs="Courier New"/>
          <w:lang w:val="en-US"/>
        </w:rPr>
        <w:t>TDBGrid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01A4E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DBNavigator1: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0C3AB9F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DBNavigator2: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3FCF1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DBNavigator3: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59DBE35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DBNavigator4: </w:t>
      </w:r>
      <w:proofErr w:type="spellStart"/>
      <w:r w:rsidRPr="009D724D">
        <w:rPr>
          <w:rFonts w:ascii="Courier New" w:hAnsi="Courier New" w:cs="Courier New"/>
          <w:lang w:val="en-US"/>
        </w:rPr>
        <w:t>TDBNavigator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63AD8839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movie: </w:t>
      </w:r>
      <w:proofErr w:type="spellStart"/>
      <w:r w:rsidRPr="009D724D">
        <w:rPr>
          <w:rFonts w:ascii="Courier New" w:hAnsi="Courier New" w:cs="Courier New"/>
          <w:lang w:val="en-US"/>
        </w:rPr>
        <w:t>TPageControl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134FEA1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TabSheet1: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BD3759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workers: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7A527BB7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</w:t>
      </w:r>
      <w:proofErr w:type="spellStart"/>
      <w:r w:rsidRPr="009D724D">
        <w:rPr>
          <w:rFonts w:ascii="Courier New" w:hAnsi="Courier New" w:cs="Courier New"/>
          <w:lang w:val="en-US"/>
        </w:rPr>
        <w:t>KDM_key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49610A4D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timetable: </w:t>
      </w:r>
      <w:proofErr w:type="spellStart"/>
      <w:r w:rsidRPr="009D724D">
        <w:rPr>
          <w:rFonts w:ascii="Courier New" w:hAnsi="Courier New" w:cs="Courier New"/>
          <w:lang w:val="en-US"/>
        </w:rPr>
        <w:t>TTabSheet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AD4F854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cmbkdmChange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7476583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DBComboBox1</w:t>
      </w:r>
      <w:proofErr w:type="gramStart"/>
      <w:r w:rsidRPr="009D724D">
        <w:rPr>
          <w:rFonts w:ascii="Courier New" w:hAnsi="Courier New" w:cs="Courier New"/>
          <w:lang w:val="en-US"/>
        </w:rPr>
        <w:t>Change(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190E38DF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DBNavigator1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Button: </w:t>
      </w:r>
      <w:proofErr w:type="spellStart"/>
      <w:r w:rsidRPr="009D724D">
        <w:rPr>
          <w:rFonts w:ascii="Courier New" w:hAnsi="Courier New" w:cs="Courier New"/>
          <w:lang w:val="en-US"/>
        </w:rPr>
        <w:t>TDBNavButtonType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1A8742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sdfsClick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67D4F17" w14:textId="25E60CAF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lastRenderedPageBreak/>
        <w:t xml:space="preserve">   </w:t>
      </w:r>
      <w:r w:rsidRPr="009D724D">
        <w:rPr>
          <w:rFonts w:ascii="Courier New" w:hAnsi="Courier New" w:cs="Courier New"/>
          <w:lang w:val="en-US"/>
        </w:rPr>
        <w:t xml:space="preserve">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50500B68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D724D">
        <w:rPr>
          <w:rFonts w:ascii="Courier New" w:hAnsi="Courier New" w:cs="Courier New"/>
          <w:lang w:val="en-US"/>
        </w:rPr>
        <w:t>KDM_</w:t>
      </w:r>
      <w:proofErr w:type="gramStart"/>
      <w:r w:rsidRPr="009D724D">
        <w:rPr>
          <w:rFonts w:ascii="Courier New" w:hAnsi="Courier New" w:cs="Courier New"/>
          <w:lang w:val="en-US"/>
        </w:rPr>
        <w:t>keyContextPopup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29D27DC2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0B2F4150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//procedure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movieChange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2EE958A1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TILabel1</w:t>
      </w:r>
      <w:proofErr w:type="gramStart"/>
      <w:r w:rsidRPr="009D724D">
        <w:rPr>
          <w:rFonts w:ascii="Courier New" w:hAnsi="Courier New" w:cs="Courier New"/>
          <w:lang w:val="en-US"/>
        </w:rPr>
        <w:t>Click(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);</w:t>
      </w:r>
    </w:p>
    <w:p w14:paraId="48F9E5A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timetableContextPopup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5EC880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4E2BED4E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TIProgressBar1</w:t>
      </w:r>
      <w:proofErr w:type="gramStart"/>
      <w:r w:rsidRPr="009D724D">
        <w:rPr>
          <w:rFonts w:ascii="Courier New" w:hAnsi="Courier New" w:cs="Courier New"/>
          <w:lang w:val="en-US"/>
        </w:rPr>
        <w:t>DragDrop(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Sender, Source: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>; X, Y: Integer);</w:t>
      </w:r>
    </w:p>
    <w:p w14:paraId="063BA4FA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D724D">
        <w:rPr>
          <w:rFonts w:ascii="Courier New" w:hAnsi="Courier New" w:cs="Courier New"/>
          <w:lang w:val="en-US"/>
        </w:rPr>
        <w:t>workersContextPopup</w:t>
      </w:r>
      <w:proofErr w:type="spellEnd"/>
      <w:r w:rsidRPr="009D724D">
        <w:rPr>
          <w:rFonts w:ascii="Courier New" w:hAnsi="Courier New" w:cs="Courier New"/>
          <w:lang w:val="en-US"/>
        </w:rPr>
        <w:t>(</w:t>
      </w:r>
      <w:proofErr w:type="gramEnd"/>
      <w:r w:rsidRPr="009D724D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D724D">
        <w:rPr>
          <w:rFonts w:ascii="Courier New" w:hAnsi="Courier New" w:cs="Courier New"/>
          <w:lang w:val="en-US"/>
        </w:rPr>
        <w:t>TObject</w:t>
      </w:r>
      <w:proofErr w:type="spellEnd"/>
      <w:r w:rsidRPr="009D724D">
        <w:rPr>
          <w:rFonts w:ascii="Courier New" w:hAnsi="Courier New" w:cs="Courier New"/>
          <w:lang w:val="en-US"/>
        </w:rPr>
        <w:t xml:space="preserve">; </w:t>
      </w:r>
      <w:proofErr w:type="spellStart"/>
      <w:r w:rsidRPr="009D724D">
        <w:rPr>
          <w:rFonts w:ascii="Courier New" w:hAnsi="Courier New" w:cs="Courier New"/>
          <w:lang w:val="en-US"/>
        </w:rPr>
        <w:t>MousePos</w:t>
      </w:r>
      <w:proofErr w:type="spellEnd"/>
      <w:r w:rsidRPr="009D724D">
        <w:rPr>
          <w:rFonts w:ascii="Courier New" w:hAnsi="Courier New" w:cs="Courier New"/>
          <w:lang w:val="en-US"/>
        </w:rPr>
        <w:t xml:space="preserve">: </w:t>
      </w:r>
      <w:proofErr w:type="spellStart"/>
      <w:r w:rsidRPr="009D724D">
        <w:rPr>
          <w:rFonts w:ascii="Courier New" w:hAnsi="Courier New" w:cs="Courier New"/>
          <w:lang w:val="en-US"/>
        </w:rPr>
        <w:t>TPoint</w:t>
      </w:r>
      <w:proofErr w:type="spellEnd"/>
      <w:r w:rsidRPr="009D724D">
        <w:rPr>
          <w:rFonts w:ascii="Courier New" w:hAnsi="Courier New" w:cs="Courier New"/>
          <w:lang w:val="en-US"/>
        </w:rPr>
        <w:t>;</w:t>
      </w:r>
    </w:p>
    <w:p w14:paraId="3934C3EB" w14:textId="77777777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    var Handled: Boolean);</w:t>
      </w:r>
    </w:p>
    <w:p w14:paraId="76111858" w14:textId="24E13714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private</w:t>
      </w:r>
    </w:p>
    <w:p w14:paraId="0D93577F" w14:textId="076E1325" w:rsidR="009D724D" w:rsidRPr="009D724D" w:rsidRDefault="009D724D" w:rsidP="009D724D">
      <w:pPr>
        <w:spacing w:after="0"/>
        <w:rPr>
          <w:rFonts w:ascii="Courier New" w:hAnsi="Courier New" w:cs="Courier New"/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public</w:t>
      </w:r>
    </w:p>
    <w:p w14:paraId="364147C6" w14:textId="68906B37" w:rsidR="007037F3" w:rsidRPr="005573D4" w:rsidRDefault="009D724D" w:rsidP="009D724D">
      <w:pPr>
        <w:spacing w:after="0"/>
        <w:rPr>
          <w:lang w:val="en-US"/>
        </w:rPr>
      </w:pPr>
      <w:r w:rsidRPr="009D724D">
        <w:rPr>
          <w:rFonts w:ascii="Courier New" w:hAnsi="Courier New" w:cs="Courier New"/>
          <w:lang w:val="en-US"/>
        </w:rPr>
        <w:t xml:space="preserve">  </w:t>
      </w:r>
      <w:proofErr w:type="gramStart"/>
      <w:r w:rsidRPr="009D724D">
        <w:rPr>
          <w:rFonts w:ascii="Courier New" w:hAnsi="Courier New" w:cs="Courier New"/>
          <w:lang w:val="en-US"/>
        </w:rPr>
        <w:t xml:space="preserve">end; </w:t>
      </w:r>
      <w:r w:rsidR="00CA250A" w:rsidRPr="00CA250A">
        <w:rPr>
          <w:rFonts w:ascii="Courier New" w:hAnsi="Courier New" w:cs="Courier New"/>
          <w:lang w:val="en-US"/>
        </w:rPr>
        <w:t xml:space="preserve">  </w:t>
      </w:r>
      <w:proofErr w:type="gramEnd"/>
      <w:r w:rsidR="007037F3" w:rsidRPr="008D40A0">
        <w:rPr>
          <w:rFonts w:ascii="Courier New" w:hAnsi="Courier New" w:cs="Courier New"/>
          <w:lang w:val="en-US"/>
        </w:rPr>
        <w:br w:type="page"/>
      </w:r>
    </w:p>
    <w:p w14:paraId="14B819DC" w14:textId="399923F8" w:rsidR="00FF4D54" w:rsidRPr="000664FD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44166927"/>
      <w:r w:rsidRPr="000664FD">
        <w:rPr>
          <w:rFonts w:ascii="Times New Roman" w:hAnsi="Times New Roman" w:cs="Times New Roman"/>
          <w:b/>
          <w:bCs/>
          <w:color w:val="auto"/>
        </w:rPr>
        <w:lastRenderedPageBreak/>
        <w:t>Описание спецификаций к модулям</w:t>
      </w:r>
      <w:bookmarkEnd w:id="13"/>
    </w:p>
    <w:p w14:paraId="017EB599" w14:textId="1BA02EFC" w:rsidR="009D724D" w:rsidRPr="000664FD" w:rsidRDefault="000664F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Це</w:t>
      </w:r>
      <w:r w:rsidR="009D724D" w:rsidRPr="000664FD">
        <w:rPr>
          <w:rFonts w:ascii="Times New Roman" w:hAnsi="Times New Roman" w:cs="Times New Roman"/>
          <w:sz w:val="28"/>
          <w:szCs w:val="28"/>
        </w:rPr>
        <w:t>нтральный модуль</w:t>
      </w:r>
      <w:r w:rsidRPr="000664FD">
        <w:rPr>
          <w:rFonts w:ascii="Times New Roman" w:hAnsi="Times New Roman" w:cs="Times New Roman"/>
          <w:sz w:val="28"/>
          <w:szCs w:val="28"/>
        </w:rPr>
        <w:t xml:space="preserve"> </w:t>
      </w:r>
      <w:r w:rsidR="009D724D" w:rsidRPr="000664FD">
        <w:rPr>
          <w:rFonts w:ascii="Times New Roman" w:hAnsi="Times New Roman" w:cs="Times New Roman"/>
          <w:sz w:val="28"/>
          <w:szCs w:val="28"/>
        </w:rPr>
        <w:t>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запуск и настройку базы данных.</w:t>
      </w:r>
    </w:p>
    <w:p w14:paraId="3C9A258E" w14:textId="6D530755" w:rsidR="009D724D" w:rsidRPr="000664FD" w:rsidRDefault="009D724D" w:rsidP="000664FD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 xml:space="preserve">Модуль просмотра таблиц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себя: </w:t>
      </w:r>
    </w:p>
    <w:p w14:paraId="009F834B" w14:textId="77777777" w:rsidR="009D724D" w:rsidRPr="000664FD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значения;</w:t>
      </w:r>
    </w:p>
    <w:p w14:paraId="027C8B66" w14:textId="77777777" w:rsidR="009D724D" w:rsidRPr="000664FD" w:rsidRDefault="009D724D" w:rsidP="009D724D">
      <w:pPr>
        <w:pStyle w:val="a4"/>
        <w:numPr>
          <w:ilvl w:val="1"/>
          <w:numId w:val="37"/>
        </w:numPr>
        <w:tabs>
          <w:tab w:val="left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14:paraId="090FD858" w14:textId="7EFC6F8A" w:rsidR="00195DED" w:rsidRPr="000664FD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8FE713" w14:textId="64B67212" w:rsidR="002E272A" w:rsidRPr="000664FD" w:rsidRDefault="002E272A" w:rsidP="002E272A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64FD">
        <w:rPr>
          <w:rFonts w:ascii="Times New Roman" w:hAnsi="Times New Roman" w:cs="Times New Roman"/>
          <w:b/>
          <w:bCs/>
          <w:sz w:val="28"/>
          <w:szCs w:val="28"/>
        </w:rPr>
        <w:t>Листинг 2. Модуль просмотра таблиц:</w:t>
      </w:r>
    </w:p>
    <w:p w14:paraId="0FC5BE11" w14:textId="56F85374" w:rsidR="002E272A" w:rsidRPr="0093402C" w:rsidRDefault="002E272A" w:rsidP="000664FD">
      <w:pPr>
        <w:spacing w:after="0"/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unit</w:t>
      </w:r>
      <w:proofErr w:type="spellEnd"/>
      <w:r w:rsidRPr="0093402C">
        <w:rPr>
          <w:rFonts w:ascii="Courier New" w:hAnsi="Courier New" w:cs="Courier New"/>
        </w:rPr>
        <w:t xml:space="preserve"> </w:t>
      </w:r>
      <w:proofErr w:type="spellStart"/>
      <w:r w:rsidRPr="0093402C">
        <w:rPr>
          <w:rFonts w:ascii="Courier New" w:hAnsi="Courier New" w:cs="Courier New"/>
        </w:rPr>
        <w:t>udm</w:t>
      </w:r>
      <w:proofErr w:type="spellEnd"/>
      <w:r w:rsidRPr="0093402C">
        <w:rPr>
          <w:rFonts w:ascii="Courier New" w:hAnsi="Courier New" w:cs="Courier New"/>
        </w:rPr>
        <w:t>;</w:t>
      </w:r>
    </w:p>
    <w:p w14:paraId="5671F3BE" w14:textId="5A82620C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objfpc</w:t>
      </w:r>
      <w:proofErr w:type="spellEnd"/>
      <w:r w:rsidRPr="0093402C">
        <w:rPr>
          <w:rFonts w:ascii="Courier New" w:hAnsi="Courier New" w:cs="Courier New"/>
          <w:lang w:val="en-US"/>
        </w:rPr>
        <w:t>}{</w:t>
      </w:r>
      <w:proofErr w:type="gramEnd"/>
      <w:r w:rsidRPr="0093402C">
        <w:rPr>
          <w:rFonts w:ascii="Courier New" w:hAnsi="Courier New" w:cs="Courier New"/>
          <w:lang w:val="en-US"/>
        </w:rPr>
        <w:t>$H+}</w:t>
      </w:r>
    </w:p>
    <w:p w14:paraId="688361B9" w14:textId="0FA674F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interface</w:t>
      </w:r>
    </w:p>
    <w:p w14:paraId="1348DBBD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uses</w:t>
      </w:r>
    </w:p>
    <w:p w14:paraId="6375493D" w14:textId="5D9C9163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93402C">
        <w:rPr>
          <w:rFonts w:ascii="Courier New" w:hAnsi="Courier New" w:cs="Courier New"/>
          <w:lang w:val="en-US"/>
        </w:rPr>
        <w:t>SysUtils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db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IBDatabase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IBCustomDataSet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IBQuery</w:t>
      </w:r>
      <w:proofErr w:type="spellEnd"/>
      <w:r w:rsidRPr="0093402C">
        <w:rPr>
          <w:rFonts w:ascii="Courier New" w:hAnsi="Courier New" w:cs="Courier New"/>
          <w:lang w:val="en-US"/>
        </w:rPr>
        <w:t xml:space="preserve">, </w:t>
      </w:r>
      <w:proofErr w:type="spellStart"/>
      <w:r w:rsidRPr="0093402C">
        <w:rPr>
          <w:rFonts w:ascii="Courier New" w:hAnsi="Courier New" w:cs="Courier New"/>
          <w:lang w:val="en-US"/>
        </w:rPr>
        <w:t>StdCtrls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0119ED" w14:textId="115DFC16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type</w:t>
      </w:r>
    </w:p>
    <w:p w14:paraId="612681B7" w14:textId="4B803AD6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1D4B29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r w:rsidRPr="0093402C">
        <w:rPr>
          <w:rFonts w:ascii="Courier New" w:hAnsi="Courier New" w:cs="Courier New"/>
          <w:lang w:val="en-US"/>
        </w:rPr>
        <w:t xml:space="preserve"> = </w:t>
      </w:r>
      <w:proofErr w:type="gramStart"/>
      <w:r w:rsidRPr="0093402C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93402C">
        <w:rPr>
          <w:rFonts w:ascii="Courier New" w:hAnsi="Courier New" w:cs="Courier New"/>
          <w:lang w:val="en-US"/>
        </w:rPr>
        <w:t>TDataModule</w:t>
      </w:r>
      <w:proofErr w:type="spellEnd"/>
      <w:r w:rsidRPr="0093402C">
        <w:rPr>
          <w:rFonts w:ascii="Courier New" w:hAnsi="Courier New" w:cs="Courier New"/>
          <w:lang w:val="en-US"/>
        </w:rPr>
        <w:t>)</w:t>
      </w:r>
    </w:p>
    <w:p w14:paraId="678E075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DataSource1: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EBC64D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C75EDA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32A7C6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dtsWorkers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TDataSource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FF259DF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ibdb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TIBDatabase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F6EA88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ibfilmDURATION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344788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ibfilmGENRE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4D05D9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8A3F4A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4EE63DE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ibkdmAMOUNT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7A1F6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129D1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5212E8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502F392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ibkdmTIME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D46F93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46D2756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ibqKDMID_FILM_PROJECTOR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2EF283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E6B57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CCCC79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ibqKDMSEAT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7119D3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ibfilm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9C9D52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F03D2AD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IBTable1AMOUNT: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0B5FA9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05B07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IBTable1ID_FILM_PROJECTOR: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F45915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IBTable1NAME: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AE4A33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IBTable1TIME: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0569EE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ibTimetableNAMBER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61B75B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167FA6E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ibTimetableSESSIONTIME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TTimeField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3A31BE9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TIBTable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216A3B58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ibtr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TIBTransaction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03735C30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ibWorkersID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TIBIntegerField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A4604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ibWorkersNAME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0E382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ibWorkersPAY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TIBBCDField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88DA242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r w:rsidRPr="0093402C">
        <w:rPr>
          <w:rFonts w:ascii="Courier New" w:hAnsi="Courier New" w:cs="Courier New"/>
          <w:lang w:val="en-US"/>
        </w:rPr>
        <w:t>ibWorkersPOST</w:t>
      </w:r>
      <w:proofErr w:type="spellEnd"/>
      <w:r w:rsidRPr="0093402C">
        <w:rPr>
          <w:rFonts w:ascii="Courier New" w:hAnsi="Courier New" w:cs="Courier New"/>
          <w:lang w:val="en-US"/>
        </w:rPr>
        <w:t xml:space="preserve">: </w:t>
      </w:r>
      <w:proofErr w:type="spellStart"/>
      <w:r w:rsidRPr="0093402C">
        <w:rPr>
          <w:rFonts w:ascii="Courier New" w:hAnsi="Courier New" w:cs="Courier New"/>
          <w:lang w:val="en-US"/>
        </w:rPr>
        <w:t>TIBStringField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6C96B9AE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DataModuleCreate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D5E443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DataSource1</w:t>
      </w:r>
      <w:proofErr w:type="gramStart"/>
      <w:r w:rsidRPr="0093402C">
        <w:rPr>
          <w:rFonts w:ascii="Courier New" w:hAnsi="Courier New" w:cs="Courier New"/>
          <w:lang w:val="en-US"/>
        </w:rPr>
        <w:t>DataChange(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546BE37F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dtsfilmDataChange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4A03602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dtsKDMDataChange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E8D3413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dtsTimetableDataChange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0A13B0AC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dtsWorkersDataChange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gramEnd"/>
      <w:r w:rsidRPr="0093402C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 xml:space="preserve">; Field: </w:t>
      </w:r>
      <w:proofErr w:type="spellStart"/>
      <w:r w:rsidRPr="0093402C">
        <w:rPr>
          <w:rFonts w:ascii="Courier New" w:hAnsi="Courier New" w:cs="Courier New"/>
          <w:lang w:val="en-US"/>
        </w:rPr>
        <w:t>TField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6E702C17" w14:textId="0B9C0D2A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private</w:t>
      </w:r>
    </w:p>
    <w:p w14:paraId="60586D5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public</w:t>
      </w:r>
    </w:p>
    <w:p w14:paraId="3B6837C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skladIndexes:TstringList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5BA5830A" w14:textId="7CB1C930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  procedure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tableName:string</w:t>
      </w:r>
      <w:proofErr w:type="gramEnd"/>
      <w:r w:rsidRPr="0093402C">
        <w:rPr>
          <w:rFonts w:ascii="Courier New" w:hAnsi="Courier New" w:cs="Courier New"/>
          <w:lang w:val="en-US"/>
        </w:rPr>
        <w:t>;strl:TstringList;cmd:Tcombobox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74D9FC41" w14:textId="0373C6BE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r w:rsidRPr="000664FD">
        <w:rPr>
          <w:rFonts w:ascii="Courier New" w:hAnsi="Courier New" w:cs="Courier New"/>
          <w:lang w:val="en-US"/>
        </w:rPr>
        <w:t>end;</w:t>
      </w:r>
    </w:p>
    <w:p w14:paraId="69AF44B8" w14:textId="77777777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>var</w:t>
      </w:r>
    </w:p>
    <w:p w14:paraId="17328E48" w14:textId="12DB55B5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dm: </w:t>
      </w:r>
      <w:proofErr w:type="spellStart"/>
      <w:r w:rsidRPr="000664FD">
        <w:rPr>
          <w:rFonts w:ascii="Courier New" w:hAnsi="Courier New" w:cs="Courier New"/>
          <w:lang w:val="en-US"/>
        </w:rPr>
        <w:t>Tdm</w:t>
      </w:r>
      <w:proofErr w:type="spellEnd"/>
      <w:r w:rsidRPr="000664FD">
        <w:rPr>
          <w:rFonts w:ascii="Courier New" w:hAnsi="Courier New" w:cs="Courier New"/>
          <w:lang w:val="en-US"/>
        </w:rPr>
        <w:t>;</w:t>
      </w:r>
    </w:p>
    <w:p w14:paraId="6A55C46F" w14:textId="541A5FD5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implementation</w:t>
      </w:r>
    </w:p>
    <w:p w14:paraId="6663460F" w14:textId="740A8EEF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{$R *.</w:t>
      </w:r>
      <w:proofErr w:type="spellStart"/>
      <w:r w:rsidRPr="0093402C">
        <w:rPr>
          <w:rFonts w:ascii="Courier New" w:hAnsi="Courier New" w:cs="Courier New"/>
          <w:lang w:val="en-US"/>
        </w:rPr>
        <w:t>lfm</w:t>
      </w:r>
      <w:proofErr w:type="spellEnd"/>
      <w:r w:rsidRPr="0093402C">
        <w:rPr>
          <w:rFonts w:ascii="Courier New" w:hAnsi="Courier New" w:cs="Courier New"/>
          <w:lang w:val="en-US"/>
        </w:rPr>
        <w:t>}</w:t>
      </w:r>
    </w:p>
    <w:p w14:paraId="16A1EB48" w14:textId="78EB4031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93402C">
        <w:rPr>
          <w:rFonts w:ascii="Courier New" w:hAnsi="Courier New" w:cs="Courier New"/>
          <w:lang w:val="en-US"/>
        </w:rPr>
        <w:t xml:space="preserve">{ </w:t>
      </w:r>
      <w:proofErr w:type="spellStart"/>
      <w:r w:rsidRPr="0093402C">
        <w:rPr>
          <w:rFonts w:ascii="Courier New" w:hAnsi="Courier New" w:cs="Courier New"/>
          <w:lang w:val="en-US"/>
        </w:rPr>
        <w:t>Tdm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 xml:space="preserve"> }</w:t>
      </w:r>
    </w:p>
    <w:p w14:paraId="5CCBE0FA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93402C">
        <w:rPr>
          <w:rFonts w:ascii="Courier New" w:hAnsi="Courier New" w:cs="Courier New"/>
          <w:lang w:val="en-US"/>
        </w:rPr>
        <w:t>Tdm.DataModuleCreate</w:t>
      </w:r>
      <w:proofErr w:type="spellEnd"/>
      <w:r w:rsidRPr="0093402C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93402C">
        <w:rPr>
          <w:rFonts w:ascii="Courier New" w:hAnsi="Courier New" w:cs="Courier New"/>
          <w:lang w:val="en-US"/>
        </w:rPr>
        <w:t>TObject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1482BD07" w14:textId="0611CBB6" w:rsidR="002E272A" w:rsidRPr="000664FD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>begin</w:t>
      </w:r>
      <w:r w:rsidRPr="000664FD">
        <w:rPr>
          <w:rFonts w:ascii="Courier New" w:hAnsi="Courier New" w:cs="Courier New"/>
          <w:lang w:val="en-US"/>
        </w:rPr>
        <w:t xml:space="preserve"> //</w:t>
      </w:r>
      <w:r w:rsidRPr="0093402C">
        <w:rPr>
          <w:rFonts w:ascii="Courier New" w:hAnsi="Courier New" w:cs="Courier New"/>
        </w:rPr>
        <w:t>вручную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открываем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необходимые</w:t>
      </w:r>
      <w:r w:rsidRPr="000664FD">
        <w:rPr>
          <w:rFonts w:ascii="Courier New" w:hAnsi="Courier New" w:cs="Courier New"/>
          <w:lang w:val="en-US"/>
        </w:rPr>
        <w:t xml:space="preserve"> </w:t>
      </w:r>
      <w:r w:rsidRPr="0093402C">
        <w:rPr>
          <w:rFonts w:ascii="Courier New" w:hAnsi="Courier New" w:cs="Courier New"/>
        </w:rPr>
        <w:t>таблицы</w:t>
      </w:r>
    </w:p>
    <w:p w14:paraId="769A5FB9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ibtr.StartTransaction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1B574687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ibWorkers.Open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E396881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r w:rsidRPr="0093402C">
        <w:rPr>
          <w:rFonts w:ascii="Courier New" w:hAnsi="Courier New" w:cs="Courier New"/>
          <w:lang w:val="en-US"/>
        </w:rPr>
        <w:t>ibTimetable.Open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7B6B174B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//</w:t>
      </w:r>
      <w:proofErr w:type="spellStart"/>
      <w:r w:rsidRPr="0093402C">
        <w:rPr>
          <w:rFonts w:ascii="Courier New" w:hAnsi="Courier New" w:cs="Courier New"/>
          <w:lang w:val="en-US"/>
        </w:rPr>
        <w:t>ibqKDM.Open</w:t>
      </w:r>
      <w:proofErr w:type="spellEnd"/>
      <w:r w:rsidRPr="0093402C">
        <w:rPr>
          <w:rFonts w:ascii="Courier New" w:hAnsi="Courier New" w:cs="Courier New"/>
          <w:lang w:val="en-US"/>
        </w:rPr>
        <w:t>;</w:t>
      </w:r>
    </w:p>
    <w:p w14:paraId="566990F4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ibkdm.Open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2AEAD275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93402C">
        <w:rPr>
          <w:rFonts w:ascii="Courier New" w:hAnsi="Courier New" w:cs="Courier New"/>
          <w:lang w:val="en-US"/>
        </w:rPr>
        <w:t>ibfilm.Open</w:t>
      </w:r>
      <w:proofErr w:type="spellEnd"/>
      <w:proofErr w:type="gramEnd"/>
      <w:r w:rsidRPr="0093402C">
        <w:rPr>
          <w:rFonts w:ascii="Courier New" w:hAnsi="Courier New" w:cs="Courier New"/>
          <w:lang w:val="en-US"/>
        </w:rPr>
        <w:t>;</w:t>
      </w:r>
    </w:p>
    <w:p w14:paraId="0D98A8F9" w14:textId="77799B11" w:rsidR="002E272A" w:rsidRPr="0093402C" w:rsidRDefault="0093402C" w:rsidP="000664FD">
      <w:pPr>
        <w:spacing w:after="0"/>
        <w:rPr>
          <w:rFonts w:ascii="Courier New" w:hAnsi="Courier New" w:cs="Courier New"/>
          <w:lang w:val="en-US"/>
        </w:rPr>
      </w:pPr>
      <w:r w:rsidRPr="000664FD">
        <w:rPr>
          <w:rFonts w:ascii="Courier New" w:hAnsi="Courier New" w:cs="Courier New"/>
          <w:lang w:val="en-US"/>
        </w:rPr>
        <w:t xml:space="preserve"> </w:t>
      </w:r>
      <w:r w:rsidR="002E272A" w:rsidRPr="0093402C">
        <w:rPr>
          <w:rFonts w:ascii="Courier New" w:hAnsi="Courier New" w:cs="Courier New"/>
          <w:lang w:val="en-US"/>
        </w:rPr>
        <w:t xml:space="preserve">// </w:t>
      </w:r>
      <w:proofErr w:type="spellStart"/>
      <w:proofErr w:type="gramStart"/>
      <w:r w:rsidR="002E272A" w:rsidRPr="0093402C">
        <w:rPr>
          <w:rFonts w:ascii="Courier New" w:hAnsi="Courier New" w:cs="Courier New"/>
          <w:lang w:val="en-US"/>
        </w:rPr>
        <w:t>KMDIndexes</w:t>
      </w:r>
      <w:proofErr w:type="spellEnd"/>
      <w:r w:rsidR="002E272A" w:rsidRPr="0093402C">
        <w:rPr>
          <w:rFonts w:ascii="Courier New" w:hAnsi="Courier New" w:cs="Courier New"/>
          <w:lang w:val="en-US"/>
        </w:rPr>
        <w:t>:=</w:t>
      </w:r>
      <w:proofErr w:type="spellStart"/>
      <w:r w:rsidR="002E272A" w:rsidRPr="0093402C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="002E272A" w:rsidRPr="0093402C">
        <w:rPr>
          <w:rFonts w:ascii="Courier New" w:hAnsi="Courier New" w:cs="Courier New"/>
          <w:lang w:val="en-US"/>
        </w:rPr>
        <w:t>;</w:t>
      </w:r>
    </w:p>
    <w:p w14:paraId="34972376" w14:textId="77777777" w:rsidR="002E272A" w:rsidRPr="0093402C" w:rsidRDefault="002E272A" w:rsidP="000664FD">
      <w:pPr>
        <w:spacing w:after="0"/>
        <w:rPr>
          <w:rFonts w:ascii="Courier New" w:hAnsi="Courier New" w:cs="Courier New"/>
          <w:lang w:val="en-US"/>
        </w:rPr>
      </w:pPr>
      <w:r w:rsidRPr="0093402C">
        <w:rPr>
          <w:rFonts w:ascii="Courier New" w:hAnsi="Courier New" w:cs="Courier New"/>
          <w:lang w:val="en-US"/>
        </w:rPr>
        <w:t xml:space="preserve"> // </w:t>
      </w:r>
      <w:proofErr w:type="spellStart"/>
      <w:r w:rsidRPr="0093402C">
        <w:rPr>
          <w:rFonts w:ascii="Courier New" w:hAnsi="Courier New" w:cs="Courier New"/>
          <w:lang w:val="en-US"/>
        </w:rPr>
        <w:t>LoadTable</w:t>
      </w:r>
      <w:proofErr w:type="spellEnd"/>
      <w:r w:rsidRPr="0093402C">
        <w:rPr>
          <w:rFonts w:ascii="Courier New" w:hAnsi="Courier New" w:cs="Courier New"/>
          <w:lang w:val="en-US"/>
        </w:rPr>
        <w:t>('KDM_key</w:t>
      </w:r>
      <w:proofErr w:type="gramStart"/>
      <w:r w:rsidRPr="0093402C">
        <w:rPr>
          <w:rFonts w:ascii="Courier New" w:hAnsi="Courier New" w:cs="Courier New"/>
          <w:lang w:val="en-US"/>
        </w:rPr>
        <w:t>',</w:t>
      </w:r>
      <w:proofErr w:type="spellStart"/>
      <w:r w:rsidRPr="0093402C">
        <w:rPr>
          <w:rFonts w:ascii="Courier New" w:hAnsi="Courier New" w:cs="Courier New"/>
          <w:lang w:val="en-US"/>
        </w:rPr>
        <w:t>nil</w:t>
      </w:r>
      <w:proofErr w:type="gramEnd"/>
      <w:r w:rsidRPr="0093402C">
        <w:rPr>
          <w:rFonts w:ascii="Courier New" w:hAnsi="Courier New" w:cs="Courier New"/>
          <w:lang w:val="en-US"/>
        </w:rPr>
        <w:t>,FMain.cmbkdm</w:t>
      </w:r>
      <w:proofErr w:type="spellEnd"/>
      <w:r w:rsidRPr="0093402C">
        <w:rPr>
          <w:rFonts w:ascii="Courier New" w:hAnsi="Courier New" w:cs="Courier New"/>
          <w:lang w:val="en-US"/>
        </w:rPr>
        <w:t>);</w:t>
      </w:r>
    </w:p>
    <w:p w14:paraId="307937BE" w14:textId="253838E4" w:rsidR="003923A3" w:rsidRPr="0093402C" w:rsidRDefault="002E272A" w:rsidP="000664FD">
      <w:pPr>
        <w:spacing w:after="0"/>
        <w:rPr>
          <w:rFonts w:ascii="Courier New" w:hAnsi="Courier New" w:cs="Courier New"/>
        </w:rPr>
      </w:pPr>
      <w:proofErr w:type="spellStart"/>
      <w:r w:rsidRPr="0093402C">
        <w:rPr>
          <w:rFonts w:ascii="Courier New" w:hAnsi="Courier New" w:cs="Courier New"/>
        </w:rPr>
        <w:t>end</w:t>
      </w:r>
      <w:proofErr w:type="spellEnd"/>
      <w:r w:rsidRPr="0093402C">
        <w:rPr>
          <w:rFonts w:ascii="Courier New" w:hAnsi="Courier New" w:cs="Courier New"/>
        </w:rPr>
        <w:t>;</w:t>
      </w:r>
    </w:p>
    <w:p w14:paraId="650E5952" w14:textId="77777777" w:rsidR="00A449F8" w:rsidRPr="00973A24" w:rsidRDefault="00A449F8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F59B9" w14:textId="200C99E3" w:rsidR="0040430A" w:rsidRPr="0038203F" w:rsidRDefault="0040430A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44166928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модулей</w:t>
      </w:r>
      <w:bookmarkEnd w:id="14"/>
    </w:p>
    <w:p w14:paraId="2D5063E3" w14:textId="77777777" w:rsidR="00195DED" w:rsidRPr="00973A24" w:rsidRDefault="00195DED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На рисунке 12 приведен модуль данных, отвечающий за работу с БД. Он содержит в себе компонент транзакции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TIBTransaction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ibtr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 соединения с базой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TIBDataBase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ibdb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), компоненты таблиц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TIBTable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ibTimetable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ibWorkers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ibfilm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ibkdm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 xml:space="preserve">) и компоненты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TDataSource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, отвечающие за</w:t>
      </w:r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 управление потоками данных, за связи между набором данных и визуальными компонентами (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dtsTimetable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dtsWorkers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dtsfilm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973A24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DataSource</w:t>
      </w:r>
      <w:proofErr w:type="spellEnd"/>
      <w:r w:rsidRPr="00973A24">
        <w:rPr>
          <w:rFonts w:ascii="Times New Roman" w:hAnsi="Times New Roman" w:cs="Times New Roman"/>
          <w:color w:val="000000"/>
          <w:sz w:val="28"/>
          <w:szCs w:val="28"/>
        </w:rPr>
        <w:t xml:space="preserve">1). </w:t>
      </w:r>
    </w:p>
    <w:p w14:paraId="356E1AE1" w14:textId="77777777" w:rsidR="00195DED" w:rsidRPr="00973A24" w:rsidRDefault="00195DED" w:rsidP="00973A24">
      <w:pPr>
        <w:pStyle w:val="a4"/>
        <w:spacing w:line="360" w:lineRule="auto"/>
        <w:ind w:left="375"/>
        <w:rPr>
          <w:rFonts w:ascii="Times New Roman" w:hAnsi="Times New Roman" w:cs="Times New Roman"/>
          <w:sz w:val="28"/>
          <w:szCs w:val="28"/>
        </w:rPr>
      </w:pPr>
    </w:p>
    <w:p w14:paraId="5C09EC59" w14:textId="77777777" w:rsidR="00195DED" w:rsidRPr="00973A24" w:rsidRDefault="00195DED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D16BC" wp14:editId="668DF05C">
            <wp:extent cx="5410200" cy="293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53"/>
                    <a:stretch/>
                  </pic:blipFill>
                  <pic:spPr bwMode="auto">
                    <a:xfrm>
                      <a:off x="0" y="0"/>
                      <a:ext cx="5410669" cy="293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0C2B" w14:textId="77777777" w:rsidR="00195DED" w:rsidRPr="00973A24" w:rsidRDefault="00195DED" w:rsidP="00973A24">
      <w:pPr>
        <w:pStyle w:val="a4"/>
        <w:spacing w:line="360" w:lineRule="auto"/>
        <w:ind w:left="375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12. Модуль данных</w:t>
      </w:r>
    </w:p>
    <w:p w14:paraId="3B5D70DC" w14:textId="77777777" w:rsidR="00195DED" w:rsidRPr="00973A24" w:rsidRDefault="00195DED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31235D6A" w:rsidR="00FF4D54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44166929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тестовых наборов модулей</w:t>
      </w:r>
      <w:bookmarkEnd w:id="15"/>
    </w:p>
    <w:p w14:paraId="18D3DC36" w14:textId="7E54BA1D" w:rsidR="005F2A07" w:rsidRPr="00973A24" w:rsidRDefault="005F2A07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На рисунках ниже приведены результаты работы добавления записи в таблице</w:t>
      </w:r>
      <w:r w:rsidR="00CF2621" w:rsidRPr="00973A24">
        <w:rPr>
          <w:rFonts w:ascii="Times New Roman" w:hAnsi="Times New Roman" w:cs="Times New Roman"/>
          <w:sz w:val="28"/>
          <w:szCs w:val="28"/>
        </w:rPr>
        <w:t xml:space="preserve">. Рисунок 13 - </w:t>
      </w:r>
      <w:proofErr w:type="gramStart"/>
      <w:r w:rsidR="00CF2621" w:rsidRPr="00973A24">
        <w:rPr>
          <w:rFonts w:ascii="Times New Roman" w:hAnsi="Times New Roman" w:cs="Times New Roman"/>
          <w:sz w:val="28"/>
          <w:szCs w:val="28"/>
        </w:rPr>
        <w:t>до добавлении</w:t>
      </w:r>
      <w:proofErr w:type="gramEnd"/>
      <w:r w:rsidR="00CF2621" w:rsidRPr="00973A24">
        <w:rPr>
          <w:rFonts w:ascii="Times New Roman" w:hAnsi="Times New Roman" w:cs="Times New Roman"/>
          <w:sz w:val="28"/>
          <w:szCs w:val="28"/>
        </w:rPr>
        <w:t xml:space="preserve"> записи, рисунок 14 – после.</w:t>
      </w:r>
    </w:p>
    <w:p w14:paraId="0783E8BA" w14:textId="053BFEFC" w:rsidR="005F2A07" w:rsidRPr="00973A24" w:rsidRDefault="00CF262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0F199" wp14:editId="4DAF4E95">
            <wp:extent cx="5939790" cy="24003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57"/>
                    <a:stretch/>
                  </pic:blipFill>
                  <pic:spPr bwMode="auto"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1ACE9" w14:textId="06FC5311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13. До добавлени</w:t>
      </w:r>
      <w:r w:rsidR="001F3F7C" w:rsidRPr="00973A24">
        <w:rPr>
          <w:rFonts w:ascii="Times New Roman" w:hAnsi="Times New Roman" w:cs="Times New Roman"/>
          <w:sz w:val="28"/>
          <w:szCs w:val="28"/>
        </w:rPr>
        <w:t>я</w:t>
      </w:r>
      <w:r w:rsidRPr="00973A24">
        <w:rPr>
          <w:rFonts w:ascii="Times New Roman" w:hAnsi="Times New Roman" w:cs="Times New Roman"/>
          <w:sz w:val="28"/>
          <w:szCs w:val="28"/>
        </w:rPr>
        <w:t xml:space="preserve"> записи о сотруднике</w:t>
      </w:r>
    </w:p>
    <w:p w14:paraId="3313AE99" w14:textId="1C0E1FA7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E1041C" wp14:editId="196B1A39">
            <wp:extent cx="5939790" cy="328168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F221" w14:textId="48ED5C3D" w:rsidR="00CF2621" w:rsidRPr="00973A24" w:rsidRDefault="00CF2621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14. С новой записью</w:t>
      </w:r>
      <w:r w:rsidR="006E3B4A" w:rsidRPr="00973A24">
        <w:rPr>
          <w:rFonts w:ascii="Times New Roman" w:hAnsi="Times New Roman" w:cs="Times New Roman"/>
          <w:sz w:val="28"/>
          <w:szCs w:val="28"/>
        </w:rPr>
        <w:t>.</w:t>
      </w:r>
    </w:p>
    <w:p w14:paraId="5C264287" w14:textId="60CEF726" w:rsidR="001F3F7C" w:rsidRPr="00973A24" w:rsidRDefault="001F3F7C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Проверяем можем ли мы удалить записи</w:t>
      </w:r>
      <w:r w:rsidR="009D4D61" w:rsidRPr="00973A24">
        <w:rPr>
          <w:rFonts w:ascii="Times New Roman" w:hAnsi="Times New Roman" w:cs="Times New Roman"/>
          <w:sz w:val="28"/>
          <w:szCs w:val="28"/>
        </w:rPr>
        <w:t xml:space="preserve"> (рис. 15, рис. 16).</w:t>
      </w:r>
    </w:p>
    <w:p w14:paraId="73DFF26A" w14:textId="246DB82B" w:rsidR="006E3B4A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3EFF32" wp14:editId="0CCD8D71">
            <wp:extent cx="5939790" cy="3155315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,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7618" w14:textId="6860DD2A" w:rsidR="00CF2621" w:rsidRPr="00973A24" w:rsidRDefault="007D34FB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15.</w:t>
      </w:r>
      <w:r w:rsidR="001F3F7C" w:rsidRPr="00973A24">
        <w:rPr>
          <w:rFonts w:ascii="Times New Roman" w:hAnsi="Times New Roman" w:cs="Times New Roman"/>
          <w:sz w:val="28"/>
          <w:szCs w:val="28"/>
        </w:rPr>
        <w:t xml:space="preserve"> Удаление записи о сотруднике</w:t>
      </w:r>
    </w:p>
    <w:p w14:paraId="671185C6" w14:textId="77777777" w:rsidR="001F3F7C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282A44" w14:textId="615E28F3" w:rsidR="00CF2621" w:rsidRPr="00973A24" w:rsidRDefault="001F3F7C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5EA29" wp14:editId="5277CA0C">
            <wp:extent cx="5939790" cy="255651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,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5BC5" w14:textId="77777777" w:rsidR="009D4D61" w:rsidRPr="00973A24" w:rsidRDefault="001F3F7C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Рисунок 16. Таблица с удаленной записью</w:t>
      </w:r>
    </w:p>
    <w:p w14:paraId="4CAC1397" w14:textId="746A4921" w:rsidR="009D4D61" w:rsidRPr="00973A24" w:rsidRDefault="009D4D61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Остальные таблицы на вкладках так же успешно проходят тест.</w:t>
      </w:r>
    </w:p>
    <w:p w14:paraId="3535187D" w14:textId="77777777" w:rsidR="009D4D61" w:rsidRPr="00973A24" w:rsidRDefault="009D4D61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3BCCA4F0" w14:textId="12F7E4CB" w:rsidR="00A449F8" w:rsidRPr="0038203F" w:rsidRDefault="00FF4D54" w:rsidP="00973A24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44166930"/>
      <w:r w:rsidRPr="0038203F">
        <w:rPr>
          <w:rFonts w:ascii="Times New Roman" w:hAnsi="Times New Roman" w:cs="Times New Roman"/>
          <w:b/>
          <w:bCs/>
          <w:color w:val="auto"/>
        </w:rPr>
        <w:lastRenderedPageBreak/>
        <w:t>Описание применения средств отладки</w:t>
      </w:r>
      <w:bookmarkEnd w:id="16"/>
    </w:p>
    <w:p w14:paraId="7C36839F" w14:textId="4974E426" w:rsidR="00C5669F" w:rsidRPr="00973A24" w:rsidRDefault="00C5669F" w:rsidP="00973A24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программу были получены следующие ошибки</w:t>
      </w:r>
      <w:r w:rsidR="000901A2" w:rsidRPr="00973A24">
        <w:rPr>
          <w:rFonts w:ascii="Times New Roman" w:hAnsi="Times New Roman" w:cs="Times New Roman"/>
          <w:sz w:val="28"/>
          <w:szCs w:val="28"/>
        </w:rPr>
        <w:t xml:space="preserve"> (рис 17)</w:t>
      </w:r>
    </w:p>
    <w:p w14:paraId="0040E5C0" w14:textId="77777777" w:rsidR="00C5669F" w:rsidRPr="00973A24" w:rsidRDefault="00C5669F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696160" w14:textId="482DDF67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FA65D" wp14:editId="051F1CEC">
            <wp:extent cx="5852160" cy="15773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.0.0.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"/>
                    <a:stretch/>
                  </pic:blipFill>
                  <pic:spPr bwMode="auto">
                    <a:xfrm>
                      <a:off x="0" y="0"/>
                      <a:ext cx="5852667" cy="157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057DF" w14:textId="246169E9" w:rsidR="00C5669F" w:rsidRPr="00973A24" w:rsidRDefault="00C5669F" w:rsidP="00973A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Рисунок 17. </w:t>
      </w:r>
      <w:r w:rsidR="000901A2" w:rsidRPr="00973A24">
        <w:rPr>
          <w:rFonts w:ascii="Times New Roman" w:hAnsi="Times New Roman" w:cs="Times New Roman"/>
          <w:sz w:val="28"/>
          <w:szCs w:val="28"/>
        </w:rPr>
        <w:t>Уведомление об исключении</w:t>
      </w:r>
    </w:p>
    <w:p w14:paraId="4828DCE5" w14:textId="116E85CB" w:rsidR="000901A2" w:rsidRPr="00973A24" w:rsidRDefault="000901A2" w:rsidP="00973A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После определенных манипуляций, исключения были успешно ликвидированы.</w:t>
      </w:r>
    </w:p>
    <w:p w14:paraId="580F7325" w14:textId="77777777" w:rsidR="000901A2" w:rsidRPr="00973A24" w:rsidRDefault="000901A2" w:rsidP="00973A2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621B1A73" w:rsidR="00FF4D54" w:rsidRPr="00B85562" w:rsidRDefault="00FF4D54" w:rsidP="00B85562">
      <w:pPr>
        <w:pStyle w:val="2"/>
        <w:numPr>
          <w:ilvl w:val="1"/>
          <w:numId w:val="18"/>
        </w:numPr>
        <w:tabs>
          <w:tab w:val="left" w:pos="284"/>
        </w:tabs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7" w:name="_Toc44166931"/>
      <w:r w:rsidRPr="00B85562">
        <w:rPr>
          <w:rFonts w:ascii="Times New Roman" w:hAnsi="Times New Roman" w:cs="Times New Roman"/>
          <w:b/>
          <w:bCs/>
          <w:color w:val="auto"/>
        </w:rPr>
        <w:lastRenderedPageBreak/>
        <w:t>Анализ оптимальности использования памяти и быстродействия</w:t>
      </w:r>
      <w:bookmarkEnd w:id="17"/>
    </w:p>
    <w:p w14:paraId="21F99D26" w14:textId="77777777" w:rsidR="00B854D4" w:rsidRPr="00B85562" w:rsidRDefault="00B854D4" w:rsidP="001B26D9">
      <w:pPr>
        <w:spacing w:after="0" w:line="360" w:lineRule="auto"/>
        <w:jc w:val="both"/>
      </w:pPr>
    </w:p>
    <w:p w14:paraId="6F5E729E" w14:textId="55D686AE" w:rsidR="00B854D4" w:rsidRPr="00B85562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62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 Для быстродействия программы было решено воспользоваться данным методом. Были удалены следующие части кода:</w:t>
      </w:r>
    </w:p>
    <w:p w14:paraId="156002D9" w14:textId="0D10D030" w:rsidR="00B854D4" w:rsidRPr="00B85562" w:rsidRDefault="00B854D4" w:rsidP="001B26D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85562">
        <w:rPr>
          <w:rFonts w:ascii="Times New Roman" w:hAnsi="Times New Roman" w:cs="Times New Roman"/>
          <w:b/>
          <w:bCs/>
          <w:sz w:val="28"/>
          <w:szCs w:val="28"/>
        </w:rPr>
        <w:t>Листинг 2.10.1. Мертвый код в модуле</w:t>
      </w:r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4236D" w:rsidRPr="00B85562">
        <w:rPr>
          <w:rFonts w:ascii="Times New Roman" w:hAnsi="Times New Roman" w:cs="Times New Roman"/>
          <w:b/>
          <w:bCs/>
          <w:sz w:val="28"/>
          <w:szCs w:val="28"/>
        </w:rPr>
        <w:t>umain</w:t>
      </w:r>
      <w:proofErr w:type="spellEnd"/>
    </w:p>
    <w:p w14:paraId="1CA1C470" w14:textId="77777777" w:rsidR="00872943" w:rsidRPr="00B85562" w:rsidRDefault="00872943" w:rsidP="00872943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B85562">
        <w:rPr>
          <w:rFonts w:ascii="Courier New" w:hAnsi="Courier New" w:cs="Courier New"/>
          <w:lang w:val="en-US"/>
        </w:rPr>
        <w:t>TFMain.movieChange</w:t>
      </w:r>
      <w:proofErr w:type="spellEnd"/>
      <w:r w:rsidRPr="00B85562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B85562">
        <w:rPr>
          <w:rFonts w:ascii="Courier New" w:hAnsi="Courier New" w:cs="Courier New"/>
          <w:lang w:val="en-US"/>
        </w:rPr>
        <w:t>TObject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04F9AD78" w14:textId="77777777" w:rsidR="00872943" w:rsidRPr="000664FD" w:rsidRDefault="00872943" w:rsidP="00872943">
      <w:pPr>
        <w:spacing w:after="0"/>
        <w:rPr>
          <w:rFonts w:ascii="Courier New" w:hAnsi="Courier New" w:cs="Courier New"/>
        </w:rPr>
      </w:pPr>
      <w:r w:rsidRPr="00B85562">
        <w:rPr>
          <w:rFonts w:ascii="Courier New" w:hAnsi="Courier New" w:cs="Courier New"/>
          <w:lang w:val="en-US"/>
        </w:rPr>
        <w:t>begin</w:t>
      </w:r>
    </w:p>
    <w:p w14:paraId="79809195" w14:textId="77777777" w:rsidR="00872943" w:rsidRPr="000664FD" w:rsidRDefault="00872943" w:rsidP="00872943">
      <w:pPr>
        <w:spacing w:after="0"/>
        <w:rPr>
          <w:rFonts w:ascii="Courier New" w:hAnsi="Courier New" w:cs="Courier New"/>
        </w:rPr>
      </w:pPr>
    </w:p>
    <w:p w14:paraId="13EE303B" w14:textId="590F6D92" w:rsidR="00B854D4" w:rsidRPr="00B85562" w:rsidRDefault="00872943" w:rsidP="00872943">
      <w:pPr>
        <w:spacing w:after="0"/>
        <w:rPr>
          <w:rFonts w:ascii="Courier New" w:hAnsi="Courier New" w:cs="Courier New"/>
          <w:sz w:val="24"/>
          <w:szCs w:val="24"/>
        </w:rPr>
      </w:pPr>
      <w:r w:rsidRPr="00B85562">
        <w:rPr>
          <w:rFonts w:ascii="Courier New" w:hAnsi="Courier New" w:cs="Courier New"/>
          <w:lang w:val="en-US"/>
        </w:rPr>
        <w:t>end</w:t>
      </w:r>
      <w:r w:rsidRPr="000664FD">
        <w:rPr>
          <w:rFonts w:ascii="Courier New" w:hAnsi="Courier New" w:cs="Courier New"/>
        </w:rPr>
        <w:t>;</w:t>
      </w:r>
      <w:r w:rsidR="00B854D4" w:rsidRPr="00B85562">
        <w:rPr>
          <w:rFonts w:ascii="Courier New" w:hAnsi="Courier New" w:cs="Courier New"/>
          <w:sz w:val="24"/>
          <w:szCs w:val="24"/>
        </w:rPr>
        <w:t xml:space="preserve"> </w:t>
      </w:r>
    </w:p>
    <w:p w14:paraId="33BD1150" w14:textId="5AD31133" w:rsidR="00B854D4" w:rsidRPr="001B26D9" w:rsidRDefault="00B854D4" w:rsidP="00B854D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B26D9">
        <w:rPr>
          <w:rFonts w:ascii="Times New Roman" w:hAnsi="Times New Roman" w:cs="Times New Roman"/>
          <w:b/>
          <w:bCs/>
          <w:sz w:val="28"/>
          <w:szCs w:val="28"/>
        </w:rPr>
        <w:t xml:space="preserve">Листинг 2.10.1. Мертвый код в модуле </w:t>
      </w:r>
      <w:proofErr w:type="spellStart"/>
      <w:r w:rsidR="00A11DF0" w:rsidRPr="001B26D9">
        <w:rPr>
          <w:rFonts w:ascii="Times New Roman" w:hAnsi="Times New Roman" w:cs="Times New Roman"/>
          <w:b/>
          <w:bCs/>
          <w:sz w:val="28"/>
          <w:szCs w:val="28"/>
          <w:lang w:val="en-US"/>
        </w:rPr>
        <w:t>udm</w:t>
      </w:r>
      <w:proofErr w:type="spellEnd"/>
    </w:p>
    <w:p w14:paraId="4E617FBD" w14:textId="67E9FFA4" w:rsidR="00B854D4" w:rsidRPr="00B85562" w:rsidRDefault="00A11DF0" w:rsidP="00B854D4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ibqKDM.Open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7013296" w14:textId="77777777" w:rsidR="00B85562" w:rsidRPr="00B85562" w:rsidRDefault="00B85562" w:rsidP="00B854D4">
      <w:pPr>
        <w:spacing w:after="0"/>
        <w:rPr>
          <w:rFonts w:ascii="Courier New" w:hAnsi="Courier New" w:cs="Courier New"/>
          <w:lang w:val="en-US"/>
        </w:rPr>
      </w:pPr>
    </w:p>
    <w:p w14:paraId="0AD9E3F6" w14:textId="0B728FD7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KMDIndexes</w:t>
      </w:r>
      <w:proofErr w:type="spellEnd"/>
      <w:r w:rsidRPr="00B85562">
        <w:rPr>
          <w:rFonts w:ascii="Courier New" w:hAnsi="Courier New" w:cs="Courier New"/>
          <w:lang w:val="en-US"/>
        </w:rPr>
        <w:t>:=</w:t>
      </w:r>
      <w:proofErr w:type="spellStart"/>
      <w:r w:rsidRPr="00B85562">
        <w:rPr>
          <w:rFonts w:ascii="Courier New" w:hAnsi="Courier New" w:cs="Courier New"/>
          <w:lang w:val="en-US"/>
        </w:rPr>
        <w:t>TstringList.Create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504E5A0" w14:textId="7777777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6B1F757D" w14:textId="5933DC56" w:rsidR="00A11DF0" w:rsidRPr="00B85562" w:rsidRDefault="00A11DF0" w:rsidP="00A11DF0">
      <w:pPr>
        <w:spacing w:after="0"/>
        <w:rPr>
          <w:rFonts w:ascii="Courier New" w:hAnsi="Courier New" w:cs="Courier New"/>
          <w:lang w:val="en-US"/>
        </w:rPr>
      </w:pPr>
      <w:proofErr w:type="spellStart"/>
      <w:r w:rsidRPr="00B85562">
        <w:rPr>
          <w:rFonts w:ascii="Courier New" w:hAnsi="Courier New" w:cs="Courier New"/>
          <w:lang w:val="en-US"/>
        </w:rPr>
        <w:t>LoadTable</w:t>
      </w:r>
      <w:proofErr w:type="spellEnd"/>
      <w:r w:rsidRPr="00B85562">
        <w:rPr>
          <w:rFonts w:ascii="Courier New" w:hAnsi="Courier New" w:cs="Courier New"/>
          <w:lang w:val="en-US"/>
        </w:rPr>
        <w:t>('KDM_key</w:t>
      </w:r>
      <w:proofErr w:type="gramStart"/>
      <w:r w:rsidRPr="00B85562">
        <w:rPr>
          <w:rFonts w:ascii="Courier New" w:hAnsi="Courier New" w:cs="Courier New"/>
          <w:lang w:val="en-US"/>
        </w:rPr>
        <w:t>',</w:t>
      </w:r>
      <w:proofErr w:type="spellStart"/>
      <w:r w:rsidRPr="00B85562">
        <w:rPr>
          <w:rFonts w:ascii="Courier New" w:hAnsi="Courier New" w:cs="Courier New"/>
          <w:lang w:val="en-US"/>
        </w:rPr>
        <w:t>nil</w:t>
      </w:r>
      <w:proofErr w:type="gramEnd"/>
      <w:r w:rsidRPr="00B85562">
        <w:rPr>
          <w:rFonts w:ascii="Courier New" w:hAnsi="Courier New" w:cs="Courier New"/>
          <w:lang w:val="en-US"/>
        </w:rPr>
        <w:t>,FMain.cmbkdm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3598C5A1" w14:textId="40E28B07" w:rsidR="00B85562" w:rsidRPr="00B85562" w:rsidRDefault="00B85562" w:rsidP="00A11DF0">
      <w:pPr>
        <w:spacing w:after="0"/>
        <w:rPr>
          <w:rFonts w:ascii="Courier New" w:hAnsi="Courier New" w:cs="Courier New"/>
          <w:lang w:val="en-US"/>
        </w:rPr>
      </w:pPr>
    </w:p>
    <w:p w14:paraId="0321193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ibq.Close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27D166AA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if not(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ibq.Transaction.Active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 xml:space="preserve">) then </w:t>
      </w:r>
      <w:proofErr w:type="spellStart"/>
      <w:r w:rsidRPr="00B85562">
        <w:rPr>
          <w:rFonts w:ascii="Courier New" w:hAnsi="Courier New" w:cs="Courier New"/>
          <w:lang w:val="en-US"/>
        </w:rPr>
        <w:t>ibq.Transaction.StartTransaction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275C622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ibq.sql.Text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:='select * from '+</w:t>
      </w:r>
      <w:proofErr w:type="spellStart"/>
      <w:r w:rsidRPr="00B85562">
        <w:rPr>
          <w:rFonts w:ascii="Courier New" w:hAnsi="Courier New" w:cs="Courier New"/>
          <w:lang w:val="en-US"/>
        </w:rPr>
        <w:t>tableName</w:t>
      </w:r>
      <w:proofErr w:type="spellEnd"/>
      <w:r w:rsidRPr="00B85562">
        <w:rPr>
          <w:rFonts w:ascii="Courier New" w:hAnsi="Courier New" w:cs="Courier New"/>
          <w:lang w:val="en-US"/>
        </w:rPr>
        <w:t>;</w:t>
      </w:r>
    </w:p>
    <w:p w14:paraId="1E2D325B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ibq.Open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;</w:t>
      </w:r>
    </w:p>
    <w:p w14:paraId="46F18089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while not(</w:t>
      </w:r>
      <w:proofErr w:type="spellStart"/>
      <w:r w:rsidRPr="00B85562">
        <w:rPr>
          <w:rFonts w:ascii="Courier New" w:hAnsi="Courier New" w:cs="Courier New"/>
          <w:lang w:val="en-US"/>
        </w:rPr>
        <w:t>ibq.EOF</w:t>
      </w:r>
      <w:proofErr w:type="spellEnd"/>
      <w:r w:rsidRPr="00B85562">
        <w:rPr>
          <w:rFonts w:ascii="Courier New" w:hAnsi="Courier New" w:cs="Courier New"/>
          <w:lang w:val="en-US"/>
        </w:rPr>
        <w:t>) do</w:t>
      </w:r>
    </w:p>
    <w:p w14:paraId="39DCD971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begin</w:t>
      </w:r>
    </w:p>
    <w:p w14:paraId="688E9D70" w14:textId="77777777" w:rsidR="00B85562" w:rsidRPr="00B85562" w:rsidRDefault="00B85562" w:rsidP="00B85562">
      <w:pPr>
        <w:spacing w:after="0"/>
        <w:rPr>
          <w:rFonts w:ascii="Courier New" w:hAnsi="Courier New" w:cs="Courier New"/>
          <w:lang w:val="en-US"/>
        </w:rPr>
      </w:pPr>
      <w:r w:rsidRPr="00B85562">
        <w:rPr>
          <w:rFonts w:ascii="Courier New" w:hAnsi="Courier New" w:cs="Courier New"/>
          <w:lang w:val="en-US"/>
        </w:rPr>
        <w:t xml:space="preserve">    //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cmb.Items.Add</w:t>
      </w:r>
      <w:proofErr w:type="spellEnd"/>
      <w:proofErr w:type="gramEnd"/>
      <w:r w:rsidRPr="00B85562">
        <w:rPr>
          <w:rFonts w:ascii="Courier New" w:hAnsi="Courier New" w:cs="Courier New"/>
          <w:lang w:val="en-US"/>
        </w:rPr>
        <w:t>(</w:t>
      </w:r>
      <w:proofErr w:type="spellStart"/>
      <w:r w:rsidRPr="00B85562">
        <w:rPr>
          <w:rFonts w:ascii="Courier New" w:hAnsi="Courier New" w:cs="Courier New"/>
          <w:lang w:val="en-US"/>
        </w:rPr>
        <w:t>ibq.FieldByName</w:t>
      </w:r>
      <w:proofErr w:type="spellEnd"/>
      <w:r w:rsidRPr="00B85562">
        <w:rPr>
          <w:rFonts w:ascii="Courier New" w:hAnsi="Courier New" w:cs="Courier New"/>
          <w:lang w:val="en-US"/>
        </w:rPr>
        <w:t>('NAME').</w:t>
      </w:r>
      <w:proofErr w:type="spellStart"/>
      <w:r w:rsidRPr="00B85562">
        <w:rPr>
          <w:rFonts w:ascii="Courier New" w:hAnsi="Courier New" w:cs="Courier New"/>
          <w:lang w:val="en-US"/>
        </w:rPr>
        <w:t>AsString</w:t>
      </w:r>
      <w:proofErr w:type="spellEnd"/>
      <w:r w:rsidRPr="00B85562">
        <w:rPr>
          <w:rFonts w:ascii="Courier New" w:hAnsi="Courier New" w:cs="Courier New"/>
          <w:lang w:val="en-US"/>
        </w:rPr>
        <w:t>);</w:t>
      </w:r>
    </w:p>
    <w:p w14:paraId="423AC647" w14:textId="77777777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B85562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B85562">
        <w:rPr>
          <w:rFonts w:ascii="Courier New" w:hAnsi="Courier New" w:cs="Courier New"/>
          <w:lang w:val="en-US"/>
        </w:rPr>
        <w:t>ibq</w:t>
      </w:r>
      <w:proofErr w:type="spellEnd"/>
      <w:r w:rsidRPr="00C92F7C">
        <w:rPr>
          <w:rFonts w:ascii="Courier New" w:hAnsi="Courier New" w:cs="Courier New"/>
        </w:rPr>
        <w:t>.</w:t>
      </w:r>
      <w:r w:rsidRPr="00B85562">
        <w:rPr>
          <w:rFonts w:ascii="Courier New" w:hAnsi="Courier New" w:cs="Courier New"/>
          <w:lang w:val="en-US"/>
        </w:rPr>
        <w:t>Next</w:t>
      </w:r>
      <w:proofErr w:type="gramEnd"/>
      <w:r w:rsidRPr="00C92F7C">
        <w:rPr>
          <w:rFonts w:ascii="Courier New" w:hAnsi="Courier New" w:cs="Courier New"/>
        </w:rPr>
        <w:t>;</w:t>
      </w:r>
    </w:p>
    <w:p w14:paraId="4DFC67B4" w14:textId="63D55D8B" w:rsidR="00B85562" w:rsidRPr="00C92F7C" w:rsidRDefault="00B85562" w:rsidP="00B85562">
      <w:pPr>
        <w:spacing w:after="0"/>
        <w:rPr>
          <w:rFonts w:ascii="Courier New" w:hAnsi="Courier New" w:cs="Courier New"/>
        </w:rPr>
      </w:pPr>
      <w:r w:rsidRPr="00C92F7C">
        <w:rPr>
          <w:rFonts w:ascii="Courier New" w:hAnsi="Courier New" w:cs="Courier New"/>
        </w:rPr>
        <w:t xml:space="preserve">  </w:t>
      </w:r>
      <w:r w:rsidRPr="00B85562">
        <w:rPr>
          <w:rFonts w:ascii="Courier New" w:hAnsi="Courier New" w:cs="Courier New"/>
          <w:lang w:val="en-US"/>
        </w:rPr>
        <w:t>end</w:t>
      </w:r>
      <w:r w:rsidRPr="00C92F7C">
        <w:rPr>
          <w:rFonts w:ascii="Courier New" w:hAnsi="Courier New" w:cs="Courier New"/>
        </w:rPr>
        <w:t>;</w:t>
      </w:r>
    </w:p>
    <w:p w14:paraId="4FAD6F0F" w14:textId="77777777" w:rsidR="00B854D4" w:rsidRPr="00B854D4" w:rsidRDefault="00B854D4" w:rsidP="001B26D9">
      <w:pPr>
        <w:spacing w:after="0" w:line="360" w:lineRule="auto"/>
        <w:rPr>
          <w:rFonts w:ascii="Courier New" w:hAnsi="Courier New" w:cs="Courier New"/>
          <w:highlight w:val="yellow"/>
        </w:rPr>
      </w:pPr>
      <w:r w:rsidRPr="00B854D4">
        <w:rPr>
          <w:sz w:val="20"/>
          <w:szCs w:val="20"/>
          <w:highlight w:val="yellow"/>
        </w:rPr>
        <w:t xml:space="preserve">  </w:t>
      </w:r>
    </w:p>
    <w:p w14:paraId="4B8A7D5F" w14:textId="69C3778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Размер файла </w:t>
      </w:r>
      <w:r w:rsidR="00C92F7C" w:rsidRPr="00E03A6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C92F7C" w:rsidRPr="00E03A64">
        <w:rPr>
          <w:rFonts w:ascii="Times New Roman" w:hAnsi="Times New Roman" w:cs="Times New Roman"/>
          <w:sz w:val="28"/>
          <w:szCs w:val="28"/>
        </w:rPr>
        <w:t>1</w:t>
      </w:r>
      <w:r w:rsidRPr="00E03A64">
        <w:rPr>
          <w:rFonts w:ascii="Times New Roman" w:hAnsi="Times New Roman" w:cs="Times New Roman"/>
          <w:sz w:val="28"/>
          <w:szCs w:val="28"/>
        </w:rPr>
        <w:t>.</w:t>
      </w:r>
      <w:r w:rsidRPr="00E03A6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E03A64">
        <w:rPr>
          <w:rFonts w:ascii="Times New Roman" w:hAnsi="Times New Roman" w:cs="Times New Roman"/>
          <w:sz w:val="28"/>
          <w:szCs w:val="28"/>
        </w:rPr>
        <w:t xml:space="preserve"> достаточно большой. Было решено оптимизировать компиляцию, тем самым уменьшить размер файла. Размер файла до оптимизации показан ниже</w:t>
      </w:r>
    </w:p>
    <w:p w14:paraId="1AF88712" w14:textId="60A737BE" w:rsidR="00B854D4" w:rsidRPr="00B854D4" w:rsidRDefault="00C92F7C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A12555C" wp14:editId="66C4B9A0">
            <wp:extent cx="5768840" cy="26672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840C" w14:textId="64AE8940" w:rsidR="00B854D4" w:rsidRPr="00E03A64" w:rsidRDefault="00B854D4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17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до оптимизации</w:t>
      </w:r>
    </w:p>
    <w:p w14:paraId="1D709747" w14:textId="7777777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Для этого было необходимо отключить отладочную информацию и включить «вырезать символы из исполняемого файла».</w:t>
      </w:r>
    </w:p>
    <w:p w14:paraId="03684D3F" w14:textId="638DBA10" w:rsidR="00B854D4" w:rsidRPr="00B854D4" w:rsidRDefault="00E03A64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7EA9A" wp14:editId="76B6CF74">
            <wp:extent cx="5939790" cy="3923665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242E" w14:textId="6D8985B3" w:rsidR="00B854D4" w:rsidRPr="00E03A64" w:rsidRDefault="00B854D4" w:rsidP="001B26D9">
      <w:pPr>
        <w:pStyle w:val="a7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Изменение параметров отладки</w:t>
      </w:r>
    </w:p>
    <w:p w14:paraId="5D40DEB0" w14:textId="77777777" w:rsidR="00B854D4" w:rsidRPr="00E03A64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3A64">
        <w:rPr>
          <w:rFonts w:ascii="Times New Roman" w:hAnsi="Times New Roman" w:cs="Times New Roman"/>
          <w:sz w:val="28"/>
          <w:szCs w:val="28"/>
        </w:rPr>
        <w:t>Также нужно включить умную компоновку в «Стиль модуля» и в «Компоновка»</w:t>
      </w:r>
    </w:p>
    <w:p w14:paraId="1CABE7F2" w14:textId="1F4DB0DD" w:rsidR="00B854D4" w:rsidRPr="00B854D4" w:rsidRDefault="00E03A64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0286C36A" wp14:editId="4B436F73">
            <wp:extent cx="5249334" cy="3481598"/>
            <wp:effectExtent l="0" t="0" r="889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148" cy="348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F8DF" w14:textId="153E80E8" w:rsidR="00B854D4" w:rsidRPr="00E03A64" w:rsidRDefault="00B854D4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19</w:t>
      </w:r>
      <w:r w:rsidRPr="00E03A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Параметры компиляции и компоновки</w:t>
      </w:r>
    </w:p>
    <w:p w14:paraId="09714135" w14:textId="77777777" w:rsidR="00B854D4" w:rsidRPr="00B854D4" w:rsidRDefault="00B854D4" w:rsidP="001B26D9">
      <w:pPr>
        <w:spacing w:after="0" w:line="360" w:lineRule="auto"/>
        <w:ind w:firstLine="709"/>
        <w:rPr>
          <w:rFonts w:ascii="Times New Roman" w:hAnsi="Times New Roman" w:cs="Times New Roman"/>
          <w:highlight w:val="yellow"/>
        </w:rPr>
      </w:pPr>
      <w:r w:rsidRPr="00E03A64">
        <w:rPr>
          <w:rFonts w:ascii="Times New Roman" w:hAnsi="Times New Roman" w:cs="Times New Roman"/>
          <w:sz w:val="28"/>
          <w:szCs w:val="28"/>
        </w:rPr>
        <w:t xml:space="preserve">Для уменьшения памяти можно убрать стандартный </w:t>
      </w:r>
      <w:r w:rsidRPr="004D14B1">
        <w:rPr>
          <w:rFonts w:ascii="Times New Roman" w:hAnsi="Times New Roman" w:cs="Times New Roman"/>
          <w:sz w:val="28"/>
          <w:szCs w:val="28"/>
        </w:rPr>
        <w:t>значок.</w:t>
      </w:r>
    </w:p>
    <w:p w14:paraId="58DF3896" w14:textId="431899DD" w:rsidR="00B854D4" w:rsidRPr="00B854D4" w:rsidRDefault="00E03A64" w:rsidP="001B26D9">
      <w:pPr>
        <w:keepNext/>
        <w:spacing w:after="0" w:line="360" w:lineRule="auto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1D3790C" wp14:editId="4A8B10B4">
            <wp:extent cx="5939790" cy="3917950"/>
            <wp:effectExtent l="0" t="0" r="381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C463" w14:textId="1A5F166D" w:rsidR="00B854D4" w:rsidRPr="004D14B1" w:rsidRDefault="00B854D4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E03A64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20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Очищение стандартного значка</w:t>
      </w:r>
    </w:p>
    <w:p w14:paraId="149CC10A" w14:textId="0E897DC5" w:rsidR="00B854D4" w:rsidRPr="004D14B1" w:rsidRDefault="00B854D4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14B1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4D14B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D14B1">
        <w:rPr>
          <w:rFonts w:ascii="Times New Roman" w:hAnsi="Times New Roman" w:cs="Times New Roman"/>
          <w:sz w:val="28"/>
          <w:szCs w:val="28"/>
        </w:rPr>
        <w:t xml:space="preserve">-файла составлял </w:t>
      </w:r>
      <w:r w:rsidR="004D14B1" w:rsidRPr="004D14B1">
        <w:rPr>
          <w:rFonts w:ascii="Times New Roman" w:hAnsi="Times New Roman" w:cs="Times New Roman"/>
          <w:sz w:val="28"/>
          <w:szCs w:val="28"/>
        </w:rPr>
        <w:t>46027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КБ, а после </w:t>
      </w:r>
      <w:r w:rsidR="004D14B1" w:rsidRPr="004D14B1">
        <w:rPr>
          <w:rFonts w:ascii="Times New Roman" w:hAnsi="Times New Roman" w:cs="Times New Roman"/>
          <w:sz w:val="28"/>
          <w:szCs w:val="28"/>
        </w:rPr>
        <w:t>5761</w:t>
      </w:r>
      <w:r w:rsidRPr="004D14B1">
        <w:rPr>
          <w:rFonts w:ascii="Times New Roman" w:hAnsi="Times New Roman" w:cs="Times New Roman"/>
          <w:sz w:val="28"/>
          <w:szCs w:val="28"/>
        </w:rPr>
        <w:t xml:space="preserve"> КБ</w:t>
      </w:r>
    </w:p>
    <w:p w14:paraId="5CA66383" w14:textId="32B2E317" w:rsidR="00B854D4" w:rsidRPr="00B854D4" w:rsidRDefault="00E03A64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EA9CC" wp14:editId="67DD966D">
            <wp:extent cx="5654530" cy="2286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9258" w14:textId="6B56BA55" w:rsidR="00B854D4" w:rsidRDefault="00B854D4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4D14B1" w:rsidRPr="004D14B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D14B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Размер файла после оптимизации</w:t>
      </w:r>
    </w:p>
    <w:p w14:paraId="3FAF408A" w14:textId="77777777" w:rsidR="00B854D4" w:rsidRDefault="00B854D4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5AF806E" w14:textId="414BD0AA" w:rsidR="000F568B" w:rsidRDefault="000F568B" w:rsidP="001B26D9">
      <w:pPr>
        <w:spacing w:line="360" w:lineRule="auto"/>
      </w:pPr>
    </w:p>
    <w:p w14:paraId="311C9951" w14:textId="77777777" w:rsidR="000F568B" w:rsidRPr="000F568B" w:rsidRDefault="000F568B" w:rsidP="001B26D9">
      <w:pPr>
        <w:spacing w:line="360" w:lineRule="auto"/>
      </w:pPr>
    </w:p>
    <w:p w14:paraId="6E9280E2" w14:textId="51680821" w:rsidR="006A34E2" w:rsidRPr="00145EDF" w:rsidRDefault="007B51D6" w:rsidP="001B26D9">
      <w:pPr>
        <w:pStyle w:val="1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4166932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Глава 3. </w:t>
      </w:r>
      <w:r w:rsidR="00FF4D54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614436AC" w14:textId="5AC64C1A" w:rsidR="00B3480F" w:rsidRPr="00145EDF" w:rsidRDefault="00B3480F" w:rsidP="001B26D9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43807269"/>
      <w:bookmarkStart w:id="20" w:name="_Toc44166933"/>
      <w:r w:rsidRPr="00145EDF">
        <w:rPr>
          <w:rFonts w:ascii="Times New Roman" w:hAnsi="Times New Roman" w:cs="Times New Roman"/>
          <w:b/>
          <w:bCs/>
          <w:color w:val="auto"/>
        </w:rPr>
        <w:t>3.1. Руководство оператора</w:t>
      </w:r>
      <w:bookmarkEnd w:id="19"/>
      <w:bookmarkEnd w:id="20"/>
    </w:p>
    <w:p w14:paraId="10F25A93" w14:textId="312ACD5E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43807270"/>
      <w:bookmarkStart w:id="22" w:name="_Toc44166934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Назначение программы</w:t>
      </w:r>
      <w:bookmarkEnd w:id="21"/>
      <w:bookmarkEnd w:id="22"/>
    </w:p>
    <w:p w14:paraId="3C897712" w14:textId="0BFD5ACB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Разработанное приложение позволяет осуществлять различный учет данных на предприятии быстрого питания. При этом пользователю необязательно обладать умением работы с базами данных. Программа работает с таблицами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Fire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45EDF">
        <w:rPr>
          <w:rFonts w:ascii="Times New Roman" w:hAnsi="Times New Roman" w:cs="Times New Roman"/>
          <w:sz w:val="28"/>
          <w:szCs w:val="28"/>
          <w:lang w:val="en-US"/>
        </w:rPr>
        <w:t>ird</w:t>
      </w:r>
      <w:r w:rsidRPr="00145EDF"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таблицу. </w:t>
      </w:r>
    </w:p>
    <w:p w14:paraId="00A9B3D3" w14:textId="77777777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467AB" w14:textId="15D4B85A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43807271"/>
      <w:bookmarkStart w:id="24" w:name="_Toc44166935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Условия выполнения программы</w:t>
      </w:r>
      <w:bookmarkEnd w:id="23"/>
      <w:bookmarkEnd w:id="24"/>
    </w:p>
    <w:p w14:paraId="6BE9BF92" w14:textId="77777777" w:rsidR="00B3480F" w:rsidRPr="00145EDF" w:rsidRDefault="00B3480F" w:rsidP="001B26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14:paraId="01672F14" w14:textId="77777777" w:rsidR="00B3480F" w:rsidRPr="00145EDF" w:rsidRDefault="00B3480F" w:rsidP="001B26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145ED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: 7 x 32bit;  </w:t>
      </w:r>
    </w:p>
    <w:p w14:paraId="6E85C4D7" w14:textId="77777777" w:rsidR="00B3480F" w:rsidRPr="00145EDF" w:rsidRDefault="00B3480F" w:rsidP="001B26D9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E9EAD6"/>
        </w:rPr>
      </w:pPr>
    </w:p>
    <w:p w14:paraId="1CDD5D40" w14:textId="4D851DD0" w:rsidR="00B3480F" w:rsidRPr="00145EDF" w:rsidRDefault="003960BC" w:rsidP="001B26D9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43807272"/>
      <w:bookmarkStart w:id="26" w:name="_Toc44166936"/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662D9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B3480F" w:rsidRPr="00145EDF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Выполнение программы</w:t>
      </w:r>
      <w:bookmarkEnd w:id="25"/>
      <w:bookmarkEnd w:id="26"/>
    </w:p>
    <w:p w14:paraId="3F0771F6" w14:textId="5A50A62C" w:rsidR="00B3480F" w:rsidRPr="00145EDF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Перед началом запуска оператор должен записать в файл 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45EDF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145EDF">
        <w:rPr>
          <w:rFonts w:ascii="Times New Roman" w:hAnsi="Times New Roman" w:cs="Times New Roman"/>
          <w:sz w:val="28"/>
          <w:szCs w:val="28"/>
        </w:rPr>
        <w:t xml:space="preserve"> путь БД для работы. Если путь указан правильно, то запускается приложение</w:t>
      </w:r>
      <w:r w:rsidR="009E28DB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9E28DB" w:rsidRPr="00145EDF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E28DB" w:rsidRPr="00145EDF">
        <w:rPr>
          <w:rFonts w:ascii="Times New Roman" w:hAnsi="Times New Roman" w:cs="Times New Roman"/>
          <w:sz w:val="28"/>
          <w:szCs w:val="28"/>
        </w:rPr>
        <w:t>1</w:t>
      </w:r>
    </w:p>
    <w:p w14:paraId="28B269FF" w14:textId="7B8FBBE0" w:rsidR="00B3480F" w:rsidRPr="00973A24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EDF">
        <w:rPr>
          <w:rFonts w:ascii="Times New Roman" w:hAnsi="Times New Roman" w:cs="Times New Roman"/>
          <w:sz w:val="28"/>
          <w:szCs w:val="28"/>
        </w:rPr>
        <w:t xml:space="preserve">После запуска приложения открывается окно, содержащее </w:t>
      </w:r>
      <w:r w:rsidR="00FE52D8" w:rsidRPr="00145EDF">
        <w:rPr>
          <w:rFonts w:ascii="Times New Roman" w:hAnsi="Times New Roman" w:cs="Times New Roman"/>
          <w:sz w:val="28"/>
          <w:szCs w:val="28"/>
        </w:rPr>
        <w:t>четыре вкладки</w:t>
      </w:r>
      <w:r w:rsidRPr="00145EDF">
        <w:rPr>
          <w:rFonts w:ascii="Times New Roman" w:hAnsi="Times New Roman" w:cs="Times New Roman"/>
          <w:sz w:val="28"/>
          <w:szCs w:val="28"/>
        </w:rPr>
        <w:t xml:space="preserve"> «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FE52D8" w:rsidRPr="00145EDF">
        <w:rPr>
          <w:rFonts w:ascii="Times New Roman" w:hAnsi="Times New Roman" w:cs="Times New Roman"/>
          <w:sz w:val="28"/>
          <w:szCs w:val="28"/>
        </w:rPr>
        <w:t>»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-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работники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6A7029" w:rsidRPr="00145EDF">
        <w:rPr>
          <w:rFonts w:ascii="Times New Roman" w:hAnsi="Times New Roman" w:cs="Times New Roman"/>
          <w:sz w:val="28"/>
          <w:szCs w:val="28"/>
        </w:rPr>
        <w:t>_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 ключи</w:t>
      </w:r>
      <w:r w:rsidRPr="00145EDF">
        <w:rPr>
          <w:rFonts w:ascii="Times New Roman" w:hAnsi="Times New Roman" w:cs="Times New Roman"/>
          <w:sz w:val="28"/>
          <w:szCs w:val="28"/>
        </w:rPr>
        <w:t>, «</w:t>
      </w:r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Расписание</w:t>
      </w:r>
      <w:r w:rsidR="006A7029" w:rsidRPr="00145EDF">
        <w:rPr>
          <w:rFonts w:ascii="Times New Roman" w:hAnsi="Times New Roman" w:cs="Times New Roman"/>
          <w:sz w:val="28"/>
          <w:szCs w:val="28"/>
        </w:rPr>
        <w:t xml:space="preserve"> </w:t>
      </w:r>
      <w:r w:rsidR="00FE52D8" w:rsidRPr="00145EDF">
        <w:rPr>
          <w:rFonts w:ascii="Times New Roman" w:hAnsi="Times New Roman" w:cs="Times New Roman"/>
          <w:sz w:val="28"/>
          <w:szCs w:val="28"/>
        </w:rPr>
        <w:t xml:space="preserve">и </w:t>
      </w:r>
      <w:r w:rsidRPr="00145ED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6A7029" w:rsidRPr="00145EDF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6A7029" w:rsidRPr="00145EDF">
        <w:rPr>
          <w:rFonts w:ascii="Times New Roman" w:hAnsi="Times New Roman" w:cs="Times New Roman"/>
          <w:sz w:val="28"/>
          <w:szCs w:val="28"/>
        </w:rPr>
        <w:t xml:space="preserve">1» - </w:t>
      </w:r>
      <w:r w:rsidR="00FE52D8" w:rsidRPr="00145EDF">
        <w:rPr>
          <w:rFonts w:ascii="Times New Roman" w:hAnsi="Times New Roman" w:cs="Times New Roman"/>
          <w:sz w:val="28"/>
          <w:szCs w:val="28"/>
        </w:rPr>
        <w:t>список фильмов</w:t>
      </w:r>
    </w:p>
    <w:p w14:paraId="5F99188D" w14:textId="25E9DCC5" w:rsidR="00B3480F" w:rsidRPr="00973A24" w:rsidRDefault="006A7029" w:rsidP="001B26D9">
      <w:pPr>
        <w:keepNext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C72665" wp14:editId="50001E52">
            <wp:extent cx="5939790" cy="328168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,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CEA" w14:textId="119A3E1D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22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6A7029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Вид приложения при открытии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Вкладка «работники»</w:t>
      </w:r>
    </w:p>
    <w:p w14:paraId="5F27E76B" w14:textId="77777777" w:rsidR="006A7029" w:rsidRPr="00973A24" w:rsidRDefault="006A7029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332D11" w14:textId="54A88421" w:rsidR="00B3480F" w:rsidRPr="00973A24" w:rsidRDefault="00B3480F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При нажатии на одну </w:t>
      </w:r>
      <w:r w:rsidR="007F748B" w:rsidRPr="00973A24">
        <w:rPr>
          <w:rFonts w:ascii="Times New Roman" w:hAnsi="Times New Roman" w:cs="Times New Roman"/>
          <w:sz w:val="28"/>
          <w:szCs w:val="28"/>
        </w:rPr>
        <w:t>из</w:t>
      </w:r>
      <w:r w:rsidRPr="00973A24">
        <w:rPr>
          <w:rFonts w:ascii="Times New Roman" w:hAnsi="Times New Roman" w:cs="Times New Roman"/>
          <w:sz w:val="28"/>
          <w:szCs w:val="28"/>
        </w:rPr>
        <w:t xml:space="preserve"> предложенных </w:t>
      </w:r>
      <w:r w:rsidR="007F748B" w:rsidRPr="00973A24">
        <w:rPr>
          <w:rFonts w:ascii="Times New Roman" w:hAnsi="Times New Roman" w:cs="Times New Roman"/>
          <w:sz w:val="28"/>
          <w:szCs w:val="28"/>
        </w:rPr>
        <w:t>вкладок</w:t>
      </w:r>
      <w:r w:rsidRPr="00973A24">
        <w:rPr>
          <w:rFonts w:ascii="Times New Roman" w:hAnsi="Times New Roman" w:cs="Times New Roman"/>
          <w:sz w:val="28"/>
          <w:szCs w:val="28"/>
        </w:rPr>
        <w:t>, открывается соответствующее окно.</w:t>
      </w:r>
    </w:p>
    <w:p w14:paraId="6854A589" w14:textId="5F042E1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>_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Pr="00973A24">
        <w:rPr>
          <w:rFonts w:ascii="Times New Roman" w:hAnsi="Times New Roman" w:cs="Times New Roman"/>
          <w:sz w:val="28"/>
          <w:szCs w:val="28"/>
          <w:lang w:val="en-US"/>
        </w:rPr>
        <w:t>KDM</w:t>
      </w:r>
      <w:r w:rsidRPr="00973A24">
        <w:rPr>
          <w:rFonts w:ascii="Times New Roman" w:hAnsi="Times New Roman" w:cs="Times New Roman"/>
          <w:sz w:val="28"/>
          <w:szCs w:val="28"/>
        </w:rPr>
        <w:t xml:space="preserve"> ключи</w:t>
      </w:r>
      <w:r w:rsidR="0012550F" w:rsidRPr="00973A24">
        <w:rPr>
          <w:rFonts w:ascii="Times New Roman" w:hAnsi="Times New Roman" w:cs="Times New Roman"/>
          <w:sz w:val="28"/>
          <w:szCs w:val="28"/>
        </w:rPr>
        <w:t>»</w:t>
      </w:r>
      <w:r w:rsidR="00B3480F" w:rsidRPr="00973A24">
        <w:rPr>
          <w:rFonts w:ascii="Times New Roman" w:hAnsi="Times New Roman" w:cs="Times New Roman"/>
          <w:sz w:val="28"/>
          <w:szCs w:val="28"/>
        </w:rPr>
        <w:t>.</w:t>
      </w:r>
      <w:r w:rsidRPr="00973A2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23</w:t>
      </w:r>
      <w:r w:rsidRPr="00973A24">
        <w:rPr>
          <w:rFonts w:ascii="Times New Roman" w:hAnsi="Times New Roman" w:cs="Times New Roman"/>
          <w:sz w:val="28"/>
          <w:szCs w:val="28"/>
        </w:rPr>
        <w:t>)</w:t>
      </w:r>
    </w:p>
    <w:p w14:paraId="125F7A19" w14:textId="19FB7C3A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D96C6C" wp14:editId="68133FB3">
            <wp:extent cx="5939790" cy="398526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830" w14:textId="18C33A18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23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Таблица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KDM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ключи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B360B05" w14:textId="77777777" w:rsidR="00E279C7" w:rsidRPr="00973A24" w:rsidRDefault="00E279C7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0191BD" w14:textId="38FA20F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timetable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расписание»</w:t>
      </w:r>
      <w:r w:rsidR="00B3480F" w:rsidRPr="00973A24">
        <w:rPr>
          <w:rFonts w:ascii="Times New Roman" w:hAnsi="Times New Roman" w:cs="Times New Roman"/>
          <w:sz w:val="28"/>
          <w:szCs w:val="28"/>
        </w:rPr>
        <w:t>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Pr="00973A24">
        <w:rPr>
          <w:rFonts w:ascii="Times New Roman" w:hAnsi="Times New Roman" w:cs="Times New Roman"/>
          <w:sz w:val="28"/>
          <w:szCs w:val="28"/>
        </w:rPr>
        <w:t>2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5B40D381" w14:textId="4AC77D6C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3761E" wp14:editId="56116CA6">
            <wp:extent cx="4979253" cy="34291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40" cy="343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DF84" w14:textId="06E04583" w:rsidR="00B3480F" w:rsidRPr="00973A24" w:rsidRDefault="00B3480F" w:rsidP="001B26D9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расписание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2CD1BB1F" w14:textId="55A44431" w:rsidR="00B3480F" w:rsidRPr="00973A24" w:rsidRDefault="00560C0E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Вкладка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12550F" w:rsidRPr="00973A24">
        <w:rPr>
          <w:rFonts w:ascii="Times New Roman" w:hAnsi="Times New Roman" w:cs="Times New Roman"/>
          <w:sz w:val="28"/>
          <w:szCs w:val="28"/>
          <w:lang w:val="en-US"/>
        </w:rPr>
        <w:t>TabSheet</w:t>
      </w:r>
      <w:proofErr w:type="spellEnd"/>
      <w:r w:rsidR="0012550F" w:rsidRPr="00973A24">
        <w:rPr>
          <w:rFonts w:ascii="Times New Roman" w:hAnsi="Times New Roman" w:cs="Times New Roman"/>
          <w:sz w:val="28"/>
          <w:szCs w:val="28"/>
        </w:rPr>
        <w:t>1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» откроет </w:t>
      </w:r>
      <w:r w:rsidR="0012550F" w:rsidRPr="00973A24">
        <w:rPr>
          <w:rFonts w:ascii="Times New Roman" w:hAnsi="Times New Roman" w:cs="Times New Roman"/>
          <w:sz w:val="28"/>
          <w:szCs w:val="28"/>
        </w:rPr>
        <w:t>таблицу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«</w:t>
      </w:r>
      <w:r w:rsidR="0012550F" w:rsidRPr="00973A24">
        <w:rPr>
          <w:rFonts w:ascii="Times New Roman" w:hAnsi="Times New Roman" w:cs="Times New Roman"/>
          <w:sz w:val="28"/>
          <w:szCs w:val="28"/>
        </w:rPr>
        <w:t>фильмы</w:t>
      </w:r>
      <w:r w:rsidR="00B3480F" w:rsidRPr="00973A24">
        <w:rPr>
          <w:rFonts w:ascii="Times New Roman" w:hAnsi="Times New Roman" w:cs="Times New Roman"/>
          <w:sz w:val="28"/>
          <w:szCs w:val="28"/>
        </w:rPr>
        <w:t>». (Рис</w:t>
      </w:r>
      <w:r w:rsidRPr="00973A24">
        <w:rPr>
          <w:rFonts w:ascii="Times New Roman" w:hAnsi="Times New Roman" w:cs="Times New Roman"/>
          <w:sz w:val="28"/>
          <w:szCs w:val="28"/>
        </w:rPr>
        <w:t>.</w:t>
      </w:r>
      <w:r w:rsidR="00B3480F" w:rsidRPr="00973A24">
        <w:rPr>
          <w:rFonts w:ascii="Times New Roman" w:hAnsi="Times New Roman" w:cs="Times New Roman"/>
          <w:sz w:val="28"/>
          <w:szCs w:val="28"/>
        </w:rPr>
        <w:t xml:space="preserve"> </w:t>
      </w:r>
      <w:r w:rsidR="004D14B1">
        <w:rPr>
          <w:rFonts w:ascii="Times New Roman" w:hAnsi="Times New Roman" w:cs="Times New Roman"/>
          <w:sz w:val="28"/>
          <w:szCs w:val="28"/>
          <w:lang w:val="en-US"/>
        </w:rPr>
        <w:t>25</w:t>
      </w:r>
      <w:r w:rsidR="00B3480F" w:rsidRPr="00973A24">
        <w:rPr>
          <w:rFonts w:ascii="Times New Roman" w:hAnsi="Times New Roman" w:cs="Times New Roman"/>
          <w:sz w:val="28"/>
          <w:szCs w:val="28"/>
        </w:rPr>
        <w:t>)</w:t>
      </w:r>
    </w:p>
    <w:p w14:paraId="339277F4" w14:textId="77777777" w:rsidR="00E279C7" w:rsidRPr="00973A24" w:rsidRDefault="00E279C7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046AE2" w14:textId="6C382470" w:rsidR="00B3480F" w:rsidRPr="00973A24" w:rsidRDefault="0012550F" w:rsidP="001B26D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ADFD0" wp14:editId="197BD0A3">
            <wp:extent cx="5939790" cy="3980815"/>
            <wp:effectExtent l="0" t="0" r="381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ECD5" w14:textId="4B7ACED0" w:rsidR="00B3480F" w:rsidRPr="00973A24" w:rsidRDefault="00B3480F" w:rsidP="001B26D9">
      <w:pPr>
        <w:pStyle w:val="a7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7F748B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4D14B1" w:rsidRPr="000664F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560C0E"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фильмы</w:t>
      </w:r>
      <w:r w:rsidRPr="00973A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="005121BF" w:rsidRPr="00973A24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059D72C" w14:textId="54EE767A" w:rsidR="000C7923" w:rsidRPr="0038203F" w:rsidRDefault="000C7923" w:rsidP="001B26D9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44166937"/>
      <w:r w:rsidRPr="0038203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7"/>
    </w:p>
    <w:p w14:paraId="5B441ADF" w14:textId="77777777" w:rsidR="00C22609" w:rsidRPr="00973A24" w:rsidRDefault="00C22609" w:rsidP="001B26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7B0E7" w14:textId="33166634" w:rsidR="004D68B9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«Кинотеатр».</w:t>
      </w:r>
    </w:p>
    <w:p w14:paraId="179A753F" w14:textId="77777777" w:rsidR="004D68B9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ходе работы были проанализированы существующие разработки посвященные данному направлению и изучены следующие темы: «Работа с базами данных </w:t>
      </w:r>
      <w:proofErr w:type="spellStart"/>
      <w:r w:rsidRPr="00973A24"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 w:rsidRPr="00973A24">
        <w:rPr>
          <w:rFonts w:ascii="Times New Roman" w:hAnsi="Times New Roman" w:cs="Times New Roman"/>
          <w:sz w:val="28"/>
          <w:szCs w:val="28"/>
        </w:rPr>
        <w:t>» и «Разработка приложения с базами данных».</w:t>
      </w:r>
    </w:p>
    <w:p w14:paraId="0DE96592" w14:textId="38FC1296" w:rsidR="0091211E" w:rsidRPr="00973A24" w:rsidRDefault="004D68B9" w:rsidP="001B26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t xml:space="preserve">В дальнейшем планируется разработать </w:t>
      </w:r>
      <w:r w:rsidR="0091211E" w:rsidRPr="00973A24">
        <w:rPr>
          <w:rFonts w:ascii="Times New Roman" w:hAnsi="Times New Roman" w:cs="Times New Roman"/>
          <w:sz w:val="28"/>
          <w:szCs w:val="28"/>
        </w:rPr>
        <w:t>сортировку по жанрам</w:t>
      </w:r>
      <w:r w:rsidRPr="00973A24">
        <w:rPr>
          <w:rFonts w:ascii="Times New Roman" w:hAnsi="Times New Roman" w:cs="Times New Roman"/>
          <w:sz w:val="28"/>
          <w:szCs w:val="28"/>
        </w:rPr>
        <w:t>,</w:t>
      </w:r>
      <w:r w:rsidR="0091211E" w:rsidRPr="00973A24">
        <w:rPr>
          <w:rFonts w:ascii="Times New Roman" w:hAnsi="Times New Roman" w:cs="Times New Roman"/>
          <w:sz w:val="28"/>
          <w:szCs w:val="28"/>
        </w:rPr>
        <w:t xml:space="preserve"> возрастному цензу, добавить выпадающие списки с вариантом выбора интересующего зала и просмотра его расписание на день, добавить окно учета продажи билетов.</w:t>
      </w:r>
    </w:p>
    <w:p w14:paraId="67E34C5C" w14:textId="77777777" w:rsidR="0091211E" w:rsidRPr="00973A24" w:rsidRDefault="0091211E" w:rsidP="001B26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3A24">
        <w:rPr>
          <w:rFonts w:ascii="Times New Roman" w:hAnsi="Times New Roman" w:cs="Times New Roman"/>
          <w:sz w:val="28"/>
          <w:szCs w:val="28"/>
        </w:rPr>
        <w:br w:type="page"/>
      </w:r>
    </w:p>
    <w:p w14:paraId="2519BB95" w14:textId="542D421E" w:rsidR="000C7923" w:rsidRPr="001B26D9" w:rsidRDefault="000C7923" w:rsidP="001B26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44166938"/>
      <w:r w:rsidRPr="001B26D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 и интернет-источников</w:t>
      </w:r>
      <w:bookmarkEnd w:id="28"/>
    </w:p>
    <w:p w14:paraId="674E616C" w14:textId="77777777" w:rsidR="00C22609" w:rsidRPr="001B26D9" w:rsidRDefault="00C22609" w:rsidP="00F42A13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7AF84BB7" w14:textId="1FCB64F1" w:rsidR="00AB74FC" w:rsidRPr="001B26D9" w:rsidRDefault="00AB74FC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Работа в программах, программирование и многое другое...</w:t>
      </w:r>
    </w:p>
    <w:p w14:paraId="0281C762" w14:textId="4BA45907" w:rsidR="00533959" w:rsidRPr="00F42A13" w:rsidRDefault="0091211E" w:rsidP="00F42A13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A13">
        <w:rPr>
          <w:rFonts w:ascii="Times New Roman" w:hAnsi="Times New Roman" w:cs="Times New Roman"/>
          <w:color w:val="000000" w:themeColor="text1"/>
          <w:sz w:val="28"/>
          <w:szCs w:val="28"/>
        </w:rPr>
        <w:t>https://www.youtube.com/channel/UCkLD_cf5JC58UivY5Ph4Kqg</w:t>
      </w:r>
    </w:p>
    <w:p w14:paraId="17C6DA07" w14:textId="12930B3B" w:rsidR="00C22609" w:rsidRPr="00F42A13" w:rsidRDefault="00C22609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42A13">
        <w:rPr>
          <w:rFonts w:ascii="Times New Roman" w:hAnsi="Times New Roman" w:cs="Times New Roman"/>
          <w:sz w:val="28"/>
          <w:szCs w:val="28"/>
        </w:rPr>
        <w:t xml:space="preserve">Национальный Открытый Университет "ИНТУИТ". Вячеслав Ачкасов. Лекция Введение в </w:t>
      </w:r>
      <w:proofErr w:type="spellStart"/>
      <w:r w:rsidRPr="00F42A13">
        <w:rPr>
          <w:rFonts w:ascii="Times New Roman" w:hAnsi="Times New Roman" w:cs="Times New Roman"/>
          <w:sz w:val="28"/>
          <w:szCs w:val="28"/>
        </w:rPr>
        <w:t>Lazarus</w:t>
      </w:r>
      <w:proofErr w:type="spellEnd"/>
    </w:p>
    <w:p w14:paraId="5E77CC00" w14:textId="73CB62A1" w:rsidR="0091211E" w:rsidRPr="00F42A13" w:rsidRDefault="00F42A13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F42A1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http://msk.edu.ua/ivk/Informatika/Uch_posobiya/Programmirovanie/Lazarus/1_vvedenie_v_Lazarus.htm</w:t>
        </w:r>
      </w:hyperlink>
    </w:p>
    <w:p w14:paraId="4562829A" w14:textId="260CD85D" w:rsidR="00AB74FC" w:rsidRPr="001B26D9" w:rsidRDefault="00AB74FC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2A13">
        <w:rPr>
          <w:rFonts w:ascii="Times New Roman" w:hAnsi="Times New Roman" w:cs="Times New Roman"/>
          <w:sz w:val="28"/>
          <w:szCs w:val="28"/>
        </w:rPr>
        <w:t>официальный сайт «ООО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proofErr w:type="spellStart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киноплан</w:t>
      </w:r>
      <w:proofErr w:type="spellEnd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2178A3" w14:textId="77777777" w:rsidR="00AB74FC" w:rsidRPr="001B26D9" w:rsidRDefault="00D7470B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6" w:history="1">
        <w:r w:rsidR="00AB74FC"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https://kinoplan.ru/</w:t>
        </w:r>
      </w:hyperlink>
    </w:p>
    <w:p w14:paraId="000894F0" w14:textId="03A120A2" w:rsidR="00AB74FC" w:rsidRPr="001B26D9" w:rsidRDefault="00AB74FC" w:rsidP="00F42A13">
      <w:pPr>
        <w:pStyle w:val="a4"/>
        <w:numPr>
          <w:ilvl w:val="0"/>
          <w:numId w:val="44"/>
        </w:numPr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П1-17. МДК.01.02 Прикладное программирование. материалы лекций</w:t>
      </w:r>
    </w:p>
    <w:p w14:paraId="0BA96A9C" w14:textId="1FA76CD2" w:rsidR="00B15B43" w:rsidRPr="001B26D9" w:rsidRDefault="00D7470B" w:rsidP="00F42A13">
      <w:pPr>
        <w:pStyle w:val="a4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37" w:history="1">
        <w:r w:rsidR="00AB74FC"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https://github.com/prog-kkkmt/p1-17/tree/master</w:t>
        </w:r>
      </w:hyperlink>
    </w:p>
    <w:p w14:paraId="0A189322" w14:textId="77777777" w:rsidR="00AB74FC" w:rsidRPr="001B26D9" w:rsidRDefault="00AB74FC" w:rsidP="00F42A13">
      <w:pPr>
        <w:pStyle w:val="a4"/>
        <w:numPr>
          <w:ilvl w:val="0"/>
          <w:numId w:val="44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Ref43469424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</w:p>
    <w:p w14:paraId="6BD13838" w14:textId="1E8F96F9" w:rsidR="00AB74FC" w:rsidRPr="001B26D9" w:rsidRDefault="00AB74FC" w:rsidP="00F42A13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lazarus</w:t>
      </w:r>
      <w:proofErr w:type="spellEnd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bookmarkEnd w:id="29"/>
    </w:p>
    <w:p w14:paraId="5466B760" w14:textId="77777777" w:rsidR="00AB74FC" w:rsidRPr="001B26D9" w:rsidRDefault="00AB74FC" w:rsidP="00F42A13">
      <w:pPr>
        <w:pStyle w:val="a4"/>
        <w:numPr>
          <w:ilvl w:val="0"/>
          <w:numId w:val="44"/>
        </w:numPr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Ref43469496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</w:t>
      </w:r>
      <w:proofErr w:type="spellStart"/>
      <w:r w:rsidRPr="001B26D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FireBird</w:t>
      </w:r>
      <w:proofErr w:type="spellEnd"/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395C19C" w14:textId="673E22C1" w:rsidR="00AB74FC" w:rsidRPr="001B26D9" w:rsidRDefault="00AB74FC" w:rsidP="00F42A13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26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38" w:history="1"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www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proofErr w:type="spellStart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firebirdsql</w:t>
        </w:r>
        <w:proofErr w:type="spellEnd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org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en</w:t>
        </w:r>
        <w:proofErr w:type="spellEnd"/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server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-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packages</w:t>
        </w:r>
        <w:r w:rsidRPr="001B26D9">
          <w:rPr>
            <w:rStyle w:val="ad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</w:hyperlink>
      <w:bookmarkEnd w:id="30"/>
    </w:p>
    <w:p w14:paraId="460F052A" w14:textId="77777777" w:rsidR="00AB74FC" w:rsidRPr="001B26D9" w:rsidRDefault="00AB74FC" w:rsidP="00F42A13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0B00DB" w14:textId="77777777" w:rsidR="0091211E" w:rsidRPr="00AB74FC" w:rsidRDefault="0091211E" w:rsidP="00F42A13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91211E" w:rsidRPr="00AB74FC" w:rsidSect="006A7D1F">
      <w:headerReference w:type="default" r:id="rId3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4F2DA0" w14:textId="77777777" w:rsidR="00D7470B" w:rsidRDefault="00D7470B" w:rsidP="00856019">
      <w:pPr>
        <w:spacing w:after="0" w:line="240" w:lineRule="auto"/>
      </w:pPr>
      <w:r>
        <w:separator/>
      </w:r>
    </w:p>
  </w:endnote>
  <w:endnote w:type="continuationSeparator" w:id="0">
    <w:p w14:paraId="0A73467C" w14:textId="77777777" w:rsidR="00D7470B" w:rsidRDefault="00D7470B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E03C77" w14:textId="77777777" w:rsidR="00D7470B" w:rsidRDefault="00D7470B" w:rsidP="00856019">
      <w:pPr>
        <w:spacing w:after="0" w:line="240" w:lineRule="auto"/>
      </w:pPr>
      <w:r>
        <w:separator/>
      </w:r>
    </w:p>
  </w:footnote>
  <w:footnote w:type="continuationSeparator" w:id="0">
    <w:p w14:paraId="7A14AF88" w14:textId="77777777" w:rsidR="00D7470B" w:rsidRDefault="00D7470B" w:rsidP="00856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6489550"/>
      <w:docPartObj>
        <w:docPartGallery w:val="Page Numbers (Top of Page)"/>
        <w:docPartUnique/>
      </w:docPartObj>
    </w:sdtPr>
    <w:sdtEndPr/>
    <w:sdtContent>
      <w:p w14:paraId="64995AD5" w14:textId="7B2B1D19" w:rsidR="00F0025C" w:rsidRDefault="00F0025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0FB186" w14:textId="77777777" w:rsidR="00F0025C" w:rsidRDefault="00F0025C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358"/>
    <w:multiLevelType w:val="hybridMultilevel"/>
    <w:tmpl w:val="2DD82B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74DA"/>
    <w:multiLevelType w:val="hybridMultilevel"/>
    <w:tmpl w:val="25F47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2087E"/>
    <w:multiLevelType w:val="multilevel"/>
    <w:tmpl w:val="E24C368E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2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" w15:restartNumberingAfterBreak="0">
    <w:nsid w:val="0EBD1B73"/>
    <w:multiLevelType w:val="hybridMultilevel"/>
    <w:tmpl w:val="5C44FDEC"/>
    <w:lvl w:ilvl="0" w:tplc="497C7CC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A14EB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F481C"/>
    <w:multiLevelType w:val="hybridMultilevel"/>
    <w:tmpl w:val="358A7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BB0A0D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ED5EFC"/>
    <w:multiLevelType w:val="hybridMultilevel"/>
    <w:tmpl w:val="7F1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140FFF"/>
    <w:multiLevelType w:val="hybridMultilevel"/>
    <w:tmpl w:val="41DCF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CAF1AB1"/>
    <w:multiLevelType w:val="multilevel"/>
    <w:tmpl w:val="81169D0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63D1B88"/>
    <w:multiLevelType w:val="hybridMultilevel"/>
    <w:tmpl w:val="AD62F6F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84B27"/>
    <w:multiLevelType w:val="hybridMultilevel"/>
    <w:tmpl w:val="A5AE8B86"/>
    <w:lvl w:ilvl="0" w:tplc="3B54594E">
      <w:start w:val="2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7D7C2B"/>
    <w:multiLevelType w:val="hybridMultilevel"/>
    <w:tmpl w:val="ACCEC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3D24465A"/>
    <w:multiLevelType w:val="multilevel"/>
    <w:tmpl w:val="455EA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9A4883"/>
    <w:multiLevelType w:val="hybridMultilevel"/>
    <w:tmpl w:val="11FAF5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120172"/>
    <w:multiLevelType w:val="hybridMultilevel"/>
    <w:tmpl w:val="20688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1E36C1D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7C644C6"/>
    <w:multiLevelType w:val="hybridMultilevel"/>
    <w:tmpl w:val="3B7080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96E463E"/>
    <w:multiLevelType w:val="hybridMultilevel"/>
    <w:tmpl w:val="F70656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8" w15:restartNumberingAfterBreak="0">
    <w:nsid w:val="50FE6308"/>
    <w:multiLevelType w:val="multilevel"/>
    <w:tmpl w:val="F6BC1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FC04A6"/>
    <w:multiLevelType w:val="multilevel"/>
    <w:tmpl w:val="0F2EB6C4"/>
    <w:lvl w:ilvl="0">
      <w:start w:val="2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>
      <w:start w:val="9"/>
      <w:numFmt w:val="decimal"/>
      <w:lvlRestart w:val="0"/>
      <w:lvlText w:val="%1.%2."/>
      <w:lvlJc w:val="left"/>
      <w:pPr>
        <w:ind w:left="1339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>
      <w:start w:val="1"/>
      <w:numFmt w:val="lowerRoman"/>
      <w:lvlText w:val="%3"/>
      <w:lvlJc w:val="left"/>
      <w:pPr>
        <w:ind w:left="1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>
      <w:start w:val="1"/>
      <w:numFmt w:val="decimal"/>
      <w:lvlText w:val="%4"/>
      <w:lvlJc w:val="left"/>
      <w:pPr>
        <w:ind w:left="2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>
      <w:start w:val="1"/>
      <w:numFmt w:val="lowerLetter"/>
      <w:lvlText w:val="%5"/>
      <w:lvlJc w:val="left"/>
      <w:pPr>
        <w:ind w:left="3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>
      <w:start w:val="1"/>
      <w:numFmt w:val="lowerRoman"/>
      <w:lvlText w:val="%6"/>
      <w:lvlJc w:val="left"/>
      <w:pPr>
        <w:ind w:left="39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>
      <w:start w:val="1"/>
      <w:numFmt w:val="decimal"/>
      <w:lvlText w:val="%7"/>
      <w:lvlJc w:val="left"/>
      <w:pPr>
        <w:ind w:left="46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>
      <w:start w:val="1"/>
      <w:numFmt w:val="lowerLetter"/>
      <w:lvlText w:val="%8"/>
      <w:lvlJc w:val="left"/>
      <w:pPr>
        <w:ind w:left="53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>
      <w:start w:val="1"/>
      <w:numFmt w:val="lowerRoman"/>
      <w:lvlText w:val="%9"/>
      <w:lvlJc w:val="left"/>
      <w:pPr>
        <w:ind w:left="61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6B142F9A"/>
    <w:multiLevelType w:val="hybridMultilevel"/>
    <w:tmpl w:val="F6A6F3EE"/>
    <w:lvl w:ilvl="0" w:tplc="0C14C04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6C511E55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F4E52AC"/>
    <w:multiLevelType w:val="hybridMultilevel"/>
    <w:tmpl w:val="CDEC92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51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4622253"/>
    <w:multiLevelType w:val="hybridMultilevel"/>
    <w:tmpl w:val="2624BC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C241BC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942805"/>
    <w:multiLevelType w:val="hybridMultilevel"/>
    <w:tmpl w:val="C7F0D5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AA31D13"/>
    <w:multiLevelType w:val="hybridMultilevel"/>
    <w:tmpl w:val="2208E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1A764B"/>
    <w:multiLevelType w:val="multilevel"/>
    <w:tmpl w:val="E6B42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B944189"/>
    <w:multiLevelType w:val="hybridMultilevel"/>
    <w:tmpl w:val="A1CE06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F814EB4"/>
    <w:multiLevelType w:val="multilevel"/>
    <w:tmpl w:val="70B8C0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8"/>
  </w:num>
  <w:num w:numId="5">
    <w:abstractNumId w:val="33"/>
  </w:num>
  <w:num w:numId="6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9"/>
    <w:lvlOverride w:ilvl="0">
      <w:startOverride w:val="2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26"/>
  </w:num>
  <w:num w:numId="10">
    <w:abstractNumId w:val="32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6"/>
  </w:num>
  <w:num w:numId="14">
    <w:abstractNumId w:val="12"/>
  </w:num>
  <w:num w:numId="15">
    <w:abstractNumId w:val="30"/>
  </w:num>
  <w:num w:numId="16">
    <w:abstractNumId w:val="41"/>
  </w:num>
  <w:num w:numId="17">
    <w:abstractNumId w:val="9"/>
  </w:num>
  <w:num w:numId="18">
    <w:abstractNumId w:val="10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6"/>
  </w:num>
  <w:num w:numId="23">
    <w:abstractNumId w:val="35"/>
  </w:num>
  <w:num w:numId="24">
    <w:abstractNumId w:val="4"/>
  </w:num>
  <w:num w:numId="25">
    <w:abstractNumId w:val="31"/>
  </w:num>
  <w:num w:numId="26">
    <w:abstractNumId w:val="1"/>
  </w:num>
  <w:num w:numId="27">
    <w:abstractNumId w:val="34"/>
  </w:num>
  <w:num w:numId="28">
    <w:abstractNumId w:val="39"/>
  </w:num>
  <w:num w:numId="29">
    <w:abstractNumId w:val="25"/>
  </w:num>
  <w:num w:numId="30">
    <w:abstractNumId w:val="8"/>
  </w:num>
  <w:num w:numId="31">
    <w:abstractNumId w:val="20"/>
  </w:num>
  <w:num w:numId="32">
    <w:abstractNumId w:val="28"/>
  </w:num>
  <w:num w:numId="33">
    <w:abstractNumId w:val="22"/>
  </w:num>
  <w:num w:numId="34">
    <w:abstractNumId w:val="5"/>
  </w:num>
  <w:num w:numId="35">
    <w:abstractNumId w:val="24"/>
  </w:num>
  <w:num w:numId="36">
    <w:abstractNumId w:val="19"/>
  </w:num>
  <w:num w:numId="37">
    <w:abstractNumId w:val="37"/>
  </w:num>
  <w:num w:numId="38">
    <w:abstractNumId w:val="15"/>
  </w:num>
  <w:num w:numId="39">
    <w:abstractNumId w:val="11"/>
  </w:num>
  <w:num w:numId="40">
    <w:abstractNumId w:val="27"/>
  </w:num>
  <w:num w:numId="41">
    <w:abstractNumId w:val="18"/>
  </w:num>
  <w:num w:numId="42">
    <w:abstractNumId w:val="23"/>
  </w:num>
  <w:num w:numId="4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106CB"/>
    <w:rsid w:val="000439DE"/>
    <w:rsid w:val="00051D50"/>
    <w:rsid w:val="00056923"/>
    <w:rsid w:val="0006011B"/>
    <w:rsid w:val="000646EB"/>
    <w:rsid w:val="0006649F"/>
    <w:rsid w:val="000664FD"/>
    <w:rsid w:val="0007164D"/>
    <w:rsid w:val="0007299C"/>
    <w:rsid w:val="00076CC5"/>
    <w:rsid w:val="00077080"/>
    <w:rsid w:val="000901A2"/>
    <w:rsid w:val="00090FE1"/>
    <w:rsid w:val="0009601C"/>
    <w:rsid w:val="000A05D0"/>
    <w:rsid w:val="000C7923"/>
    <w:rsid w:val="000F568B"/>
    <w:rsid w:val="00101A26"/>
    <w:rsid w:val="0011595E"/>
    <w:rsid w:val="00122546"/>
    <w:rsid w:val="0012550F"/>
    <w:rsid w:val="00145EDF"/>
    <w:rsid w:val="001509B6"/>
    <w:rsid w:val="00171A93"/>
    <w:rsid w:val="00172659"/>
    <w:rsid w:val="00184231"/>
    <w:rsid w:val="00185B89"/>
    <w:rsid w:val="00195DED"/>
    <w:rsid w:val="001A43A0"/>
    <w:rsid w:val="001B26D9"/>
    <w:rsid w:val="001B65CA"/>
    <w:rsid w:val="001E0B10"/>
    <w:rsid w:val="001F3F7C"/>
    <w:rsid w:val="00201381"/>
    <w:rsid w:val="00251E01"/>
    <w:rsid w:val="00285AAD"/>
    <w:rsid w:val="002A647B"/>
    <w:rsid w:val="002B3B73"/>
    <w:rsid w:val="002C5779"/>
    <w:rsid w:val="002D52BB"/>
    <w:rsid w:val="002D75AC"/>
    <w:rsid w:val="002E17C4"/>
    <w:rsid w:val="002E272A"/>
    <w:rsid w:val="0031283B"/>
    <w:rsid w:val="00337BDE"/>
    <w:rsid w:val="00362E57"/>
    <w:rsid w:val="00364D53"/>
    <w:rsid w:val="00366723"/>
    <w:rsid w:val="003748E2"/>
    <w:rsid w:val="0038203F"/>
    <w:rsid w:val="00387A83"/>
    <w:rsid w:val="003923A3"/>
    <w:rsid w:val="0039371F"/>
    <w:rsid w:val="003960BC"/>
    <w:rsid w:val="003A153F"/>
    <w:rsid w:val="003A1F5B"/>
    <w:rsid w:val="003A5858"/>
    <w:rsid w:val="003B2CDB"/>
    <w:rsid w:val="003E2C68"/>
    <w:rsid w:val="003E5FA5"/>
    <w:rsid w:val="00402FE7"/>
    <w:rsid w:val="0040430A"/>
    <w:rsid w:val="00406D26"/>
    <w:rsid w:val="00410597"/>
    <w:rsid w:val="0042628D"/>
    <w:rsid w:val="0043023B"/>
    <w:rsid w:val="00455403"/>
    <w:rsid w:val="00461A1E"/>
    <w:rsid w:val="0048449F"/>
    <w:rsid w:val="0049519B"/>
    <w:rsid w:val="004A4034"/>
    <w:rsid w:val="004A79DA"/>
    <w:rsid w:val="004B5371"/>
    <w:rsid w:val="004B78CB"/>
    <w:rsid w:val="004C716E"/>
    <w:rsid w:val="004D14B1"/>
    <w:rsid w:val="004D68B9"/>
    <w:rsid w:val="004D7388"/>
    <w:rsid w:val="004E2CC9"/>
    <w:rsid w:val="004E6A02"/>
    <w:rsid w:val="004F137C"/>
    <w:rsid w:val="004F7DE1"/>
    <w:rsid w:val="00506B4C"/>
    <w:rsid w:val="00506EB4"/>
    <w:rsid w:val="005121BF"/>
    <w:rsid w:val="00517520"/>
    <w:rsid w:val="00517D14"/>
    <w:rsid w:val="00533959"/>
    <w:rsid w:val="0054237B"/>
    <w:rsid w:val="0055455B"/>
    <w:rsid w:val="005573D4"/>
    <w:rsid w:val="00560C0E"/>
    <w:rsid w:val="00567744"/>
    <w:rsid w:val="005801B1"/>
    <w:rsid w:val="00592AF2"/>
    <w:rsid w:val="00593D22"/>
    <w:rsid w:val="00596144"/>
    <w:rsid w:val="005A0326"/>
    <w:rsid w:val="005B19A6"/>
    <w:rsid w:val="005B7DE9"/>
    <w:rsid w:val="005E1678"/>
    <w:rsid w:val="005E5944"/>
    <w:rsid w:val="005F2A07"/>
    <w:rsid w:val="005F368D"/>
    <w:rsid w:val="005F6F65"/>
    <w:rsid w:val="00625038"/>
    <w:rsid w:val="00625A30"/>
    <w:rsid w:val="006310B3"/>
    <w:rsid w:val="006709F8"/>
    <w:rsid w:val="00673F5D"/>
    <w:rsid w:val="00685E36"/>
    <w:rsid w:val="006953BC"/>
    <w:rsid w:val="006A34E2"/>
    <w:rsid w:val="006A63D8"/>
    <w:rsid w:val="006A7029"/>
    <w:rsid w:val="006A7D1F"/>
    <w:rsid w:val="006B0199"/>
    <w:rsid w:val="006C39B9"/>
    <w:rsid w:val="006E0050"/>
    <w:rsid w:val="006E3B4A"/>
    <w:rsid w:val="006E7FE8"/>
    <w:rsid w:val="006F044C"/>
    <w:rsid w:val="006F659A"/>
    <w:rsid w:val="006F65BA"/>
    <w:rsid w:val="007037F3"/>
    <w:rsid w:val="0072554B"/>
    <w:rsid w:val="007354FD"/>
    <w:rsid w:val="00736F72"/>
    <w:rsid w:val="0073788B"/>
    <w:rsid w:val="007549BA"/>
    <w:rsid w:val="00754C92"/>
    <w:rsid w:val="00767C82"/>
    <w:rsid w:val="00767F40"/>
    <w:rsid w:val="007722ED"/>
    <w:rsid w:val="00774981"/>
    <w:rsid w:val="00774D96"/>
    <w:rsid w:val="007933E3"/>
    <w:rsid w:val="007A0629"/>
    <w:rsid w:val="007A137B"/>
    <w:rsid w:val="007B0C9A"/>
    <w:rsid w:val="007B0E2F"/>
    <w:rsid w:val="007B2A74"/>
    <w:rsid w:val="007B4B48"/>
    <w:rsid w:val="007B51D6"/>
    <w:rsid w:val="007D34FB"/>
    <w:rsid w:val="007D38EC"/>
    <w:rsid w:val="007D3E45"/>
    <w:rsid w:val="007D6EF5"/>
    <w:rsid w:val="007E539C"/>
    <w:rsid w:val="007F748B"/>
    <w:rsid w:val="00800E6B"/>
    <w:rsid w:val="00807D7A"/>
    <w:rsid w:val="00827166"/>
    <w:rsid w:val="008404CE"/>
    <w:rsid w:val="00853B1A"/>
    <w:rsid w:val="00856019"/>
    <w:rsid w:val="00870D3F"/>
    <w:rsid w:val="00872943"/>
    <w:rsid w:val="00893005"/>
    <w:rsid w:val="00897B99"/>
    <w:rsid w:val="008A04E8"/>
    <w:rsid w:val="008B036B"/>
    <w:rsid w:val="008B199C"/>
    <w:rsid w:val="008D40A0"/>
    <w:rsid w:val="008E18DA"/>
    <w:rsid w:val="008F59C3"/>
    <w:rsid w:val="008F613D"/>
    <w:rsid w:val="0090138B"/>
    <w:rsid w:val="0091211E"/>
    <w:rsid w:val="00916E53"/>
    <w:rsid w:val="00925606"/>
    <w:rsid w:val="00931C25"/>
    <w:rsid w:val="0093402C"/>
    <w:rsid w:val="00946115"/>
    <w:rsid w:val="009508F4"/>
    <w:rsid w:val="009533DC"/>
    <w:rsid w:val="009662D9"/>
    <w:rsid w:val="00970417"/>
    <w:rsid w:val="00973A24"/>
    <w:rsid w:val="0097686A"/>
    <w:rsid w:val="00982AC6"/>
    <w:rsid w:val="00985EF2"/>
    <w:rsid w:val="009878DD"/>
    <w:rsid w:val="00987C20"/>
    <w:rsid w:val="00990900"/>
    <w:rsid w:val="00994AC1"/>
    <w:rsid w:val="009A1A41"/>
    <w:rsid w:val="009B45DC"/>
    <w:rsid w:val="009C6394"/>
    <w:rsid w:val="009D4D61"/>
    <w:rsid w:val="009D724D"/>
    <w:rsid w:val="009E28DB"/>
    <w:rsid w:val="009F26F4"/>
    <w:rsid w:val="00A05565"/>
    <w:rsid w:val="00A05F21"/>
    <w:rsid w:val="00A11DF0"/>
    <w:rsid w:val="00A12A69"/>
    <w:rsid w:val="00A177B6"/>
    <w:rsid w:val="00A43EB6"/>
    <w:rsid w:val="00A449F8"/>
    <w:rsid w:val="00A4601E"/>
    <w:rsid w:val="00A5067A"/>
    <w:rsid w:val="00A55A06"/>
    <w:rsid w:val="00A61884"/>
    <w:rsid w:val="00A665C8"/>
    <w:rsid w:val="00A73B8E"/>
    <w:rsid w:val="00A74831"/>
    <w:rsid w:val="00A7522F"/>
    <w:rsid w:val="00A8101A"/>
    <w:rsid w:val="00AA0A7A"/>
    <w:rsid w:val="00AA0B2D"/>
    <w:rsid w:val="00AB083C"/>
    <w:rsid w:val="00AB74FC"/>
    <w:rsid w:val="00AC3318"/>
    <w:rsid w:val="00AD1604"/>
    <w:rsid w:val="00AD330A"/>
    <w:rsid w:val="00AD3987"/>
    <w:rsid w:val="00AD52AF"/>
    <w:rsid w:val="00B00F3F"/>
    <w:rsid w:val="00B01BD5"/>
    <w:rsid w:val="00B03420"/>
    <w:rsid w:val="00B104D1"/>
    <w:rsid w:val="00B10B93"/>
    <w:rsid w:val="00B15B43"/>
    <w:rsid w:val="00B23AA7"/>
    <w:rsid w:val="00B25FB2"/>
    <w:rsid w:val="00B3480F"/>
    <w:rsid w:val="00B3657B"/>
    <w:rsid w:val="00B4236D"/>
    <w:rsid w:val="00B43293"/>
    <w:rsid w:val="00B51803"/>
    <w:rsid w:val="00B558D9"/>
    <w:rsid w:val="00B6050F"/>
    <w:rsid w:val="00B77E98"/>
    <w:rsid w:val="00B854D4"/>
    <w:rsid w:val="00B85562"/>
    <w:rsid w:val="00B93B97"/>
    <w:rsid w:val="00BA5F01"/>
    <w:rsid w:val="00BB61FD"/>
    <w:rsid w:val="00BE0D7C"/>
    <w:rsid w:val="00BE47A6"/>
    <w:rsid w:val="00C062D3"/>
    <w:rsid w:val="00C07B67"/>
    <w:rsid w:val="00C22609"/>
    <w:rsid w:val="00C348AF"/>
    <w:rsid w:val="00C416A3"/>
    <w:rsid w:val="00C5669F"/>
    <w:rsid w:val="00C92F7C"/>
    <w:rsid w:val="00CA250A"/>
    <w:rsid w:val="00CB27F1"/>
    <w:rsid w:val="00CB47CF"/>
    <w:rsid w:val="00CB68AF"/>
    <w:rsid w:val="00CC5DDE"/>
    <w:rsid w:val="00CF2621"/>
    <w:rsid w:val="00CF34B0"/>
    <w:rsid w:val="00CF5840"/>
    <w:rsid w:val="00D02AD1"/>
    <w:rsid w:val="00D1704E"/>
    <w:rsid w:val="00D2554A"/>
    <w:rsid w:val="00D331C5"/>
    <w:rsid w:val="00D33678"/>
    <w:rsid w:val="00D5495A"/>
    <w:rsid w:val="00D57CE2"/>
    <w:rsid w:val="00D62E36"/>
    <w:rsid w:val="00D7373A"/>
    <w:rsid w:val="00D7470B"/>
    <w:rsid w:val="00D76983"/>
    <w:rsid w:val="00D90042"/>
    <w:rsid w:val="00D925E3"/>
    <w:rsid w:val="00D94725"/>
    <w:rsid w:val="00DA2CD0"/>
    <w:rsid w:val="00DA5C39"/>
    <w:rsid w:val="00DB053E"/>
    <w:rsid w:val="00DB4B4B"/>
    <w:rsid w:val="00E01C45"/>
    <w:rsid w:val="00E02490"/>
    <w:rsid w:val="00E03A64"/>
    <w:rsid w:val="00E12C32"/>
    <w:rsid w:val="00E279C7"/>
    <w:rsid w:val="00E44CAD"/>
    <w:rsid w:val="00E6023A"/>
    <w:rsid w:val="00E64E8B"/>
    <w:rsid w:val="00E67391"/>
    <w:rsid w:val="00E74E44"/>
    <w:rsid w:val="00EA6A40"/>
    <w:rsid w:val="00EB52F2"/>
    <w:rsid w:val="00EC471F"/>
    <w:rsid w:val="00EE53F1"/>
    <w:rsid w:val="00EF78D6"/>
    <w:rsid w:val="00F0025C"/>
    <w:rsid w:val="00F12EE4"/>
    <w:rsid w:val="00F17FEB"/>
    <w:rsid w:val="00F2311F"/>
    <w:rsid w:val="00F233D0"/>
    <w:rsid w:val="00F2544A"/>
    <w:rsid w:val="00F26173"/>
    <w:rsid w:val="00F4118F"/>
    <w:rsid w:val="00F42A13"/>
    <w:rsid w:val="00F537D9"/>
    <w:rsid w:val="00F70B49"/>
    <w:rsid w:val="00F80421"/>
    <w:rsid w:val="00F95391"/>
    <w:rsid w:val="00FA3808"/>
    <w:rsid w:val="00FB3F2A"/>
    <w:rsid w:val="00FE52D8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144"/>
  </w:style>
  <w:style w:type="paragraph" w:styleId="1">
    <w:name w:val="heading 1"/>
    <w:basedOn w:val="a"/>
    <w:next w:val="a"/>
    <w:link w:val="10"/>
    <w:uiPriority w:val="9"/>
    <w:qFormat/>
    <w:rsid w:val="005961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1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961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96144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96144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96144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961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96144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961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96144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ind w:left="720"/>
      <w:contextualSpacing/>
    </w:p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5961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14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59614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449F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07B67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596144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96144"/>
    <w:rPr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596144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styleId="af0">
    <w:name w:val="Strong"/>
    <w:basedOn w:val="a0"/>
    <w:uiPriority w:val="22"/>
    <w:qFormat/>
    <w:rsid w:val="00596144"/>
    <w:rPr>
      <w:b/>
      <w:bCs/>
      <w:color w:val="auto"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character" w:styleId="af1">
    <w:name w:val="Unresolved Mention"/>
    <w:basedOn w:val="a0"/>
    <w:uiPriority w:val="99"/>
    <w:semiHidden/>
    <w:unhideWhenUsed/>
    <w:rsid w:val="00AB74F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B74FC"/>
    <w:rPr>
      <w:color w:val="954F72" w:themeColor="followedHyperlink"/>
      <w:u w:val="single"/>
    </w:rPr>
  </w:style>
  <w:style w:type="character" w:styleId="af3">
    <w:name w:val="annotation reference"/>
    <w:basedOn w:val="a0"/>
    <w:uiPriority w:val="99"/>
    <w:semiHidden/>
    <w:unhideWhenUsed/>
    <w:rsid w:val="005B7DE9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5B7DE9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5B7DE9"/>
    <w:rPr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5B7DE9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5B7DE9"/>
    <w:rPr>
      <w:b/>
      <w:bCs/>
      <w:sz w:val="20"/>
      <w:szCs w:val="20"/>
    </w:rPr>
  </w:style>
  <w:style w:type="paragraph" w:styleId="af8">
    <w:name w:val="Balloon Text"/>
    <w:basedOn w:val="a"/>
    <w:link w:val="af9"/>
    <w:uiPriority w:val="99"/>
    <w:semiHidden/>
    <w:unhideWhenUsed/>
    <w:rsid w:val="005B7D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5B7DE9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596144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596144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96144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96144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96144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96144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a">
    <w:name w:val="Title"/>
    <w:basedOn w:val="a"/>
    <w:next w:val="a"/>
    <w:link w:val="afb"/>
    <w:uiPriority w:val="10"/>
    <w:qFormat/>
    <w:rsid w:val="005961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596144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fc">
    <w:name w:val="Emphasis"/>
    <w:basedOn w:val="a0"/>
    <w:uiPriority w:val="20"/>
    <w:qFormat/>
    <w:rsid w:val="00596144"/>
    <w:rPr>
      <w:i/>
      <w:iCs/>
      <w:color w:val="auto"/>
    </w:rPr>
  </w:style>
  <w:style w:type="paragraph" w:styleId="22">
    <w:name w:val="Quote"/>
    <w:basedOn w:val="a"/>
    <w:next w:val="a"/>
    <w:link w:val="23"/>
    <w:uiPriority w:val="29"/>
    <w:qFormat/>
    <w:rsid w:val="00596144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596144"/>
    <w:rPr>
      <w:i/>
      <w:iCs/>
      <w:color w:val="404040" w:themeColor="text1" w:themeTint="BF"/>
    </w:rPr>
  </w:style>
  <w:style w:type="paragraph" w:styleId="afd">
    <w:name w:val="Intense Quote"/>
    <w:basedOn w:val="a"/>
    <w:next w:val="a"/>
    <w:link w:val="afe"/>
    <w:uiPriority w:val="30"/>
    <w:qFormat/>
    <w:rsid w:val="0059614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e">
    <w:name w:val="Выделенная цитата Знак"/>
    <w:basedOn w:val="a0"/>
    <w:link w:val="afd"/>
    <w:uiPriority w:val="30"/>
    <w:rsid w:val="00596144"/>
    <w:rPr>
      <w:i/>
      <w:iCs/>
      <w:color w:val="4472C4" w:themeColor="accent1"/>
    </w:rPr>
  </w:style>
  <w:style w:type="character" w:styleId="aff">
    <w:name w:val="Subtle Emphasis"/>
    <w:basedOn w:val="a0"/>
    <w:uiPriority w:val="19"/>
    <w:qFormat/>
    <w:rsid w:val="00596144"/>
    <w:rPr>
      <w:i/>
      <w:iCs/>
      <w:color w:val="404040" w:themeColor="text1" w:themeTint="BF"/>
    </w:rPr>
  </w:style>
  <w:style w:type="character" w:styleId="aff0">
    <w:name w:val="Intense Emphasis"/>
    <w:basedOn w:val="a0"/>
    <w:uiPriority w:val="21"/>
    <w:qFormat/>
    <w:rsid w:val="00596144"/>
    <w:rPr>
      <w:i/>
      <w:iCs/>
      <w:color w:val="4472C4" w:themeColor="accent1"/>
    </w:rPr>
  </w:style>
  <w:style w:type="character" w:styleId="aff1">
    <w:name w:val="Subtle Reference"/>
    <w:basedOn w:val="a0"/>
    <w:uiPriority w:val="31"/>
    <w:qFormat/>
    <w:rsid w:val="00596144"/>
    <w:rPr>
      <w:smallCaps/>
      <w:color w:val="404040" w:themeColor="text1" w:themeTint="BF"/>
    </w:rPr>
  </w:style>
  <w:style w:type="character" w:styleId="aff2">
    <w:name w:val="Intense Reference"/>
    <w:basedOn w:val="a0"/>
    <w:uiPriority w:val="32"/>
    <w:qFormat/>
    <w:rsid w:val="00596144"/>
    <w:rPr>
      <w:b/>
      <w:bCs/>
      <w:smallCaps/>
      <w:color w:val="4472C4" w:themeColor="accent1"/>
      <w:spacing w:val="5"/>
    </w:rPr>
  </w:style>
  <w:style w:type="character" w:styleId="aff3">
    <w:name w:val="Book Title"/>
    <w:basedOn w:val="a0"/>
    <w:uiPriority w:val="33"/>
    <w:qFormat/>
    <w:rsid w:val="0059614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firebirdsql.org/en/server-packag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github.com/prog-kkkmt/p1-17/tree/master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kinoplan.ru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8%D0%BD%D0%B5%D0%BC%D0%B0%D1%82%D0%BE%D0%B3%D1%80%D0%B0%D1%8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msk.edu.ua/ivk/Informatika/Uch_posobiya/Programmirovanie/Lazarus/1_vvedenie_v_Lazarus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04543-B843-469F-931E-5DBE02CA0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2800</Words>
  <Characters>15964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Леся Лихторенко</cp:lastModifiedBy>
  <cp:revision>2</cp:revision>
  <dcterms:created xsi:type="dcterms:W3CDTF">2020-06-27T13:26:00Z</dcterms:created>
  <dcterms:modified xsi:type="dcterms:W3CDTF">2020-06-27T13:26:00Z</dcterms:modified>
</cp:coreProperties>
</file>