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982845"/>
      <w:bookmarkStart w:id="1" w:name="_Toc12553678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7D6EF5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7D6EF5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6023A">
        <w:rPr>
          <w:rFonts w:ascii="Times New Roman" w:eastAsia="Calibri" w:hAnsi="Times New Roman" w:cs="Times New Roman"/>
          <w:sz w:val="28"/>
          <w:szCs w:val="28"/>
        </w:rPr>
        <w:t>Карандашев</w:t>
      </w:r>
      <w:proofErr w:type="spellEnd"/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7D6EF5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7D6EF5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7D6EF5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Content>
        <w:p w14:paraId="050753B4" w14:textId="7C9C51B6" w:rsidR="00A449F8" w:rsidRPr="008642D2" w:rsidRDefault="00A449F8" w:rsidP="007D6EF5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642D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1931C8C" w14:textId="46CC79BD" w:rsidR="00B24D5F" w:rsidRPr="008642D2" w:rsidRDefault="00A449F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642D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42D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42D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455764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_Toc43455764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AE5E1" w14:textId="387481AF" w:rsidR="00B24D5F" w:rsidRPr="008642D2" w:rsidRDefault="00C34B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65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_Toc43455765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19300" w14:textId="5E9D0F1C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66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_Toc43455766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1370F" w14:textId="6C5E45D7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67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_Toc43455767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9FCA6" w14:textId="47341CF5" w:rsidR="00B24D5F" w:rsidRPr="008642D2" w:rsidRDefault="00C34B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68" w:history="1">
            <w:r w:rsidR="00B24D5F" w:rsidRPr="008642D2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2. Проектная часть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_Toc43455768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E455B" w14:textId="67D23DA8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69" w:history="1">
            <w:r w:rsidR="00B24D5F" w:rsidRPr="008642D2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Построение диаграммы прецедентов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_Toc43455769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79C83" w14:textId="22D373BD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0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_Toc43455770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C0928" w14:textId="4F56943C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1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_Toc43455771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82CE2" w14:textId="3AF6F4C2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2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_Toc43455772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E9C90" w14:textId="0E6E6313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3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_Toc43455773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91E92" w14:textId="53412DFB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4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_Toc43455774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6B436" w14:textId="4F376E2D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5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_Toc43455775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C480B" w14:textId="505283C5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6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_Toc43455776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4B254" w14:textId="6EEFEC6D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7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_Toc43455777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9FC4E" w14:textId="135CD99F" w:rsidR="00B24D5F" w:rsidRPr="008642D2" w:rsidRDefault="00C34B8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8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B24D5F" w:rsidRPr="008642D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_Toc43455778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13A97" w14:textId="6EB65CFD" w:rsidR="00B24D5F" w:rsidRPr="008642D2" w:rsidRDefault="00C34B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79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_Toc43455779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18F2A" w14:textId="2C054721" w:rsidR="00B24D5F" w:rsidRPr="008642D2" w:rsidRDefault="00C34B8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80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_Toc43455780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E3612" w14:textId="1A035543" w:rsidR="00B24D5F" w:rsidRPr="008642D2" w:rsidRDefault="00C34B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81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_Toc43455781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D1506" w14:textId="0D9C3DB9" w:rsidR="00B24D5F" w:rsidRPr="008642D2" w:rsidRDefault="00C34B8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455782" w:history="1">
            <w:r w:rsidR="00B24D5F" w:rsidRPr="008642D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_Toc43455782 \h </w:instrTex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24D5F" w:rsidRPr="008642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45C61C4" w:rsidR="00A449F8" w:rsidRPr="00E6023A" w:rsidRDefault="00A449F8" w:rsidP="007D6EF5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642D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12F43086" w:rsidR="00A449F8" w:rsidRPr="00E6023A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E6023A" w:rsidRDefault="00402FE7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43455764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4F56C226" w:rsidR="00AA0B2D" w:rsidRPr="00E6023A" w:rsidRDefault="00AA0B2D" w:rsidP="007D6EF5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 xml:space="preserve">» </w:t>
      </w:r>
      <w:r w:rsidR="00C416A3" w:rsidRPr="00E6023A">
        <w:rPr>
          <w:sz w:val="28"/>
          <w:szCs w:val="28"/>
        </w:rPr>
        <w:t>преподавателей, учеников</w:t>
      </w:r>
      <w:r w:rsidRPr="00E6023A">
        <w:rPr>
          <w:sz w:val="28"/>
          <w:szCs w:val="28"/>
        </w:rPr>
        <w:t xml:space="preserve">. Эта тема является актуальной на данный момент, потому что в наше время все стремятся все автоматизировать или упростить. Данная программ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Pr="00E6023A">
        <w:rPr>
          <w:sz w:val="28"/>
          <w:szCs w:val="28"/>
        </w:rPr>
        <w:t xml:space="preserve">. </w:t>
      </w:r>
    </w:p>
    <w:p w14:paraId="5974DCB3" w14:textId="6E66D6C0" w:rsidR="0031283B" w:rsidRPr="00E6023A" w:rsidRDefault="0031283B" w:rsidP="0031283B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В данной записке будут </w:t>
      </w:r>
      <w:r w:rsidR="003B2CDB" w:rsidRPr="00E6023A">
        <w:rPr>
          <w:sz w:val="28"/>
          <w:szCs w:val="28"/>
        </w:rPr>
        <w:t>описаны</w:t>
      </w:r>
      <w:r w:rsidRPr="00E6023A">
        <w:rPr>
          <w:sz w:val="28"/>
          <w:szCs w:val="28"/>
        </w:rPr>
        <w:t xml:space="preserve"> цели программы, ее применение и сама программа. Записка разделена на три главы.</w:t>
      </w:r>
    </w:p>
    <w:p w14:paraId="52068857" w14:textId="40800C07" w:rsidR="00AA0B2D" w:rsidRPr="00E6023A" w:rsidRDefault="00AA0B2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описание, характеристики и отзывы пользователей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77777777" w:rsidR="00AA0B2D" w:rsidRPr="00E6023A" w:rsidRDefault="00AA0B2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2C38AF4D" w:rsidR="00AA0B2D" w:rsidRPr="00E6023A" w:rsidRDefault="00AA0B2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6AED61F5" w:rsidR="003B2CDB" w:rsidRPr="00E6023A" w:rsidRDefault="003B2CDB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14:paraId="29AD2BFD" w14:textId="77777777" w:rsidR="00A449F8" w:rsidRPr="00E6023A" w:rsidRDefault="00A449F8" w:rsidP="007D6EF5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E6023A" w:rsidRDefault="007B51D6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3455765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0EF5E2CF" w14:textId="18B6128E" w:rsidR="00DA2CD0" w:rsidRPr="00E6023A" w:rsidRDefault="00DA2CD0" w:rsidP="007D6EF5">
      <w:pPr>
        <w:pStyle w:val="2"/>
        <w:numPr>
          <w:ilvl w:val="1"/>
          <w:numId w:val="17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3455766"/>
      <w:r w:rsidRPr="00E6023A">
        <w:rPr>
          <w:rFonts w:ascii="Times New Roman" w:hAnsi="Times New Roman" w:cs="Times New Roman"/>
          <w:color w:val="auto"/>
          <w:sz w:val="28"/>
          <w:szCs w:val="28"/>
        </w:rPr>
        <w:t>Изучение предметной области</w:t>
      </w:r>
      <w:bookmarkEnd w:id="4"/>
    </w:p>
    <w:p w14:paraId="3128968A" w14:textId="22AB23F2" w:rsidR="00FF6913" w:rsidRPr="00E6023A" w:rsidRDefault="00FF6913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Образование – неотъемлемая и самая необходимая часть развития любой страны. С каждым кодом система образования </w:t>
      </w:r>
      <w:r w:rsidR="00774981" w:rsidRPr="00E6023A">
        <w:rPr>
          <w:rFonts w:ascii="Times New Roman" w:hAnsi="Times New Roman" w:cs="Times New Roman"/>
          <w:sz w:val="28"/>
          <w:szCs w:val="28"/>
        </w:rPr>
        <w:t>меняется,</w:t>
      </w:r>
      <w:r w:rsidRPr="00E6023A">
        <w:rPr>
          <w:rFonts w:ascii="Times New Roman" w:hAnsi="Times New Roman" w:cs="Times New Roman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E6023A">
        <w:rPr>
          <w:rFonts w:ascii="Times New Roman" w:hAnsi="Times New Roman" w:cs="Times New Roman"/>
          <w:sz w:val="28"/>
          <w:szCs w:val="28"/>
        </w:rPr>
        <w:t>заведения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E673B" w14:textId="00940A4C" w:rsidR="00FF6913" w:rsidRPr="00E6023A" w:rsidRDefault="009878D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независимости от развития учебного подразделения в любом из них предпочитают пользоваться специальной программой</w:t>
      </w:r>
      <w:r w:rsidR="00FF6913" w:rsidRPr="00E6023A">
        <w:rPr>
          <w:rFonts w:ascii="Times New Roman" w:hAnsi="Times New Roman" w:cs="Times New Roman"/>
          <w:sz w:val="28"/>
          <w:szCs w:val="28"/>
        </w:rPr>
        <w:t xml:space="preserve">. Она позволяет </w:t>
      </w:r>
      <w:r w:rsidRPr="00E6023A">
        <w:rPr>
          <w:rFonts w:ascii="Times New Roman" w:hAnsi="Times New Roman" w:cs="Times New Roman"/>
          <w:sz w:val="28"/>
          <w:szCs w:val="28"/>
        </w:rPr>
        <w:t xml:space="preserve">упростить работу </w:t>
      </w:r>
      <w:r w:rsidR="00D02AD1" w:rsidRPr="00E6023A">
        <w:rPr>
          <w:rFonts w:ascii="Times New Roman" w:hAnsi="Times New Roman" w:cs="Times New Roman"/>
          <w:sz w:val="28"/>
          <w:szCs w:val="28"/>
        </w:rPr>
        <w:t>преподавателей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дает возможность родителям и ученикам </w:t>
      </w:r>
      <w:r w:rsidR="00D02AD1" w:rsidRPr="00E6023A">
        <w:rPr>
          <w:rFonts w:ascii="Times New Roman" w:hAnsi="Times New Roman" w:cs="Times New Roman"/>
          <w:sz w:val="28"/>
          <w:szCs w:val="28"/>
        </w:rPr>
        <w:t>самостоятельно</w:t>
      </w:r>
      <w:r w:rsidRPr="00E6023A">
        <w:rPr>
          <w:rFonts w:ascii="Times New Roman" w:hAnsi="Times New Roman" w:cs="Times New Roman"/>
          <w:sz w:val="28"/>
          <w:szCs w:val="28"/>
        </w:rPr>
        <w:t xml:space="preserve"> прослеживать </w:t>
      </w:r>
      <w:r w:rsidR="00D02AD1" w:rsidRPr="00E6023A">
        <w:rPr>
          <w:rFonts w:ascii="Times New Roman" w:hAnsi="Times New Roman" w:cs="Times New Roman"/>
          <w:sz w:val="28"/>
          <w:szCs w:val="28"/>
        </w:rPr>
        <w:t xml:space="preserve">свои </w:t>
      </w:r>
      <w:r w:rsidRPr="00E6023A">
        <w:rPr>
          <w:rFonts w:ascii="Times New Roman" w:hAnsi="Times New Roman" w:cs="Times New Roman"/>
          <w:sz w:val="28"/>
          <w:szCs w:val="28"/>
        </w:rPr>
        <w:t>оценки по различным критериям</w:t>
      </w:r>
    </w:p>
    <w:p w14:paraId="229B2079" w14:textId="77777777" w:rsidR="00FF6913" w:rsidRPr="00E6023A" w:rsidRDefault="00FF6913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таких программ чаще всего простой и понятный для обычных пользователей. </w:t>
      </w:r>
    </w:p>
    <w:p w14:paraId="343973EF" w14:textId="77777777" w:rsidR="00FF6913" w:rsidRPr="00E6023A" w:rsidRDefault="00FF6913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Цели использования системы управления отелем: </w:t>
      </w:r>
    </w:p>
    <w:p w14:paraId="1B217796" w14:textId="0960DA9D" w:rsidR="00FF6913" w:rsidRPr="00E6023A" w:rsidRDefault="00FF6913" w:rsidP="007D6EF5">
      <w:pPr>
        <w:pStyle w:val="a4"/>
        <w:numPr>
          <w:ilvl w:val="0"/>
          <w:numId w:val="1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Автоматизация работы </w:t>
      </w:r>
      <w:r w:rsidR="00D02AD1" w:rsidRPr="00E6023A">
        <w:rPr>
          <w:sz w:val="28"/>
          <w:szCs w:val="28"/>
        </w:rPr>
        <w:t>преподавательского состава</w:t>
      </w:r>
      <w:r w:rsidRPr="00E6023A">
        <w:rPr>
          <w:sz w:val="28"/>
          <w:szCs w:val="28"/>
        </w:rPr>
        <w:t>.</w:t>
      </w:r>
    </w:p>
    <w:p w14:paraId="6DF56E36" w14:textId="2D4111E2" w:rsidR="00FF6913" w:rsidRPr="00E6023A" w:rsidRDefault="00FF6913" w:rsidP="007D6EF5">
      <w:pPr>
        <w:pStyle w:val="a4"/>
        <w:numPr>
          <w:ilvl w:val="0"/>
          <w:numId w:val="1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Синхронизация с </w:t>
      </w:r>
      <w:r w:rsidR="00D02AD1" w:rsidRPr="00E6023A">
        <w:rPr>
          <w:sz w:val="28"/>
          <w:szCs w:val="28"/>
        </w:rPr>
        <w:t>образовательными порталами</w:t>
      </w:r>
      <w:r w:rsidRPr="00E6023A">
        <w:rPr>
          <w:sz w:val="28"/>
          <w:szCs w:val="28"/>
        </w:rPr>
        <w:t>.</w:t>
      </w:r>
    </w:p>
    <w:p w14:paraId="7B91FAB6" w14:textId="000636B5" w:rsidR="00FF6913" w:rsidRPr="00E6023A" w:rsidRDefault="00FF6913" w:rsidP="007D6EF5">
      <w:pPr>
        <w:pStyle w:val="a4"/>
        <w:numPr>
          <w:ilvl w:val="0"/>
          <w:numId w:val="1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Ведение </w:t>
      </w:r>
      <w:r w:rsidR="00D02AD1" w:rsidRPr="00E6023A">
        <w:rPr>
          <w:sz w:val="28"/>
          <w:szCs w:val="28"/>
        </w:rPr>
        <w:t>системы оценок</w:t>
      </w:r>
      <w:r w:rsidRPr="00E6023A">
        <w:rPr>
          <w:sz w:val="28"/>
          <w:szCs w:val="28"/>
        </w:rPr>
        <w:t>.</w:t>
      </w:r>
    </w:p>
    <w:p w14:paraId="2A4C03F1" w14:textId="5404C355" w:rsidR="00FF6913" w:rsidRPr="00E6023A" w:rsidRDefault="00FF6913" w:rsidP="007D6EF5">
      <w:pPr>
        <w:pStyle w:val="a4"/>
        <w:numPr>
          <w:ilvl w:val="0"/>
          <w:numId w:val="1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Оформление документов для </w:t>
      </w:r>
      <w:r w:rsidR="00D02AD1" w:rsidRPr="00E6023A">
        <w:rPr>
          <w:sz w:val="28"/>
          <w:szCs w:val="28"/>
        </w:rPr>
        <w:t>учеников</w:t>
      </w:r>
      <w:r w:rsidRPr="00E6023A">
        <w:rPr>
          <w:sz w:val="28"/>
          <w:szCs w:val="28"/>
        </w:rPr>
        <w:t>.</w:t>
      </w:r>
    </w:p>
    <w:p w14:paraId="413FF6B6" w14:textId="2707EF8A" w:rsidR="00FF6913" w:rsidRPr="00E6023A" w:rsidRDefault="00FF6913" w:rsidP="007D6EF5">
      <w:pPr>
        <w:pStyle w:val="a4"/>
        <w:numPr>
          <w:ilvl w:val="0"/>
          <w:numId w:val="1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Расчет различных статистических показателей: </w:t>
      </w:r>
      <w:r w:rsidR="00D02AD1" w:rsidRPr="00E6023A">
        <w:rPr>
          <w:sz w:val="28"/>
          <w:szCs w:val="28"/>
        </w:rPr>
        <w:t>по какому предмету больше задолженностей, кто из учеников чаще прогуливает</w:t>
      </w:r>
      <w:r w:rsidRPr="00E6023A">
        <w:rPr>
          <w:sz w:val="28"/>
          <w:szCs w:val="28"/>
        </w:rPr>
        <w:t xml:space="preserve">. </w:t>
      </w:r>
    </w:p>
    <w:p w14:paraId="4DE88CDE" w14:textId="77777777" w:rsidR="00FF6913" w:rsidRPr="00E6023A" w:rsidRDefault="00FF6913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Основные требования: </w:t>
      </w:r>
    </w:p>
    <w:p w14:paraId="6D70F7F0" w14:textId="04650186" w:rsidR="00FF6913" w:rsidRPr="00E6023A" w:rsidRDefault="00FF6913" w:rsidP="007D6EF5">
      <w:pPr>
        <w:pStyle w:val="a4"/>
        <w:numPr>
          <w:ilvl w:val="0"/>
          <w:numId w:val="2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Ведение отчетности в соответствии с законодательством страны, в которой расположена </w:t>
      </w:r>
      <w:r w:rsidR="00D02AD1" w:rsidRPr="00E6023A">
        <w:rPr>
          <w:sz w:val="28"/>
          <w:szCs w:val="28"/>
        </w:rPr>
        <w:t>учебное заведение</w:t>
      </w:r>
      <w:r w:rsidRPr="00E6023A">
        <w:rPr>
          <w:sz w:val="28"/>
          <w:szCs w:val="28"/>
        </w:rPr>
        <w:t>.</w:t>
      </w:r>
    </w:p>
    <w:p w14:paraId="21E4A37B" w14:textId="4C46E807" w:rsidR="00FF6913" w:rsidRPr="00E6023A" w:rsidRDefault="00D02AD1" w:rsidP="007D6EF5">
      <w:pPr>
        <w:pStyle w:val="a4"/>
        <w:numPr>
          <w:ilvl w:val="0"/>
          <w:numId w:val="2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Простановка оценок учеников</w:t>
      </w:r>
      <w:r w:rsidR="00FF6913" w:rsidRPr="00E6023A">
        <w:rPr>
          <w:sz w:val="28"/>
          <w:szCs w:val="28"/>
        </w:rPr>
        <w:t>.</w:t>
      </w:r>
    </w:p>
    <w:p w14:paraId="5B6071BC" w14:textId="7661A20C" w:rsidR="00FF6913" w:rsidRPr="00E6023A" w:rsidRDefault="00D02AD1" w:rsidP="007D6EF5">
      <w:pPr>
        <w:pStyle w:val="a4"/>
        <w:numPr>
          <w:ilvl w:val="0"/>
          <w:numId w:val="2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Отслеживание прогулов для каждого ученика</w:t>
      </w:r>
      <w:r w:rsidR="00FF6913" w:rsidRPr="00E6023A">
        <w:rPr>
          <w:sz w:val="28"/>
          <w:szCs w:val="28"/>
        </w:rPr>
        <w:t>.</w:t>
      </w:r>
    </w:p>
    <w:p w14:paraId="1183F77B" w14:textId="1F6F4D26" w:rsidR="003E2C68" w:rsidRPr="00E6023A" w:rsidRDefault="00FF6913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Современный </w:t>
      </w:r>
      <w:r w:rsidR="00D02AD1" w:rsidRPr="00E6023A">
        <w:rPr>
          <w:rFonts w:ascii="Times New Roman" w:hAnsi="Times New Roman" w:cs="Times New Roman"/>
          <w:sz w:val="28"/>
          <w:szCs w:val="28"/>
        </w:rPr>
        <w:t>учебное заведение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представляет собой</w:t>
      </w:r>
      <w:r w:rsidR="00D02AD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комплекс, в управлении которым особо важна точность, оперативность и удобство, ведь</w:t>
      </w:r>
      <w:r w:rsidR="00D02AD1" w:rsidRPr="00E6023A">
        <w:rPr>
          <w:rFonts w:ascii="Times New Roman" w:hAnsi="Times New Roman" w:cs="Times New Roman"/>
          <w:sz w:val="28"/>
          <w:szCs w:val="28"/>
        </w:rPr>
        <w:t xml:space="preserve"> изменения в журнале являются постоянными и ежедневными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постоянно происходят </w:t>
      </w:r>
      <w:r w:rsidR="00D02AD1" w:rsidRPr="00E6023A">
        <w:rPr>
          <w:rFonts w:ascii="Times New Roman" w:hAnsi="Times New Roman" w:cs="Times New Roman"/>
          <w:sz w:val="28"/>
          <w:szCs w:val="28"/>
        </w:rPr>
        <w:t>новые занятия, на которые должны происходить соответствующие действия.</w:t>
      </w:r>
      <w:r w:rsidRPr="00E6023A">
        <w:rPr>
          <w:rFonts w:ascii="Times New Roman" w:hAnsi="Times New Roman" w:cs="Times New Roman"/>
          <w:sz w:val="28"/>
          <w:szCs w:val="28"/>
        </w:rPr>
        <w:t xml:space="preserve"> И если не обеспечить максимальную эффективность учета этих </w:t>
      </w:r>
      <w:r w:rsidRPr="00E6023A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процессов, то работа всей </w:t>
      </w:r>
      <w:r w:rsidR="00D02AD1" w:rsidRPr="00E6023A">
        <w:rPr>
          <w:rFonts w:ascii="Times New Roman" w:hAnsi="Times New Roman" w:cs="Times New Roman"/>
          <w:sz w:val="28"/>
          <w:szCs w:val="28"/>
        </w:rPr>
        <w:t xml:space="preserve">преподавательского состава станет менее </w:t>
      </w:r>
      <w:r w:rsidRPr="00E6023A">
        <w:rPr>
          <w:rFonts w:ascii="Times New Roman" w:hAnsi="Times New Roman" w:cs="Times New Roman"/>
          <w:sz w:val="28"/>
          <w:szCs w:val="28"/>
        </w:rPr>
        <w:t>результативной.</w:t>
      </w:r>
      <w:r w:rsidR="003E2C68"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24AD9510" w14:textId="6C4ACDA4" w:rsidR="00A177B6" w:rsidRPr="00E6023A" w:rsidRDefault="00EB52F2" w:rsidP="007D6EF5">
      <w:pPr>
        <w:pStyle w:val="2"/>
        <w:numPr>
          <w:ilvl w:val="1"/>
          <w:numId w:val="5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5" w:name="_Toc43455767"/>
      <w:r w:rsidR="00DA2CD0" w:rsidRPr="00E6023A">
        <w:rPr>
          <w:rFonts w:ascii="Times New Roman" w:hAnsi="Times New Roman" w:cs="Times New Roman"/>
          <w:color w:val="auto"/>
          <w:sz w:val="28"/>
          <w:szCs w:val="28"/>
        </w:rPr>
        <w:t>Изучение существующих разработок</w:t>
      </w:r>
      <w:bookmarkEnd w:id="5"/>
    </w:p>
    <w:p w14:paraId="0CC0091D" w14:textId="492EC8E2" w:rsidR="00D02AD1" w:rsidRPr="00E6023A" w:rsidRDefault="00D02AD1" w:rsidP="007D6EF5">
      <w:pPr>
        <w:pStyle w:val="ae"/>
        <w:numPr>
          <w:ilvl w:val="2"/>
          <w:numId w:val="5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70988813" w:rsidR="00B558D9" w:rsidRPr="00E6023A" w:rsidRDefault="00B558D9" w:rsidP="007D6EF5">
      <w:pPr>
        <w:pStyle w:val="a4"/>
        <w:numPr>
          <w:ilvl w:val="0"/>
          <w:numId w:val="2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студентам.</w:t>
      </w:r>
    </w:p>
    <w:p w14:paraId="26A929CE" w14:textId="052E5879" w:rsidR="00B03420" w:rsidRPr="00E6023A" w:rsidRDefault="00B03420" w:rsidP="007D6EF5">
      <w:pPr>
        <w:pStyle w:val="a4"/>
        <w:numPr>
          <w:ilvl w:val="0"/>
          <w:numId w:val="2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</w:p>
    <w:p w14:paraId="087EBCFE" w14:textId="00A428FF" w:rsidR="007722ED" w:rsidRPr="00E6023A" w:rsidRDefault="007722ED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Интерфейс Образовательного портала:</w:t>
      </w:r>
    </w:p>
    <w:p w14:paraId="3E48DDE0" w14:textId="77777777" w:rsidR="00FF394F" w:rsidRPr="00E6023A" w:rsidRDefault="007A137B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0205B10D" w:rsidR="007A137B" w:rsidRPr="00E6023A" w:rsidRDefault="00FF394F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Интерфейс образовательного портала</w:t>
      </w:r>
    </w:p>
    <w:p w14:paraId="77E6FABD" w14:textId="4018F179" w:rsidR="007722ED" w:rsidRPr="00E6023A" w:rsidRDefault="00B558D9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28B3B681" w14:textId="0D5210EF" w:rsidR="000C0A14" w:rsidRDefault="00AD330A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Ссылка на «учебный портал»: </w:t>
      </w:r>
      <w:r w:rsidR="00AC3318" w:rsidRPr="00E6023A">
        <w:rPr>
          <w:rFonts w:ascii="Times New Roman" w:hAnsi="Times New Roman" w:cs="Times New Roman"/>
          <w:sz w:val="28"/>
          <w:szCs w:val="28"/>
        </w:rPr>
        <w:t>https://ies.unitech-mo.ru/remote_provision</w:t>
      </w:r>
      <w:r w:rsidR="00326491">
        <w:rPr>
          <w:rStyle w:val="af3"/>
          <w:rFonts w:ascii="Times New Roman" w:hAnsi="Times New Roman" w:cs="Times New Roman"/>
          <w:sz w:val="28"/>
          <w:szCs w:val="28"/>
        </w:rPr>
        <w:endnoteReference w:id="1"/>
      </w:r>
      <w:r w:rsidR="000C0A14">
        <w:rPr>
          <w:rFonts w:ascii="Times New Roman" w:hAnsi="Times New Roman" w:cs="Times New Roman"/>
          <w:sz w:val="28"/>
          <w:szCs w:val="28"/>
        </w:rPr>
        <w:br/>
      </w:r>
    </w:p>
    <w:p w14:paraId="20605D5E" w14:textId="77777777" w:rsidR="000C0A14" w:rsidRDefault="000C0A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F2311F">
      <w:pPr>
        <w:pStyle w:val="ae"/>
        <w:numPr>
          <w:ilvl w:val="2"/>
          <w:numId w:val="5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7777777" w:rsidR="00F2311F" w:rsidRPr="00B24D5F" w:rsidRDefault="00F2311F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бесплатная программа является одной из первых разработок такого рода. Следственно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0B8E6AD4" w:rsidR="00F2311F" w:rsidRPr="00B24D5F" w:rsidRDefault="00F2311F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из себя:</w:t>
      </w:r>
    </w:p>
    <w:p w14:paraId="71A5020F" w14:textId="729D371E" w:rsidR="00F2311F" w:rsidRPr="00B24D5F" w:rsidRDefault="00D57CE2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Среди своих аналогов имеет самый понятный и удобный интерфейс.</w:t>
      </w:r>
    </w:p>
    <w:p w14:paraId="14585D1B" w14:textId="17F8B27B" w:rsidR="00D57CE2" w:rsidRPr="00B24D5F" w:rsidRDefault="00D57CE2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Обеспечивает </w:t>
      </w:r>
      <w:proofErr w:type="spellStart"/>
      <w:r w:rsidRPr="00B24D5F">
        <w:rPr>
          <w:rFonts w:ascii="Times New Roman" w:hAnsi="Times New Roman" w:cs="Times New Roman"/>
          <w:sz w:val="28"/>
          <w:szCs w:val="28"/>
        </w:rPr>
        <w:t>многоплатформенность</w:t>
      </w:r>
      <w:proofErr w:type="spellEnd"/>
    </w:p>
    <w:p w14:paraId="3AE3CF15" w14:textId="6B9B886D" w:rsidR="00D57CE2" w:rsidRPr="00B24D5F" w:rsidRDefault="00D57CE2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Позволяет создавать группы с большим количеством пользователей, с общими сообщениями.</w:t>
      </w:r>
    </w:p>
    <w:p w14:paraId="48CDC165" w14:textId="42B148D4" w:rsidR="00D57CE2" w:rsidRPr="00B24D5F" w:rsidRDefault="00E67391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Позволяет демонстрировать экран</w:t>
      </w:r>
    </w:p>
    <w:p w14:paraId="2643D192" w14:textId="357CD27D" w:rsidR="00E67391" w:rsidRPr="00B24D5F" w:rsidRDefault="00E67391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24D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B605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0C0A14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603FE6A4" w:rsidR="00D1704E" w:rsidRPr="00326491" w:rsidRDefault="006E0050" w:rsidP="006E0050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FA2DFD2" w:rsidR="00387A83" w:rsidRPr="00E6023A" w:rsidRDefault="00D1704E" w:rsidP="00E6023A">
      <w:pPr>
        <w:pStyle w:val="a7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</w:t>
      </w:r>
      <w:r w:rsidR="00E6023A"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https://www.skype.com/ru/ </w:t>
      </w:r>
      <w:r w:rsidR="00326491">
        <w:rPr>
          <w:rStyle w:val="af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endnoteReference w:id="2"/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673F5D">
      <w:pPr>
        <w:pStyle w:val="ae"/>
        <w:numPr>
          <w:ilvl w:val="2"/>
          <w:numId w:val="5"/>
        </w:num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  <w:proofErr w:type="spellEnd"/>
    </w:p>
    <w:p w14:paraId="491DB6BC" w14:textId="36EB888B" w:rsidR="00387A83" w:rsidRPr="00E6023A" w:rsidRDefault="00387A83" w:rsidP="00387A83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42628D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имеет преимущества:</w:t>
      </w:r>
    </w:p>
    <w:p w14:paraId="67BF39D8" w14:textId="6F640342" w:rsidR="00F80421" w:rsidRPr="00E6023A" w:rsidRDefault="00F80421" w:rsidP="0042628D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</w:p>
    <w:p w14:paraId="55AF2126" w14:textId="4D1B43E9" w:rsidR="0042628D" w:rsidRPr="00E6023A" w:rsidRDefault="0042628D" w:rsidP="0042628D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Так же среди своих аналогов у </w:t>
      </w: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пользователя.</w:t>
      </w:r>
    </w:p>
    <w:p w14:paraId="568FDA86" w14:textId="294D9C2A" w:rsidR="00F80421" w:rsidRPr="00E6023A" w:rsidRDefault="00F80421" w:rsidP="0042628D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</w:p>
    <w:p w14:paraId="216CBE84" w14:textId="599FDE4B" w:rsidR="00F80421" w:rsidRPr="00E6023A" w:rsidRDefault="00F80421" w:rsidP="0042628D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Возможность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преподавателями.</w:t>
      </w:r>
    </w:p>
    <w:p w14:paraId="35CD939C" w14:textId="2FDAB134" w:rsidR="00F80421" w:rsidRPr="00E6023A" w:rsidRDefault="00F80421" w:rsidP="0042628D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 xml:space="preserve">Современный и понятный интерфейс. </w:t>
      </w:r>
    </w:p>
    <w:p w14:paraId="73CCEEA8" w14:textId="6FE0C3D8" w:rsidR="00D1704E" w:rsidRPr="00E6023A" w:rsidRDefault="00784AA8" w:rsidP="0042628D">
      <w:pPr>
        <w:pStyle w:val="a4"/>
        <w:numPr>
          <w:ilvl w:val="0"/>
          <w:numId w:val="33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</w:p>
    <w:p w14:paraId="2CE22589" w14:textId="7D60751A" w:rsidR="00387A83" w:rsidRPr="00E6023A" w:rsidRDefault="0042628D" w:rsidP="00387A83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</w:p>
    <w:p w14:paraId="4456DD8D" w14:textId="77777777" w:rsidR="00592AF2" w:rsidRPr="00E6023A" w:rsidRDefault="00592AF2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48B1C711">
            <wp:extent cx="4938778" cy="2801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021" cy="32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374E9AAA" w:rsidR="00461A1E" w:rsidRPr="00784AA8" w:rsidRDefault="00592AF2" w:rsidP="00592AF2">
      <w:pPr>
        <w:pStyle w:val="a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E6023A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="00784AA8" w:rsidRPr="00784A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sz w:val="28"/>
          <w:szCs w:val="28"/>
        </w:rPr>
        <w:t>Интерфейс</w:t>
      </w:r>
      <w:r w:rsidR="00784AA8" w:rsidRPr="00784A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="00784AA8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</w:p>
    <w:p w14:paraId="4D86CC22" w14:textId="45895A48" w:rsidR="00D1704E" w:rsidRPr="00E6023A" w:rsidRDefault="00D1704E" w:rsidP="00D1704E">
      <w:pPr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  <w:r w:rsidR="00E6023A" w:rsidRPr="00E6023A">
        <w:rPr>
          <w:rFonts w:ascii="Times New Roman" w:hAnsi="Times New Roman" w:cs="Times New Roman"/>
          <w:sz w:val="28"/>
          <w:szCs w:val="28"/>
        </w:rPr>
        <w:t xml:space="preserve">  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https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://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discord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.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com</w:t>
      </w:r>
      <w:r w:rsidR="00E6023A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/</w:t>
      </w:r>
      <w:proofErr w:type="gramEnd"/>
      <w:r w:rsidR="0036552F">
        <w:rPr>
          <w:rStyle w:val="af3"/>
          <w:rFonts w:ascii="Times New Roman" w:hAnsi="Times New Roman" w:cs="Times New Roman"/>
          <w:sz w:val="28"/>
          <w:szCs w:val="28"/>
        </w:rPr>
        <w:endnoteReference w:id="3"/>
      </w:r>
    </w:p>
    <w:p w14:paraId="5F5CFFEA" w14:textId="61106D24" w:rsidR="00673F5D" w:rsidRPr="00E6023A" w:rsidRDefault="00673F5D" w:rsidP="00673F5D">
      <w:pPr>
        <w:pStyle w:val="ae"/>
        <w:numPr>
          <w:ilvl w:val="2"/>
          <w:numId w:val="5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E6023A" w:rsidRDefault="00C34B8E" w:rsidP="00673F5D">
      <w:pPr>
        <w:pStyle w:val="a6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hyperlink r:id="rId12" w:tgtFrame="_blank" w:history="1">
        <w:proofErr w:type="spellStart"/>
        <w:r w:rsidR="004A79DA" w:rsidRPr="00E6023A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  <w:proofErr w:type="spellEnd"/>
      </w:hyperlink>
      <w:r w:rsidR="004A79DA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3" w:tgtFrame="_blank" w:history="1">
        <w:r w:rsidR="004A79DA" w:rsidRPr="00E6023A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E6023A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E6023A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E6023A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E6023A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994AC1">
      <w:pPr>
        <w:ind w:firstLine="709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0C0A14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72E910F3" w:rsidR="00673F5D" w:rsidRPr="00784AA8" w:rsidRDefault="00673F5D" w:rsidP="00673F5D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994AC1">
      <w:pPr>
        <w:ind w:firstLine="709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4709DF63" w:rsidR="006E0050" w:rsidRPr="009A5769" w:rsidRDefault="006E0050" w:rsidP="009A5769">
      <w:pPr>
        <w:pStyle w:val="a4"/>
        <w:numPr>
          <w:ilvl w:val="0"/>
          <w:numId w:val="41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звонку.</w:t>
      </w:r>
    </w:p>
    <w:p w14:paraId="63255813" w14:textId="5C2E9237" w:rsidR="006E0050" w:rsidRPr="009A5769" w:rsidRDefault="006E0050" w:rsidP="009A5769">
      <w:pPr>
        <w:pStyle w:val="a4"/>
        <w:numPr>
          <w:ilvl w:val="0"/>
          <w:numId w:val="41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экрана.</w:t>
      </w:r>
    </w:p>
    <w:p w14:paraId="7CC03BB5" w14:textId="488ADA07" w:rsidR="006E0050" w:rsidRPr="009A5769" w:rsidRDefault="006E0050" w:rsidP="009A5769">
      <w:pPr>
        <w:pStyle w:val="a4"/>
        <w:numPr>
          <w:ilvl w:val="0"/>
          <w:numId w:val="41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</w:p>
    <w:p w14:paraId="11DB1025" w14:textId="1ED86B13" w:rsidR="006E0050" w:rsidRPr="009A5769" w:rsidRDefault="00D1704E" w:rsidP="009A5769">
      <w:pPr>
        <w:pStyle w:val="a4"/>
        <w:numPr>
          <w:ilvl w:val="0"/>
          <w:numId w:val="41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</w:p>
    <w:p w14:paraId="6F907531" w14:textId="68EE5C31" w:rsidR="00D1704E" w:rsidRPr="009A5769" w:rsidRDefault="00D1704E" w:rsidP="009A5769">
      <w:pPr>
        <w:pStyle w:val="a4"/>
        <w:numPr>
          <w:ilvl w:val="0"/>
          <w:numId w:val="41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1B53AEE0" w14:textId="62CB647B" w:rsidR="00D1704E" w:rsidRPr="009A5769" w:rsidRDefault="00D1704E" w:rsidP="009A5769">
      <w:pPr>
        <w:pStyle w:val="a4"/>
        <w:numPr>
          <w:ilvl w:val="0"/>
          <w:numId w:val="41"/>
        </w:numPr>
        <w:ind w:left="0" w:firstLine="709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Межплатформенный обмен сообщениями</w:t>
      </w:r>
    </w:p>
    <w:p w14:paraId="3E54D2CA" w14:textId="68DF8252" w:rsidR="009C6394" w:rsidRPr="00E6023A" w:rsidRDefault="00D1704E" w:rsidP="00E6023A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="00E6023A" w:rsidRPr="00E6023A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="00E6023A" w:rsidRPr="00E6023A">
        <w:rPr>
          <w:rFonts w:ascii="Times New Roman" w:hAnsi="Times New Roman" w:cs="Times New Roman"/>
          <w:sz w:val="28"/>
          <w:szCs w:val="28"/>
        </w:rPr>
        <w:t>: https://zoom-com.ru/?yclid=3412574462916452926</w:t>
      </w:r>
      <w:r w:rsidR="000C0A14">
        <w:rPr>
          <w:rStyle w:val="af3"/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endnoteReference w:id="4"/>
      </w:r>
    </w:p>
    <w:p w14:paraId="1F897AB8" w14:textId="5543B782" w:rsidR="007B51D6" w:rsidRPr="00E6023A" w:rsidRDefault="007B51D6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455768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1EF44960" w:rsidR="00DA2CD0" w:rsidRPr="00E6023A" w:rsidRDefault="00DA2CD0" w:rsidP="007D6EF5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455769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8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7"/>
      <w:bookmarkEnd w:id="8"/>
    </w:p>
    <w:p w14:paraId="54034017" w14:textId="22419F01" w:rsidR="007B4B48" w:rsidRPr="00E6023A" w:rsidRDefault="007B4B4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«заведующего учебной частью»</w:t>
      </w:r>
    </w:p>
    <w:p w14:paraId="165955B6" w14:textId="7A97112C" w:rsidR="007B4B48" w:rsidRPr="00E6023A" w:rsidRDefault="007B4B4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403B51D0" w:rsidR="007D3E45" w:rsidRPr="00E6023A" w:rsidRDefault="007D3E45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="004A4034">
        <w:rPr>
          <w:rFonts w:ascii="Times New Roman" w:hAnsi="Times New Roman" w:cs="Times New Roman"/>
          <w:sz w:val="28"/>
          <w:szCs w:val="28"/>
        </w:rPr>
        <w:t>Показывает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proofErr w:type="gramStart"/>
      <w:r w:rsidR="00FF394F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BA5F01">
        <w:rPr>
          <w:rFonts w:ascii="Times New Roman" w:hAnsi="Times New Roman" w:cs="Times New Roman"/>
          <w:sz w:val="28"/>
          <w:szCs w:val="28"/>
        </w:rPr>
        <w:t xml:space="preserve"> а</w:t>
      </w:r>
      <w:r w:rsidR="00FF394F" w:rsidRPr="00E6023A">
        <w:rPr>
          <w:rFonts w:ascii="Times New Roman" w:hAnsi="Times New Roman" w:cs="Times New Roman"/>
          <w:sz w:val="28"/>
          <w:szCs w:val="28"/>
        </w:rPr>
        <w:t>втоматическая</w:t>
      </w:r>
      <w:proofErr w:type="gramEnd"/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работ, </w:t>
      </w:r>
      <w:r w:rsidR="00BA5F01">
        <w:rPr>
          <w:rFonts w:ascii="Times New Roman" w:hAnsi="Times New Roman" w:cs="Times New Roman"/>
          <w:sz w:val="28"/>
          <w:szCs w:val="28"/>
        </w:rPr>
        <w:t xml:space="preserve"> д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обавления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51302E56" w:rsidR="00AD1604" w:rsidRPr="000C0A14" w:rsidRDefault="004D7388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30B3D2CA" w:rsidR="00AD1604" w:rsidRPr="000C0A14" w:rsidRDefault="004D7388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01446FA7" w:rsidR="0039371F" w:rsidRPr="00E6023A" w:rsidRDefault="0039371F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</w:p>
    <w:p w14:paraId="003805E3" w14:textId="6CB63826" w:rsidR="004D7388" w:rsidRPr="00E6023A" w:rsidRDefault="007D38EC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2B22CF06" w:rsidR="00AD1604" w:rsidRPr="000C0A14" w:rsidRDefault="004D7388" w:rsidP="007D6EF5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E6023A" w:rsidRDefault="00807D7A" w:rsidP="007D6EF5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455770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Выбор инструментов</w:t>
      </w:r>
      <w:bookmarkEnd w:id="9"/>
    </w:p>
    <w:p w14:paraId="09C81DBB" w14:textId="17FACDC0" w:rsidR="00A5067A" w:rsidRPr="00CB68AF" w:rsidRDefault="00A5067A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14:paraId="67737B7E" w14:textId="66B279BA" w:rsidR="00A5067A" w:rsidRDefault="00A5067A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Важность критерия я выбирал из: низкая, средняя, высокая.</w:t>
      </w:r>
    </w:p>
    <w:p w14:paraId="67F4C09D" w14:textId="57CB09EF" w:rsidR="002659B6" w:rsidRPr="00CB68AF" w:rsidRDefault="002659B6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B68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36931C8B" w:rsidR="00D01A43" w:rsidRDefault="00A5067A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D01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C34B8E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8E18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8E18D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0B90AB23" w:rsidR="00A5067A" w:rsidRPr="00CB68AF" w:rsidRDefault="00A5067A" w:rsidP="00CB6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мной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CB68AF" w:rsidRDefault="00A5067A" w:rsidP="00CB68A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455771"/>
      <w:r w:rsidR="00807D7A" w:rsidRPr="00CB68AF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14:paraId="15F350B4" w14:textId="6652ED15" w:rsidR="00807D7A" w:rsidRPr="00CB68AF" w:rsidRDefault="00807D7A" w:rsidP="00CB68A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ориентирована на такой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0C0A14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08F3D0E5" w:rsidR="007354FD" w:rsidRPr="00CB68AF" w:rsidRDefault="001509B6" w:rsidP="00CB68AF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5794D077" w:rsidR="00A449F8" w:rsidRPr="00CB68AF" w:rsidRDefault="007354FD" w:rsidP="00CB68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14:paraId="030E3F13" w14:textId="35B49AFA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</w:p>
    <w:p w14:paraId="62D99FDE" w14:textId="5B524577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</w:p>
    <w:p w14:paraId="7E3FD3B2" w14:textId="157A57EC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</w:p>
    <w:p w14:paraId="118BB0B5" w14:textId="268EA3EE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</w:p>
    <w:p w14:paraId="4933B0BC" w14:textId="68C7D605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</w:p>
    <w:p w14:paraId="556A6B96" w14:textId="5FDF5FAF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Вывод групп</w:t>
      </w:r>
      <w:r w:rsidR="006B0199" w:rsidRPr="00CB68AF">
        <w:rPr>
          <w:sz w:val="28"/>
          <w:szCs w:val="28"/>
        </w:rPr>
        <w:t xml:space="preserve"> </w:t>
      </w:r>
    </w:p>
    <w:p w14:paraId="52620E5C" w14:textId="0FBF9BB1" w:rsidR="007354FD" w:rsidRPr="00CB68AF" w:rsidRDefault="007354FD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</w:p>
    <w:p w14:paraId="44C4803C" w14:textId="6CAA4A60" w:rsidR="007354FD" w:rsidRPr="00CB68AF" w:rsidRDefault="006B0199" w:rsidP="00CB68AF">
      <w:pPr>
        <w:pStyle w:val="a4"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оценок </w:t>
      </w:r>
    </w:p>
    <w:p w14:paraId="5BF431BF" w14:textId="6E2C29FF" w:rsidR="006B0199" w:rsidRPr="00CB68AF" w:rsidRDefault="006B0199" w:rsidP="00CB68AF">
      <w:pPr>
        <w:pStyle w:val="a4"/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Вывода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CB68AF">
      <w:pPr>
        <w:pStyle w:val="a4"/>
        <w:spacing w:line="360" w:lineRule="auto"/>
        <w:ind w:left="0" w:firstLine="709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8E18DA">
      <w:pPr>
        <w:spacing w:line="360" w:lineRule="auto"/>
        <w:rPr>
          <w:sz w:val="28"/>
          <w:szCs w:val="28"/>
        </w:rPr>
      </w:pPr>
    </w:p>
    <w:p w14:paraId="5C30AB53" w14:textId="4F21D97F" w:rsidR="00DA2CD0" w:rsidRPr="00CB68AF" w:rsidRDefault="00DA2CD0" w:rsidP="00CB68A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3455772"/>
      <w:r w:rsidRPr="00CB68AF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Построение диаграммы классов</w:t>
      </w:r>
      <w:bookmarkEnd w:id="11"/>
    </w:p>
    <w:p w14:paraId="60A1C6EF" w14:textId="5BE82B8E" w:rsidR="00D94725" w:rsidRPr="00CB68AF" w:rsidRDefault="00D94725" w:rsidP="00CB68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B68AF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7BEF5419" w:rsidR="00D94725" w:rsidRPr="00CB68AF" w:rsidRDefault="00D94725" w:rsidP="00CB68AF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B68A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CB68AF" w:rsidRDefault="00FF4D54" w:rsidP="00CB68A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3455773"/>
      <w:r w:rsidRPr="00CB68AF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14:paraId="6BFECBC8" w14:textId="23FD0AF4" w:rsidR="007037F3" w:rsidRPr="00CB68AF" w:rsidRDefault="007037F3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Подсоединение БД, которые отвечает за взаимосвязь со всеми компонентами Базы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39E1170D" w:rsidR="005573D4" w:rsidRPr="00CB68AF" w:rsidRDefault="005573D4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55FCACF1" w:rsidR="005573D4" w:rsidRPr="00B24D5F" w:rsidRDefault="005573D4" w:rsidP="000C0A1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24D5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</w:t>
      </w:r>
    </w:p>
    <w:p w14:paraId="50147207" w14:textId="52969795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unit </w:t>
      </w:r>
      <w:proofErr w:type="spellStart"/>
      <w:r w:rsidRPr="005573D4">
        <w:rPr>
          <w:rFonts w:ascii="Courier New" w:hAnsi="Courier New" w:cs="Courier New"/>
          <w:lang w:val="en-US"/>
        </w:rPr>
        <w:t>maindata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3B7A5F8" w14:textId="764200F3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5573D4">
        <w:rPr>
          <w:rFonts w:ascii="Courier New" w:hAnsi="Courier New" w:cs="Courier New"/>
          <w:lang w:val="en-US"/>
        </w:rPr>
        <w:t>objfpc</w:t>
      </w:r>
      <w:proofErr w:type="spellEnd"/>
      <w:r w:rsidRPr="005573D4">
        <w:rPr>
          <w:rFonts w:ascii="Courier New" w:hAnsi="Courier New" w:cs="Courier New"/>
          <w:lang w:val="en-US"/>
        </w:rPr>
        <w:t>}{</w:t>
      </w:r>
      <w:proofErr w:type="gramEnd"/>
      <w:r w:rsidRPr="005573D4">
        <w:rPr>
          <w:rFonts w:ascii="Courier New" w:hAnsi="Courier New" w:cs="Courier New"/>
          <w:lang w:val="en-US"/>
        </w:rPr>
        <w:t>$H+}</w:t>
      </w:r>
    </w:p>
    <w:p w14:paraId="7F123D11" w14:textId="5D2B519A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interface</w:t>
      </w:r>
    </w:p>
    <w:p w14:paraId="79BDC1AA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uses</w:t>
      </w:r>
    </w:p>
    <w:p w14:paraId="582E490C" w14:textId="61E66D5D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5573D4">
        <w:rPr>
          <w:rFonts w:ascii="Courier New" w:hAnsi="Courier New" w:cs="Courier New"/>
          <w:lang w:val="en-US"/>
        </w:rPr>
        <w:t>SysUtils</w:t>
      </w:r>
      <w:proofErr w:type="spellEnd"/>
      <w:r w:rsidRPr="005573D4">
        <w:rPr>
          <w:rFonts w:ascii="Courier New" w:hAnsi="Courier New" w:cs="Courier New"/>
          <w:lang w:val="en-US"/>
        </w:rPr>
        <w:t xml:space="preserve">, </w:t>
      </w:r>
      <w:proofErr w:type="spellStart"/>
      <w:r w:rsidRPr="005573D4">
        <w:rPr>
          <w:rFonts w:ascii="Courier New" w:hAnsi="Courier New" w:cs="Courier New"/>
          <w:lang w:val="en-US"/>
        </w:rPr>
        <w:t>IBDatabase</w:t>
      </w:r>
      <w:proofErr w:type="spellEnd"/>
      <w:r w:rsidRPr="005573D4">
        <w:rPr>
          <w:rFonts w:ascii="Courier New" w:hAnsi="Courier New" w:cs="Courier New"/>
          <w:lang w:val="en-US"/>
        </w:rPr>
        <w:t xml:space="preserve">, </w:t>
      </w:r>
      <w:proofErr w:type="spellStart"/>
      <w:r w:rsidRPr="005573D4">
        <w:rPr>
          <w:rFonts w:ascii="Courier New" w:hAnsi="Courier New" w:cs="Courier New"/>
          <w:lang w:val="en-US"/>
        </w:rPr>
        <w:t>IBTable</w:t>
      </w:r>
      <w:proofErr w:type="spellEnd"/>
      <w:r w:rsidRPr="005573D4">
        <w:rPr>
          <w:rFonts w:ascii="Courier New" w:hAnsi="Courier New" w:cs="Courier New"/>
          <w:lang w:val="en-US"/>
        </w:rPr>
        <w:t xml:space="preserve">, </w:t>
      </w:r>
      <w:proofErr w:type="spellStart"/>
      <w:r w:rsidRPr="005573D4">
        <w:rPr>
          <w:rFonts w:ascii="Courier New" w:hAnsi="Courier New" w:cs="Courier New"/>
          <w:lang w:val="en-US"/>
        </w:rPr>
        <w:t>IBCustomDataSet</w:t>
      </w:r>
      <w:proofErr w:type="spellEnd"/>
      <w:r w:rsidRPr="005573D4">
        <w:rPr>
          <w:rFonts w:ascii="Courier New" w:hAnsi="Courier New" w:cs="Courier New"/>
          <w:lang w:val="en-US"/>
        </w:rPr>
        <w:t xml:space="preserve">, </w:t>
      </w:r>
      <w:proofErr w:type="spellStart"/>
      <w:r w:rsidRPr="005573D4">
        <w:rPr>
          <w:rFonts w:ascii="Courier New" w:hAnsi="Courier New" w:cs="Courier New"/>
          <w:lang w:val="en-US"/>
        </w:rPr>
        <w:t>IBQuery</w:t>
      </w:r>
      <w:proofErr w:type="spellEnd"/>
      <w:r w:rsidRPr="005573D4">
        <w:rPr>
          <w:rFonts w:ascii="Courier New" w:hAnsi="Courier New" w:cs="Courier New"/>
          <w:lang w:val="en-US"/>
        </w:rPr>
        <w:t xml:space="preserve">, </w:t>
      </w:r>
      <w:proofErr w:type="spellStart"/>
      <w:r w:rsidRPr="005573D4">
        <w:rPr>
          <w:rFonts w:ascii="Courier New" w:hAnsi="Courier New" w:cs="Courier New"/>
          <w:lang w:val="en-US"/>
        </w:rPr>
        <w:t>db</w:t>
      </w:r>
      <w:proofErr w:type="spellEnd"/>
      <w:r w:rsidRPr="005573D4">
        <w:rPr>
          <w:rFonts w:ascii="Courier New" w:hAnsi="Courier New" w:cs="Courier New"/>
          <w:lang w:val="en-US"/>
        </w:rPr>
        <w:t xml:space="preserve">, </w:t>
      </w:r>
      <w:proofErr w:type="spellStart"/>
      <w:r w:rsidRPr="005573D4">
        <w:rPr>
          <w:rFonts w:ascii="Courier New" w:hAnsi="Courier New" w:cs="Courier New"/>
          <w:lang w:val="en-US"/>
        </w:rPr>
        <w:t>StdCtrls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D6EFC5D" w14:textId="5FFE829E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type</w:t>
      </w:r>
    </w:p>
    <w:p w14:paraId="65BC2987" w14:textId="41E5CE93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</w:t>
      </w:r>
      <w:proofErr w:type="gramStart"/>
      <w:r w:rsidRPr="005573D4">
        <w:rPr>
          <w:rFonts w:ascii="Courier New" w:hAnsi="Courier New" w:cs="Courier New"/>
          <w:lang w:val="en-US"/>
        </w:rPr>
        <w:t xml:space="preserve">{ </w:t>
      </w:r>
      <w:proofErr w:type="spellStart"/>
      <w:r w:rsidRPr="005573D4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5573D4">
        <w:rPr>
          <w:rFonts w:ascii="Courier New" w:hAnsi="Courier New" w:cs="Courier New"/>
          <w:lang w:val="en-US"/>
        </w:rPr>
        <w:t xml:space="preserve"> }</w:t>
      </w:r>
    </w:p>
    <w:p w14:paraId="7E92177A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</w:t>
      </w:r>
      <w:proofErr w:type="spellStart"/>
      <w:r w:rsidRPr="005573D4">
        <w:rPr>
          <w:rFonts w:ascii="Courier New" w:hAnsi="Courier New" w:cs="Courier New"/>
          <w:lang w:val="en-US"/>
        </w:rPr>
        <w:t>TMainDatas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 = </w:t>
      </w:r>
      <w:proofErr w:type="gramStart"/>
      <w:r w:rsidRPr="005573D4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5573D4">
        <w:rPr>
          <w:rFonts w:ascii="Courier New" w:hAnsi="Courier New" w:cs="Courier New"/>
          <w:lang w:val="en-US"/>
        </w:rPr>
        <w:t>TDataModule</w:t>
      </w:r>
      <w:proofErr w:type="spellEnd"/>
      <w:r w:rsidRPr="005573D4">
        <w:rPr>
          <w:rFonts w:ascii="Courier New" w:hAnsi="Courier New" w:cs="Courier New"/>
          <w:lang w:val="en-US"/>
        </w:rPr>
        <w:t>)</w:t>
      </w:r>
    </w:p>
    <w:p w14:paraId="459B91B1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QDatDATAS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C30FC34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QDstudIDGROUPS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E484CF9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QDstudIDSTUDENTS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6BDF6DA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QDstudNAMEGROUPS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0B3CF8E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QDstudSECONDNAME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D2E4390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2E2E85D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QueryOcHAVEWORK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5F93E23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QueryOcIDOC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45D16C0D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QueryOcNAMEGROUPS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E2B166D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QueryOcOCENKA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26081610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QueryOcSECONDNAME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F431BB6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SqDat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6C8ADBEC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SQstud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2623DF87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QDat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TIBQuery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4942FC0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QDstud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TIBQuery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29CABAE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SourceOc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617047FE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QueryOc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TIBQuery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2B86B796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Workstd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TIBTable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6A3DC6F0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SourceWorkStd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F05D009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LookOcenkiDATAS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D0AC3DB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LookOcenkiHAVEWORK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2108998D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LookOcenkiIDOC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61F78CC3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LookOcenkiNAMEGROUPS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0E00D2C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LookOcenkiSECONDNAME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E66463F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LookOcenkiVALUE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4A1C31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SourceNameGR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CC53766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QuaryNameGR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TIBQuery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4EAFDD3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MainStudentFATHERNAME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6186337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MainStudentIDGROUPS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0A30D7A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MainStudentIDSTUDENTS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A48A24B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F86C7BA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MainStudentNAMEINGIT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0A8FD8E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MainStudentSECONDNAME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E13FDA6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QueryStudentsFATHERNAME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FF6AF5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QueryStudentsIDSTUDENTS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5B0AF0F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638BD38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QueryStudentsNAMEGROUPS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9C00753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QueryStudentsNAMEINGIT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6E5F044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QueryStudentsSECONDNAME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4E3F36F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SourceStudent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6A2BBE60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MainStudent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TIBTable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2B334843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SourceQSt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6967EE94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QueryStudents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TIBQuery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5338A577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MainGroupsIDGROUPS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F30B02E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MainGroupsNAMEGROUPS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49E3A868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SourceGroupe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TDataSource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DC07380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MainGroups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TIBTable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B1BC78D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IdTrans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TIBTransaction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3C31BBB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IDData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TIBDatabase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F0B8E8E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WorkstdDATAS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968AB36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WorkstdHAVEWORK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F7D1759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WorkstdIDOC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CF59E46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WorkstdIDSTUD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5C5E7D3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WorkstdOCENKA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445B885B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WorkWithOcDATAS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68AEAE5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WorkWithOcHAVEWORK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1A6212E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WorkWithOcIDGROUPS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3F7B2AB7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WorkWithOcIDOC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73227450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WorkWithOcIDSTUDENTS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TIBIntegerField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BD505FF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</w:t>
      </w:r>
      <w:proofErr w:type="spellStart"/>
      <w:r w:rsidRPr="005573D4">
        <w:rPr>
          <w:rFonts w:ascii="Courier New" w:hAnsi="Courier New" w:cs="Courier New"/>
          <w:lang w:val="en-US"/>
        </w:rPr>
        <w:t>WorkWithOcVALUE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TIBStringField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653AE87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5573D4">
        <w:rPr>
          <w:rFonts w:ascii="Courier New" w:hAnsi="Courier New" w:cs="Courier New"/>
          <w:lang w:val="en-US"/>
        </w:rPr>
        <w:t>DataModuleCreate</w:t>
      </w:r>
      <w:proofErr w:type="spellEnd"/>
      <w:r w:rsidRPr="005573D4">
        <w:rPr>
          <w:rFonts w:ascii="Courier New" w:hAnsi="Courier New" w:cs="Courier New"/>
          <w:lang w:val="en-US"/>
        </w:rPr>
        <w:t>(</w:t>
      </w:r>
      <w:proofErr w:type="gramEnd"/>
      <w:r w:rsidRPr="005573D4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5573D4">
        <w:rPr>
          <w:rFonts w:ascii="Courier New" w:hAnsi="Courier New" w:cs="Courier New"/>
          <w:lang w:val="en-US"/>
        </w:rPr>
        <w:t>TObject</w:t>
      </w:r>
      <w:proofErr w:type="spellEnd"/>
      <w:r w:rsidRPr="005573D4">
        <w:rPr>
          <w:rFonts w:ascii="Courier New" w:hAnsi="Courier New" w:cs="Courier New"/>
          <w:lang w:val="en-US"/>
        </w:rPr>
        <w:t>);</w:t>
      </w:r>
    </w:p>
    <w:p w14:paraId="6C246202" w14:textId="2832BBD0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private</w:t>
      </w:r>
    </w:p>
    <w:p w14:paraId="4AD0E91A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public</w:t>
      </w:r>
    </w:p>
    <w:p w14:paraId="4B8B6662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           {procedure </w:t>
      </w:r>
      <w:proofErr w:type="spellStart"/>
      <w:proofErr w:type="gramStart"/>
      <w:r w:rsidRPr="005573D4">
        <w:rPr>
          <w:rFonts w:ascii="Courier New" w:hAnsi="Courier New" w:cs="Courier New"/>
          <w:lang w:val="en-US"/>
        </w:rPr>
        <w:t>loadtable</w:t>
      </w:r>
      <w:proofErr w:type="spellEnd"/>
      <w:r w:rsidRPr="005573D4">
        <w:rPr>
          <w:rFonts w:ascii="Courier New" w:hAnsi="Courier New" w:cs="Courier New"/>
          <w:lang w:val="en-US"/>
        </w:rPr>
        <w:t>(</w:t>
      </w:r>
      <w:proofErr w:type="gramEnd"/>
      <w:r w:rsidRPr="005573D4">
        <w:rPr>
          <w:rFonts w:ascii="Courier New" w:hAnsi="Courier New" w:cs="Courier New"/>
          <w:lang w:val="en-US"/>
        </w:rPr>
        <w:t>);   }</w:t>
      </w:r>
    </w:p>
    <w:p w14:paraId="5E7AC421" w14:textId="3D5BEF4F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end;</w:t>
      </w:r>
    </w:p>
    <w:p w14:paraId="26C2FEB5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var</w:t>
      </w:r>
    </w:p>
    <w:p w14:paraId="48DAB9F7" w14:textId="0AF86DE3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</w:t>
      </w:r>
      <w:proofErr w:type="spellStart"/>
      <w:r w:rsidRPr="005573D4">
        <w:rPr>
          <w:rFonts w:ascii="Courier New" w:hAnsi="Courier New" w:cs="Courier New"/>
          <w:lang w:val="en-US"/>
        </w:rPr>
        <w:t>MainDatas</w:t>
      </w:r>
      <w:proofErr w:type="spellEnd"/>
      <w:r w:rsidRPr="005573D4">
        <w:rPr>
          <w:rFonts w:ascii="Courier New" w:hAnsi="Courier New" w:cs="Courier New"/>
          <w:lang w:val="en-US"/>
        </w:rPr>
        <w:t xml:space="preserve">: </w:t>
      </w:r>
      <w:proofErr w:type="spellStart"/>
      <w:r w:rsidRPr="005573D4">
        <w:rPr>
          <w:rFonts w:ascii="Courier New" w:hAnsi="Courier New" w:cs="Courier New"/>
          <w:lang w:val="en-US"/>
        </w:rPr>
        <w:t>TMainDatas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A1D27B4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implementation</w:t>
      </w:r>
    </w:p>
    <w:p w14:paraId="1B88D83E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             uses </w:t>
      </w:r>
      <w:proofErr w:type="spellStart"/>
      <w:r w:rsidRPr="005573D4">
        <w:rPr>
          <w:rFonts w:ascii="Courier New" w:hAnsi="Courier New" w:cs="Courier New"/>
          <w:lang w:val="en-US"/>
        </w:rPr>
        <w:t>WorkStudentsForms</w:t>
      </w:r>
      <w:proofErr w:type="spellEnd"/>
      <w:r w:rsidRPr="005573D4">
        <w:rPr>
          <w:rFonts w:ascii="Courier New" w:hAnsi="Courier New" w:cs="Courier New"/>
          <w:lang w:val="en-US"/>
        </w:rPr>
        <w:t>;</w:t>
      </w:r>
    </w:p>
    <w:p w14:paraId="07A701A3" w14:textId="779C5C2D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{$R *.</w:t>
      </w:r>
      <w:proofErr w:type="spellStart"/>
      <w:r w:rsidRPr="005573D4">
        <w:rPr>
          <w:rFonts w:ascii="Courier New" w:hAnsi="Courier New" w:cs="Courier New"/>
          <w:lang w:val="en-US"/>
        </w:rPr>
        <w:t>lfm</w:t>
      </w:r>
      <w:proofErr w:type="spellEnd"/>
      <w:r w:rsidRPr="005573D4">
        <w:rPr>
          <w:rFonts w:ascii="Courier New" w:hAnsi="Courier New" w:cs="Courier New"/>
          <w:lang w:val="en-US"/>
        </w:rPr>
        <w:t>}</w:t>
      </w:r>
    </w:p>
    <w:p w14:paraId="05D0D188" w14:textId="44892BD3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5573D4">
        <w:rPr>
          <w:rFonts w:ascii="Courier New" w:hAnsi="Courier New" w:cs="Courier New"/>
          <w:lang w:val="en-US"/>
        </w:rPr>
        <w:t xml:space="preserve">{ </w:t>
      </w:r>
      <w:proofErr w:type="spellStart"/>
      <w:r w:rsidRPr="005573D4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5573D4">
        <w:rPr>
          <w:rFonts w:ascii="Courier New" w:hAnsi="Courier New" w:cs="Courier New"/>
          <w:lang w:val="en-US"/>
        </w:rPr>
        <w:t xml:space="preserve"> }</w:t>
      </w:r>
    </w:p>
    <w:p w14:paraId="3702F7D8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5573D4">
        <w:rPr>
          <w:rFonts w:ascii="Courier New" w:hAnsi="Courier New" w:cs="Courier New"/>
          <w:lang w:val="en-US"/>
        </w:rPr>
        <w:t>TMainDatas.DataModuleCreate</w:t>
      </w:r>
      <w:proofErr w:type="spellEnd"/>
      <w:r w:rsidRPr="005573D4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5573D4">
        <w:rPr>
          <w:rFonts w:ascii="Courier New" w:hAnsi="Courier New" w:cs="Courier New"/>
          <w:lang w:val="en-US"/>
        </w:rPr>
        <w:t>TObject</w:t>
      </w:r>
      <w:proofErr w:type="spellEnd"/>
      <w:r w:rsidRPr="005573D4">
        <w:rPr>
          <w:rFonts w:ascii="Courier New" w:hAnsi="Courier New" w:cs="Courier New"/>
          <w:lang w:val="en-US"/>
        </w:rPr>
        <w:t>);</w:t>
      </w:r>
    </w:p>
    <w:p w14:paraId="07EADE1B" w14:textId="77777777" w:rsidR="005573D4" w:rsidRPr="005573D4" w:rsidRDefault="005573D4" w:rsidP="005573D4">
      <w:pPr>
        <w:spacing w:after="0" w:line="240" w:lineRule="auto"/>
        <w:rPr>
          <w:rFonts w:ascii="Courier New" w:hAnsi="Courier New" w:cs="Courier New"/>
        </w:rPr>
      </w:pPr>
      <w:proofErr w:type="spellStart"/>
      <w:r w:rsidRPr="005573D4">
        <w:rPr>
          <w:rFonts w:ascii="Courier New" w:hAnsi="Courier New" w:cs="Courier New"/>
        </w:rPr>
        <w:t>begin</w:t>
      </w:r>
      <w:proofErr w:type="spellEnd"/>
      <w:r w:rsidRPr="005573D4">
        <w:rPr>
          <w:rFonts w:ascii="Courier New" w:hAnsi="Courier New" w:cs="Courier New"/>
        </w:rPr>
        <w:t xml:space="preserve">                  //</w:t>
      </w:r>
      <w:proofErr w:type="spellStart"/>
      <w:r w:rsidRPr="005573D4">
        <w:rPr>
          <w:rFonts w:ascii="Courier New" w:hAnsi="Courier New" w:cs="Courier New"/>
        </w:rPr>
        <w:t>поочереди</w:t>
      </w:r>
      <w:proofErr w:type="spellEnd"/>
      <w:r w:rsidRPr="005573D4">
        <w:rPr>
          <w:rFonts w:ascii="Courier New" w:hAnsi="Courier New" w:cs="Courier New"/>
        </w:rPr>
        <w:t xml:space="preserve"> включаем все необходимые нам компоненты</w:t>
      </w:r>
    </w:p>
    <w:p w14:paraId="585773F8" w14:textId="2B45615E" w:rsidR="005573D4" w:rsidRPr="005573D4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5573D4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IdTrans</w:t>
      </w:r>
      <w:proofErr w:type="spellEnd"/>
      <w:r w:rsidRPr="005573D4">
        <w:rPr>
          <w:rFonts w:ascii="Courier New" w:hAnsi="Courier New" w:cs="Courier New"/>
        </w:rPr>
        <w:t>.</w:t>
      </w:r>
      <w:proofErr w:type="spellStart"/>
      <w:r w:rsidRPr="005573D4">
        <w:rPr>
          <w:rFonts w:ascii="Courier New" w:hAnsi="Courier New" w:cs="Courier New"/>
          <w:lang w:val="en-US"/>
        </w:rPr>
        <w:t>StartTransaction</w:t>
      </w:r>
      <w:proofErr w:type="spellEnd"/>
      <w:r w:rsidRPr="005573D4">
        <w:rPr>
          <w:rFonts w:ascii="Courier New" w:hAnsi="Courier New" w:cs="Courier New"/>
        </w:rPr>
        <w:t>;//</w:t>
      </w:r>
      <w:r>
        <w:rPr>
          <w:rFonts w:ascii="Courier New" w:hAnsi="Courier New" w:cs="Courier New"/>
        </w:rPr>
        <w:t xml:space="preserve">включение </w:t>
      </w:r>
      <w:proofErr w:type="spellStart"/>
      <w:r>
        <w:rPr>
          <w:rFonts w:ascii="Courier New" w:hAnsi="Courier New" w:cs="Courier New"/>
        </w:rPr>
        <w:t>тразакции</w:t>
      </w:r>
      <w:proofErr w:type="spellEnd"/>
    </w:p>
    <w:p w14:paraId="2E08D9D8" w14:textId="5E326235" w:rsidR="005573D4" w:rsidRPr="005573D4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5573D4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MainGroups</w:t>
      </w:r>
      <w:proofErr w:type="spellEnd"/>
      <w:r w:rsidRPr="005573D4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r w:rsidRPr="005573D4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>//открытие таблицы группы</w:t>
      </w:r>
    </w:p>
    <w:p w14:paraId="249A0AC3" w14:textId="64750904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5573D4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QueryStudents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запроса на вывод студента</w:t>
      </w:r>
    </w:p>
    <w:p w14:paraId="449BA5C5" w14:textId="297AA1B4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CB68AF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MainStudent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таблицы студентов</w:t>
      </w:r>
    </w:p>
    <w:p w14:paraId="2233429F" w14:textId="6FFFAD51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CB68AF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quaryNameGR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запроса на имена групп</w:t>
      </w:r>
    </w:p>
    <w:p w14:paraId="238F8F40" w14:textId="3B3E6B1F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CB68AF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5573D4">
        <w:rPr>
          <w:rFonts w:ascii="Courier New" w:hAnsi="Courier New" w:cs="Courier New"/>
          <w:lang w:val="en-US"/>
        </w:rPr>
        <w:t>workstd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proofErr w:type="gramEnd"/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таблицы оценки для работы</w:t>
      </w:r>
    </w:p>
    <w:p w14:paraId="55775AA6" w14:textId="0B7640B8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CB68AF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QueryOc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запроса оценок</w:t>
      </w:r>
    </w:p>
    <w:p w14:paraId="5EDD6852" w14:textId="65327D8A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CB68AF">
        <w:rPr>
          <w:rFonts w:ascii="Courier New" w:hAnsi="Courier New" w:cs="Courier New"/>
        </w:rPr>
        <w:t xml:space="preserve">     </w:t>
      </w:r>
      <w:proofErr w:type="spellStart"/>
      <w:r w:rsidRPr="005573D4">
        <w:rPr>
          <w:rFonts w:ascii="Courier New" w:hAnsi="Courier New" w:cs="Courier New"/>
          <w:lang w:val="en-US"/>
        </w:rPr>
        <w:t>Qdstud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запроса на вывод оценок</w:t>
      </w:r>
    </w:p>
    <w:p w14:paraId="3B19AE80" w14:textId="5D38DEF9" w:rsidR="005573D4" w:rsidRPr="00CB68AF" w:rsidRDefault="005573D4" w:rsidP="005573D4">
      <w:pPr>
        <w:spacing w:after="0" w:line="240" w:lineRule="auto"/>
        <w:rPr>
          <w:rFonts w:ascii="Courier New" w:hAnsi="Courier New" w:cs="Courier New"/>
        </w:rPr>
      </w:pPr>
      <w:r w:rsidRPr="00CB68AF">
        <w:rPr>
          <w:rFonts w:ascii="Courier New" w:hAnsi="Courier New" w:cs="Courier New"/>
        </w:rPr>
        <w:t xml:space="preserve">     </w:t>
      </w:r>
      <w:proofErr w:type="spellStart"/>
      <w:proofErr w:type="gramStart"/>
      <w:r w:rsidRPr="005573D4">
        <w:rPr>
          <w:rFonts w:ascii="Courier New" w:hAnsi="Courier New" w:cs="Courier New"/>
          <w:lang w:val="en-US"/>
        </w:rPr>
        <w:t>qdat</w:t>
      </w:r>
      <w:proofErr w:type="spellEnd"/>
      <w:r w:rsidRPr="00CB68AF">
        <w:rPr>
          <w:rFonts w:ascii="Courier New" w:hAnsi="Courier New" w:cs="Courier New"/>
        </w:rPr>
        <w:t>.</w:t>
      </w:r>
      <w:r w:rsidRPr="005573D4">
        <w:rPr>
          <w:rFonts w:ascii="Courier New" w:hAnsi="Courier New" w:cs="Courier New"/>
          <w:lang w:val="en-US"/>
        </w:rPr>
        <w:t>Open</w:t>
      </w:r>
      <w:proofErr w:type="gramEnd"/>
      <w:r w:rsidRPr="00CB68AF">
        <w:rPr>
          <w:rFonts w:ascii="Courier New" w:hAnsi="Courier New" w:cs="Courier New"/>
        </w:rPr>
        <w:t>;</w:t>
      </w:r>
      <w:r w:rsidR="00CB68AF">
        <w:rPr>
          <w:rFonts w:ascii="Courier New" w:hAnsi="Courier New" w:cs="Courier New"/>
        </w:rPr>
        <w:t>//открытие запроса на вывод дат</w:t>
      </w:r>
    </w:p>
    <w:p w14:paraId="4895FB48" w14:textId="3C618BCD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end;</w:t>
      </w:r>
    </w:p>
    <w:p w14:paraId="59837AE2" w14:textId="3CD5D10C" w:rsidR="005573D4" w:rsidRPr="005573D4" w:rsidRDefault="005573D4" w:rsidP="005573D4">
      <w:pPr>
        <w:spacing w:after="0" w:line="240" w:lineRule="auto"/>
        <w:rPr>
          <w:rFonts w:ascii="Courier New" w:hAnsi="Courier New" w:cs="Courier New"/>
          <w:lang w:val="en-US"/>
        </w:rPr>
      </w:pPr>
      <w:r w:rsidRPr="005573D4">
        <w:rPr>
          <w:rFonts w:ascii="Courier New" w:hAnsi="Courier New" w:cs="Courier New"/>
          <w:lang w:val="en-US"/>
        </w:rPr>
        <w:t>end.</w:t>
      </w:r>
    </w:p>
    <w:p w14:paraId="364147C6" w14:textId="38380CA8" w:rsidR="007037F3" w:rsidRPr="005573D4" w:rsidRDefault="007037F3">
      <w:pPr>
        <w:rPr>
          <w:lang w:val="en-US"/>
        </w:rPr>
      </w:pPr>
      <w:r w:rsidRPr="005573D4">
        <w:rPr>
          <w:lang w:val="en-US"/>
        </w:rPr>
        <w:br w:type="page"/>
      </w:r>
    </w:p>
    <w:p w14:paraId="14B819DC" w14:textId="35618EFC" w:rsidR="00FF4D54" w:rsidRPr="00E6023A" w:rsidRDefault="00FF4D54" w:rsidP="007037F3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3455774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спецификаций к модулям</w:t>
      </w:r>
      <w:bookmarkEnd w:id="13"/>
    </w:p>
    <w:p w14:paraId="3FCEAC98" w14:textId="48BC479B" w:rsidR="00A449F8" w:rsidRDefault="009A5769" w:rsidP="000C0A14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5112D89F" w:rsidR="00473308" w:rsidRDefault="004A4380" w:rsidP="00DD7E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proofErr w:type="spellEnd"/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 xml:space="preserve">представляет из себя главную форму модуля, на который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360012F6" w:rsidR="003647E5" w:rsidRPr="003647E5" w:rsidRDefault="003647E5" w:rsidP="00DD7E2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proofErr w:type="spellStart"/>
      <w:r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которая подсоединяет базу данных к программе.</w:t>
      </w:r>
    </w:p>
    <w:p w14:paraId="09C71FA4" w14:textId="11DDB752" w:rsidR="00A941CE" w:rsidRPr="00873C14" w:rsidRDefault="004A4380" w:rsidP="00A941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proofErr w:type="spellStart"/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proofErr w:type="spellEnd"/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66A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F83261B" w:rsidR="003647E5" w:rsidRPr="00B66ADF" w:rsidRDefault="003647E5" w:rsidP="00B66ADF">
      <w:pPr>
        <w:pStyle w:val="a4"/>
        <w:numPr>
          <w:ilvl w:val="0"/>
          <w:numId w:val="4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FormCreate</w:t>
      </w:r>
      <w:proofErr w:type="spellEnd"/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</w:p>
    <w:p w14:paraId="04DCB9F9" w14:textId="450DD5CF" w:rsidR="003647E5" w:rsidRPr="00B66ADF" w:rsidRDefault="003647E5" w:rsidP="00B66ADF">
      <w:pPr>
        <w:pStyle w:val="a4"/>
        <w:numPr>
          <w:ilvl w:val="0"/>
          <w:numId w:val="4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ComboBox</w:t>
      </w:r>
      <w:proofErr w:type="spellEnd"/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proofErr w:type="spellStart"/>
      <w:r w:rsidR="007D68A4" w:rsidRPr="00B66ADF">
        <w:rPr>
          <w:sz w:val="28"/>
          <w:szCs w:val="28"/>
          <w:lang w:val="en-US"/>
        </w:rPr>
        <w:t>ComboBox</w:t>
      </w:r>
      <w:proofErr w:type="spellEnd"/>
      <w:r w:rsidR="007D68A4" w:rsidRPr="00B66ADF">
        <w:rPr>
          <w:sz w:val="28"/>
          <w:szCs w:val="28"/>
        </w:rPr>
        <w:t xml:space="preserve"> который является частью класса </w:t>
      </w:r>
      <w:proofErr w:type="spellStart"/>
      <w:r w:rsidR="00B66ADF" w:rsidRPr="00B66ADF">
        <w:rPr>
          <w:sz w:val="28"/>
          <w:szCs w:val="28"/>
          <w:lang w:val="en-US"/>
        </w:rPr>
        <w:t>LookinOc</w:t>
      </w:r>
      <w:proofErr w:type="spellEnd"/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66AD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E6023A" w:rsidRDefault="00FF4D54" w:rsidP="007037F3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3455775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модулей</w:t>
      </w:r>
      <w:bookmarkEnd w:id="14"/>
    </w:p>
    <w:p w14:paraId="016167BE" w14:textId="56ED0F14" w:rsidR="008E18DA" w:rsidRDefault="008E18DA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модуля.</w:t>
      </w:r>
    </w:p>
    <w:p w14:paraId="2698199F" w14:textId="541CFE99" w:rsidR="008E18DA" w:rsidRPr="00A12A69" w:rsidRDefault="008E18DA" w:rsidP="000C0A14">
      <w:pPr>
        <w:pStyle w:val="a4"/>
        <w:numPr>
          <w:ilvl w:val="0"/>
          <w:numId w:val="4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</w:p>
    <w:p w14:paraId="0B967AE4" w14:textId="01C2FC97" w:rsidR="00B3657B" w:rsidRDefault="008E18DA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4F4E2CC1" w:rsidR="00B93B97" w:rsidRPr="00A12A69" w:rsidRDefault="00B93B97" w:rsidP="000C0A14">
      <w:pPr>
        <w:pStyle w:val="a4"/>
        <w:numPr>
          <w:ilvl w:val="0"/>
          <w:numId w:val="3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данных.</w:t>
      </w:r>
    </w:p>
    <w:p w14:paraId="6BDCF00F" w14:textId="19082F2E" w:rsidR="00916E53" w:rsidRDefault="00B93B97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 xml:space="preserve">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 же этот модуль для удобства ввода имеет скрипт для подстановки соответствующих значений в выпадающие списки.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7C8534E6" w:rsidR="006F044C" w:rsidRPr="00A12A69" w:rsidRDefault="006F044C" w:rsidP="000C0A14">
      <w:pPr>
        <w:pStyle w:val="a4"/>
        <w:numPr>
          <w:ilvl w:val="0"/>
          <w:numId w:val="38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</w:p>
    <w:p w14:paraId="6D234935" w14:textId="6BAA7F4B" w:rsidR="006F044C" w:rsidRDefault="006F044C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 </w:t>
      </w:r>
    </w:p>
    <w:p w14:paraId="3B3B85C9" w14:textId="12CF5FAA" w:rsidR="00185B89" w:rsidRPr="00E74E44" w:rsidRDefault="00185B89" w:rsidP="000C0A14">
      <w:pPr>
        <w:pStyle w:val="a4"/>
        <w:numPr>
          <w:ilvl w:val="1"/>
          <w:numId w:val="37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</w:p>
    <w:p w14:paraId="24842697" w14:textId="363D2325" w:rsidR="00185B89" w:rsidRDefault="00185B89" w:rsidP="000C0A14">
      <w:pPr>
        <w:pStyle w:val="a4"/>
        <w:numPr>
          <w:ilvl w:val="1"/>
          <w:numId w:val="37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627A207A" w14:textId="042F4A9E" w:rsidR="00A172E9" w:rsidRDefault="00CB43DC" w:rsidP="000C0A14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="00A172E9">
        <w:rPr>
          <w:sz w:val="28"/>
          <w:szCs w:val="28"/>
        </w:rPr>
        <w:t xml:space="preserve"> </w:t>
      </w:r>
      <w:r w:rsidR="00F20510">
        <w:rPr>
          <w:sz w:val="28"/>
          <w:szCs w:val="28"/>
        </w:rPr>
        <w:t xml:space="preserve">№2 </w:t>
      </w:r>
      <w:r w:rsidR="00A172E9">
        <w:rPr>
          <w:sz w:val="28"/>
          <w:szCs w:val="28"/>
        </w:rPr>
        <w:t>модуля просмотра таблицы:</w:t>
      </w:r>
    </w:p>
    <w:p w14:paraId="6226B5AB" w14:textId="76F66DA2" w:rsidR="00756FBB" w:rsidRPr="00C34B8E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C34B8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C34B8E">
        <w:rPr>
          <w:rFonts w:ascii="Courier New" w:hAnsi="Courier New" w:cs="Courier New"/>
          <w:sz w:val="22"/>
          <w:szCs w:val="22"/>
        </w:rPr>
        <w:t>;</w:t>
      </w:r>
    </w:p>
    <w:p w14:paraId="61C14C04" w14:textId="66D8C860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{$mode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$H+}</w:t>
      </w:r>
    </w:p>
    <w:p w14:paraId="179D1C8B" w14:textId="258BF3B4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2B7ABC" w14:textId="7711F5B0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7487425F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40A3811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71599E7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2BDEF76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B9852B7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DAA0FF2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35D5CF" w14:textId="5897EAE6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public</w:t>
      </w:r>
    </w:p>
    <w:p w14:paraId="69E37F7B" w14:textId="4F9A2D02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F911584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00EC4E5" w14:textId="49328B14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46F462C" w14:textId="330E691D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2BE3DF13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FF1B49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E038546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1C825B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C1B22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9DD4F5F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 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D75EE0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    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27B3EAE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C486E2C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    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3FE21D0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77777777" w:rsidR="00756FBB" w:rsidRPr="00756FBB" w:rsidRDefault="00756FBB" w:rsidP="00756FBB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7670FBD2" w14:textId="33D6AE6B" w:rsidR="00756FBB" w:rsidRDefault="00756FBB" w:rsidP="00756FBB">
      <w:pPr>
        <w:pStyle w:val="a4"/>
        <w:tabs>
          <w:tab w:val="left" w:pos="284"/>
        </w:tabs>
        <w:spacing w:line="360" w:lineRule="auto"/>
        <w:ind w:left="709"/>
        <w:jc w:val="both"/>
        <w:rPr>
          <w:sz w:val="28"/>
          <w:szCs w:val="28"/>
        </w:rPr>
      </w:pPr>
      <w:r w:rsidRPr="00756FBB">
        <w:rPr>
          <w:sz w:val="28"/>
          <w:szCs w:val="28"/>
        </w:rPr>
        <w:t xml:space="preserve">      </w:t>
      </w:r>
    </w:p>
    <w:p w14:paraId="01C32CFD" w14:textId="77777777" w:rsidR="00A172E9" w:rsidRPr="00E74E44" w:rsidRDefault="00A172E9" w:rsidP="00A172E9">
      <w:pPr>
        <w:pStyle w:val="a4"/>
        <w:tabs>
          <w:tab w:val="left" w:pos="284"/>
        </w:tabs>
        <w:spacing w:line="360" w:lineRule="auto"/>
        <w:ind w:left="709"/>
        <w:jc w:val="both"/>
        <w:rPr>
          <w:sz w:val="28"/>
          <w:szCs w:val="28"/>
        </w:rPr>
      </w:pPr>
    </w:p>
    <w:p w14:paraId="1D4B4F06" w14:textId="77777777" w:rsidR="006F044C" w:rsidRPr="00E6023A" w:rsidRDefault="006F044C" w:rsidP="006F044C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E6023A" w:rsidRDefault="00FF4D54" w:rsidP="007037F3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455776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14:paraId="339C7FEC" w14:textId="707D6ABB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20B659EF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«работа с оценками»</w:t>
      </w:r>
    </w:p>
    <w:p w14:paraId="79DBCA4A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</w:p>
    <w:p w14:paraId="3E657862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переход в окно «Работа с оценками»</w:t>
      </w:r>
    </w:p>
    <w:p w14:paraId="6AAABBA5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77777777" w:rsidR="00E75296" w:rsidRDefault="0094419F" w:rsidP="00E75296">
      <w:pPr>
        <w:keepNext/>
        <w:tabs>
          <w:tab w:val="left" w:pos="284"/>
        </w:tabs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5A8D179A" w:rsidR="009F1D02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E75296">
      <w:pPr>
        <w:keepNext/>
        <w:tabs>
          <w:tab w:val="left" w:pos="284"/>
        </w:tabs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5257ECA6" w:rsidR="009F1D0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3DBBF016" w:rsidR="000C0A14" w:rsidRDefault="000C0A14" w:rsidP="000C0A14"/>
    <w:p w14:paraId="6DF64F76" w14:textId="77777777" w:rsidR="000C0A14" w:rsidRPr="000C0A14" w:rsidRDefault="000C0A14" w:rsidP="000C0A14"/>
    <w:p w14:paraId="5D7EC455" w14:textId="77777777" w:rsidR="009F1D02" w:rsidRDefault="009F1D02" w:rsidP="000C0A1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</w:p>
    <w:p w14:paraId="44BC8208" w14:textId="31B4188C" w:rsidR="009F1D02" w:rsidRDefault="009F1D02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1A1D4950" w:rsidR="009F1D02" w:rsidRDefault="009F1D02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Добавление строки в таблицу, добавление в нее информации.</w:t>
      </w:r>
    </w:p>
    <w:p w14:paraId="24393F64" w14:textId="549F294D" w:rsidR="009F1D02" w:rsidRDefault="009F1D02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E75296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3BA1CB81" w:rsidR="008221B8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9F1D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E75296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6BA9C5D4" w:rsidR="008221B8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7DCA4C05" w14:textId="4EDF715A" w:rsidR="008221B8" w:rsidRDefault="008221B8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B88472A" w:rsidR="008748D6" w:rsidRDefault="008748D6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</w:p>
    <w:p w14:paraId="661F1004" w14:textId="3CD10F80" w:rsidR="008748D6" w:rsidRDefault="008748D6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0C0A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E75296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0C40F444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8748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E75296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03C6F960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771EA4CE" w14:textId="34667345" w:rsidR="008748D6" w:rsidRDefault="008748D6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4: выход в главное меню.</w:t>
      </w:r>
    </w:p>
    <w:p w14:paraId="5960EF36" w14:textId="394774CD" w:rsidR="008748D6" w:rsidRDefault="008748D6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нажать на кнопку закрытие окна</w:t>
      </w:r>
    </w:p>
    <w:p w14:paraId="0558BD36" w14:textId="13F772FE" w:rsidR="008748D6" w:rsidRDefault="008748D6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</w:p>
    <w:p w14:paraId="6311EB6D" w14:textId="12F97437" w:rsidR="004E5633" w:rsidRDefault="004E5633" w:rsidP="00F42B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E75296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2915A29B" wp14:editId="40D8F6CC">
            <wp:extent cx="5940425" cy="3168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74F1ACDA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4E56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E75296">
      <w:pPr>
        <w:keepNext/>
        <w:spacing w:after="0" w:line="360" w:lineRule="auto"/>
        <w:jc w:val="both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5C951749" w:rsidR="008748D6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главное меню</w:t>
      </w:r>
    </w:p>
    <w:p w14:paraId="37B30E66" w14:textId="69F6769D" w:rsidR="008748D6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«просмотр студентов»</w:t>
      </w:r>
    </w:p>
    <w:p w14:paraId="1489DE5A" w14:textId="4DD3D535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«просмотр студентов»</w:t>
      </w:r>
    </w:p>
    <w:p w14:paraId="52A7353C" w14:textId="6C7A4E27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открытие окна «просмотр студентов»</w:t>
      </w:r>
    </w:p>
    <w:p w14:paraId="2B151113" w14:textId="4385E8A1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0D2182">
      <w:pPr>
        <w:keepNext/>
        <w:tabs>
          <w:tab w:val="left" w:pos="284"/>
        </w:tabs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1B2BC7D6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.главное меню</w:t>
      </w:r>
    </w:p>
    <w:p w14:paraId="6F60FBF1" w14:textId="77777777" w:rsidR="00E75296" w:rsidRDefault="0094419F" w:rsidP="000D2182">
      <w:pPr>
        <w:keepNext/>
        <w:tabs>
          <w:tab w:val="left" w:pos="284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0FC5B958" w:rsidR="008748D6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.таблица "просмотр студентов"</w:t>
      </w:r>
    </w:p>
    <w:p w14:paraId="1C1D4A7A" w14:textId="6F25AC41" w:rsidR="008748D6" w:rsidRDefault="008748D6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6: сортировка по группе</w:t>
      </w:r>
    </w:p>
    <w:p w14:paraId="37699981" w14:textId="11A84914" w:rsidR="004E5633" w:rsidRPr="0097762F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-17;</w:t>
      </w:r>
    </w:p>
    <w:p w14:paraId="6932B2B1" w14:textId="5A6E0EBF" w:rsidR="004E5633" w:rsidRPr="0097762F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 результат: </w:t>
      </w:r>
      <w:proofErr w:type="gramStart"/>
      <w:r w:rsidR="0097762F">
        <w:rPr>
          <w:rFonts w:ascii="Times New Roman" w:hAnsi="Times New Roman" w:cs="Times New Roman"/>
          <w:sz w:val="28"/>
          <w:szCs w:val="28"/>
        </w:rPr>
        <w:t>получение таблицы</w:t>
      </w:r>
      <w:proofErr w:type="gramEnd"/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7762F" w:rsidRPr="0097762F">
        <w:rPr>
          <w:rFonts w:ascii="Times New Roman" w:hAnsi="Times New Roman" w:cs="Times New Roman"/>
          <w:sz w:val="28"/>
          <w:szCs w:val="28"/>
        </w:rPr>
        <w:t>1-17.</w:t>
      </w:r>
    </w:p>
    <w:p w14:paraId="58FE1F6B" w14:textId="627EC5E6" w:rsidR="004E5633" w:rsidRDefault="004E5633" w:rsidP="00F42B31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теста:</w:t>
      </w:r>
    </w:p>
    <w:p w14:paraId="78694ADF" w14:textId="77777777" w:rsidR="00E75296" w:rsidRDefault="0094419F" w:rsidP="000D2182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5C1A9741">
            <wp:extent cx="4449361" cy="416256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181" cy="42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040E1EF0" w:rsidR="0094419F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"просмотр студентов"</w:t>
      </w:r>
    </w:p>
    <w:p w14:paraId="1BCF83E0" w14:textId="77777777" w:rsidR="00E75296" w:rsidRDefault="0094419F" w:rsidP="000D2182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26A98815">
            <wp:extent cx="4419802" cy="39851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528" cy="40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239C6560" w:rsidR="00A449F8" w:rsidRPr="000D2182" w:rsidRDefault="00E75296" w:rsidP="000D2182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сортировка</w:t>
      </w:r>
    </w:p>
    <w:p w14:paraId="2E7FD4D8" w14:textId="41490429" w:rsidR="00FF4D54" w:rsidRDefault="00FF4D54" w:rsidP="007037F3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3455777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14:paraId="29317CC7" w14:textId="167233D5" w:rsidR="00D030FE" w:rsidRPr="00D030FE" w:rsidRDefault="00D030FE" w:rsidP="00D030FE">
      <w: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proofErr w:type="spellStart"/>
      <w:r>
        <w:t>полученны</w:t>
      </w:r>
      <w:proofErr w:type="spellEnd"/>
      <w:r>
        <w:t xml:space="preserve"> следующие ошибки.</w:t>
      </w:r>
    </w:p>
    <w:p w14:paraId="19888ED3" w14:textId="7932CE5D" w:rsidR="00A74831" w:rsidRPr="00E6023A" w:rsidRDefault="00A74831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  <w:r w:rsidR="00BE47A6" w:rsidRPr="00E6023A">
        <w:rPr>
          <w:rFonts w:ascii="Times New Roman" w:hAnsi="Times New Roman" w:cs="Times New Roman"/>
          <w:sz w:val="28"/>
          <w:szCs w:val="28"/>
        </w:rPr>
        <w:t xml:space="preserve">(рис. </w:t>
      </w:r>
      <w:r w:rsidR="00F42B31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="00BE47A6" w:rsidRPr="00E6023A">
        <w:rPr>
          <w:rFonts w:ascii="Times New Roman" w:hAnsi="Times New Roman" w:cs="Times New Roman"/>
          <w:sz w:val="28"/>
          <w:szCs w:val="28"/>
        </w:rPr>
        <w:t>)</w:t>
      </w:r>
    </w:p>
    <w:p w14:paraId="6CBBB887" w14:textId="77777777" w:rsidR="00326491" w:rsidRDefault="00F95391" w:rsidP="00F42B31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1B12650B" w:rsidR="00A74831" w:rsidRPr="00326491" w:rsidRDefault="00326491" w:rsidP="0032649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6520517" w:rsidR="00FA3808" w:rsidRPr="00D030FE" w:rsidRDefault="00D030FE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ошибки. в результате чего при следующем запуске программы не было получена не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DA3997" w:rsidRPr="00F42B31">
        <w:rPr>
          <w:rFonts w:ascii="Times New Roman" w:hAnsi="Times New Roman" w:cs="Times New Roman"/>
          <w:sz w:val="28"/>
          <w:szCs w:val="28"/>
        </w:rPr>
        <w:t xml:space="preserve"> (</w:t>
      </w:r>
      <w:r w:rsidR="00F42B31">
        <w:rPr>
          <w:rFonts w:ascii="Times New Roman" w:hAnsi="Times New Roman" w:cs="Times New Roman"/>
          <w:sz w:val="28"/>
          <w:szCs w:val="28"/>
        </w:rPr>
        <w:t>рис. 23)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F42B31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65E133F1" w:rsidR="00FA3808" w:rsidRPr="00326491" w:rsidRDefault="00326491" w:rsidP="00326491">
      <w:pPr>
        <w:pStyle w:val="a7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E4430BA" w:rsidR="00FF4D54" w:rsidRPr="00E6023A" w:rsidRDefault="00FF4D54" w:rsidP="007037F3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3455778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14:paraId="4BF711BD" w14:textId="77777777" w:rsidR="00701825" w:rsidRDefault="00701825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E036C" w14:textId="548D4DFC" w:rsidR="00122546" w:rsidRDefault="00701825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памяти:</w:t>
      </w:r>
    </w:p>
    <w:p w14:paraId="4BF5A73F" w14:textId="660341FB" w:rsidR="00701825" w:rsidRDefault="00701825" w:rsidP="007D6EF5">
      <w:pPr>
        <w:tabs>
          <w:tab w:val="left" w:pos="284"/>
        </w:tabs>
        <w:spacing w:after="0" w:line="360" w:lineRule="auto"/>
        <w:ind w:firstLine="709"/>
        <w:jc w:val="both"/>
        <w:rPr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Большой размер исполняемого файла обусловлен </w:t>
      </w: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тем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что компилятор включает много дополнительной отладочной информации, которая помогает отлаживать программу.</w:t>
      </w:r>
    </w:p>
    <w:p w14:paraId="26072CD3" w14:textId="69695CD0" w:rsidR="00701825" w:rsidRDefault="00701825" w:rsidP="007D6EF5">
      <w:pPr>
        <w:tabs>
          <w:tab w:val="left" w:pos="284"/>
        </w:tabs>
        <w:spacing w:after="0" w:line="360" w:lineRule="auto"/>
        <w:ind w:firstLine="709"/>
        <w:jc w:val="both"/>
        <w:rPr>
          <w:color w:val="333333"/>
          <w:sz w:val="20"/>
          <w:szCs w:val="20"/>
          <w:shd w:val="clear" w:color="auto" w:fill="FFFFFF"/>
        </w:rPr>
      </w:pPr>
      <w:r>
        <w:rPr>
          <w:color w:val="333333"/>
          <w:sz w:val="20"/>
          <w:szCs w:val="20"/>
          <w:shd w:val="clear" w:color="auto" w:fill="FFFFFF"/>
        </w:rPr>
        <w:t>Для уменьшения объема памяти используется:</w:t>
      </w:r>
    </w:p>
    <w:p w14:paraId="0A1A90BA" w14:textId="49BA4081" w:rsidR="00701825" w:rsidRPr="00701825" w:rsidRDefault="00701825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color w:val="333333"/>
          <w:sz w:val="20"/>
          <w:szCs w:val="20"/>
          <w:shd w:val="clear" w:color="auto" w:fill="FFFFFF"/>
        </w:rPr>
        <w:t xml:space="preserve">1 </w:t>
      </w:r>
      <w:r w:rsidRPr="00577F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Уменьшение размера исполняемого файла в </w:t>
      </w:r>
      <w:proofErr w:type="spellStart"/>
      <w:r w:rsidRPr="00577F35">
        <w:rPr>
          <w:rFonts w:ascii="Times New Roman" w:hAnsi="Times New Roman" w:cs="Times New Roman"/>
          <w:sz w:val="28"/>
          <w:szCs w:val="28"/>
          <w:shd w:val="clear" w:color="auto" w:fill="FFFFFF"/>
        </w:rPr>
        <w:t>Lazarus</w:t>
      </w:r>
      <w:proofErr w:type="spellEnd"/>
    </w:p>
    <w:p w14:paraId="00DA1254" w14:textId="77777777" w:rsidR="00701825" w:rsidRPr="00E6023A" w:rsidRDefault="00701825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BECBBF" w14:textId="4704F9E7" w:rsidR="00A449F8" w:rsidRPr="00E6023A" w:rsidRDefault="00A449F8" w:rsidP="007D6EF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F5B4D00" w14:textId="368A50A0" w:rsidR="00FF4D54" w:rsidRPr="00E6023A" w:rsidRDefault="007B51D6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3455779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3. </w:t>
      </w:r>
      <w:r w:rsidR="00FF4D54" w:rsidRPr="00E6023A">
        <w:rPr>
          <w:rFonts w:ascii="Times New Roman" w:hAnsi="Times New Roman" w:cs="Times New Roman"/>
          <w:color w:val="auto"/>
          <w:sz w:val="28"/>
          <w:szCs w:val="28"/>
        </w:rPr>
        <w:t>Эксплуатационная часть</w:t>
      </w:r>
      <w:bookmarkEnd w:id="18"/>
    </w:p>
    <w:p w14:paraId="2CA5CDBF" w14:textId="46883FD5" w:rsidR="00FF4D54" w:rsidRDefault="00EB52F2" w:rsidP="007D6EF5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455780"/>
      <w:r w:rsidRPr="00E6023A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FF4D54" w:rsidRPr="00E6023A">
        <w:rPr>
          <w:rFonts w:ascii="Times New Roman" w:hAnsi="Times New Roman" w:cs="Times New Roman"/>
          <w:color w:val="auto"/>
          <w:sz w:val="28"/>
          <w:szCs w:val="28"/>
        </w:rPr>
        <w:t>Руководство оператора</w:t>
      </w:r>
      <w:bookmarkEnd w:id="19"/>
    </w:p>
    <w:p w14:paraId="74059748" w14:textId="7C1D9224" w:rsidR="00C34B8E" w:rsidRPr="009E6CC2" w:rsidRDefault="00C34B8E" w:rsidP="009E6CC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0E166BE6" w:rsidR="00C34B8E" w:rsidRPr="009E6CC2" w:rsidRDefault="00C34B8E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education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9E6CC2" w:rsidRDefault="000054D5" w:rsidP="009E6CC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18B4AC8A" w:rsidR="00112B5F" w:rsidRPr="009E6CC2" w:rsidRDefault="00112B5F" w:rsidP="009E6CC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</w:p>
    <w:p w14:paraId="05CA77AC" w14:textId="77777777" w:rsidR="00112B5F" w:rsidRPr="009E6CC2" w:rsidRDefault="00112B5F" w:rsidP="009E6CC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F74A430" w14:textId="435DAD2B" w:rsidR="00112B5F" w:rsidRPr="009E6CC2" w:rsidRDefault="00112B5F" w:rsidP="009E6C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A736A1" w14:textId="77777777" w:rsidR="009E6CC2" w:rsidRPr="00F10ADB" w:rsidRDefault="00DB4B4B" w:rsidP="009E6CC2">
      <w:pPr>
        <w:pStyle w:val="a4"/>
        <w:numPr>
          <w:ilvl w:val="0"/>
          <w:numId w:val="45"/>
        </w:numPr>
        <w:spacing w:line="360" w:lineRule="auto"/>
        <w:jc w:val="center"/>
        <w:rPr>
          <w:b/>
          <w:sz w:val="28"/>
          <w:szCs w:val="28"/>
        </w:rPr>
      </w:pPr>
      <w:r w:rsidRPr="00E6023A">
        <w:rPr>
          <w:sz w:val="28"/>
          <w:szCs w:val="28"/>
        </w:rPr>
        <w:br w:type="page"/>
      </w:r>
      <w:bookmarkStart w:id="20" w:name="_Toc43455781"/>
      <w:r w:rsidR="009E6CC2" w:rsidRPr="00C91FF9">
        <w:rPr>
          <w:b/>
          <w:sz w:val="28"/>
          <w:szCs w:val="28"/>
        </w:rPr>
        <w:lastRenderedPageBreak/>
        <w:t>Назначение программы</w:t>
      </w:r>
    </w:p>
    <w:p w14:paraId="24E79EB3" w14:textId="77777777" w:rsidR="009E6CC2" w:rsidRPr="002A6173" w:rsidRDefault="009E6CC2" w:rsidP="002A6173">
      <w:pPr>
        <w:pStyle w:val="a4"/>
        <w:numPr>
          <w:ilvl w:val="1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64BFF531" w14:textId="07ACF8BF" w:rsidR="009E6CC2" w:rsidRPr="002A6173" w:rsidRDefault="009E6CC2" w:rsidP="002A6173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proofErr w:type="spellStart"/>
      <w:r w:rsidRPr="002A6173">
        <w:rPr>
          <w:bCs/>
          <w:color w:val="000000"/>
          <w:sz w:val="28"/>
          <w:szCs w:val="28"/>
        </w:rPr>
        <w:t>automatic</w:t>
      </w:r>
      <w:proofErr w:type="spellEnd"/>
      <w:r w:rsidRPr="002A6173">
        <w:rPr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bCs/>
          <w:color w:val="000000"/>
          <w:sz w:val="28"/>
          <w:szCs w:val="28"/>
        </w:rPr>
        <w:t>education</w:t>
      </w:r>
      <w:proofErr w:type="spellEnd"/>
      <w:r w:rsidRPr="002A6173">
        <w:rPr>
          <w:bCs/>
          <w:sz w:val="28"/>
          <w:szCs w:val="28"/>
        </w:rPr>
        <w:t xml:space="preserve">» используется для </w:t>
      </w:r>
      <w:r w:rsidR="008F6807" w:rsidRPr="002A6173">
        <w:rPr>
          <w:bCs/>
          <w:sz w:val="28"/>
          <w:szCs w:val="28"/>
        </w:rPr>
        <w:t>Отслеживания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2A6173">
      <w:pPr>
        <w:pStyle w:val="a4"/>
        <w:numPr>
          <w:ilvl w:val="1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146AF205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2A6173">
      <w:pPr>
        <w:pStyle w:val="a4"/>
        <w:numPr>
          <w:ilvl w:val="1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77777777" w:rsidR="009E6CC2" w:rsidRPr="002A6173" w:rsidRDefault="009E6CC2" w:rsidP="002A6173">
      <w:pPr>
        <w:pStyle w:val="a4"/>
        <w:numPr>
          <w:ilvl w:val="2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таблиц.</w:t>
      </w:r>
    </w:p>
    <w:p w14:paraId="63BCF593" w14:textId="3ADF4537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77777777" w:rsidR="009E6CC2" w:rsidRPr="002A6173" w:rsidRDefault="009E6CC2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таблицу.</w:t>
      </w:r>
    </w:p>
    <w:p w14:paraId="15960B40" w14:textId="77777777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77777777" w:rsidR="009E6CC2" w:rsidRPr="002A6173" w:rsidRDefault="009E6CC2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2DF7A415" w14:textId="2C1A533D" w:rsidR="009E6CC2" w:rsidRPr="002A6173" w:rsidRDefault="009E6CC2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38CEC00B" w:rsidR="009E6CC2" w:rsidRPr="002A6173" w:rsidRDefault="009E6CC2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меню.</w:t>
      </w:r>
    </w:p>
    <w:p w14:paraId="6EAA2ADA" w14:textId="679251E7" w:rsidR="00B277F8" w:rsidRPr="002A6173" w:rsidRDefault="00B277F8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2A6173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Эта функция позволяет перейти из главного меню в окно </w:t>
      </w:r>
      <w:r w:rsidRPr="002A6173">
        <w:rPr>
          <w:bCs/>
          <w:sz w:val="28"/>
          <w:szCs w:val="28"/>
        </w:rPr>
        <w:t xml:space="preserve">просмотра </w:t>
      </w:r>
      <w:r w:rsidRPr="002A6173">
        <w:rPr>
          <w:bCs/>
          <w:sz w:val="28"/>
          <w:szCs w:val="28"/>
        </w:rPr>
        <w:t>таблиц</w:t>
      </w:r>
      <w:r w:rsidRPr="002A6173">
        <w:rPr>
          <w:bCs/>
          <w:sz w:val="28"/>
          <w:szCs w:val="28"/>
        </w:rPr>
        <w:t>ы</w:t>
      </w:r>
      <w:r w:rsidRPr="002A6173">
        <w:rPr>
          <w:bCs/>
          <w:sz w:val="28"/>
          <w:szCs w:val="28"/>
        </w:rPr>
        <w:t>.</w:t>
      </w:r>
    </w:p>
    <w:p w14:paraId="6CE4846A" w14:textId="01BFB058" w:rsidR="00B277F8" w:rsidRPr="002A6173" w:rsidRDefault="00B277F8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1" w:name="_Hlk43551494"/>
      <w:r w:rsidRPr="002A6173">
        <w:rPr>
          <w:b/>
          <w:sz w:val="28"/>
          <w:szCs w:val="28"/>
        </w:rPr>
        <w:t>Функция сортировки</w:t>
      </w:r>
    </w:p>
    <w:bookmarkEnd w:id="21"/>
    <w:p w14:paraId="7CCB8F10" w14:textId="7295F058" w:rsidR="00B277F8" w:rsidRPr="002A6173" w:rsidRDefault="006421F7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отсортировать элементы таблицы по выбранному критерию</w:t>
      </w:r>
    </w:p>
    <w:p w14:paraId="31DCC057" w14:textId="77777777" w:rsidR="00B277F8" w:rsidRPr="002A6173" w:rsidRDefault="00B277F8" w:rsidP="002A6173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2627884B" w14:textId="7D325142" w:rsidR="00B277F8" w:rsidRPr="002A6173" w:rsidRDefault="00B277F8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E644365" w14:textId="377A3B41" w:rsidR="006421F7" w:rsidRPr="002A6173" w:rsidRDefault="006421F7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74003FA" w14:textId="77777777" w:rsidR="006421F7" w:rsidRPr="002A6173" w:rsidRDefault="006421F7" w:rsidP="002A61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9A5111" w14:textId="77777777" w:rsidR="009E6CC2" w:rsidRPr="002A6173" w:rsidRDefault="009E6CC2" w:rsidP="002A6173">
      <w:pPr>
        <w:pStyle w:val="a4"/>
        <w:numPr>
          <w:ilvl w:val="0"/>
          <w:numId w:val="4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Условия выполнения программы</w:t>
      </w:r>
    </w:p>
    <w:p w14:paraId="4D24D736" w14:textId="1F816318" w:rsidR="009E6CC2" w:rsidRDefault="009E6CC2" w:rsidP="002A6173">
      <w:pPr>
        <w:pStyle w:val="a4"/>
        <w:numPr>
          <w:ilvl w:val="1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ОС: </w:t>
      </w:r>
      <w:proofErr w:type="spellStart"/>
      <w:r w:rsidRPr="00701825">
        <w:rPr>
          <w:rFonts w:ascii="Tahoma" w:hAnsi="Tahoma" w:cs="Tahoma"/>
          <w:color w:val="222222"/>
        </w:rPr>
        <w:t>Windows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Vista</w:t>
      </w:r>
      <w:proofErr w:type="spellEnd"/>
      <w:r w:rsidRPr="00701825">
        <w:rPr>
          <w:rFonts w:ascii="Tahoma" w:hAnsi="Tahoma" w:cs="Tahoma"/>
          <w:color w:val="222222"/>
        </w:rPr>
        <w:t>/7/8/10</w:t>
      </w:r>
    </w:p>
    <w:p w14:paraId="762B943B" w14:textId="77777777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Процессор: 2.0 </w:t>
      </w:r>
      <w:proofErr w:type="spellStart"/>
      <w:r w:rsidRPr="00701825">
        <w:rPr>
          <w:rFonts w:ascii="Tahoma" w:hAnsi="Tahoma" w:cs="Tahoma"/>
          <w:color w:val="222222"/>
        </w:rPr>
        <w:t>GHz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Dual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Core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Processor</w:t>
      </w:r>
      <w:proofErr w:type="spellEnd"/>
    </w:p>
    <w:p w14:paraId="00E28430" w14:textId="77777777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</w:t>
      </w:r>
      <w:proofErr w:type="spellStart"/>
      <w:r w:rsidRPr="00701825">
        <w:rPr>
          <w:rFonts w:ascii="Tahoma" w:hAnsi="Tahoma" w:cs="Tahoma"/>
          <w:color w:val="222222"/>
        </w:rPr>
        <w:t>GeForce</w:t>
      </w:r>
      <w:proofErr w:type="spellEnd"/>
      <w:r w:rsidRPr="00701825">
        <w:rPr>
          <w:rFonts w:ascii="Tahoma" w:hAnsi="Tahoma" w:cs="Tahoma"/>
          <w:color w:val="222222"/>
        </w:rPr>
        <w:t xml:space="preserve">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3C41EA">
      <w:pPr>
        <w:rPr>
          <w:rFonts w:ascii="Tahoma" w:hAnsi="Tahoma" w:cs="Tahoma"/>
          <w:color w:val="222222"/>
        </w:rPr>
      </w:pPr>
      <w:proofErr w:type="spellStart"/>
      <w:r w:rsidRPr="00701825">
        <w:rPr>
          <w:rFonts w:ascii="Tahoma" w:hAnsi="Tahoma" w:cs="Tahoma"/>
          <w:color w:val="222222"/>
        </w:rPr>
        <w:t>DirectX</w:t>
      </w:r>
      <w:proofErr w:type="spellEnd"/>
      <w:r w:rsidRPr="00701825">
        <w:rPr>
          <w:rFonts w:ascii="Tahoma" w:hAnsi="Tahoma" w:cs="Tahoma"/>
          <w:color w:val="222222"/>
        </w:rPr>
        <w:t>: Версии 9.0c</w:t>
      </w:r>
    </w:p>
    <w:p w14:paraId="6CAF8E14" w14:textId="3EAA2BA5" w:rsidR="003C41EA" w:rsidRPr="00701825" w:rsidRDefault="003C41EA" w:rsidP="003C41EA">
      <w:pPr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41C35A46" w14:textId="77777777" w:rsidR="003C41EA" w:rsidRPr="002A6173" w:rsidRDefault="003C41EA" w:rsidP="003C41EA">
      <w:pPr>
        <w:pStyle w:val="a4"/>
        <w:spacing w:line="360" w:lineRule="auto"/>
        <w:ind w:left="709"/>
        <w:rPr>
          <w:b/>
          <w:sz w:val="28"/>
          <w:szCs w:val="28"/>
        </w:rPr>
      </w:pPr>
    </w:p>
    <w:p w14:paraId="3AEB58E4" w14:textId="77777777" w:rsidR="009E6CC2" w:rsidRPr="002A6173" w:rsidRDefault="009E6CC2" w:rsidP="002A6173">
      <w:pPr>
        <w:pStyle w:val="a4"/>
        <w:numPr>
          <w:ilvl w:val="1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61AF0784" w14:textId="760105AF" w:rsidR="006421F7" w:rsidRPr="002A6173" w:rsidRDefault="009E6CC2" w:rsidP="002A6173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6D7B04BE" w14:textId="77777777" w:rsidR="006421F7" w:rsidRPr="002A6173" w:rsidRDefault="006421F7" w:rsidP="002A6173">
      <w:pPr>
        <w:pStyle w:val="a4"/>
        <w:numPr>
          <w:ilvl w:val="0"/>
          <w:numId w:val="4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программы</w:t>
      </w:r>
    </w:p>
    <w:p w14:paraId="6F975488" w14:textId="59983C4B" w:rsidR="006421F7" w:rsidRPr="002A6173" w:rsidRDefault="006421F7" w:rsidP="007C5A15">
      <w:pPr>
        <w:pStyle w:val="a4"/>
        <w:numPr>
          <w:ilvl w:val="1"/>
          <w:numId w:val="4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2A6173">
      <w:pPr>
        <w:keepNext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3C7697B8" w:rsidR="00A64BE1" w:rsidRPr="002A6173" w:rsidRDefault="002B130D" w:rsidP="002A6173">
      <w:pPr>
        <w:pStyle w:val="a7"/>
        <w:spacing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24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ними.</w:t>
      </w:r>
    </w:p>
    <w:p w14:paraId="725EA9C0" w14:textId="77777777" w:rsidR="00A64BE1" w:rsidRPr="002A6173" w:rsidRDefault="00A64BE1" w:rsidP="002A617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lastRenderedPageBreak/>
        <w:t>Просмотр оценок, Просмотр групп – открывают соответствующие таблицы для просмотра.</w:t>
      </w:r>
    </w:p>
    <w:p w14:paraId="658B4EE8" w14:textId="54754322" w:rsidR="00A64BE1" w:rsidRPr="002A6173" w:rsidRDefault="00A64BE1" w:rsidP="00592F03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2A6173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2A6173">
        <w:rPr>
          <w:rFonts w:ascii="Times New Roman" w:hAnsi="Times New Roman" w:cs="Times New Roman"/>
          <w:bCs/>
          <w:sz w:val="28"/>
          <w:szCs w:val="28"/>
        </w:rPr>
        <w:t>.</w:t>
      </w:r>
    </w:p>
    <w:p w14:paraId="36B5893C" w14:textId="336FA0EE" w:rsidR="00A64BE1" w:rsidRPr="002A6173" w:rsidRDefault="00A64BE1" w:rsidP="007C5A15">
      <w:pPr>
        <w:pStyle w:val="a4"/>
        <w:numPr>
          <w:ilvl w:val="1"/>
          <w:numId w:val="4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программ</w:t>
      </w:r>
    </w:p>
    <w:p w14:paraId="20167CAD" w14:textId="51134372" w:rsidR="00A64BE1" w:rsidRPr="002A6173" w:rsidRDefault="00A64BE1" w:rsidP="002A6173">
      <w:pPr>
        <w:pStyle w:val="a4"/>
        <w:numPr>
          <w:ilvl w:val="2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723C0553" w:rsidR="00A64BE1" w:rsidRPr="002A6173" w:rsidRDefault="00A64BE1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«работа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527970B2" w:rsidR="0091009F" w:rsidRPr="00592F03" w:rsidRDefault="002B130D" w:rsidP="00592F0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25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A9C2" w14:textId="5038AE9C" w:rsidR="0091009F" w:rsidRPr="002A6173" w:rsidRDefault="002B130D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26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63EBF288" w14:textId="77777777" w:rsidR="002A6173" w:rsidRPr="002A6173" w:rsidRDefault="002A6173" w:rsidP="00592F03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77EA1D3" w14:textId="310FF4FA" w:rsidR="00A64BE1" w:rsidRPr="002A6173" w:rsidRDefault="00A64BE1" w:rsidP="002A6173">
      <w:pPr>
        <w:pStyle w:val="a4"/>
        <w:numPr>
          <w:ilvl w:val="2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добавления элемента в таблицу</w:t>
      </w:r>
    </w:p>
    <w:p w14:paraId="4FF9F674" w14:textId="1A2044B0" w:rsidR="00A64BE1" w:rsidRPr="002A6173" w:rsidRDefault="00A64BE1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782AF455" w:rsidR="00B654AA" w:rsidRPr="002A6173" w:rsidRDefault="002B130D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27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3CFB" w14:textId="10F27AF1" w:rsidR="00B654AA" w:rsidRPr="002A6173" w:rsidRDefault="008955F8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28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733D452" w14:textId="77777777" w:rsidR="00B654AA" w:rsidRPr="002A6173" w:rsidRDefault="00B654AA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7452A844" w14:textId="765F82ED" w:rsidR="00A64BE1" w:rsidRPr="002A6173" w:rsidRDefault="00A64BE1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492EAECA" w14:textId="21D90258" w:rsidR="00B55E3C" w:rsidRPr="002A6173" w:rsidRDefault="00B55E3C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На панели навигации </w:t>
      </w:r>
      <w:r w:rsidRPr="002A6173">
        <w:rPr>
          <w:bCs/>
          <w:sz w:val="28"/>
          <w:szCs w:val="28"/>
        </w:rPr>
        <w:t>используя кнопки передвижения выбрать необходимую запись</w:t>
      </w:r>
      <w:r w:rsidRPr="002A6173">
        <w:rPr>
          <w:bCs/>
          <w:sz w:val="28"/>
          <w:szCs w:val="28"/>
        </w:rPr>
        <w:t xml:space="preserve">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1EF7F082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29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 умолчанию указатель на 1 элемента</w:t>
      </w:r>
    </w:p>
    <w:p w14:paraId="1F627576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AAC3" w14:textId="37B4C7D4" w:rsidR="00E9638B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5F4B1EAB" w14:textId="6E12265B" w:rsidR="00A64BE1" w:rsidRPr="002A6173" w:rsidRDefault="00A64BE1" w:rsidP="002A6173">
      <w:pPr>
        <w:pStyle w:val="a4"/>
        <w:numPr>
          <w:ilvl w:val="2"/>
          <w:numId w:val="4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возвращения в главное меню</w:t>
      </w:r>
    </w:p>
    <w:p w14:paraId="49566D84" w14:textId="201F6E44" w:rsidR="00D95994" w:rsidRPr="002A6173" w:rsidRDefault="00D95994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 необходимо закрыть окно используя кнопку в верхнем правом угле.</w:t>
      </w:r>
    </w:p>
    <w:p w14:paraId="0045938D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4390B9DF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"работа со студентами"</w:t>
      </w:r>
    </w:p>
    <w:p w14:paraId="7B037644" w14:textId="64AE976C" w:rsidR="005F1530" w:rsidRPr="002A6173" w:rsidRDefault="005F1530" w:rsidP="002A6173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2A6173">
      <w:pPr>
        <w:pStyle w:val="a4"/>
        <w:keepNext/>
        <w:spacing w:line="360" w:lineRule="auto"/>
        <w:ind w:left="0" w:firstLine="709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F7A2" w14:textId="46E660BF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28ADFD6A" w14:textId="35DF9A7C" w:rsidR="00E9638B" w:rsidRPr="002A6173" w:rsidRDefault="00E9638B" w:rsidP="002A6173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E364BC1" w14:textId="64051A9B" w:rsidR="00E9638B" w:rsidRPr="002A6173" w:rsidRDefault="00E9638B" w:rsidP="002A6173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2EE42DC" w14:textId="77777777" w:rsidR="00E9638B" w:rsidRPr="002A6173" w:rsidRDefault="00E9638B" w:rsidP="002A6173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413ECB" w14:textId="57EFF1D6" w:rsidR="00A64BE1" w:rsidRPr="002A6173" w:rsidRDefault="00A64BE1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654DACA9" w:rsidR="00D95994" w:rsidRPr="002A6173" w:rsidRDefault="00D95994" w:rsidP="002A6173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случае,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03EE01AF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2A6173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1B99A9EE" w14:textId="5736A543" w:rsidR="005F1530" w:rsidRPr="002A6173" w:rsidRDefault="00E9638B" w:rsidP="002A6173">
      <w:pPr>
        <w:pStyle w:val="a7"/>
        <w:spacing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"просмотр оценок"</w:t>
      </w:r>
    </w:p>
    <w:p w14:paraId="20B073E3" w14:textId="2C5A9A11" w:rsidR="00E9638B" w:rsidRPr="002A6173" w:rsidRDefault="00E9638B" w:rsidP="002A6173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2AD54669" w14:textId="52FAE184" w:rsidR="00E9638B" w:rsidRPr="002A6173" w:rsidRDefault="00E9638B" w:rsidP="002A6173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0E79E63C" w14:textId="77777777" w:rsidR="00E9638B" w:rsidRPr="002A6173" w:rsidRDefault="00E9638B" w:rsidP="002A6173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1EC680B" w14:textId="4E607DA4" w:rsidR="00A64BE1" w:rsidRPr="002A6173" w:rsidRDefault="00A64BE1" w:rsidP="002A6173">
      <w:pPr>
        <w:pStyle w:val="a4"/>
        <w:numPr>
          <w:ilvl w:val="2"/>
          <w:numId w:val="4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Функция сортировки</w:t>
      </w:r>
      <w:r w:rsidR="005A6306" w:rsidRPr="002A6173">
        <w:rPr>
          <w:b/>
          <w:sz w:val="28"/>
          <w:szCs w:val="28"/>
        </w:rPr>
        <w:t>.</w:t>
      </w:r>
    </w:p>
    <w:p w14:paraId="29857CC1" w14:textId="700F1647" w:rsidR="00A64BE1" w:rsidRPr="002A6173" w:rsidRDefault="008903F1" w:rsidP="002A6173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00438E9B" w14:textId="77777777" w:rsidR="002A6173" w:rsidRDefault="00E9638B" w:rsidP="002A61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1DF699A1" w:rsidR="002A6173" w:rsidRPr="002A6173" w:rsidRDefault="002A6173" w:rsidP="002A617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E9638B">
      <w:pPr>
        <w:spacing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2A61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CED3" w14:textId="6E63D257" w:rsidR="002B130D" w:rsidRPr="002A6173" w:rsidRDefault="002A6173" w:rsidP="002A6173">
      <w:pPr>
        <w:pStyle w:val="a7"/>
        <w:jc w:val="center"/>
        <w:rPr>
          <w:rFonts w:ascii="Times New Roman" w:eastAsia="Times New Roman" w:hAnsi="Times New Roman" w:cs="Times New Roman"/>
          <w:b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77F6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7C5A15">
      <w:pPr>
        <w:pStyle w:val="a4"/>
        <w:numPr>
          <w:ilvl w:val="1"/>
          <w:numId w:val="49"/>
        </w:numPr>
        <w:spacing w:line="360" w:lineRule="auto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lastRenderedPageBreak/>
        <w:t>Завершение работы программы</w:t>
      </w:r>
    </w:p>
    <w:p w14:paraId="3C55809A" w14:textId="7A44AABE" w:rsidR="002A6173" w:rsidRDefault="002A6173" w:rsidP="002A6173">
      <w:pPr>
        <w:pStyle w:val="a4"/>
        <w:spacing w:line="360" w:lineRule="auto"/>
        <w:ind w:left="375"/>
        <w:rPr>
          <w:sz w:val="28"/>
          <w:szCs w:val="28"/>
        </w:rPr>
      </w:pPr>
      <w:r w:rsidRPr="002A6173">
        <w:rPr>
          <w:sz w:val="28"/>
          <w:szCs w:val="28"/>
        </w:rPr>
        <w:t xml:space="preserve">Чтобы завершить работу программы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277F6A">
      <w:pPr>
        <w:pStyle w:val="a4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7910517D" w:rsidR="00277F6A" w:rsidRPr="007C5A15" w:rsidRDefault="00277F6A" w:rsidP="00277F6A">
      <w:pPr>
        <w:pStyle w:val="a7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77F6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37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2A6173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6421F7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2A6173">
      <w:pPr>
        <w:spacing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2A6173" w:rsidRDefault="000C7923" w:rsidP="002A6173">
      <w:pPr>
        <w:spacing w:line="360" w:lineRule="auto"/>
        <w:jc w:val="center"/>
        <w:rPr>
          <w:b/>
          <w:sz w:val="28"/>
          <w:szCs w:val="28"/>
        </w:rPr>
      </w:pPr>
      <w:r w:rsidRPr="002A6173">
        <w:rPr>
          <w:sz w:val="28"/>
          <w:szCs w:val="28"/>
        </w:rPr>
        <w:lastRenderedPageBreak/>
        <w:t>Заключение</w:t>
      </w:r>
      <w:bookmarkEnd w:id="20"/>
    </w:p>
    <w:p w14:paraId="5D224164" w14:textId="77777777" w:rsidR="00DB4B4B" w:rsidRPr="00E6023A" w:rsidRDefault="00DB4B4B" w:rsidP="007D6EF5">
      <w:pPr>
        <w:spacing w:after="0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2519BB95" w14:textId="23FA8738" w:rsidR="000C7923" w:rsidRPr="00E6023A" w:rsidRDefault="000C7923" w:rsidP="007D6EF5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3455782"/>
      <w:r w:rsidRPr="00E6023A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2"/>
    </w:p>
    <w:p w14:paraId="0281C762" w14:textId="2F0AD1D3" w:rsidR="00533959" w:rsidRPr="00E6023A" w:rsidRDefault="00533959" w:rsidP="007D6EF5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533959" w:rsidRPr="00E6023A" w:rsidSect="00856019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7EABB" w14:textId="77777777" w:rsidR="00FF563F" w:rsidRDefault="00FF563F" w:rsidP="00856019">
      <w:pPr>
        <w:spacing w:after="0" w:line="240" w:lineRule="auto"/>
      </w:pPr>
      <w:r>
        <w:separator/>
      </w:r>
    </w:p>
  </w:endnote>
  <w:endnote w:type="continuationSeparator" w:id="0">
    <w:p w14:paraId="198C61EB" w14:textId="77777777" w:rsidR="00FF563F" w:rsidRDefault="00FF563F" w:rsidP="00856019">
      <w:pPr>
        <w:spacing w:after="0" w:line="240" w:lineRule="auto"/>
      </w:pPr>
      <w:r>
        <w:continuationSeparator/>
      </w:r>
    </w:p>
  </w:endnote>
  <w:endnote w:id="1">
    <w:p w14:paraId="6D71BDCB" w14:textId="66201F82" w:rsidR="00C34B8E" w:rsidRPr="00326491" w:rsidRDefault="00C34B8E" w:rsidP="000C0A14">
      <w:pPr>
        <w:pStyle w:val="af1"/>
        <w:spacing w:line="360" w:lineRule="auto"/>
        <w:ind w:firstLine="709"/>
      </w:pPr>
      <w:r>
        <w:rPr>
          <w:rStyle w:val="af3"/>
        </w:rPr>
        <w:endnoteRef/>
      </w:r>
      <w:r w:rsidRPr="00326491">
        <w:t xml:space="preserve"> </w:t>
      </w:r>
      <w:hyperlink r:id="rId1" w:history="1"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ies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unitech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mo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remote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provision</w:t>
        </w:r>
      </w:hyperlink>
      <w:r w:rsidRPr="003264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Образовательный портал</w:t>
      </w:r>
    </w:p>
  </w:endnote>
  <w:endnote w:id="2">
    <w:p w14:paraId="0F5471C8" w14:textId="2CB8B586" w:rsidR="00C34B8E" w:rsidRPr="000C0A14" w:rsidRDefault="00C34B8E" w:rsidP="000C0A14">
      <w:pPr>
        <w:pStyle w:val="af1"/>
        <w:spacing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Style w:val="af3"/>
        </w:rPr>
        <w:endnoteRef/>
      </w:r>
      <w:r w:rsidRPr="00326491">
        <w:rPr>
          <w:lang w:val="en-US"/>
        </w:rPr>
        <w:t xml:space="preserve"> </w:t>
      </w:r>
      <w:hyperlink r:id="rId2" w:history="1"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https://www.skype.com/ru/</w:t>
        </w:r>
      </w:hyperlink>
      <w:r w:rsidRPr="0032649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-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Skype</w:t>
      </w:r>
    </w:p>
  </w:endnote>
  <w:endnote w:id="3">
    <w:p w14:paraId="415960DC" w14:textId="40CA5201" w:rsidR="00C34B8E" w:rsidRPr="000C0A14" w:rsidRDefault="00C34B8E" w:rsidP="000C0A14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>
        <w:rPr>
          <w:rStyle w:val="af3"/>
        </w:rPr>
        <w:endnoteRef/>
      </w:r>
      <w:r w:rsidRPr="00C34B8E">
        <w:rPr>
          <w:lang w:val="en-US"/>
        </w:rPr>
        <w:t xml:space="preserve"> </w:t>
      </w:r>
      <w:hyperlink r:id="rId3" w:history="1"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https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://</w:t>
        </w:r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discord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.</w:t>
        </w:r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com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- Discord</w:t>
      </w:r>
    </w:p>
  </w:endnote>
  <w:endnote w:id="4">
    <w:p w14:paraId="619769EA" w14:textId="584BECBE" w:rsidR="00C34B8E" w:rsidRPr="000C0A14" w:rsidRDefault="00C34B8E" w:rsidP="000C0A14">
      <w:pPr>
        <w:pStyle w:val="af1"/>
        <w:spacing w:line="360" w:lineRule="auto"/>
        <w:ind w:firstLine="709"/>
        <w:rPr>
          <w:lang w:val="en-US"/>
        </w:rPr>
      </w:pPr>
      <w:r>
        <w:rPr>
          <w:rStyle w:val="af3"/>
        </w:rPr>
        <w:endnoteRef/>
      </w:r>
      <w:r w:rsidRPr="000C0A14">
        <w:rPr>
          <w:lang w:val="en-US"/>
        </w:rPr>
        <w:t xml:space="preserve"> </w:t>
      </w:r>
      <w:hyperlink r:id="rId4" w:history="1">
        <w:r w:rsidRPr="001B372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https://zoom-com.ru/?yclid=3412574462916452926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- Zoom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2057970"/>
      <w:docPartObj>
        <w:docPartGallery w:val="Page Numbers (Bottom of Page)"/>
        <w:docPartUnique/>
      </w:docPartObj>
    </w:sdtPr>
    <w:sdtContent>
      <w:p w14:paraId="6A278BF6" w14:textId="1D74FB5E" w:rsidR="00C34B8E" w:rsidRDefault="00C34B8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535E8B" w14:textId="77777777" w:rsidR="00C34B8E" w:rsidRDefault="00C34B8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C562B1" w14:textId="77777777" w:rsidR="00FF563F" w:rsidRDefault="00FF563F" w:rsidP="00856019">
      <w:pPr>
        <w:spacing w:after="0" w:line="240" w:lineRule="auto"/>
      </w:pPr>
      <w:r>
        <w:separator/>
      </w:r>
    </w:p>
  </w:footnote>
  <w:footnote w:type="continuationSeparator" w:id="0">
    <w:p w14:paraId="6D6C6C4C" w14:textId="77777777" w:rsidR="00FF563F" w:rsidRDefault="00FF563F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112B5F" w:rsidRDefault="00112B5F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112B5F" w:rsidRDefault="00112B5F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112B5F" w:rsidRDefault="00112B5F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112B5F" w:rsidRDefault="00112B5F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112B5F" w:rsidRDefault="00112B5F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112B5F" w:rsidRDefault="00112B5F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112B5F" w:rsidRDefault="00112B5F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5358"/>
    <w:multiLevelType w:val="hybridMultilevel"/>
    <w:tmpl w:val="2DD82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74DA"/>
    <w:multiLevelType w:val="hybridMultilevel"/>
    <w:tmpl w:val="25F47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2087E"/>
    <w:multiLevelType w:val="multilevel"/>
    <w:tmpl w:val="E24C368E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FBA14EB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F481C"/>
    <w:multiLevelType w:val="hybridMultilevel"/>
    <w:tmpl w:val="358A7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BB0A0D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34D5D"/>
    <w:multiLevelType w:val="hybridMultilevel"/>
    <w:tmpl w:val="7B70D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40FFF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C9B0EA6"/>
    <w:multiLevelType w:val="multilevel"/>
    <w:tmpl w:val="0C44D2D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  <w:b w:val="0"/>
      </w:rPr>
    </w:lvl>
  </w:abstractNum>
  <w:abstractNum w:abstractNumId="11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3D1B88"/>
    <w:multiLevelType w:val="hybridMultilevel"/>
    <w:tmpl w:val="AD62F6F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84B27"/>
    <w:multiLevelType w:val="hybridMultilevel"/>
    <w:tmpl w:val="A5AE8B86"/>
    <w:lvl w:ilvl="0" w:tplc="3B54594E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24465A"/>
    <w:multiLevelType w:val="multilevel"/>
    <w:tmpl w:val="455E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A4883"/>
    <w:multiLevelType w:val="hybridMultilevel"/>
    <w:tmpl w:val="11FAF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E36C1D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7C644C6"/>
    <w:multiLevelType w:val="hybridMultilevel"/>
    <w:tmpl w:val="3B7080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96E463E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7" w15:restartNumberingAfterBreak="0">
    <w:nsid w:val="50FE6308"/>
    <w:multiLevelType w:val="multilevel"/>
    <w:tmpl w:val="F6BC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612061"/>
    <w:multiLevelType w:val="hybridMultilevel"/>
    <w:tmpl w:val="B25E4E1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 w15:restartNumberingAfterBreak="0">
    <w:nsid w:val="60C70CB9"/>
    <w:multiLevelType w:val="hybridMultilevel"/>
    <w:tmpl w:val="77DEE0F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 w15:restartNumberingAfterBreak="0">
    <w:nsid w:val="63FC04A6"/>
    <w:multiLevelType w:val="multilevel"/>
    <w:tmpl w:val="0F2EB6C4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9"/>
      <w:numFmt w:val="decimal"/>
      <w:lvlRestart w:val="0"/>
      <w:lvlText w:val="%1.%2."/>
      <w:lvlJc w:val="left"/>
      <w:pPr>
        <w:ind w:left="13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32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142F9A"/>
    <w:multiLevelType w:val="hybridMultilevel"/>
    <w:tmpl w:val="F6A6F3EE"/>
    <w:lvl w:ilvl="0" w:tplc="0C14C04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6C511E55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E52AC"/>
    <w:multiLevelType w:val="hybridMultilevel"/>
    <w:tmpl w:val="CDEC9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4622253"/>
    <w:multiLevelType w:val="hybridMultilevel"/>
    <w:tmpl w:val="2624B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C241BC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942805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AA31D13"/>
    <w:multiLevelType w:val="hybridMultilevel"/>
    <w:tmpl w:val="2208E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1A764B"/>
    <w:multiLevelType w:val="multilevel"/>
    <w:tmpl w:val="E6B4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944189"/>
    <w:multiLevelType w:val="hybridMultilevel"/>
    <w:tmpl w:val="A1CE06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814EB4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37"/>
  </w:num>
  <w:num w:numId="6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0"/>
    <w:lvlOverride w:ilvl="0">
      <w:startOverride w:val="2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25"/>
  </w:num>
  <w:num w:numId="10">
    <w:abstractNumId w:val="3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5"/>
  </w:num>
  <w:num w:numId="14">
    <w:abstractNumId w:val="13"/>
  </w:num>
  <w:num w:numId="15">
    <w:abstractNumId w:val="33"/>
  </w:num>
  <w:num w:numId="16">
    <w:abstractNumId w:val="45"/>
  </w:num>
  <w:num w:numId="17">
    <w:abstractNumId w:val="9"/>
  </w:num>
  <w:num w:numId="18">
    <w:abstractNumId w:val="11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0"/>
  </w:num>
  <w:num w:numId="23">
    <w:abstractNumId w:val="39"/>
  </w:num>
  <w:num w:numId="24">
    <w:abstractNumId w:val="3"/>
  </w:num>
  <w:num w:numId="25">
    <w:abstractNumId w:val="34"/>
  </w:num>
  <w:num w:numId="26">
    <w:abstractNumId w:val="1"/>
  </w:num>
  <w:num w:numId="27">
    <w:abstractNumId w:val="38"/>
  </w:num>
  <w:num w:numId="28">
    <w:abstractNumId w:val="43"/>
  </w:num>
  <w:num w:numId="29">
    <w:abstractNumId w:val="24"/>
  </w:num>
  <w:num w:numId="30">
    <w:abstractNumId w:val="7"/>
  </w:num>
  <w:num w:numId="31">
    <w:abstractNumId w:val="20"/>
  </w:num>
  <w:num w:numId="32">
    <w:abstractNumId w:val="27"/>
  </w:num>
  <w:num w:numId="33">
    <w:abstractNumId w:val="22"/>
  </w:num>
  <w:num w:numId="34">
    <w:abstractNumId w:val="4"/>
  </w:num>
  <w:num w:numId="35">
    <w:abstractNumId w:val="23"/>
  </w:num>
  <w:num w:numId="36">
    <w:abstractNumId w:val="19"/>
  </w:num>
  <w:num w:numId="37">
    <w:abstractNumId w:val="41"/>
  </w:num>
  <w:num w:numId="38">
    <w:abstractNumId w:val="16"/>
  </w:num>
  <w:num w:numId="39">
    <w:abstractNumId w:val="12"/>
  </w:num>
  <w:num w:numId="40">
    <w:abstractNumId w:val="26"/>
  </w:num>
  <w:num w:numId="41">
    <w:abstractNumId w:val="32"/>
  </w:num>
  <w:num w:numId="42">
    <w:abstractNumId w:val="6"/>
  </w:num>
  <w:num w:numId="43">
    <w:abstractNumId w:val="35"/>
  </w:num>
  <w:num w:numId="44">
    <w:abstractNumId w:val="35"/>
  </w:num>
  <w:num w:numId="45">
    <w:abstractNumId w:val="8"/>
  </w:num>
  <w:num w:numId="46">
    <w:abstractNumId w:val="28"/>
  </w:num>
  <w:num w:numId="47">
    <w:abstractNumId w:val="10"/>
  </w:num>
  <w:num w:numId="48">
    <w:abstractNumId w:val="29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439DE"/>
    <w:rsid w:val="00051D50"/>
    <w:rsid w:val="00056923"/>
    <w:rsid w:val="000646EB"/>
    <w:rsid w:val="0006649F"/>
    <w:rsid w:val="0007164D"/>
    <w:rsid w:val="00077080"/>
    <w:rsid w:val="00090FE1"/>
    <w:rsid w:val="0009601C"/>
    <w:rsid w:val="000C0A14"/>
    <w:rsid w:val="000C7923"/>
    <w:rsid w:val="000D2182"/>
    <w:rsid w:val="00112B5F"/>
    <w:rsid w:val="0011595E"/>
    <w:rsid w:val="00122546"/>
    <w:rsid w:val="0013023C"/>
    <w:rsid w:val="001509B6"/>
    <w:rsid w:val="00172659"/>
    <w:rsid w:val="00184231"/>
    <w:rsid w:val="00185B89"/>
    <w:rsid w:val="001A43A0"/>
    <w:rsid w:val="001D575F"/>
    <w:rsid w:val="001E0B10"/>
    <w:rsid w:val="00201381"/>
    <w:rsid w:val="00251E01"/>
    <w:rsid w:val="002659B6"/>
    <w:rsid w:val="00277F6A"/>
    <w:rsid w:val="00285AAD"/>
    <w:rsid w:val="002A6173"/>
    <w:rsid w:val="002A647B"/>
    <w:rsid w:val="002B130D"/>
    <w:rsid w:val="002C5779"/>
    <w:rsid w:val="002C6349"/>
    <w:rsid w:val="002D30C9"/>
    <w:rsid w:val="002D75AC"/>
    <w:rsid w:val="002E17C4"/>
    <w:rsid w:val="0031283B"/>
    <w:rsid w:val="00326491"/>
    <w:rsid w:val="00352A47"/>
    <w:rsid w:val="00356014"/>
    <w:rsid w:val="00356B3F"/>
    <w:rsid w:val="0036159D"/>
    <w:rsid w:val="00362E57"/>
    <w:rsid w:val="003647E5"/>
    <w:rsid w:val="00364D53"/>
    <w:rsid w:val="0036552F"/>
    <w:rsid w:val="00366723"/>
    <w:rsid w:val="00387A83"/>
    <w:rsid w:val="0039371F"/>
    <w:rsid w:val="003A153F"/>
    <w:rsid w:val="003A1F5B"/>
    <w:rsid w:val="003B2CDB"/>
    <w:rsid w:val="003C41EA"/>
    <w:rsid w:val="003E2C68"/>
    <w:rsid w:val="003E3BEE"/>
    <w:rsid w:val="00402FE7"/>
    <w:rsid w:val="00410597"/>
    <w:rsid w:val="0042628D"/>
    <w:rsid w:val="00455403"/>
    <w:rsid w:val="00461A1E"/>
    <w:rsid w:val="00466817"/>
    <w:rsid w:val="00473308"/>
    <w:rsid w:val="0048449F"/>
    <w:rsid w:val="004A4034"/>
    <w:rsid w:val="004A4380"/>
    <w:rsid w:val="004A79DA"/>
    <w:rsid w:val="004B78CB"/>
    <w:rsid w:val="004D7388"/>
    <w:rsid w:val="004E2CC9"/>
    <w:rsid w:val="004E5633"/>
    <w:rsid w:val="004F137C"/>
    <w:rsid w:val="004F7DE1"/>
    <w:rsid w:val="005048FF"/>
    <w:rsid w:val="00506B4C"/>
    <w:rsid w:val="00506EB4"/>
    <w:rsid w:val="00517520"/>
    <w:rsid w:val="00517D14"/>
    <w:rsid w:val="00533959"/>
    <w:rsid w:val="00543E7A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6306"/>
    <w:rsid w:val="005B19A6"/>
    <w:rsid w:val="005E5944"/>
    <w:rsid w:val="005F1530"/>
    <w:rsid w:val="006310B3"/>
    <w:rsid w:val="006421F7"/>
    <w:rsid w:val="006709F8"/>
    <w:rsid w:val="00673F5D"/>
    <w:rsid w:val="00685E36"/>
    <w:rsid w:val="006953BC"/>
    <w:rsid w:val="0069685B"/>
    <w:rsid w:val="006A63D8"/>
    <w:rsid w:val="006B0199"/>
    <w:rsid w:val="006C39B9"/>
    <w:rsid w:val="006E0050"/>
    <w:rsid w:val="006E7FE8"/>
    <w:rsid w:val="006F044C"/>
    <w:rsid w:val="006F659A"/>
    <w:rsid w:val="006F65BA"/>
    <w:rsid w:val="00701825"/>
    <w:rsid w:val="007037F3"/>
    <w:rsid w:val="0072554B"/>
    <w:rsid w:val="007354FD"/>
    <w:rsid w:val="00736F72"/>
    <w:rsid w:val="00754C92"/>
    <w:rsid w:val="00756FBB"/>
    <w:rsid w:val="00767F40"/>
    <w:rsid w:val="007722ED"/>
    <w:rsid w:val="00774981"/>
    <w:rsid w:val="00774D96"/>
    <w:rsid w:val="00784AA8"/>
    <w:rsid w:val="007933E3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68A4"/>
    <w:rsid w:val="007D6EF5"/>
    <w:rsid w:val="007E539C"/>
    <w:rsid w:val="00800E6B"/>
    <w:rsid w:val="00807D7A"/>
    <w:rsid w:val="008221B8"/>
    <w:rsid w:val="00827166"/>
    <w:rsid w:val="00856019"/>
    <w:rsid w:val="008642D2"/>
    <w:rsid w:val="00870D3F"/>
    <w:rsid w:val="00873C14"/>
    <w:rsid w:val="008748D6"/>
    <w:rsid w:val="008903F1"/>
    <w:rsid w:val="00893005"/>
    <w:rsid w:val="008955F8"/>
    <w:rsid w:val="00897B99"/>
    <w:rsid w:val="008A04E8"/>
    <w:rsid w:val="008B036B"/>
    <w:rsid w:val="008E18DA"/>
    <w:rsid w:val="008F613D"/>
    <w:rsid w:val="008F6807"/>
    <w:rsid w:val="0091009F"/>
    <w:rsid w:val="00916E53"/>
    <w:rsid w:val="009439CE"/>
    <w:rsid w:val="0094419F"/>
    <w:rsid w:val="00946115"/>
    <w:rsid w:val="009508F4"/>
    <w:rsid w:val="00970417"/>
    <w:rsid w:val="0097762F"/>
    <w:rsid w:val="00982AC6"/>
    <w:rsid w:val="00985EF2"/>
    <w:rsid w:val="009878DD"/>
    <w:rsid w:val="00994AC1"/>
    <w:rsid w:val="009A5769"/>
    <w:rsid w:val="009B6617"/>
    <w:rsid w:val="009C6394"/>
    <w:rsid w:val="009E6CC2"/>
    <w:rsid w:val="009F1D02"/>
    <w:rsid w:val="00A05565"/>
    <w:rsid w:val="00A12A69"/>
    <w:rsid w:val="00A172E9"/>
    <w:rsid w:val="00A177B6"/>
    <w:rsid w:val="00A43EB6"/>
    <w:rsid w:val="00A449F8"/>
    <w:rsid w:val="00A5067A"/>
    <w:rsid w:val="00A55A06"/>
    <w:rsid w:val="00A57554"/>
    <w:rsid w:val="00A61884"/>
    <w:rsid w:val="00A64BE1"/>
    <w:rsid w:val="00A665C8"/>
    <w:rsid w:val="00A73B8E"/>
    <w:rsid w:val="00A74831"/>
    <w:rsid w:val="00A7522F"/>
    <w:rsid w:val="00A941CE"/>
    <w:rsid w:val="00AA0A7A"/>
    <w:rsid w:val="00AA0B2D"/>
    <w:rsid w:val="00AB083C"/>
    <w:rsid w:val="00AB6BE7"/>
    <w:rsid w:val="00AC3318"/>
    <w:rsid w:val="00AD1604"/>
    <w:rsid w:val="00AD330A"/>
    <w:rsid w:val="00AD3987"/>
    <w:rsid w:val="00B01BD5"/>
    <w:rsid w:val="00B03420"/>
    <w:rsid w:val="00B104D1"/>
    <w:rsid w:val="00B24D5F"/>
    <w:rsid w:val="00B277F8"/>
    <w:rsid w:val="00B3657B"/>
    <w:rsid w:val="00B43293"/>
    <w:rsid w:val="00B51803"/>
    <w:rsid w:val="00B558D9"/>
    <w:rsid w:val="00B55E3C"/>
    <w:rsid w:val="00B6050F"/>
    <w:rsid w:val="00B654AA"/>
    <w:rsid w:val="00B66ADF"/>
    <w:rsid w:val="00B77E98"/>
    <w:rsid w:val="00B93B97"/>
    <w:rsid w:val="00B94CA9"/>
    <w:rsid w:val="00BA5F01"/>
    <w:rsid w:val="00BE4021"/>
    <w:rsid w:val="00BE47A6"/>
    <w:rsid w:val="00C062D3"/>
    <w:rsid w:val="00C078BB"/>
    <w:rsid w:val="00C34B8E"/>
    <w:rsid w:val="00C416A3"/>
    <w:rsid w:val="00CB1293"/>
    <w:rsid w:val="00CB27F1"/>
    <w:rsid w:val="00CB43DC"/>
    <w:rsid w:val="00CB68AF"/>
    <w:rsid w:val="00CF34B0"/>
    <w:rsid w:val="00CF5840"/>
    <w:rsid w:val="00D01A43"/>
    <w:rsid w:val="00D02AD1"/>
    <w:rsid w:val="00D030FE"/>
    <w:rsid w:val="00D1704E"/>
    <w:rsid w:val="00D2554A"/>
    <w:rsid w:val="00D33678"/>
    <w:rsid w:val="00D57CE2"/>
    <w:rsid w:val="00D62E36"/>
    <w:rsid w:val="00D76983"/>
    <w:rsid w:val="00D90042"/>
    <w:rsid w:val="00D94725"/>
    <w:rsid w:val="00D95994"/>
    <w:rsid w:val="00DA2CD0"/>
    <w:rsid w:val="00DA3997"/>
    <w:rsid w:val="00DA5C39"/>
    <w:rsid w:val="00DB053E"/>
    <w:rsid w:val="00DB4B4B"/>
    <w:rsid w:val="00DC2334"/>
    <w:rsid w:val="00DD7E2A"/>
    <w:rsid w:val="00E12C32"/>
    <w:rsid w:val="00E47A6B"/>
    <w:rsid w:val="00E6023A"/>
    <w:rsid w:val="00E64E8B"/>
    <w:rsid w:val="00E67391"/>
    <w:rsid w:val="00E74E44"/>
    <w:rsid w:val="00E75296"/>
    <w:rsid w:val="00E9638B"/>
    <w:rsid w:val="00EB52F2"/>
    <w:rsid w:val="00EC471F"/>
    <w:rsid w:val="00F12EE4"/>
    <w:rsid w:val="00F17FEB"/>
    <w:rsid w:val="00F20510"/>
    <w:rsid w:val="00F2311F"/>
    <w:rsid w:val="00F233D0"/>
    <w:rsid w:val="00F2544A"/>
    <w:rsid w:val="00F42B31"/>
    <w:rsid w:val="00F537D9"/>
    <w:rsid w:val="00F80421"/>
    <w:rsid w:val="00F95391"/>
    <w:rsid w:val="00FA3808"/>
    <w:rsid w:val="00FB3F2A"/>
    <w:rsid w:val="00FF394F"/>
    <w:rsid w:val="00FF4D54"/>
    <w:rsid w:val="00FF563F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8BB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49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kyteach.ru/2020/04/03/distancionnoe-obuchenie-dlya-shkolnikov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zoom.u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iscord.com/" TargetMode="External"/><Relationship Id="rId2" Type="http://schemas.openxmlformats.org/officeDocument/2006/relationships/hyperlink" Target="https://www.skype.com/ru/" TargetMode="External"/><Relationship Id="rId1" Type="http://schemas.openxmlformats.org/officeDocument/2006/relationships/hyperlink" Target="https://ies.unitech-mo.ru/remote_provision" TargetMode="External"/><Relationship Id="rId4" Type="http://schemas.openxmlformats.org/officeDocument/2006/relationships/hyperlink" Target="https://zoom-com.ru/?yclid=341257446291645292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2937</TotalTime>
  <Pages>41</Pages>
  <Words>4038</Words>
  <Characters>23022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171</cp:revision>
  <dcterms:created xsi:type="dcterms:W3CDTF">2020-06-16T10:44:00Z</dcterms:created>
  <dcterms:modified xsi:type="dcterms:W3CDTF">2020-06-20T15:05:00Z</dcterms:modified>
</cp:coreProperties>
</file>