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33" w:dyaOrig="1417">
          <v:rect xmlns:o="urn:schemas-microsoft-com:office:office" xmlns:v="urn:schemas-microsoft-com:vml" id="rectole0000000000" style="width:466.650000pt;height:7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956"/>
        <w:gridCol w:w="4929"/>
      </w:tblGrid>
      <w:tr>
        <w:trPr>
          <w:trHeight w:val="1" w:hRule="atLeast"/>
          <w:jc w:val="left"/>
        </w:trPr>
        <w:tc>
          <w:tcPr>
            <w:tcW w:w="49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49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УТВЕРЖДАЮ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Заместитель директора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FFFFFF" w:val="clear"/>
              </w:rPr>
              <w:t xml:space="preserve">по учебной работе </w:t>
            </w:r>
          </w:p>
          <w:p>
            <w:pPr>
              <w:tabs>
                <w:tab w:val="left" w:pos="7450" w:leader="underscor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Е.В. Антропова </w:t>
            </w:r>
          </w:p>
          <w:p>
            <w:pPr>
              <w:tabs>
                <w:tab w:val="left" w:pos="7450" w:leader="underscor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FFFFFF" w:val="clear"/>
              </w:rPr>
              <w:t xml:space="preserve">_______________2020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FFFFFF" w:val="clear"/>
              </w:rPr>
              <w:t xml:space="preserve">г.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z w:val="28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ЗАДАНИЕ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FFFFFF" w:val="clear"/>
        </w:rPr>
        <w:t xml:space="preserve">НА КУРСОВОЙ ПРОЕКТ</w:t>
        <w:br/>
        <w:t xml:space="preserve">по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МДК.01.02 Прикладное программирование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FFFFFF" w:val="clear"/>
        </w:rPr>
        <w:t xml:space="preserve">Студентке группы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u w:val="single"/>
          <w:shd w:fill="FFFFFF" w:val="clear"/>
        </w:rPr>
        <w:t xml:space="preserve">П1-17 Канавской Марии Владимировны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курсового проекта: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Разработка приложения "АвтоТехЦентр": включаемые модули"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Курсовой проект на указанную тему выполняется студентом колледжа в следующем объёме:</w:t>
      </w:r>
    </w:p>
    <w:p>
      <w:pPr>
        <w:numPr>
          <w:ilvl w:val="0"/>
          <w:numId w:val="13"/>
        </w:numPr>
        <w:spacing w:before="0" w:after="0" w:line="360"/>
        <w:ind w:right="0" w:left="72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Пояснительная записка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numPr>
          <w:ilvl w:val="0"/>
          <w:numId w:val="15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Теоретическая часть</w:t>
      </w:r>
    </w:p>
    <w:p>
      <w:pPr>
        <w:numPr>
          <w:ilvl w:val="0"/>
          <w:numId w:val="15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Проектная часть</w:t>
      </w:r>
    </w:p>
    <w:p>
      <w:pPr>
        <w:numPr>
          <w:ilvl w:val="0"/>
          <w:numId w:val="15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Организационная часть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Заключение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использованной литературы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Приложения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Программная часть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6024" w:leader="underscor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Руководитель курсового проекта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____________________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/Л.Б.Гусятинер/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Срок представления проекта к защите: ________27.06.2020 г._______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Задание получил</w:t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«06»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июня 2020 г. </w:t>
      </w:r>
      <w:r>
        <w:object w:dxaOrig="2874" w:dyaOrig="1559">
          <v:rect xmlns:o="urn:schemas-microsoft-com:office:office" xmlns:v="urn:schemas-microsoft-com:vml" id="rectole0000000001" style="width:143.700000pt;height:7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Brush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