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9F" w:rsidRPr="00281650" w:rsidRDefault="005C139F" w:rsidP="005C139F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b/>
          <w:sz w:val="28"/>
          <w:szCs w:val="28"/>
        </w:rPr>
        <w:t>Приложение к заданию на выполнение курсового проекта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программы:</w:t>
      </w:r>
    </w:p>
    <w:p w:rsidR="005C139F" w:rsidRPr="00281650" w:rsidRDefault="005C139F" w:rsidP="005C139F">
      <w:pPr>
        <w:spacing w:after="160"/>
        <w:ind w:right="-784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ab/>
        <w:t>Разработать программное обеспечение при помощи библиотеки Tkinter на языке Python.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b/>
          <w:sz w:val="28"/>
          <w:szCs w:val="28"/>
        </w:rPr>
        <w:t>Полное описание задачи: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Разработать для приложения модули: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Окно главного меню.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кнопки, каждый из которых выполняет свою функцию.</w:t>
      </w:r>
    </w:p>
    <w:p w:rsidR="005C139F" w:rsidRPr="00281650" w:rsidRDefault="005C139F" w:rsidP="0028165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ab/>
        <w:t>Окно калькулятора.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программу "Калькулятор", подходит для подсчета цены запчастей.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Окно "Автозапчасти"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учет автозапчастей.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Окно "Сотрудники"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описание сотрудников.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Окно "Диагностика"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диагностику автомобилей.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Окно "Клиенты"</w:t>
      </w:r>
    </w:p>
    <w:p w:rsidR="005C139F" w:rsidRPr="00281650" w:rsidRDefault="005C139F" w:rsidP="00281650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Должно содержать список клиентов.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:rsidR="005C139F" w:rsidRPr="00281650" w:rsidRDefault="005C139F" w:rsidP="005C139F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На вход подается главное меню, которое содержит кнопки, каждый из которых выполняет свою функцию. Также присутствуют вкладки с дополнительными функциями программы.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ab/>
        <w:t>Вывод информации зависит от выбранной вами функции. Выводится Tkinter экран с выбранной функцией.</w:t>
      </w:r>
    </w:p>
    <w:p w:rsidR="005C139F" w:rsidRPr="00281650" w:rsidRDefault="0005532D" w:rsidP="005C139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 w:rsidR="005C139F" w:rsidRPr="00281650">
        <w:rPr>
          <w:rFonts w:ascii="Times New Roman" w:eastAsia="Times New Roman" w:hAnsi="Times New Roman" w:cs="Times New Roman"/>
          <w:sz w:val="28"/>
          <w:szCs w:val="28"/>
        </w:rPr>
        <w:t xml:space="preserve">: студент группы П1-17 Бобнев А.О. 06.06.2020 </w:t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FA2024" wp14:editId="58AFCEF5">
            <wp:extent cx="1407381" cy="6129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14" cy="6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9F" w:rsidRPr="00281650" w:rsidRDefault="005C139F" w:rsidP="005C139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 xml:space="preserve">Согласовано: преподаватель Гусятинер Л.Б. 06.06.2020 </w:t>
      </w:r>
    </w:p>
    <w:p w:rsidR="00714120" w:rsidRPr="00281650" w:rsidRDefault="005C139F" w:rsidP="005C139F">
      <w:pPr>
        <w:spacing w:after="160"/>
        <w:rPr>
          <w:sz w:val="24"/>
        </w:rPr>
      </w:pPr>
      <w:r w:rsidRPr="0028165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  <w:bookmarkStart w:id="0" w:name="_GoBack"/>
      <w:bookmarkEnd w:id="0"/>
    </w:p>
    <w:sectPr w:rsidR="00714120" w:rsidRPr="0028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77"/>
    <w:rsid w:val="0005532D"/>
    <w:rsid w:val="00281650"/>
    <w:rsid w:val="005C139F"/>
    <w:rsid w:val="00613A77"/>
    <w:rsid w:val="00714120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3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39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3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39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5</cp:revision>
  <dcterms:created xsi:type="dcterms:W3CDTF">2020-06-06T10:25:00Z</dcterms:created>
  <dcterms:modified xsi:type="dcterms:W3CDTF">2020-06-06T11:03:00Z</dcterms:modified>
</cp:coreProperties>
</file>