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5F5E" w14:textId="37758BC8" w:rsidR="00B67D9B" w:rsidRPr="00A9392C" w:rsidRDefault="00883B38" w:rsidP="00A862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392C">
        <w:rPr>
          <w:rFonts w:ascii="Times New Roman" w:hAnsi="Times New Roman" w:cs="Times New Roman"/>
          <w:b/>
          <w:bCs/>
          <w:sz w:val="32"/>
          <w:szCs w:val="32"/>
        </w:rPr>
        <w:t>Доклад.</w:t>
      </w:r>
    </w:p>
    <w:p w14:paraId="338056F7" w14:textId="7319D5FA" w:rsidR="00883B38" w:rsidRPr="00A8628D" w:rsidRDefault="00883B38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628D">
        <w:rPr>
          <w:rFonts w:ascii="Times New Roman" w:hAnsi="Times New Roman" w:cs="Times New Roman"/>
          <w:sz w:val="28"/>
          <w:szCs w:val="28"/>
        </w:rPr>
        <w:t>Здравствуйте!</w:t>
      </w:r>
    </w:p>
    <w:p w14:paraId="4132BE3F" w14:textId="675DA166" w:rsidR="00883B38" w:rsidRPr="00A8628D" w:rsidRDefault="00883B38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28D">
        <w:rPr>
          <w:rFonts w:ascii="Times New Roman" w:hAnsi="Times New Roman" w:cs="Times New Roman"/>
          <w:b/>
          <w:bCs/>
          <w:sz w:val="28"/>
          <w:szCs w:val="28"/>
        </w:rPr>
        <w:t>Слайд 2. Инструменты для разработки.</w:t>
      </w:r>
    </w:p>
    <w:p w14:paraId="0E05AAB0" w14:textId="2074362A" w:rsidR="00883B38" w:rsidRPr="00A8628D" w:rsidRDefault="00883B38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628D">
        <w:rPr>
          <w:rFonts w:ascii="Times New Roman" w:hAnsi="Times New Roman" w:cs="Times New Roman"/>
          <w:sz w:val="28"/>
          <w:szCs w:val="28"/>
        </w:rPr>
        <w:t xml:space="preserve">Для разработки данного приложения была выбрана среда программирования </w:t>
      </w:r>
      <w:r w:rsidRPr="00A8628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628D">
        <w:rPr>
          <w:rFonts w:ascii="Times New Roman" w:hAnsi="Times New Roman" w:cs="Times New Roman"/>
          <w:sz w:val="28"/>
          <w:szCs w:val="28"/>
        </w:rPr>
        <w:t>. Главными преимуществами данной среды являются понятный синтаксис, скорость разработки и большое количество библиотек.</w:t>
      </w:r>
    </w:p>
    <w:p w14:paraId="254E9BE9" w14:textId="60C453AD" w:rsidR="00883B38" w:rsidRPr="00A8628D" w:rsidRDefault="00883B38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628D">
        <w:rPr>
          <w:rFonts w:ascii="Times New Roman" w:hAnsi="Times New Roman" w:cs="Times New Roman"/>
          <w:sz w:val="28"/>
          <w:szCs w:val="28"/>
        </w:rPr>
        <w:t xml:space="preserve">Для создания графических интерфейсов программы была выбрана библиотека </w:t>
      </w:r>
      <w:proofErr w:type="spellStart"/>
      <w:r w:rsidRPr="00A8628D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66CAF122" w14:textId="418A45DA" w:rsidR="00883B38" w:rsidRPr="00A8628D" w:rsidRDefault="00883B38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28D">
        <w:rPr>
          <w:rFonts w:ascii="Times New Roman" w:hAnsi="Times New Roman" w:cs="Times New Roman"/>
          <w:b/>
          <w:bCs/>
          <w:sz w:val="28"/>
          <w:szCs w:val="28"/>
        </w:rPr>
        <w:t>Слайд 3. Проектирование сценария.</w:t>
      </w:r>
    </w:p>
    <w:p w14:paraId="70A68360" w14:textId="53EA834E" w:rsidR="00883B38" w:rsidRPr="00A8628D" w:rsidRDefault="00883B38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628D">
        <w:rPr>
          <w:rFonts w:ascii="Times New Roman" w:hAnsi="Times New Roman" w:cs="Times New Roman"/>
          <w:sz w:val="28"/>
          <w:szCs w:val="28"/>
        </w:rPr>
        <w:t>Главным окном программы является «Главное меню». Оно является первым окном при открытии приложения. Главное меня содержит в себе 4 кнопки</w:t>
      </w:r>
      <w:r w:rsidR="009C6106" w:rsidRPr="00A8628D">
        <w:rPr>
          <w:rFonts w:ascii="Times New Roman" w:hAnsi="Times New Roman" w:cs="Times New Roman"/>
          <w:sz w:val="28"/>
          <w:szCs w:val="28"/>
        </w:rPr>
        <w:t xml:space="preserve"> «Маршрут», «Типы», «Инструкторы», «О нас». Нажимая на любую из выбранных кнопок, открывается соответствующее ей окно.</w:t>
      </w:r>
    </w:p>
    <w:p w14:paraId="3D61ED35" w14:textId="73702CCE" w:rsidR="009C6106" w:rsidRDefault="009C6106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28D">
        <w:rPr>
          <w:rFonts w:ascii="Times New Roman" w:hAnsi="Times New Roman" w:cs="Times New Roman"/>
          <w:b/>
          <w:bCs/>
          <w:sz w:val="28"/>
          <w:szCs w:val="28"/>
        </w:rPr>
        <w:t>Слайд 4. Диаграмма прецедентов</w:t>
      </w:r>
      <w:r w:rsidR="00A8628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73D498" w14:textId="6FFA1EFC" w:rsidR="00A8628D" w:rsidRPr="00A9392C" w:rsidRDefault="00A8628D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92C">
        <w:rPr>
          <w:rFonts w:ascii="Times New Roman" w:hAnsi="Times New Roman" w:cs="Times New Roman"/>
          <w:sz w:val="28"/>
          <w:szCs w:val="28"/>
        </w:rPr>
        <w:t>В данных диаграммах описывается взаимодействие разных людей с программой.</w:t>
      </w:r>
    </w:p>
    <w:p w14:paraId="02690578" w14:textId="77777777" w:rsidR="00A8628D" w:rsidRPr="00A9392C" w:rsidRDefault="00A8628D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92C">
        <w:rPr>
          <w:rFonts w:ascii="Times New Roman" w:hAnsi="Times New Roman" w:cs="Times New Roman"/>
          <w:sz w:val="28"/>
          <w:szCs w:val="28"/>
        </w:rPr>
        <w:t>Главной задачей директора фирмы является просмотр данных туристского клуба. Директор клуба включает в себя: просмотр инструкторов, просмотр типов отдыха и просмотр всех направлений клуба.</w:t>
      </w:r>
    </w:p>
    <w:p w14:paraId="4BE81014" w14:textId="77777777" w:rsidR="00A9392C" w:rsidRPr="00A9392C" w:rsidRDefault="00A8628D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92C">
        <w:rPr>
          <w:rFonts w:ascii="Times New Roman" w:hAnsi="Times New Roman" w:cs="Times New Roman"/>
          <w:sz w:val="28"/>
          <w:szCs w:val="28"/>
        </w:rPr>
        <w:t>Инструктор отвечает за свои направления, что включает в себя</w:t>
      </w:r>
      <w:r w:rsidR="00A9392C" w:rsidRPr="00A9392C">
        <w:rPr>
          <w:rFonts w:ascii="Times New Roman" w:hAnsi="Times New Roman" w:cs="Times New Roman"/>
          <w:sz w:val="28"/>
          <w:szCs w:val="28"/>
        </w:rPr>
        <w:t>: просмотр типов отдыха, просмотр своих туристов и просмотр своего направления.</w:t>
      </w:r>
    </w:p>
    <w:p w14:paraId="698396F1" w14:textId="5140DE39" w:rsidR="00A8628D" w:rsidRDefault="00A939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92C">
        <w:rPr>
          <w:rFonts w:ascii="Times New Roman" w:hAnsi="Times New Roman" w:cs="Times New Roman"/>
          <w:sz w:val="28"/>
          <w:szCs w:val="28"/>
        </w:rPr>
        <w:t>Турист включает в себя: просмотр своих направлений, просмотр своих инструкторов, просмотр всех направлений и запись на навое направление.</w:t>
      </w:r>
      <w:r w:rsidR="00A8628D" w:rsidRPr="00A939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9A0347" w14:textId="1DDDA529" w:rsidR="00A9392C" w:rsidRPr="00A9392C" w:rsidRDefault="00A939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92C">
        <w:rPr>
          <w:rFonts w:ascii="Times New Roman" w:hAnsi="Times New Roman" w:cs="Times New Roman"/>
          <w:b/>
          <w:bCs/>
          <w:sz w:val="28"/>
          <w:szCs w:val="28"/>
        </w:rPr>
        <w:t>Слайд 5. Окно главного меню «Туристский клуб»</w:t>
      </w:r>
    </w:p>
    <w:p w14:paraId="5B15E29F" w14:textId="4E5AAC69" w:rsidR="008D0A2C" w:rsidRDefault="00A939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окном программы является «Главное меню». Это первое окно при открытии программы. Главное меню содержит в себе 4 кнопки: «Маршрут», «Инструкторы», «Типы» и «О нас». Нажимая на любую из выбранных кнопок, открывается окно с соответствующими данными. </w:t>
      </w:r>
    </w:p>
    <w:p w14:paraId="7ACABA51" w14:textId="7F6F24BB" w:rsidR="00A9392C" w:rsidRDefault="008D0A2C" w:rsidP="008D0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09C0F2" w14:textId="2B7E1C16" w:rsidR="00A9392C" w:rsidRDefault="00A939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92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Слайд 6. Окна программы.</w:t>
      </w:r>
    </w:p>
    <w:p w14:paraId="0ACFEFDD" w14:textId="77777777" w:rsidR="00A9392C" w:rsidRPr="008D0A2C" w:rsidRDefault="00A939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0A2C">
        <w:rPr>
          <w:rFonts w:ascii="Times New Roman" w:hAnsi="Times New Roman" w:cs="Times New Roman"/>
          <w:sz w:val="28"/>
          <w:szCs w:val="28"/>
        </w:rPr>
        <w:t>На данном слайде представлены все окна программы. После запуска программы открывается окно с четырьмя кнопками.</w:t>
      </w:r>
    </w:p>
    <w:p w14:paraId="28248E9D" w14:textId="64B409C9" w:rsidR="008D0A2C" w:rsidRPr="008D0A2C" w:rsidRDefault="00A939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0A2C">
        <w:rPr>
          <w:rFonts w:ascii="Times New Roman" w:hAnsi="Times New Roman" w:cs="Times New Roman"/>
          <w:sz w:val="28"/>
          <w:szCs w:val="28"/>
        </w:rPr>
        <w:t>Нажимая на кнопку «Маршрут»</w:t>
      </w:r>
      <w:r w:rsidR="008D0A2C" w:rsidRPr="008D0A2C">
        <w:rPr>
          <w:rFonts w:ascii="Times New Roman" w:hAnsi="Times New Roman" w:cs="Times New Roman"/>
          <w:sz w:val="28"/>
          <w:szCs w:val="28"/>
        </w:rPr>
        <w:t xml:space="preserve"> открывается окно, содержащее информацию о маршрутах и датах их отправления.</w:t>
      </w:r>
    </w:p>
    <w:p w14:paraId="20083775" w14:textId="31C9AA46" w:rsidR="00A9392C" w:rsidRPr="008D0A2C" w:rsidRDefault="00A939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0A2C">
        <w:rPr>
          <w:rFonts w:ascii="Times New Roman" w:hAnsi="Times New Roman" w:cs="Times New Roman"/>
          <w:sz w:val="28"/>
          <w:szCs w:val="28"/>
        </w:rPr>
        <w:t xml:space="preserve"> </w:t>
      </w:r>
      <w:r w:rsidR="008D0A2C" w:rsidRPr="008D0A2C">
        <w:rPr>
          <w:rFonts w:ascii="Times New Roman" w:hAnsi="Times New Roman" w:cs="Times New Roman"/>
          <w:sz w:val="28"/>
          <w:szCs w:val="28"/>
        </w:rPr>
        <w:t>При нажатии на кнопку «О нас» откроется окно, содержащее информацию о теме курсового проекта и о разработчике.</w:t>
      </w:r>
    </w:p>
    <w:p w14:paraId="2095FEF9" w14:textId="75947D63" w:rsidR="008D0A2C" w:rsidRPr="008D0A2C" w:rsidRDefault="008D0A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0A2C">
        <w:rPr>
          <w:rFonts w:ascii="Times New Roman" w:hAnsi="Times New Roman" w:cs="Times New Roman"/>
          <w:sz w:val="28"/>
          <w:szCs w:val="28"/>
        </w:rPr>
        <w:t>При нажатии на кнопку «Типы» откроется соответствующее окно, о типах отдыха и их стоимости.</w:t>
      </w:r>
    </w:p>
    <w:p w14:paraId="5C9B4503" w14:textId="6F49CC0C" w:rsidR="008D0A2C" w:rsidRDefault="008D0A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0A2C">
        <w:rPr>
          <w:rFonts w:ascii="Times New Roman" w:hAnsi="Times New Roman" w:cs="Times New Roman"/>
          <w:sz w:val="28"/>
          <w:szCs w:val="28"/>
        </w:rPr>
        <w:t xml:space="preserve">При нажатии на кнопку «Инструкторы» откроется окно, о существующих </w:t>
      </w:r>
      <w:r>
        <w:rPr>
          <w:rFonts w:ascii="Times New Roman" w:hAnsi="Times New Roman" w:cs="Times New Roman"/>
          <w:sz w:val="28"/>
          <w:szCs w:val="28"/>
        </w:rPr>
        <w:t xml:space="preserve">в туристском клубе </w:t>
      </w:r>
      <w:r w:rsidRPr="008D0A2C">
        <w:rPr>
          <w:rFonts w:ascii="Times New Roman" w:hAnsi="Times New Roman" w:cs="Times New Roman"/>
          <w:sz w:val="28"/>
          <w:szCs w:val="28"/>
        </w:rPr>
        <w:t>инструкторов.</w:t>
      </w:r>
    </w:p>
    <w:p w14:paraId="7D25DF1E" w14:textId="032451E3" w:rsidR="008D0A2C" w:rsidRPr="008D0A2C" w:rsidRDefault="008D0A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A2C">
        <w:rPr>
          <w:rFonts w:ascii="Times New Roman" w:hAnsi="Times New Roman" w:cs="Times New Roman"/>
          <w:b/>
          <w:bCs/>
          <w:sz w:val="28"/>
          <w:szCs w:val="28"/>
        </w:rPr>
        <w:t>Слайд 7.</w:t>
      </w:r>
    </w:p>
    <w:p w14:paraId="23662145" w14:textId="1575D773" w:rsidR="008D0A2C" w:rsidRPr="008D0A2C" w:rsidRDefault="008D0A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</w:t>
      </w:r>
    </w:p>
    <w:p w14:paraId="04907E6F" w14:textId="77777777" w:rsidR="008D0A2C" w:rsidRPr="00A9392C" w:rsidRDefault="008D0A2C" w:rsidP="00A8628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D0A2C" w:rsidRPr="00A93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38"/>
    <w:rsid w:val="001E08DB"/>
    <w:rsid w:val="00563660"/>
    <w:rsid w:val="00883B38"/>
    <w:rsid w:val="008D0A2C"/>
    <w:rsid w:val="009C6106"/>
    <w:rsid w:val="00A8628D"/>
    <w:rsid w:val="00A9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6BFF"/>
  <w15:chartTrackingRefBased/>
  <w15:docId w15:val="{3D229233-D10B-4961-A0D8-DEB48ED6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Суроква Валерия</dc:creator>
  <cp:keywords/>
  <dc:description/>
  <cp:lastModifiedBy>Суроква Валерия</cp:lastModifiedBy>
  <cp:revision>2</cp:revision>
  <dcterms:created xsi:type="dcterms:W3CDTF">2020-06-25T22:32:00Z</dcterms:created>
  <dcterms:modified xsi:type="dcterms:W3CDTF">2020-06-25T22:32:00Z</dcterms:modified>
</cp:coreProperties>
</file>