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59E" w:rsidRPr="00C2659E" w:rsidRDefault="00C2659E" w:rsidP="00C2659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C2659E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Доклад для презентации</w:t>
      </w:r>
    </w:p>
    <w:p w:rsidR="00D5710A" w:rsidRPr="00A9269B" w:rsidRDefault="00A32A6E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A9269B">
        <w:rPr>
          <w:rFonts w:ascii="Times New Roman" w:hAnsi="Times New Roman" w:cs="Times New Roman"/>
          <w:b/>
          <w:color w:val="C00000"/>
          <w:sz w:val="28"/>
          <w:szCs w:val="24"/>
        </w:rPr>
        <w:t>1 слайд</w:t>
      </w:r>
    </w:p>
    <w:p w:rsidR="00A32A6E" w:rsidRPr="00A9269B" w:rsidRDefault="00A32A6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9269B">
        <w:rPr>
          <w:rFonts w:ascii="Times New Roman" w:hAnsi="Times New Roman" w:cs="Times New Roman"/>
          <w:color w:val="000000"/>
          <w:sz w:val="24"/>
          <w:szCs w:val="24"/>
        </w:rPr>
        <w:t>Здравствуйте уважаемые коллеги. Я студентка группы П1-17 Фролова Лика Александровна. В данной презентации я постараюсь продемонстрировать сформирование компетенций при изучении ПМ.01. Приятного просмотра!</w:t>
      </w:r>
    </w:p>
    <w:p w:rsidR="00A32A6E" w:rsidRPr="00A9269B" w:rsidRDefault="00A32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32A6E" w:rsidRPr="00A9269B" w:rsidRDefault="00A32A6E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A9269B">
        <w:rPr>
          <w:rFonts w:ascii="Times New Roman" w:hAnsi="Times New Roman" w:cs="Times New Roman"/>
          <w:b/>
          <w:color w:val="C00000"/>
          <w:sz w:val="28"/>
          <w:szCs w:val="24"/>
        </w:rPr>
        <w:t>2 слайд</w:t>
      </w:r>
    </w:p>
    <w:p w:rsidR="00A32A6E" w:rsidRPr="00A9269B" w:rsidRDefault="00A32A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В представленной таблице вы можете просмотреть, в каких модулях представлены и разобраны профессиональные компетенции.</w:t>
      </w:r>
    </w:p>
    <w:p w:rsidR="00A32A6E" w:rsidRPr="00A9269B" w:rsidRDefault="00A32A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2A6E" w:rsidRPr="00A9269B" w:rsidRDefault="00A32A6E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A9269B">
        <w:rPr>
          <w:rFonts w:ascii="Times New Roman" w:hAnsi="Times New Roman" w:cs="Times New Roman"/>
          <w:b/>
          <w:color w:val="C00000"/>
          <w:sz w:val="28"/>
          <w:szCs w:val="24"/>
        </w:rPr>
        <w:t>3 слайд</w:t>
      </w:r>
    </w:p>
    <w:p w:rsidR="00A32A6E" w:rsidRPr="00A9269B" w:rsidRDefault="00A32A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ПК 1.1. Выполнение разработки спецификаций отдельных компонент в курсовом проекте.</w:t>
      </w:r>
    </w:p>
    <w:p w:rsidR="002A3DD5" w:rsidRPr="00A9269B" w:rsidRDefault="002A3DD5" w:rsidP="002A3D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Данная схема, являющаяся примером разработки спецификаций отдельных компонент, взята из курсового проекта, тема которого: «Разработка приложения “Компьютерный мастер”». </w:t>
      </w:r>
    </w:p>
    <w:p w:rsidR="00A32A6E" w:rsidRPr="00A9269B" w:rsidRDefault="002A3DD5" w:rsidP="002A3D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рабочего места компьютерного мастера позволяет всем сотрудникам предприятия добавлять и удалять клиентов из таблицы (регистрируя их заявки), редактировать детали заказов.</w:t>
      </w:r>
    </w:p>
    <w:p w:rsidR="002A3DD5" w:rsidRPr="00A9269B" w:rsidRDefault="002A3DD5" w:rsidP="002A3D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3DD5" w:rsidRPr="00A9269B" w:rsidRDefault="002A3DD5" w:rsidP="002A3DD5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A9269B">
        <w:rPr>
          <w:rFonts w:ascii="Times New Roman" w:hAnsi="Times New Roman" w:cs="Times New Roman"/>
          <w:b/>
          <w:color w:val="C00000"/>
          <w:sz w:val="28"/>
          <w:szCs w:val="24"/>
        </w:rPr>
        <w:t>4 слайд</w:t>
      </w:r>
    </w:p>
    <w:p w:rsidR="002A3DD5" w:rsidRPr="00A9269B" w:rsidRDefault="002A3DD5" w:rsidP="002A3D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ПК 1.1. Выполнение разработки спецификаций отдельных компонент в производственной практике</w:t>
      </w:r>
    </w:p>
    <w:p w:rsidR="002A3DD5" w:rsidRPr="00A9269B" w:rsidRDefault="002A3DD5" w:rsidP="002A3D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Данная диаграмма классов, являющаяся примером разработки спецификаций отдельных компонент, взята из производственной практики. По ней, в обучающий целях, создавался </w:t>
      </w:r>
      <w:proofErr w:type="spellStart"/>
      <w:r w:rsidRPr="00A926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proofErr w:type="spellEnd"/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-сервис.</w:t>
      </w:r>
    </w:p>
    <w:p w:rsidR="002A3DD5" w:rsidRPr="00A9269B" w:rsidRDefault="002A3DD5" w:rsidP="002A3D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3DD5" w:rsidRPr="00A9269B" w:rsidRDefault="002A3DD5" w:rsidP="002A3DD5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A9269B">
        <w:rPr>
          <w:rFonts w:ascii="Times New Roman" w:hAnsi="Times New Roman" w:cs="Times New Roman"/>
          <w:b/>
          <w:color w:val="C00000"/>
          <w:sz w:val="28"/>
          <w:szCs w:val="24"/>
        </w:rPr>
        <w:t>5 слайд</w:t>
      </w:r>
    </w:p>
    <w:p w:rsidR="002A3DD5" w:rsidRPr="00A9269B" w:rsidRDefault="002A3DD5" w:rsidP="002A3D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ПК 1.2. Осуществление разработки кода программного продукта на основе готовых спецификаций на уровне модуля в прикладном программировании</w:t>
      </w:r>
    </w:p>
    <w:p w:rsidR="002A3DD5" w:rsidRPr="00A9269B" w:rsidRDefault="002A3DD5" w:rsidP="002A3D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Данные скриншоты представляют собой пример разработки кода программного продукта на основе готовых спецификаций на уровне модуля. Программа позволяет пользователю работать со списком автобусов. Программа</w:t>
      </w:r>
      <w:r w:rsidR="003510A4"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написана на языке </w:t>
      </w:r>
      <w:r w:rsidR="003510A4" w:rsidRPr="00A926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3510A4"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++.</w:t>
      </w:r>
    </w:p>
    <w:p w:rsidR="00531B29" w:rsidRPr="00A9269B" w:rsidRDefault="00531B29" w:rsidP="002A3D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1B29" w:rsidRPr="00A9269B" w:rsidRDefault="00531B29" w:rsidP="002A3DD5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A9269B">
        <w:rPr>
          <w:rFonts w:ascii="Times New Roman" w:hAnsi="Times New Roman" w:cs="Times New Roman"/>
          <w:b/>
          <w:color w:val="C00000"/>
          <w:sz w:val="28"/>
          <w:szCs w:val="24"/>
        </w:rPr>
        <w:t>6 слайд</w:t>
      </w:r>
    </w:p>
    <w:p w:rsidR="00531B29" w:rsidRPr="00A9269B" w:rsidRDefault="00531B29" w:rsidP="002A3D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ПК 1.2. Осуществление разработки кода программного продукта на основе готовых спецификаций на уровне модуля в учебной практике</w:t>
      </w:r>
    </w:p>
    <w:p w:rsidR="00531B29" w:rsidRDefault="00531B29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Данные скриншоты представляют собой пример разработки кода программного продукта на основе готовых спецификаций на уровне модуля. Программа не была закончена. В целях: доработать её до уровня курсового проекта на следующий год. Она представляет собой магазин игрушек, имеет разные возможности для работников и клиентов. Программа написана на языке 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9269B" w:rsidRPr="00A9269B" w:rsidRDefault="00A9269B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1B29" w:rsidRPr="00A9269B" w:rsidRDefault="00531B29" w:rsidP="00531B29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A9269B">
        <w:rPr>
          <w:rFonts w:ascii="Times New Roman" w:hAnsi="Times New Roman" w:cs="Times New Roman"/>
          <w:b/>
          <w:color w:val="C00000"/>
          <w:sz w:val="28"/>
          <w:szCs w:val="24"/>
        </w:rPr>
        <w:t>7 слайд</w:t>
      </w:r>
    </w:p>
    <w:p w:rsidR="00531B29" w:rsidRPr="00A9269B" w:rsidRDefault="00531B29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ПК 1.3. Выполнение отладки программных модулей с использованием специализированных программных средств в системном программировании</w:t>
      </w:r>
    </w:p>
    <w:p w:rsidR="00531B29" w:rsidRPr="00A9269B" w:rsidRDefault="00531B29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Ошибка возникла при решении задачи №22 раздела 2 из учебника программирования, авторами которого являются Брайан </w:t>
      </w:r>
      <w:proofErr w:type="spellStart"/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Керниган</w:t>
      </w:r>
      <w:proofErr w:type="spellEnd"/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Деннис</w:t>
      </w:r>
      <w:proofErr w:type="spellEnd"/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Ритчи</w:t>
      </w:r>
      <w:proofErr w:type="spellEnd"/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Решением было объявить переменную 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C265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на строке 17</w:t>
      </w:r>
    </w:p>
    <w:p w:rsidR="00531B29" w:rsidRPr="00A9269B" w:rsidRDefault="00531B29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1B29" w:rsidRPr="00A9269B" w:rsidRDefault="00531B29" w:rsidP="00531B29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A9269B">
        <w:rPr>
          <w:rFonts w:ascii="Times New Roman" w:hAnsi="Times New Roman" w:cs="Times New Roman"/>
          <w:b/>
          <w:color w:val="C00000"/>
          <w:sz w:val="28"/>
          <w:szCs w:val="24"/>
        </w:rPr>
        <w:t>8 слайд</w:t>
      </w:r>
    </w:p>
    <w:p w:rsidR="00531B29" w:rsidRPr="00A9269B" w:rsidRDefault="00531B29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ПК 1.3. Выполнение отладки программных модулей с использованием специализированных программных средств в курсовом проекте</w:t>
      </w:r>
    </w:p>
    <w:p w:rsidR="00531B29" w:rsidRPr="00A9269B" w:rsidRDefault="00531B29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первом скриншоте Вы видите ошибку, решением было подключить файл </w:t>
      </w:r>
      <w:proofErr w:type="spellStart"/>
      <w:r w:rsidRPr="00A926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unitOrders</w:t>
      </w:r>
      <w:proofErr w:type="spellEnd"/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ибо иначе форма с названием </w:t>
      </w:r>
      <w:proofErr w:type="spellStart"/>
      <w:r w:rsidRPr="00A926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FormOrdersShow</w:t>
      </w:r>
      <w:proofErr w:type="spellEnd"/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могла найтись. Для ошибки со второго скриншота решением было удалить некоторое пустые процедуры, которые создались нечаянным нажатием на компоненты формы.</w:t>
      </w:r>
    </w:p>
    <w:p w:rsidR="00531B29" w:rsidRPr="00A9269B" w:rsidRDefault="00531B29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1B29" w:rsidRPr="00A9269B" w:rsidRDefault="00531B29" w:rsidP="00531B29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A9269B">
        <w:rPr>
          <w:rFonts w:ascii="Times New Roman" w:hAnsi="Times New Roman" w:cs="Times New Roman"/>
          <w:b/>
          <w:color w:val="C00000"/>
          <w:sz w:val="28"/>
          <w:szCs w:val="24"/>
        </w:rPr>
        <w:t>9 слайд</w:t>
      </w:r>
    </w:p>
    <w:p w:rsidR="00531B29" w:rsidRPr="00A9269B" w:rsidRDefault="00531B29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ПК 1.4. Выполнение тестирования программных модулей в курсовом проекте</w:t>
      </w:r>
    </w:p>
    <w:p w:rsidR="00531B29" w:rsidRPr="00A9269B" w:rsidRDefault="00531B29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Входные данные для теста: 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Логин, пароль.</w:t>
      </w:r>
    </w:p>
    <w:p w:rsidR="00531B29" w:rsidRPr="00A9269B" w:rsidRDefault="00531B29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Тестовый сценарий работы: 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Мастер авторизуется под своей учетной записью, вводя логин и пароль. Логин и пароль могут состоять только из латинских букв и цифр. В случае если мастер включит русскую раскладку или допустит ошибку в логине или пароле, то программа выдаст сообщение о неправильном вводе. А если мастер введет все правильно, то программа откроет таблицу с данными клиентов.</w:t>
      </w:r>
    </w:p>
    <w:p w:rsidR="00531B29" w:rsidRPr="00A9269B" w:rsidRDefault="00531B29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Тестовые наборы:</w:t>
      </w:r>
    </w:p>
    <w:p w:rsidR="00531B29" w:rsidRPr="00A9269B" w:rsidRDefault="00531B29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Ввожу логин: </w:t>
      </w:r>
      <w:proofErr w:type="spellStart"/>
      <w:r w:rsidRPr="00A926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abramov</w:t>
      </w:r>
      <w:proofErr w:type="spellEnd"/>
    </w:p>
    <w:p w:rsidR="00531B29" w:rsidRPr="00A9269B" w:rsidRDefault="00531B29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Ввожу пароль: 123</w:t>
      </w:r>
      <w:proofErr w:type="spellStart"/>
      <w:r w:rsidRPr="00A926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qwd</w:t>
      </w:r>
      <w:proofErr w:type="spellEnd"/>
    </w:p>
    <w:p w:rsidR="00531B29" w:rsidRPr="00A9269B" w:rsidRDefault="00531B29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Результат: будет произведен вход.</w:t>
      </w:r>
    </w:p>
    <w:p w:rsidR="00531B29" w:rsidRPr="00A9269B" w:rsidRDefault="00531B29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Ввожу логин: </w:t>
      </w:r>
      <w:proofErr w:type="spellStart"/>
      <w:r w:rsidRPr="00A926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abamov</w:t>
      </w:r>
      <w:proofErr w:type="spellEnd"/>
    </w:p>
    <w:p w:rsidR="00531B29" w:rsidRPr="00A9269B" w:rsidRDefault="00531B29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Ввожу пароль: 123</w:t>
      </w:r>
      <w:proofErr w:type="spellStart"/>
      <w:r w:rsidRPr="00A926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qwd</w:t>
      </w:r>
      <w:proofErr w:type="spellEnd"/>
    </w:p>
    <w:p w:rsidR="00531B29" w:rsidRPr="00A9269B" w:rsidRDefault="00531B29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Результат: неверный логин или пароль.</w:t>
      </w:r>
    </w:p>
    <w:p w:rsidR="00531B29" w:rsidRPr="00A9269B" w:rsidRDefault="00531B29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1B29" w:rsidRPr="00A9269B" w:rsidRDefault="00531B29" w:rsidP="00531B29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A9269B">
        <w:rPr>
          <w:rFonts w:ascii="Times New Roman" w:hAnsi="Times New Roman" w:cs="Times New Roman"/>
          <w:b/>
          <w:color w:val="C00000"/>
          <w:sz w:val="28"/>
          <w:szCs w:val="24"/>
        </w:rPr>
        <w:lastRenderedPageBreak/>
        <w:t>10 слайд</w:t>
      </w:r>
    </w:p>
    <w:p w:rsidR="00531B29" w:rsidRPr="00A9269B" w:rsidRDefault="00531B29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ПК 1.4. Выполнение тестирования программных модулей в производственной практике</w:t>
      </w:r>
    </w:p>
    <w:p w:rsidR="00F06AA1" w:rsidRPr="00A9269B" w:rsidRDefault="00531B29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Тестирование 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WCF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-сервиса. </w:t>
      </w:r>
    </w:p>
    <w:p w:rsidR="00531B29" w:rsidRPr="00A9269B" w:rsidRDefault="00F06AA1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531B29"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Запускаем сервис. Происходит добавление службы. После успешного добавления мы видим адрес нашего сервиса и доступные методы.</w:t>
      </w:r>
    </w:p>
    <w:p w:rsidR="00531B29" w:rsidRPr="00A9269B" w:rsidRDefault="00531B29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Копируем выделенный адрес. Открываем </w:t>
      </w:r>
      <w:proofErr w:type="spellStart"/>
      <w:r w:rsidRPr="00A926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SoapUI</w:t>
      </w:r>
      <w:proofErr w:type="spellEnd"/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5.5.0, добавляем новый сервис, в поле 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пишем название ''</w:t>
      </w:r>
      <w:proofErr w:type="spellStart"/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ServiceForUser</w:t>
      </w:r>
      <w:proofErr w:type="spellEnd"/>
      <w:r w:rsidRPr="00A926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'', в поле 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WSDL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вставляем скопированный адрес и добавляем в конец '</w:t>
      </w:r>
      <w:proofErr w:type="gramStart"/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'?</w:t>
      </w:r>
      <w:proofErr w:type="spellStart"/>
      <w:r w:rsidRPr="00A926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wsdl</w:t>
      </w:r>
      <w:proofErr w:type="spellEnd"/>
      <w:proofErr w:type="gramEnd"/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''.</w:t>
      </w:r>
    </w:p>
    <w:p w:rsidR="00531B29" w:rsidRPr="00A9269B" w:rsidRDefault="00531B29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3. Мы видим, что наш проект успешно создался.</w:t>
      </w:r>
    </w:p>
    <w:p w:rsidR="00531B29" w:rsidRPr="00A9269B" w:rsidRDefault="00531B29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 программирования: 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</w:p>
    <w:p w:rsidR="00531B29" w:rsidRPr="00C2659E" w:rsidRDefault="00531B29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Среда разработки: 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</w:p>
    <w:p w:rsidR="00F06AA1" w:rsidRPr="00C2659E" w:rsidRDefault="00F06AA1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06AA1" w:rsidRPr="00A9269B" w:rsidRDefault="00F06AA1" w:rsidP="00531B29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A9269B">
        <w:rPr>
          <w:rFonts w:ascii="Times New Roman" w:hAnsi="Times New Roman" w:cs="Times New Roman"/>
          <w:b/>
          <w:color w:val="C00000"/>
          <w:sz w:val="28"/>
          <w:szCs w:val="24"/>
        </w:rPr>
        <w:t>11 слайд</w:t>
      </w:r>
    </w:p>
    <w:p w:rsidR="00F06AA1" w:rsidRPr="00A9269B" w:rsidRDefault="00F06AA1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ПК 1.5. Осуществление оптимизацию программного кода модуля в прикладном программировании</w:t>
      </w:r>
    </w:p>
    <w:p w:rsidR="00F06AA1" w:rsidRPr="00A9269B" w:rsidRDefault="00F06AA1" w:rsidP="00531B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 программирования: 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</w:p>
    <w:p w:rsidR="00F06AA1" w:rsidRPr="00A9269B" w:rsidRDefault="00F06AA1" w:rsidP="00F06A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1. Префиксный оператор предпочтительнее постфиксного. Иногда операторы постфикса могут заставить объект создать собственную копию, чтобы сохранить свое начальное состояние. Использование такого кода приведено на скриншоте ниже</w:t>
      </w:r>
    </w:p>
    <w:p w:rsidR="00F06AA1" w:rsidRPr="00A9269B" w:rsidRDefault="00F06AA1" w:rsidP="00F06A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2. Использование нескольких массивов вместо полей структуры. Вместо обработки одного массива совокупных объектов параллельно обрабатывайте два или более массива одинаковой длины. Например, вместо приведённого ниже кода … Следующий код может быть быстрее …</w:t>
      </w:r>
    </w:p>
    <w:p w:rsidR="00F06AA1" w:rsidRPr="00A9269B" w:rsidRDefault="00F06AA1" w:rsidP="00F06A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06AA1" w:rsidRPr="00A9269B" w:rsidRDefault="00F06AA1" w:rsidP="00F06AA1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A9269B">
        <w:rPr>
          <w:rFonts w:ascii="Times New Roman" w:hAnsi="Times New Roman" w:cs="Times New Roman"/>
          <w:b/>
          <w:color w:val="C00000"/>
          <w:sz w:val="28"/>
          <w:szCs w:val="24"/>
        </w:rPr>
        <w:t>12 слайд</w:t>
      </w:r>
    </w:p>
    <w:p w:rsidR="00F06AA1" w:rsidRPr="00A9269B" w:rsidRDefault="00F06AA1" w:rsidP="00F06A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ПК 1.5. Осуществление оптимизацию программного кода модуля в учебной практике</w:t>
      </w:r>
    </w:p>
    <w:p w:rsidR="00F06AA1" w:rsidRPr="00A9269B" w:rsidRDefault="00F06AA1" w:rsidP="00F06A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 программирования: 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</w:p>
    <w:p w:rsidR="00F06AA1" w:rsidRPr="00A9269B" w:rsidRDefault="00F06AA1" w:rsidP="00F06A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Вынос основного кода программы в отдельную. Данный ша</w:t>
      </w:r>
      <w:r w:rsidR="007F7794"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 помогает интерпретатору </w:t>
      </w:r>
      <w:r w:rsidR="007F7794" w:rsidRPr="00A926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="007F7794"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лучше проводить внутренние оптимизации про запуске, да и при использовании </w:t>
      </w:r>
      <w:proofErr w:type="spellStart"/>
      <w:r w:rsidR="007F7794" w:rsidRPr="00A926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psyco</w:t>
      </w:r>
      <w:proofErr w:type="spellEnd"/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данный шаг может сильно помочь, т.к. </w:t>
      </w:r>
      <w:proofErr w:type="spellStart"/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psyco</w:t>
      </w:r>
      <w:proofErr w:type="spellEnd"/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оптимизирует лишь функции, не затрагивая основное тело программы.</w:t>
      </w: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Если раньше расчетная часть исходной программы выглядела так … то, изменив её на </w:t>
      </w:r>
      <w:r w:rsidR="007F7794"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… Мы получили время 78% от исходного.</w:t>
      </w:r>
    </w:p>
    <w:p w:rsidR="007F7794" w:rsidRPr="00A9269B" w:rsidRDefault="007F7794" w:rsidP="00F06A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7794" w:rsidRPr="00A9269B" w:rsidRDefault="007F7794" w:rsidP="00F06AA1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A9269B">
        <w:rPr>
          <w:rFonts w:ascii="Times New Roman" w:hAnsi="Times New Roman" w:cs="Times New Roman"/>
          <w:b/>
          <w:color w:val="C00000"/>
          <w:sz w:val="28"/>
          <w:szCs w:val="24"/>
        </w:rPr>
        <w:t>13 слайд</w:t>
      </w:r>
    </w:p>
    <w:p w:rsidR="007F7794" w:rsidRPr="00A9269B" w:rsidRDefault="007F7794" w:rsidP="00F06A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ПК 1.6. Разработка компонентов проектной и технической документации с использованием графических языков спецификаций в прикладном программировании</w:t>
      </w:r>
    </w:p>
    <w:p w:rsidR="007F7794" w:rsidRPr="00A9269B" w:rsidRDefault="007F7794" w:rsidP="007F77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Приведенная диаграмма классов взята из Лабораторной работы №12 по прикладному программированию.</w:t>
      </w:r>
    </w:p>
    <w:p w:rsidR="007F7794" w:rsidRPr="00A9269B" w:rsidRDefault="007F7794" w:rsidP="007F77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7794" w:rsidRPr="00A9269B" w:rsidRDefault="007F7794" w:rsidP="007F7794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A9269B">
        <w:rPr>
          <w:rFonts w:ascii="Times New Roman" w:hAnsi="Times New Roman" w:cs="Times New Roman"/>
          <w:b/>
          <w:color w:val="C00000"/>
          <w:sz w:val="28"/>
          <w:szCs w:val="24"/>
        </w:rPr>
        <w:t>14 слайд</w:t>
      </w:r>
    </w:p>
    <w:p w:rsidR="007F7794" w:rsidRPr="00A9269B" w:rsidRDefault="007F7794" w:rsidP="007F77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ПК 1.6. Разработка компонентов проектной и технической документации с использованием графических языков спецификаций в курсовом проекте</w:t>
      </w:r>
    </w:p>
    <w:p w:rsidR="007F7794" w:rsidRPr="00A9269B" w:rsidRDefault="007F7794" w:rsidP="007F77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Данная диаграмма прецедентов, являющаяся примером проектной документации с использованием графических языков спецификаций, взята из курсового проекта. Данная диаграмма описывает работу сотрудников предприятия. </w:t>
      </w:r>
    </w:p>
    <w:p w:rsidR="007F7794" w:rsidRPr="00A9269B" w:rsidRDefault="007F7794" w:rsidP="007F77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7794" w:rsidRPr="00A9269B" w:rsidRDefault="007F7794" w:rsidP="007F7794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A9269B">
        <w:rPr>
          <w:rFonts w:ascii="Times New Roman" w:hAnsi="Times New Roman" w:cs="Times New Roman"/>
          <w:b/>
          <w:color w:val="C00000"/>
          <w:sz w:val="28"/>
          <w:szCs w:val="24"/>
        </w:rPr>
        <w:t>15 слайд</w:t>
      </w:r>
    </w:p>
    <w:p w:rsidR="007F7794" w:rsidRDefault="00C2659E" w:rsidP="007F77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Конец презентации. </w:t>
      </w:r>
      <w:bookmarkStart w:id="0" w:name="_GoBack"/>
      <w:bookmarkEnd w:id="0"/>
      <w:r w:rsidR="007F7794" w:rsidRPr="00A9269B">
        <w:rPr>
          <w:rFonts w:ascii="Times New Roman" w:hAnsi="Times New Roman" w:cs="Times New Roman"/>
          <w:color w:val="000000" w:themeColor="text1"/>
          <w:sz w:val="24"/>
          <w:szCs w:val="24"/>
        </w:rPr>
        <w:t>Спасибо за внимание!</w:t>
      </w:r>
    </w:p>
    <w:p w:rsidR="00C2659E" w:rsidRDefault="00C2659E" w:rsidP="007F77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659E" w:rsidRDefault="00C2659E" w:rsidP="007F77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659E" w:rsidRDefault="00C2659E" w:rsidP="007F77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659E" w:rsidRPr="00C2659E" w:rsidRDefault="00C2659E" w:rsidP="00C2659E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C2659E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Выполнила</w:t>
      </w:r>
    </w:p>
    <w:p w:rsidR="00C2659E" w:rsidRPr="00C2659E" w:rsidRDefault="00C2659E" w:rsidP="00C2659E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C2659E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Студентка группы П1-17</w:t>
      </w:r>
    </w:p>
    <w:p w:rsidR="00C2659E" w:rsidRPr="00C2659E" w:rsidRDefault="00C2659E" w:rsidP="00C2659E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C2659E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Фролова Л. А.</w:t>
      </w:r>
    </w:p>
    <w:p w:rsidR="007F7794" w:rsidRPr="007F7794" w:rsidRDefault="007F7794" w:rsidP="007F7794">
      <w:pPr>
        <w:rPr>
          <w:rFonts w:ascii="Times New Roman" w:hAnsi="Times New Roman" w:cs="Times New Roman"/>
          <w:color w:val="000000" w:themeColor="text1"/>
        </w:rPr>
      </w:pPr>
    </w:p>
    <w:p w:rsidR="007F7794" w:rsidRPr="007F7794" w:rsidRDefault="007F7794" w:rsidP="00F06AA1">
      <w:pPr>
        <w:rPr>
          <w:rFonts w:ascii="Times New Roman" w:hAnsi="Times New Roman" w:cs="Times New Roman"/>
          <w:color w:val="000000" w:themeColor="text1"/>
        </w:rPr>
      </w:pPr>
    </w:p>
    <w:p w:rsidR="00F06AA1" w:rsidRPr="00F06AA1" w:rsidRDefault="00F06AA1" w:rsidP="00F06AA1">
      <w:pPr>
        <w:rPr>
          <w:rFonts w:ascii="Times New Roman" w:hAnsi="Times New Roman" w:cs="Times New Roman"/>
          <w:color w:val="000000" w:themeColor="text1"/>
        </w:rPr>
      </w:pPr>
    </w:p>
    <w:p w:rsidR="00F06AA1" w:rsidRPr="00F06AA1" w:rsidRDefault="00F06AA1" w:rsidP="00F06AA1">
      <w:pPr>
        <w:rPr>
          <w:rFonts w:ascii="Times New Roman" w:hAnsi="Times New Roman" w:cs="Times New Roman"/>
          <w:color w:val="000000" w:themeColor="text1"/>
        </w:rPr>
      </w:pPr>
    </w:p>
    <w:p w:rsidR="00F06AA1" w:rsidRPr="00F06AA1" w:rsidRDefault="00F06AA1" w:rsidP="00F06AA1">
      <w:pPr>
        <w:rPr>
          <w:rFonts w:ascii="Times New Roman" w:hAnsi="Times New Roman" w:cs="Times New Roman"/>
          <w:color w:val="000000" w:themeColor="text1"/>
        </w:rPr>
      </w:pPr>
    </w:p>
    <w:p w:rsidR="00F06AA1" w:rsidRPr="00F06AA1" w:rsidRDefault="00F06AA1" w:rsidP="00F06AA1">
      <w:pPr>
        <w:rPr>
          <w:rFonts w:ascii="Times New Roman" w:hAnsi="Times New Roman" w:cs="Times New Roman"/>
          <w:color w:val="000000" w:themeColor="text1"/>
        </w:rPr>
      </w:pPr>
    </w:p>
    <w:p w:rsidR="00F06AA1" w:rsidRPr="00F06AA1" w:rsidRDefault="00F06AA1" w:rsidP="00531B29">
      <w:pPr>
        <w:rPr>
          <w:rFonts w:ascii="Times New Roman" w:hAnsi="Times New Roman" w:cs="Times New Roman"/>
          <w:color w:val="000000" w:themeColor="text1"/>
        </w:rPr>
      </w:pPr>
    </w:p>
    <w:p w:rsidR="00531B29" w:rsidRPr="00531B29" w:rsidRDefault="00531B29" w:rsidP="00531B29">
      <w:pPr>
        <w:rPr>
          <w:rFonts w:ascii="Times New Roman" w:hAnsi="Times New Roman" w:cs="Times New Roman"/>
          <w:color w:val="000000" w:themeColor="text1"/>
        </w:rPr>
      </w:pPr>
    </w:p>
    <w:p w:rsidR="00531B29" w:rsidRPr="00531B29" w:rsidRDefault="00531B29" w:rsidP="00531B29">
      <w:pPr>
        <w:rPr>
          <w:color w:val="000000" w:themeColor="text1"/>
        </w:rPr>
      </w:pPr>
    </w:p>
    <w:p w:rsidR="00531B29" w:rsidRDefault="00531B29" w:rsidP="00531B29">
      <w:pPr>
        <w:rPr>
          <w:rFonts w:ascii="Times New Roman" w:hAnsi="Times New Roman" w:cs="Times New Roman"/>
          <w:color w:val="000000" w:themeColor="text1"/>
        </w:rPr>
      </w:pPr>
    </w:p>
    <w:p w:rsidR="00531B29" w:rsidRPr="00531B29" w:rsidRDefault="00531B29" w:rsidP="00531B29">
      <w:pPr>
        <w:rPr>
          <w:rFonts w:ascii="Times New Roman" w:hAnsi="Times New Roman" w:cs="Times New Roman"/>
          <w:color w:val="000000" w:themeColor="text1"/>
        </w:rPr>
      </w:pPr>
    </w:p>
    <w:p w:rsidR="00531B29" w:rsidRPr="00531B29" w:rsidRDefault="00531B29" w:rsidP="002A3DD5">
      <w:pPr>
        <w:rPr>
          <w:rFonts w:ascii="Times New Roman" w:hAnsi="Times New Roman" w:cs="Times New Roman"/>
          <w:color w:val="000000" w:themeColor="text1"/>
        </w:rPr>
      </w:pPr>
    </w:p>
    <w:p w:rsidR="00531B29" w:rsidRPr="00531B29" w:rsidRDefault="00531B29" w:rsidP="002A3DD5">
      <w:pPr>
        <w:rPr>
          <w:rFonts w:ascii="Times New Roman" w:hAnsi="Times New Roman" w:cs="Times New Roman"/>
          <w:color w:val="000000" w:themeColor="text1"/>
        </w:rPr>
      </w:pPr>
    </w:p>
    <w:p w:rsidR="002A3DD5" w:rsidRPr="00A32A6E" w:rsidRDefault="002A3DD5" w:rsidP="002A3DD5">
      <w:pPr>
        <w:rPr>
          <w:rFonts w:ascii="Times New Roman" w:hAnsi="Times New Roman" w:cs="Times New Roman"/>
          <w:color w:val="000000" w:themeColor="text1"/>
        </w:rPr>
      </w:pPr>
    </w:p>
    <w:sectPr w:rsidR="002A3DD5" w:rsidRPr="00A32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A6E"/>
    <w:rsid w:val="002A3DD5"/>
    <w:rsid w:val="003510A4"/>
    <w:rsid w:val="00531B29"/>
    <w:rsid w:val="007F7794"/>
    <w:rsid w:val="00A32A6E"/>
    <w:rsid w:val="00A9269B"/>
    <w:rsid w:val="00C2659E"/>
    <w:rsid w:val="00D5710A"/>
    <w:rsid w:val="00F0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B8189-FEB8-4BDE-9940-7D3E8330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1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06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Проблема Твоя</dc:creator>
  <cp:keywords/>
  <dc:description/>
  <cp:lastModifiedBy>Проблема Твоя</cp:lastModifiedBy>
  <cp:revision>4</cp:revision>
  <dcterms:created xsi:type="dcterms:W3CDTF">2020-07-02T18:39:00Z</dcterms:created>
  <dcterms:modified xsi:type="dcterms:W3CDTF">2020-07-03T05:32:00Z</dcterms:modified>
</cp:coreProperties>
</file>