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DD" w:rsidRDefault="001E70C4" w:rsidP="001E70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E70C4">
        <w:rPr>
          <w:rFonts w:ascii="Times New Roman" w:hAnsi="Times New Roman" w:cs="Times New Roman"/>
          <w:b/>
          <w:sz w:val="28"/>
        </w:rPr>
        <w:t>Технология обработки данных</w:t>
      </w:r>
    </w:p>
    <w:p w:rsidR="00157731" w:rsidRDefault="008C5E2D" w:rsidP="001577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10.2pt">
            <v:imagedata r:id="rId4" o:title="01_A-0"/>
          </v:shape>
        </w:pict>
      </w:r>
    </w:p>
    <w:p w:rsidR="001E70C4" w:rsidRP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. Принцип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обработки данных </w:t>
      </w:r>
      <w:r>
        <w:rPr>
          <w:rFonts w:ascii="Times New Roman" w:hAnsi="Times New Roman" w:cs="Times New Roman"/>
          <w:i w:val="0"/>
          <w:color w:val="auto"/>
          <w:sz w:val="28"/>
        </w:rPr>
        <w:t>в учебном управлении</w:t>
      </w:r>
    </w:p>
    <w:p w:rsidR="00157731" w:rsidRDefault="008C5E2D" w:rsidP="001577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pict>
          <v:shape id="_x0000_i1026" type="#_x0000_t75" style="width:466.8pt;height:310.2pt">
            <v:imagedata r:id="rId5" o:title="02_A0"/>
          </v:shape>
        </w:pict>
      </w:r>
    </w:p>
    <w:p w:rsidR="008C5E2D" w:rsidRP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. Технология обработки данных в учебном управлении</w:t>
      </w:r>
    </w:p>
    <w:p w:rsidR="00157731" w:rsidRDefault="008C5E2D" w:rsidP="001577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466.8pt;height:310.2pt">
            <v:imagedata r:id="rId6" o:title="03_A1"/>
          </v:shape>
        </w:pict>
      </w:r>
    </w:p>
    <w:p w:rsidR="008C5E2D" w:rsidRP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. Технология обработки полученных данных и приказов</w:t>
      </w:r>
    </w:p>
    <w:p w:rsidR="00157731" w:rsidRDefault="008C5E2D" w:rsidP="001577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pict>
          <v:shape id="_x0000_i1028" type="#_x0000_t75" style="width:466.8pt;height:310.2pt">
            <v:imagedata r:id="rId7" o:title="04_A2"/>
          </v:shape>
        </w:pict>
      </w:r>
    </w:p>
    <w:p w:rsid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157731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. Технология заверения полученных</w:t>
      </w:r>
      <w:r w:rsidRPr="00157731">
        <w:rPr>
          <w:color w:val="auto"/>
          <w:sz w:val="28"/>
        </w:rPr>
        <w:t xml:space="preserve">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данных и приказов</w:t>
      </w:r>
      <w:bookmarkStart w:id="0" w:name="_GoBack"/>
      <w:bookmarkEnd w:id="0"/>
    </w:p>
    <w:p w:rsidR="008C5E2D" w:rsidRPr="00157731" w:rsidRDefault="00157731" w:rsidP="00157731">
      <w:pPr>
        <w:tabs>
          <w:tab w:val="left" w:pos="3924"/>
        </w:tabs>
      </w:pPr>
      <w:r>
        <w:tab/>
      </w:r>
    </w:p>
    <w:sectPr w:rsidR="008C5E2D" w:rsidRPr="00157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62"/>
    <w:rsid w:val="00157731"/>
    <w:rsid w:val="001B3CDD"/>
    <w:rsid w:val="001E70C4"/>
    <w:rsid w:val="00405A62"/>
    <w:rsid w:val="008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023F9-E21C-4DC0-A457-DCCE3615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577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</Words>
  <Characters>325</Characters>
  <Application>Microsoft Office Word</Application>
  <DocSecurity>0</DocSecurity>
  <Lines>2</Lines>
  <Paragraphs>1</Paragraphs>
  <ScaleCrop>false</ScaleCrop>
  <Company>SPecialiST RePack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2021-05-13T10:43:00Z</dcterms:created>
  <dcterms:modified xsi:type="dcterms:W3CDTF">2021-05-13T10:56:00Z</dcterms:modified>
</cp:coreProperties>
</file>