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7F" w:rsidRPr="000F467F" w:rsidRDefault="000F467F" w:rsidP="000F467F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 w:rsidRPr="000F46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Техника безопасности при работе с персональным компьютером</w:t>
      </w:r>
    </w:p>
    <w:p w:rsidR="000F467F" w:rsidRPr="000F467F" w:rsidRDefault="000F467F" w:rsidP="006514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требования безопасности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электромагнитных излучений;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статического электричества;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пониженная ионизация воздуха;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статические физические перегрузки;</w:t>
      </w:r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перенапряжение зрительных анализаторов.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Работник обязан: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1.3.1. Выполнять только ту работу, которая определена его должностной инструкцией.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1.3.2. Содержать в чистоте рабочее место.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меры пожарной безопасности.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1.7. Рабочая мебель для пользователей компьютерной техникой должна отвечать следующим требованиям: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с персональным компьютером должно быть оснащено легко перемещаемым пюпитром для документов.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0F467F" w:rsidRPr="000F467F" w:rsidRDefault="000F467F" w:rsidP="000A692B">
      <w:pPr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Требования безопасности перед началом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Подготовить рабочее место.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Отрегулировать освещение на рабочем месте, убедиться в отсутствии бликов на экране.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Проверить правильность подключения оборудования к электросети.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Проверить исправность проводов питания и отсутствие оголенных участков проводов.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Убедиться в наличии заземления системного блока,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 Протереть антистатической салфеткой поверхность экрана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</w:t>
      </w: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компьютера в соответствии с требованиями эргономики и в целях исключения неудобных поз и длительных напряжений тела.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Требования безопасности во время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Работнику при работе на ПК запрещается: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прикасаться к задней панели системного блока (процессора) при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переключать разъемы интерфейсных кабелей периферийных устройств при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производить самостоятельное вскрытие и ремонт оборудования;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работать на компьютере при снятых кожухах;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отключать оборудование от электросети и выдергивать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электровилку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держась за шнур.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Продолжительность непрерывной работы с компьютером без регламентированного перерыва не должна превышать 2-х часов.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познотонического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утомления выполнять комплексы упражнений.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безопасности в аварийных ситуациях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Не приступать к работе до устранения неисправностей.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Требования безопасности по окончании работы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Отключить питание компьютера.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Привести в порядок рабочее место.</w:t>
      </w:r>
    </w:p>
    <w:p w:rsid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Выполнить упражнения для глаз и пальцев рук на расслабление.</w:t>
      </w:r>
    </w:p>
    <w:p w:rsidR="006514B9" w:rsidRPr="000F467F" w:rsidRDefault="006514B9" w:rsidP="00651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F467F" w:rsidRPr="000F467F" w:rsidRDefault="000F467F" w:rsidP="000F467F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1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67F" w:rsidRPr="000F467F" w:rsidRDefault="000F467F" w:rsidP="000F46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ВРЕМЯ РЕГЛАМЕНТИРОВАННЫХ ПЕРЕРЫВОВ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 xml:space="preserve">В ЗАВИСИМОСТИ ОТ ПРОДОЛЖИТЕЛЬНОСТИ РАБОЧЕЙ </w:t>
      </w:r>
      <w:proofErr w:type="gramStart"/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СМЕНЫ,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ВИДА</w:t>
      </w:r>
      <w:proofErr w:type="gramEnd"/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И КАТЕГОРИИ ТРУДОВОЙ ДЕЯТЕЛЬНОСТИ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С ПЕРСОНАЛЬНЫМ КОМПЬЮТЕРОМ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- по суммарному времени непосредственной работы с компьютером за рабочую смену (не более 6 часов за смену).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8-часовой рабочей смене и работе на компьютере регламентированные перерывы следует устанавливать: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9A1FA8" w:rsidRPr="003D6464" w:rsidRDefault="009A1FA8">
      <w:pPr>
        <w:rPr>
          <w:rFonts w:ascii="Times New Roman" w:hAnsi="Times New Roman" w:cs="Times New Roman"/>
          <w:sz w:val="36"/>
        </w:rPr>
      </w:pPr>
      <w:r w:rsidRPr="009A1FA8">
        <w:rPr>
          <w:rFonts w:ascii="Times New Roman" w:hAnsi="Times New Roman" w:cs="Times New Roman"/>
          <w:sz w:val="28"/>
        </w:rPr>
        <w:t>Сайт</w:t>
      </w:r>
      <w:r w:rsidRPr="003D6464">
        <w:rPr>
          <w:rFonts w:ascii="Times New Roman" w:hAnsi="Times New Roman" w:cs="Times New Roman"/>
          <w:sz w:val="28"/>
        </w:rPr>
        <w:t xml:space="preserve">: </w:t>
      </w:r>
      <w:r w:rsidRPr="005B3D3C">
        <w:rPr>
          <w:rFonts w:ascii="Times New Roman" w:hAnsi="Times New Roman" w:cs="Times New Roman"/>
          <w:sz w:val="28"/>
        </w:rPr>
        <w:t>https://mvf.klerk.ru/spr/spr89.htm</w:t>
      </w:r>
    </w:p>
    <w:sectPr w:rsidR="009A1FA8" w:rsidRPr="003D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04"/>
    <w:rsid w:val="00064BA3"/>
    <w:rsid w:val="000A692B"/>
    <w:rsid w:val="000F467F"/>
    <w:rsid w:val="00226607"/>
    <w:rsid w:val="003148D4"/>
    <w:rsid w:val="003D6464"/>
    <w:rsid w:val="00442104"/>
    <w:rsid w:val="005B3D3C"/>
    <w:rsid w:val="006514B9"/>
    <w:rsid w:val="00747235"/>
    <w:rsid w:val="009A1FA8"/>
    <w:rsid w:val="009A66D1"/>
    <w:rsid w:val="00E879EB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B8AF3-868F-B546-80AB-6F3CE299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1F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3D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Админ</cp:lastModifiedBy>
  <cp:revision>2</cp:revision>
  <dcterms:created xsi:type="dcterms:W3CDTF">2021-05-14T07:41:00Z</dcterms:created>
  <dcterms:modified xsi:type="dcterms:W3CDTF">2021-05-14T07:41:00Z</dcterms:modified>
</cp:coreProperties>
</file>