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D" w:rsidRPr="0052493D" w:rsidRDefault="0052493D" w:rsidP="0052493D">
      <w:pPr>
        <w:shd w:val="clear" w:color="auto" w:fill="FFFFFF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lang w:val="ru-RU" w:eastAsia="ru-RU"/>
        </w:rPr>
      </w:pPr>
      <w:r w:rsidRPr="005249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lang w:val="ru-RU" w:eastAsia="ru-RU"/>
        </w:rPr>
        <w:t>Технология обработки данных</w:t>
      </w:r>
    </w:p>
    <w:p w:rsidR="0052493D" w:rsidRDefault="00F5705D" w:rsidP="00F570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Используемые в ходе разработке приложения программы для обработки данных представлены в таблице 1.</w:t>
      </w:r>
    </w:p>
    <w:p w:rsidR="0052493D" w:rsidRPr="0052493D" w:rsidRDefault="0052493D" w:rsidP="005249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705D" w:rsidRDefault="0052493D" w:rsidP="0052493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93D">
        <w:rPr>
          <w:rFonts w:ascii="Times New Roman" w:hAnsi="Times New Roman" w:cs="Times New Roman"/>
          <w:b/>
          <w:sz w:val="28"/>
          <w:szCs w:val="28"/>
          <w:lang w:val="ru-RU"/>
        </w:rPr>
        <w:t>Таблица 1</w:t>
      </w:r>
      <w:r w:rsidRPr="005249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52493D" w:rsidRPr="0052493D" w:rsidRDefault="00F5705D" w:rsidP="0052493D">
      <w:pPr>
        <w:spacing w:line="360" w:lineRule="auto"/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 xml:space="preserve">Программы для </w:t>
      </w:r>
      <w:r w:rsidR="0052493D" w:rsidRPr="0052493D">
        <w:rPr>
          <w:rFonts w:ascii="Times New Roman" w:hAnsi="Times New Roman" w:cs="Times New Roman"/>
          <w:sz w:val="28"/>
          <w:szCs w:val="36"/>
          <w:lang w:val="ru-RU"/>
        </w:rPr>
        <w:t>обработки данных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52493D" w:rsidTr="00F5705D">
        <w:tc>
          <w:tcPr>
            <w:tcW w:w="562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4820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52493D" w:rsidRPr="0052493D" w:rsidTr="00F5705D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dobe Acrobat Reader DC</w:t>
            </w:r>
          </w:p>
        </w:tc>
        <w:tc>
          <w:tcPr>
            <w:tcW w:w="4820" w:type="dxa"/>
          </w:tcPr>
          <w:p w:rsidR="0052493D" w:rsidRPr="00F5705D" w:rsidRDefault="0052493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 w:rsidR="00F5705D">
              <w:rPr>
                <w:rFonts w:ascii="Times New Roman" w:hAnsi="Times New Roman" w:cs="Times New Roman"/>
                <w:sz w:val="28"/>
                <w:szCs w:val="28"/>
              </w:rPr>
              <w:t xml:space="preserve">файлов типа </w:t>
            </w:r>
            <w:r w:rsidR="00F57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</w:tr>
      <w:tr w:rsidR="0052493D" w:rsidRPr="0052493D" w:rsidTr="00F5705D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</w:p>
        </w:tc>
        <w:tc>
          <w:tcPr>
            <w:tcW w:w="4820" w:type="dxa"/>
          </w:tcPr>
          <w:p w:rsidR="0052493D" w:rsidRPr="00F5705D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блок-схем</w:t>
            </w:r>
          </w:p>
        </w:tc>
      </w:tr>
      <w:tr w:rsidR="0052493D" w:rsidRPr="0052493D" w:rsidTr="00F5705D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SSMS 18.6</w:t>
            </w:r>
          </w:p>
        </w:tc>
        <w:tc>
          <w:tcPr>
            <w:tcW w:w="4820" w:type="dxa"/>
          </w:tcPr>
          <w:p w:rsidR="0052493D" w:rsidRPr="00F5705D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базами данных.</w:t>
            </w:r>
          </w:p>
        </w:tc>
      </w:tr>
      <w:tr w:rsidR="00F5705D" w:rsidRPr="0052493D" w:rsidTr="00F5705D">
        <w:tc>
          <w:tcPr>
            <w:tcW w:w="562" w:type="dxa"/>
          </w:tcPr>
          <w:p w:rsidR="00F5705D" w:rsidRPr="00904937" w:rsidRDefault="00F5705D" w:rsidP="00F57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678" w:type="dxa"/>
          </w:tcPr>
          <w:p w:rsidR="00F5705D" w:rsidRPr="0035107A" w:rsidRDefault="00F5705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Пакет</w:t>
            </w:r>
            <w:r w:rsidRPr="003510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приложений</w:t>
            </w:r>
            <w:r w:rsidRPr="003510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4820" w:type="dxa"/>
          </w:tcPr>
          <w:p w:rsidR="00F5705D" w:rsidRPr="00904937" w:rsidRDefault="0035107A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Работа с текстовой информацией, таблицами, презентациями</w:t>
            </w:r>
          </w:p>
        </w:tc>
      </w:tr>
    </w:tbl>
    <w:p w:rsidR="0052493D" w:rsidRPr="0052493D" w:rsidRDefault="0052493D" w:rsidP="0052493D">
      <w:pPr>
        <w:spacing w:line="360" w:lineRule="auto"/>
        <w:rPr>
          <w:lang w:val="ru-RU"/>
        </w:rPr>
      </w:pPr>
    </w:p>
    <w:p w:rsidR="0052493D" w:rsidRPr="0052493D" w:rsidRDefault="0052493D" w:rsidP="0052493D">
      <w:pPr>
        <w:spacing w:line="360" w:lineRule="auto"/>
        <w:rPr>
          <w:lang w:val="ru-RU"/>
        </w:rPr>
      </w:pPr>
    </w:p>
    <w:p w:rsidR="00F5705D" w:rsidRDefault="0052493D" w:rsidP="00F5705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93D">
        <w:rPr>
          <w:rFonts w:ascii="Times New Roman" w:hAnsi="Times New Roman" w:cs="Times New Roman"/>
          <w:b/>
          <w:sz w:val="28"/>
          <w:szCs w:val="28"/>
          <w:lang w:val="ru-RU"/>
        </w:rPr>
        <w:t>Таблица 2</w:t>
      </w:r>
      <w:r w:rsidR="00F5705D" w:rsidRPr="00F570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52493D" w:rsidRPr="00F5705D" w:rsidRDefault="00F5705D" w:rsidP="00F5705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Сайты используемого программного обеспечения.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52493D" w:rsidTr="0035107A">
        <w:tc>
          <w:tcPr>
            <w:tcW w:w="562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4820" w:type="dxa"/>
          </w:tcPr>
          <w:p w:rsidR="0052493D" w:rsidRPr="0035107A" w:rsidRDefault="0035107A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52493D" w:rsidRPr="00F75F93" w:rsidTr="0035107A">
        <w:trPr>
          <w:trHeight w:val="687"/>
        </w:trPr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dobe Acrobat Reader DC</w:t>
            </w:r>
          </w:p>
        </w:tc>
        <w:tc>
          <w:tcPr>
            <w:tcW w:w="4820" w:type="dxa"/>
          </w:tcPr>
          <w:p w:rsidR="0052493D" w:rsidRPr="0035107A" w:rsidRDefault="0035107A" w:rsidP="003510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hyperlink r:id="rId6" w:history="1"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https://get.adobe.com/ru/reader/</w:t>
              </w:r>
            </w:hyperlink>
          </w:p>
        </w:tc>
      </w:tr>
      <w:tr w:rsidR="0052493D" w:rsidRPr="0035107A" w:rsidTr="0035107A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bookmarkStart w:id="0" w:name="_GoBack"/>
            <w:bookmarkEnd w:id="0"/>
          </w:p>
        </w:tc>
        <w:tc>
          <w:tcPr>
            <w:tcW w:w="4820" w:type="dxa"/>
          </w:tcPr>
          <w:p w:rsidR="0052493D" w:rsidRPr="0035107A" w:rsidRDefault="0035107A" w:rsidP="0035107A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hyperlink r:id="rId7" w:history="1"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</w:rPr>
                <w:t>://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www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</w:rPr>
                <w:t>.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microsoft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</w:rPr>
                <w:t>.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com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en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</w:rPr>
                <w:t>-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ww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microsoft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</w:rPr>
                <w:t>-365/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visio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flowchart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</w:rPr>
                <w:t>-</w:t>
              </w:r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software</w:t>
              </w:r>
            </w:hyperlink>
          </w:p>
        </w:tc>
      </w:tr>
      <w:tr w:rsidR="0052493D" w:rsidRPr="00704CD2" w:rsidTr="0035107A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SSMS 18.6</w:t>
            </w:r>
          </w:p>
        </w:tc>
        <w:tc>
          <w:tcPr>
            <w:tcW w:w="4820" w:type="dxa"/>
          </w:tcPr>
          <w:p w:rsidR="0052493D" w:rsidRPr="0035107A" w:rsidRDefault="0035107A" w:rsidP="0035107A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ru-RU"/>
              </w:rPr>
            </w:pPr>
            <w:hyperlink r:id="rId8" w:history="1"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https://docs.microsoft.com/en-us/sql/ssms/download-sql-server-management-studio-ssms?view=sql-server-ver15</w:t>
              </w:r>
            </w:hyperlink>
          </w:p>
        </w:tc>
      </w:tr>
      <w:tr w:rsidR="00F5705D" w:rsidRPr="0035107A" w:rsidTr="0035107A">
        <w:tc>
          <w:tcPr>
            <w:tcW w:w="562" w:type="dxa"/>
          </w:tcPr>
          <w:p w:rsidR="00F5705D" w:rsidRPr="00904937" w:rsidRDefault="00F5705D" w:rsidP="00F57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F5705D" w:rsidRPr="00F5705D" w:rsidRDefault="00F5705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Пакет</w:t>
            </w:r>
            <w:r w:rsidRP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приложений</w:t>
            </w:r>
            <w:r w:rsidRP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4820" w:type="dxa"/>
          </w:tcPr>
          <w:p w:rsidR="00F5705D" w:rsidRPr="0035107A" w:rsidRDefault="0035107A" w:rsidP="003510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https://www.office.com/</w:t>
              </w:r>
            </w:hyperlink>
          </w:p>
        </w:tc>
      </w:tr>
    </w:tbl>
    <w:p w:rsidR="0052493D" w:rsidRPr="0035107A" w:rsidRDefault="0052493D" w:rsidP="0052493D">
      <w:pPr>
        <w:spacing w:line="360" w:lineRule="auto"/>
      </w:pPr>
    </w:p>
    <w:sectPr w:rsidR="0052493D" w:rsidRPr="0035107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28F" w:rsidRDefault="00F7628F">
      <w:pPr>
        <w:rPr>
          <w:rFonts w:hint="eastAsia"/>
        </w:rPr>
      </w:pPr>
      <w:r>
        <w:separator/>
      </w:r>
    </w:p>
  </w:endnote>
  <w:endnote w:type="continuationSeparator" w:id="0">
    <w:p w:rsidR="00F7628F" w:rsidRDefault="00F762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28F" w:rsidRDefault="00F762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7628F" w:rsidRDefault="00F7628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55F4F"/>
    <w:rsid w:val="000C28AA"/>
    <w:rsid w:val="0035107A"/>
    <w:rsid w:val="0052493D"/>
    <w:rsid w:val="00F55F4F"/>
    <w:rsid w:val="00F5705D"/>
    <w:rsid w:val="00F7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7CB5"/>
  <w15:docId w15:val="{513FE003-9894-4EBE-9568-3D5230FC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a5">
    <w:name w:val="Table Grid"/>
    <w:basedOn w:val="a1"/>
    <w:uiPriority w:val="39"/>
    <w:rsid w:val="0052493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24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ww/microsoft-365/visio/flowchart-soft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.adobe.com/ru/reade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offic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</dc:creator>
  <cp:lastModifiedBy>Prog</cp:lastModifiedBy>
  <cp:revision>2</cp:revision>
  <dcterms:created xsi:type="dcterms:W3CDTF">2021-05-13T14:40:00Z</dcterms:created>
  <dcterms:modified xsi:type="dcterms:W3CDTF">2021-05-13T14:40:00Z</dcterms:modified>
</cp:coreProperties>
</file>