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235" w:rsidRPr="0002329F" w:rsidRDefault="002005D9" w:rsidP="00023EA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r w:rsidRPr="0002329F">
        <w:rPr>
          <w:rFonts w:ascii="Times New Roman" w:hAnsi="Times New Roman" w:cs="Times New Roman"/>
          <w:b/>
          <w:sz w:val="32"/>
        </w:rPr>
        <w:t xml:space="preserve">Алгоритм </w:t>
      </w:r>
      <w:r w:rsidR="008411DE" w:rsidRPr="0002329F">
        <w:rPr>
          <w:rFonts w:ascii="Times New Roman" w:hAnsi="Times New Roman" w:cs="Times New Roman"/>
          <w:b/>
          <w:sz w:val="32"/>
        </w:rPr>
        <w:t>решения</w:t>
      </w:r>
    </w:p>
    <w:bookmarkEnd w:id="0"/>
    <w:p w:rsidR="008411DE" w:rsidRPr="008411DE" w:rsidRDefault="00023EA3" w:rsidP="00023EA3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</w:t>
      </w:r>
      <w:r w:rsidR="008411DE">
        <w:rPr>
          <w:rFonts w:ascii="Times New Roman" w:hAnsi="Times New Roman" w:cs="Times New Roman"/>
          <w:sz w:val="28"/>
        </w:rPr>
        <w:t xml:space="preserve"> решения представлен в виде </w:t>
      </w:r>
      <w:r w:rsidR="008411DE">
        <w:rPr>
          <w:rFonts w:ascii="Times New Roman" w:hAnsi="Times New Roman" w:cs="Times New Roman"/>
          <w:sz w:val="28"/>
          <w:lang w:val="en-US"/>
        </w:rPr>
        <w:t>Use</w:t>
      </w:r>
      <w:r>
        <w:rPr>
          <w:rFonts w:ascii="Times New Roman" w:hAnsi="Times New Roman" w:cs="Times New Roman"/>
          <w:sz w:val="28"/>
        </w:rPr>
        <w:t>-</w:t>
      </w:r>
      <w:r w:rsidR="008411DE">
        <w:rPr>
          <w:rFonts w:ascii="Times New Roman" w:hAnsi="Times New Roman" w:cs="Times New Roman"/>
          <w:sz w:val="28"/>
          <w:lang w:val="en-US"/>
        </w:rPr>
        <w:t>Case</w:t>
      </w:r>
      <w:r w:rsidR="008411DE" w:rsidRPr="008411DE">
        <w:rPr>
          <w:rFonts w:ascii="Times New Roman" w:hAnsi="Times New Roman" w:cs="Times New Roman"/>
          <w:sz w:val="28"/>
        </w:rPr>
        <w:t xml:space="preserve"> </w:t>
      </w:r>
      <w:r w:rsidR="008411DE">
        <w:rPr>
          <w:rFonts w:ascii="Times New Roman" w:hAnsi="Times New Roman" w:cs="Times New Roman"/>
          <w:sz w:val="28"/>
        </w:rPr>
        <w:t>диаграммы на Рисунке 1</w:t>
      </w:r>
      <w:r>
        <w:rPr>
          <w:rFonts w:ascii="Times New Roman" w:hAnsi="Times New Roman" w:cs="Times New Roman"/>
          <w:sz w:val="28"/>
        </w:rPr>
        <w:t>.</w:t>
      </w:r>
    </w:p>
    <w:p w:rsidR="008411DE" w:rsidRPr="00023EA3" w:rsidRDefault="00023EA3" w:rsidP="00023EA3">
      <w:pPr>
        <w:keepNext/>
        <w:spacing w:after="0" w:line="360" w:lineRule="auto"/>
        <w:rPr>
          <w:sz w:val="28"/>
          <w:szCs w:val="28"/>
        </w:rPr>
      </w:pPr>
      <w:r w:rsidRPr="00023EA3"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67.25pt;height:111.75pt">
            <v:imagedata r:id="rId5" o:title="диаграмма (1)"/>
          </v:shape>
        </w:pict>
      </w:r>
    </w:p>
    <w:p w:rsidR="00EC6C9F" w:rsidRPr="00023EA3" w:rsidRDefault="008411DE" w:rsidP="00023EA3">
      <w:pPr>
        <w:pStyle w:val="a4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023E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023EA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023EA3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023EA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023EA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023EA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023EA3">
        <w:rPr>
          <w:rFonts w:ascii="Times New Roman" w:hAnsi="Times New Roman" w:cs="Times New Roman"/>
          <w:b w:val="0"/>
          <w:color w:val="auto"/>
          <w:sz w:val="28"/>
          <w:szCs w:val="28"/>
        </w:rPr>
        <w:t>. Алгоритм решения</w:t>
      </w:r>
    </w:p>
    <w:sectPr w:rsidR="00EC6C9F" w:rsidRPr="00023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10915"/>
    <w:multiLevelType w:val="hybridMultilevel"/>
    <w:tmpl w:val="42D8C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E35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A6A"/>
    <w:rsid w:val="0002329F"/>
    <w:rsid w:val="00023EA3"/>
    <w:rsid w:val="00162E1A"/>
    <w:rsid w:val="001D73A7"/>
    <w:rsid w:val="002005D9"/>
    <w:rsid w:val="00226607"/>
    <w:rsid w:val="00227574"/>
    <w:rsid w:val="002964C4"/>
    <w:rsid w:val="002D4E4F"/>
    <w:rsid w:val="003148D4"/>
    <w:rsid w:val="00363185"/>
    <w:rsid w:val="003A2E5B"/>
    <w:rsid w:val="004958CE"/>
    <w:rsid w:val="006103FB"/>
    <w:rsid w:val="00614236"/>
    <w:rsid w:val="00747235"/>
    <w:rsid w:val="00776E7E"/>
    <w:rsid w:val="008411DE"/>
    <w:rsid w:val="00934EA1"/>
    <w:rsid w:val="009A66D1"/>
    <w:rsid w:val="00AE3C10"/>
    <w:rsid w:val="00AF67DE"/>
    <w:rsid w:val="00B31E9C"/>
    <w:rsid w:val="00B83995"/>
    <w:rsid w:val="00CA3447"/>
    <w:rsid w:val="00D234EB"/>
    <w:rsid w:val="00D62A6A"/>
    <w:rsid w:val="00EB327E"/>
    <w:rsid w:val="00EC6C9F"/>
    <w:rsid w:val="00F2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899A5"/>
  <w15:docId w15:val="{310B4C2D-1B40-4D90-8723-1284E0D2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18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411D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Леха Хохлов</cp:lastModifiedBy>
  <cp:revision>7</cp:revision>
  <dcterms:created xsi:type="dcterms:W3CDTF">2020-05-18T14:00:00Z</dcterms:created>
  <dcterms:modified xsi:type="dcterms:W3CDTF">2021-05-13T18:43:00Z</dcterms:modified>
</cp:coreProperties>
</file>