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27" w:rsidRDefault="00B30935" w:rsidP="00990B47">
      <w:pPr>
        <w:spacing w:line="360" w:lineRule="auto"/>
        <w:jc w:val="center"/>
        <w:rPr>
          <w:b/>
        </w:rPr>
      </w:pPr>
      <w:r>
        <w:rPr>
          <w:b/>
        </w:rPr>
        <w:t>Описание тестовых наборов</w:t>
      </w:r>
    </w:p>
    <w:p w:rsidR="00990B47" w:rsidRDefault="00990B47" w:rsidP="00990B47">
      <w:pPr>
        <w:spacing w:after="0" w:line="360" w:lineRule="auto"/>
      </w:pPr>
      <w:r>
        <w:t>Тестовый набор №1.</w:t>
      </w:r>
    </w:p>
    <w:p w:rsidR="00587E91" w:rsidRPr="00587E91" w:rsidRDefault="00587E91" w:rsidP="00990B47">
      <w:pPr>
        <w:spacing w:after="0" w:line="360" w:lineRule="auto"/>
      </w:pPr>
      <w:r>
        <w:t>Логин, введённый на девайсе – симуляторе</w:t>
      </w:r>
      <w:r w:rsidRPr="00587E91">
        <w:t xml:space="preserve">: </w:t>
      </w:r>
      <w:r>
        <w:t>«1111»</w:t>
      </w:r>
    </w:p>
    <w:p w:rsidR="00990B47" w:rsidRPr="0082073F" w:rsidRDefault="00990B47" w:rsidP="00990B47">
      <w:pPr>
        <w:spacing w:after="0" w:line="360" w:lineRule="auto"/>
      </w:pPr>
      <w:r>
        <w:t>Логин</w:t>
      </w:r>
      <w:r w:rsidR="00587E91">
        <w:t>, введённый на основном девайсе</w:t>
      </w:r>
      <w:r>
        <w:t xml:space="preserve">: </w:t>
      </w:r>
      <w:r w:rsidR="0082073F">
        <w:t>«</w:t>
      </w:r>
      <w:r w:rsidR="00587E91">
        <w:t>1112</w:t>
      </w:r>
      <w:r w:rsidR="0082073F">
        <w:t>»</w:t>
      </w:r>
    </w:p>
    <w:p w:rsidR="00990B47" w:rsidRPr="00281E5F" w:rsidRDefault="00990B47" w:rsidP="00990B47">
      <w:pPr>
        <w:spacing w:after="0" w:line="360" w:lineRule="auto"/>
      </w:pPr>
      <w:r>
        <w:t xml:space="preserve">Ожидаемый результат: неудачная авторизация через </w:t>
      </w:r>
      <w:r w:rsidR="00587E91">
        <w:t>основное приложение</w:t>
      </w:r>
      <w:r>
        <w:t xml:space="preserve"> </w:t>
      </w:r>
      <w:r w:rsidRPr="00876D67">
        <w:rPr>
          <w:u w:val="single"/>
        </w:rPr>
        <w:t>и</w:t>
      </w:r>
      <w:r>
        <w:t xml:space="preserve"> через </w:t>
      </w:r>
      <w:r w:rsidR="00587E91">
        <w:t>приложение-симулятор</w:t>
      </w:r>
      <w:r w:rsidR="0082073F">
        <w:t>.</w:t>
      </w:r>
      <w:r w:rsidR="00876D67">
        <w:t xml:space="preserve"> Отличие результата будет расценено как ошибка.</w:t>
      </w:r>
      <w:r w:rsidR="00F6203D">
        <w:t>2.</w:t>
      </w:r>
    </w:p>
    <w:p w:rsidR="00225175" w:rsidRDefault="00225175" w:rsidP="0082073F">
      <w:pPr>
        <w:spacing w:after="0" w:line="360" w:lineRule="auto"/>
      </w:pPr>
    </w:p>
    <w:p w:rsidR="008A5984" w:rsidRDefault="008A5984" w:rsidP="0082073F">
      <w:pPr>
        <w:spacing w:after="0" w:line="360" w:lineRule="auto"/>
      </w:pPr>
      <w:r>
        <w:t>Тестов</w:t>
      </w:r>
      <w:r w:rsidR="00EF5C39" w:rsidRPr="00EF5C39">
        <w:t>ый</w:t>
      </w:r>
      <w:r>
        <w:t xml:space="preserve"> сценарий работы: На устройстве отключают </w:t>
      </w:r>
      <w:r w:rsidR="00B30935">
        <w:t xml:space="preserve">функцию </w:t>
      </w:r>
      <w:r w:rsidR="00281E5F">
        <w:rPr>
          <w:lang w:val="en-US"/>
        </w:rPr>
        <w:t>B</w:t>
      </w:r>
      <w:r w:rsidR="00B30935">
        <w:rPr>
          <w:lang w:val="en-US"/>
        </w:rPr>
        <w:t>luetooth</w:t>
      </w:r>
      <w:r>
        <w:t>, затем запускают тестируемую программу.</w:t>
      </w:r>
    </w:p>
    <w:p w:rsidR="008A5984" w:rsidRPr="00B30935" w:rsidRDefault="008A5984" w:rsidP="0082073F">
      <w:pPr>
        <w:spacing w:after="0" w:line="360" w:lineRule="auto"/>
      </w:pPr>
      <w:r>
        <w:t xml:space="preserve">Ожидаемый результат: </w:t>
      </w:r>
      <w:r w:rsidR="00B30935">
        <w:t xml:space="preserve">Системный запрос на требование о включении </w:t>
      </w:r>
      <w:r w:rsidR="00B30935">
        <w:rPr>
          <w:lang w:val="en-US"/>
        </w:rPr>
        <w:t>Bluetooth</w:t>
      </w:r>
      <w:r w:rsidR="00B30935" w:rsidRPr="00B30935">
        <w:t xml:space="preserve"> </w:t>
      </w:r>
      <w:r w:rsidR="00B30935">
        <w:t>на устройстве от прилож</w:t>
      </w:r>
      <w:r w:rsidR="00485C9A">
        <w:t>е</w:t>
      </w:r>
      <w:r w:rsidR="00B30935">
        <w:t>ния.</w:t>
      </w:r>
      <w:bookmarkStart w:id="0" w:name="_GoBack"/>
      <w:bookmarkEnd w:id="0"/>
    </w:p>
    <w:p w:rsidR="0082073F" w:rsidRPr="00990B47" w:rsidRDefault="0082073F" w:rsidP="00990B47">
      <w:pPr>
        <w:spacing w:after="0" w:line="360" w:lineRule="auto"/>
      </w:pPr>
    </w:p>
    <w:sectPr w:rsidR="0082073F" w:rsidRPr="0099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E4"/>
    <w:rsid w:val="0020488B"/>
    <w:rsid w:val="00225175"/>
    <w:rsid w:val="002345A5"/>
    <w:rsid w:val="00281E5F"/>
    <w:rsid w:val="00282095"/>
    <w:rsid w:val="00326736"/>
    <w:rsid w:val="00485C9A"/>
    <w:rsid w:val="00517EE4"/>
    <w:rsid w:val="00587E91"/>
    <w:rsid w:val="006F7064"/>
    <w:rsid w:val="0082073F"/>
    <w:rsid w:val="00876D67"/>
    <w:rsid w:val="008A5984"/>
    <w:rsid w:val="00990B47"/>
    <w:rsid w:val="00B30935"/>
    <w:rsid w:val="00B62119"/>
    <w:rsid w:val="00BA26DE"/>
    <w:rsid w:val="00CC6827"/>
    <w:rsid w:val="00E019FE"/>
    <w:rsid w:val="00EF5C39"/>
    <w:rsid w:val="00F075CA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74B5"/>
  <w15:chartTrackingRefBased/>
  <w15:docId w15:val="{E98FBD9B-420F-4A03-8C88-06D3FB36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Prog</cp:lastModifiedBy>
  <cp:revision>17</cp:revision>
  <dcterms:created xsi:type="dcterms:W3CDTF">2020-05-19T13:47:00Z</dcterms:created>
  <dcterms:modified xsi:type="dcterms:W3CDTF">2021-05-13T15:28:00Z</dcterms:modified>
</cp:coreProperties>
</file>