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08" w:rsidRPr="00173908" w:rsidRDefault="00173908" w:rsidP="00173908">
      <w:pPr>
        <w:spacing w:after="0" w:line="360" w:lineRule="auto"/>
        <w:ind w:firstLine="709"/>
        <w:jc w:val="center"/>
        <w:rPr>
          <w:b/>
          <w:sz w:val="32"/>
          <w:szCs w:val="28"/>
        </w:rPr>
      </w:pPr>
      <w:r w:rsidRPr="00173908">
        <w:rPr>
          <w:b/>
          <w:sz w:val="32"/>
          <w:szCs w:val="28"/>
        </w:rPr>
        <w:t>Главный модуль</w:t>
      </w:r>
    </w:p>
    <w:p w:rsidR="00CB1908" w:rsidRPr="00173908" w:rsidRDefault="000D2560" w:rsidP="00173908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На рисунке</w:t>
      </w:r>
      <w:bookmarkStart w:id="0" w:name="_GoBack"/>
      <w:bookmarkEnd w:id="0"/>
      <w:r w:rsidR="001E6EDA" w:rsidRPr="00173908">
        <w:rPr>
          <w:szCs w:val="28"/>
        </w:rPr>
        <w:t xml:space="preserve"> 1</w:t>
      </w:r>
      <w:r w:rsidR="00CB1908" w:rsidRPr="00173908">
        <w:rPr>
          <w:szCs w:val="28"/>
        </w:rPr>
        <w:t xml:space="preserve"> показана структура гл</w:t>
      </w:r>
      <w:r w:rsidR="00E24D35">
        <w:rPr>
          <w:szCs w:val="28"/>
        </w:rPr>
        <w:t>авного модуля будущей программы.</w:t>
      </w:r>
    </w:p>
    <w:p w:rsidR="00CC6827" w:rsidRPr="00173908" w:rsidRDefault="001E6EDA" w:rsidP="00173908">
      <w:pPr>
        <w:spacing w:after="0" w:line="360" w:lineRule="auto"/>
        <w:jc w:val="center"/>
        <w:rPr>
          <w:szCs w:val="28"/>
        </w:rPr>
      </w:pPr>
      <w:r w:rsidRPr="00173908">
        <w:rPr>
          <w:noProof/>
          <w:szCs w:val="28"/>
          <w:lang w:eastAsia="ru-RU"/>
        </w:rPr>
        <w:drawing>
          <wp:inline distT="0" distB="0" distL="0" distR="0" wp14:anchorId="02EB9275" wp14:editId="16957584">
            <wp:extent cx="56007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08" w:rsidRPr="00173908" w:rsidRDefault="000D2560" w:rsidP="00173908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E6EDA" w:rsidRPr="00173908">
        <w:rPr>
          <w:szCs w:val="28"/>
        </w:rPr>
        <w:t>1</w:t>
      </w:r>
      <w:r w:rsidR="00CB1908" w:rsidRPr="00173908">
        <w:rPr>
          <w:szCs w:val="28"/>
        </w:rPr>
        <w:t xml:space="preserve">. </w:t>
      </w:r>
      <w:r w:rsidR="005C2801" w:rsidRPr="00173908">
        <w:rPr>
          <w:szCs w:val="28"/>
        </w:rPr>
        <w:t>Структура</w:t>
      </w:r>
      <w:r w:rsidR="00CB1908" w:rsidRPr="00173908">
        <w:rPr>
          <w:szCs w:val="28"/>
        </w:rPr>
        <w:t xml:space="preserve"> главн</w:t>
      </w:r>
      <w:r w:rsidR="00E24D35">
        <w:rPr>
          <w:szCs w:val="28"/>
        </w:rPr>
        <w:t>ого модуля программы</w:t>
      </w:r>
    </w:p>
    <w:sectPr w:rsidR="00CB1908" w:rsidRPr="0017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D9"/>
    <w:rsid w:val="000D2560"/>
    <w:rsid w:val="00173908"/>
    <w:rsid w:val="001E6EDA"/>
    <w:rsid w:val="00326736"/>
    <w:rsid w:val="005C2801"/>
    <w:rsid w:val="00AB7ED9"/>
    <w:rsid w:val="00CB1908"/>
    <w:rsid w:val="00CC6827"/>
    <w:rsid w:val="00DA2FBC"/>
    <w:rsid w:val="00E019FE"/>
    <w:rsid w:val="00E24D35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7FED"/>
  <w15:docId w15:val="{00B8D561-1258-4109-87AD-59E7A108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1E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EDA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Леха Хохлов</cp:lastModifiedBy>
  <cp:revision>8</cp:revision>
  <dcterms:created xsi:type="dcterms:W3CDTF">2020-05-20T08:56:00Z</dcterms:created>
  <dcterms:modified xsi:type="dcterms:W3CDTF">2021-05-13T19:31:00Z</dcterms:modified>
</cp:coreProperties>
</file>