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C2F7F3" w14:textId="4F41164A" w:rsidR="00264B5B" w:rsidRDefault="00264B5B" w:rsidP="00264B5B">
      <w:pPr>
        <w:rPr>
          <w:rFonts w:hint="eastAsia"/>
          <w:szCs w:val="28"/>
        </w:rPr>
      </w:pPr>
      <w:r>
        <w:rPr>
          <w:noProof/>
          <w:color w:val="000000"/>
          <w:spacing w:val="-6"/>
          <w:szCs w:val="28"/>
          <w:lang w:val="ru-RU" w:eastAsia="ru-RU" w:bidi="ar-SA"/>
        </w:rPr>
        <w:drawing>
          <wp:inline distT="0" distB="0" distL="0" distR="0" wp14:anchorId="4988D0E7" wp14:editId="1160F26E">
            <wp:extent cx="5935980" cy="868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EA6F" w14:textId="5C52C3D6" w:rsidR="00264B5B" w:rsidRDefault="00264B5B" w:rsidP="00264B5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6E2FC341" w14:textId="47A12235" w:rsidR="00264B5B" w:rsidRDefault="00264B5B" w:rsidP="00264B5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0BAA198F" w14:textId="17A32F4F" w:rsidR="00264B5B" w:rsidRDefault="00264B5B" w:rsidP="00264B5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6A5AB18E" w14:textId="345A75D8" w:rsidR="00264B5B" w:rsidRDefault="00264B5B" w:rsidP="00264B5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0D67B078" w14:textId="5DE9ACA1" w:rsidR="00264B5B" w:rsidRDefault="00264B5B" w:rsidP="00264B5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68908FCD" w14:textId="0CE99A38" w:rsidR="00264B5B" w:rsidRDefault="00264B5B" w:rsidP="00264B5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78CE1BA6" w14:textId="77777777" w:rsidR="00264B5B" w:rsidRDefault="00264B5B" w:rsidP="00264B5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3B649744" w14:textId="1607B02F" w:rsidR="00264B5B" w:rsidRDefault="00264B5B" w:rsidP="00264B5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FEBEBC" w14:textId="77777777" w:rsidR="00264B5B" w:rsidRPr="00264B5B" w:rsidRDefault="00264B5B" w:rsidP="00264B5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0BD7C2" w14:textId="77777777" w:rsidR="00264B5B" w:rsidRPr="00264B5B" w:rsidRDefault="00264B5B" w:rsidP="00264B5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ОТЧЕТ</w:t>
      </w:r>
    </w:p>
    <w:p w14:paraId="6A60EEF6" w14:textId="77777777" w:rsidR="00264B5B" w:rsidRPr="00264B5B" w:rsidRDefault="00264B5B" w:rsidP="00264B5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 производственной (преддипломной) практике </w:t>
      </w:r>
    </w:p>
    <w:p w14:paraId="23BC4A21" w14:textId="77777777" w:rsidR="00264B5B" w:rsidRPr="00264B5B" w:rsidRDefault="00264B5B" w:rsidP="00264B5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по специальности 09.02.03 «Программирование в компьютерных системах»</w:t>
      </w:r>
    </w:p>
    <w:p w14:paraId="0974AA02" w14:textId="77777777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BAAD648" w14:textId="77777777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3EB73E7" w14:textId="77777777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ACA4666" w14:textId="1D4EB205" w:rsidR="00264B5B" w:rsidRPr="00264B5B" w:rsidRDefault="00264B5B" w:rsidP="00264B5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Выполнил студент гр. П1-17</w:t>
      </w:r>
    </w:p>
    <w:p w14:paraId="7307A050" w14:textId="58B648E7" w:rsidR="00B83284" w:rsidRDefault="00B83284" w:rsidP="00264B5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Феоктистова А. С.</w:t>
      </w:r>
    </w:p>
    <w:p w14:paraId="5BC13E0A" w14:textId="61040A2F" w:rsidR="00264B5B" w:rsidRPr="00264B5B" w:rsidRDefault="00264B5B" w:rsidP="00264B5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__________ (подпись)</w:t>
      </w:r>
    </w:p>
    <w:p w14:paraId="1F75FA26" w14:textId="77777777" w:rsidR="00264B5B" w:rsidRPr="00264B5B" w:rsidRDefault="00264B5B" w:rsidP="00264B5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Принял преподаватель</w:t>
      </w:r>
    </w:p>
    <w:p w14:paraId="0C0A4898" w14:textId="77777777" w:rsidR="00264B5B" w:rsidRPr="00264B5B" w:rsidRDefault="00264B5B" w:rsidP="00264B5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Гусятинер Л.Б</w:t>
      </w:r>
    </w:p>
    <w:p w14:paraId="018F98F5" w14:textId="77777777" w:rsidR="00264B5B" w:rsidRPr="00264B5B" w:rsidRDefault="00264B5B" w:rsidP="00264B5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__________(подпись)</w:t>
      </w:r>
    </w:p>
    <w:p w14:paraId="7CEBA925" w14:textId="77777777" w:rsidR="00264B5B" w:rsidRPr="00264B5B" w:rsidRDefault="00264B5B" w:rsidP="00264B5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___________(оценка)</w:t>
      </w:r>
    </w:p>
    <w:p w14:paraId="77C4EED8" w14:textId="77777777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90BCA54" w14:textId="77777777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45DEE14" w14:textId="066BE27A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3DC078F" w14:textId="5B1ADD5A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AAAED2" w14:textId="1F018210" w:rsidR="00264B5B" w:rsidRPr="00264B5B" w:rsidRDefault="00264B5B" w:rsidP="00264B5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2834EE2" w14:textId="77777777" w:rsidR="00264B5B" w:rsidRPr="00264B5B" w:rsidRDefault="00264B5B" w:rsidP="00730602">
      <w:pPr>
        <w:spacing w:line="360" w:lineRule="auto"/>
        <w:ind w:right="-143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275F0DE" w14:textId="30D20C23" w:rsidR="00264B5B" w:rsidRPr="00264B5B" w:rsidRDefault="00264B5B" w:rsidP="00264B5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83284">
        <w:rPr>
          <w:rFonts w:ascii="Times New Roman" w:hAnsi="Times New Roman" w:cs="Times New Roman"/>
          <w:bCs/>
          <w:sz w:val="28"/>
          <w:szCs w:val="28"/>
          <w:lang w:val="ru-RU"/>
        </w:rPr>
        <w:t>Корол</w:t>
      </w: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ё</w:t>
      </w:r>
      <w:r w:rsidRPr="00B83284">
        <w:rPr>
          <w:rFonts w:ascii="Times New Roman" w:hAnsi="Times New Roman" w:cs="Times New Roman"/>
          <w:bCs/>
          <w:sz w:val="28"/>
          <w:szCs w:val="28"/>
          <w:lang w:val="ru-RU"/>
        </w:rPr>
        <w:t>в, 2</w:t>
      </w:r>
      <w:r w:rsidRPr="00264B5B">
        <w:rPr>
          <w:rFonts w:ascii="Times New Roman" w:hAnsi="Times New Roman" w:cs="Times New Roman"/>
          <w:bCs/>
          <w:sz w:val="28"/>
          <w:szCs w:val="28"/>
        </w:rPr>
        <w:t>02</w:t>
      </w: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</w:p>
    <w:sdt>
      <w:sdtPr>
        <w:rPr>
          <w:rFonts w:ascii="Times New Roman" w:hAnsi="Times New Roman" w:cs="Times New Roman"/>
          <w:b w:val="0"/>
          <w:sz w:val="28"/>
          <w:szCs w:val="28"/>
        </w:rPr>
        <w:id w:val="1327087575"/>
        <w:docPartObj>
          <w:docPartGallery w:val="Table of Contents"/>
          <w:docPartUnique/>
        </w:docPartObj>
      </w:sdtPr>
      <w:sdtEndPr/>
      <w:sdtContent>
        <w:p w14:paraId="11A65A67" w14:textId="690ADE6E" w:rsidR="00264B5B" w:rsidRPr="00933AF7" w:rsidRDefault="00B83284" w:rsidP="006F42F3">
          <w:pPr>
            <w:pStyle w:val="a6"/>
            <w:spacing w:before="0" w:after="0" w:line="360" w:lineRule="auto"/>
            <w:jc w:val="center"/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</w:pPr>
          <w:r w:rsidRPr="00933AF7"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t>Содержание</w:t>
          </w:r>
        </w:p>
        <w:p w14:paraId="7EC36240" w14:textId="569BBA22" w:rsidR="00933AF7" w:rsidRPr="00933AF7" w:rsidRDefault="00264B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val="ru-RU" w:eastAsia="ru-RU" w:bidi="ar-SA"/>
            </w:rPr>
          </w:pPr>
          <w:r w:rsidRPr="00933AF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933AF7">
            <w:rPr>
              <w:rFonts w:ascii="Times New Roman" w:hAnsi="Times New Roman" w:cs="Times New Roman"/>
              <w:b w:val="0"/>
              <w:sz w:val="28"/>
              <w:szCs w:val="28"/>
            </w:rPr>
            <w:instrText>TOC \f \o "1-9" \h</w:instrText>
          </w:r>
          <w:r w:rsidRPr="00933AF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72076011" w:history="1">
            <w:r w:rsidR="00933AF7" w:rsidRPr="00933AF7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  <w:lang w:val="ru-RU"/>
              </w:rPr>
              <w:t>Введение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_Toc72076011 \h </w:instrTex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89D2384" w14:textId="11277015" w:rsidR="00933AF7" w:rsidRPr="00933AF7" w:rsidRDefault="0055596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2" w:history="1">
            <w:r w:rsidR="00933AF7" w:rsidRPr="00933AF7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Глава 1. Характеристика объекта практики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_Toc72076012 \h </w:instrTex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F6858F1" w14:textId="5C420A0B" w:rsidR="00933AF7" w:rsidRPr="00933AF7" w:rsidRDefault="0055596E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3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1.1. Технико-экономическая характеристика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_Toc72076013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128F529" w14:textId="1DA40D24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4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 Аппаратное обеспечение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_Toc72076014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B51F70B" w14:textId="51F68A5B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5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1.3. Программное обеспечение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_Toc72076015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27F2FF9" w14:textId="11FF29BA" w:rsidR="00933AF7" w:rsidRPr="00933AF7" w:rsidRDefault="0055596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6" w:history="1">
            <w:r w:rsidR="00933AF7" w:rsidRPr="00933AF7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  <w:lang w:val="ru-RU"/>
              </w:rPr>
              <w:t>Глава 2. Теоретическая часть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_Toc72076016 \h </w:instrTex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11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6460282A" w14:textId="6EDE243F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7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2.1. Методы проектирования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_Toc72076017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7F1C2C1" w14:textId="6C8910DC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8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2.2. Математическая постановка задачи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_Toc72076018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0C93B61" w14:textId="13681234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19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2.3. Программные решения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_Toc72076019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2F7ED33" w14:textId="5A4B88DA" w:rsidR="00933AF7" w:rsidRPr="00933AF7" w:rsidRDefault="0055596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0" w:history="1">
            <w:r w:rsidR="00933AF7" w:rsidRPr="00933AF7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  <w:lang w:val="ru-RU"/>
              </w:rPr>
              <w:t>Глава 3. Проектная часть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_Toc72076020 \h </w:instrTex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16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C53AC33" w14:textId="7E9F9F67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1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3.1. Технологии обработки данных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_Toc72076021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101DEF2" w14:textId="23F1B6B2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2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3.2. Алгоритм</w:t>
            </w:r>
            <w:r w:rsidR="00933AF7" w:rsidRPr="00933AF7">
              <w:rPr>
                <w:rStyle w:val="a4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ru-RU"/>
              </w:rPr>
              <w:t xml:space="preserve"> решения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_Toc72076022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FD2A927" w14:textId="6D224CB0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3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3.3. Выбор</w:t>
            </w:r>
            <w:r w:rsidR="00933AF7" w:rsidRPr="00933AF7">
              <w:rPr>
                <w:rStyle w:val="a4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ru-RU"/>
              </w:rPr>
              <w:t xml:space="preserve"> инструментов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_Toc72076023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17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FB022B2" w14:textId="64EDBCC9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4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3.4. Тестирование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_Toc72076024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19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32FE53A" w14:textId="6D20C67E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5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3.5. Главный модуль программы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_Toc72076025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20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F799E64" w14:textId="38E5E1DC" w:rsidR="00933AF7" w:rsidRPr="00933AF7" w:rsidRDefault="0055596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6" w:history="1">
            <w:r w:rsidR="00933AF7" w:rsidRPr="00933AF7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  <w:lang w:val="ru-RU"/>
              </w:rPr>
              <w:t>Глава 4. Организационно-экономическая часть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_Toc72076026 \h </w:instrTex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21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67BE1E45" w14:textId="72399137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7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4.1. Руководство оператора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_Toc72076027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21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39C22E6" w14:textId="269FCCD7" w:rsidR="00933AF7" w:rsidRPr="00933AF7" w:rsidRDefault="0055596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8" w:history="1">
            <w:r w:rsidR="00933AF7" w:rsidRPr="00933AF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4.2. Раздел техники безопасности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_Toc72076028 \h </w:instrTex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t>23</w:t>
            </w:r>
            <w:r w:rsidR="00933AF7" w:rsidRPr="00933AF7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7F37F44" w14:textId="67E0A8EA" w:rsidR="00933AF7" w:rsidRPr="00933AF7" w:rsidRDefault="0055596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29" w:history="1">
            <w:r w:rsidR="00933AF7" w:rsidRPr="00933AF7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</w:rPr>
              <w:t>Источники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_Toc72076029 \h </w:instrTex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30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7365FF89" w14:textId="3A31BC77" w:rsidR="00933AF7" w:rsidRPr="00933AF7" w:rsidRDefault="0055596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val="ru-RU" w:eastAsia="ru-RU" w:bidi="ar-SA"/>
            </w:rPr>
          </w:pPr>
          <w:hyperlink w:anchor="_Toc72076030" w:history="1">
            <w:r w:rsidR="00933AF7" w:rsidRPr="00933AF7">
              <w:rPr>
                <w:rStyle w:val="a4"/>
                <w:rFonts w:ascii="Times New Roman" w:hAnsi="Times New Roman" w:cs="Times New Roman"/>
                <w:b w:val="0"/>
                <w:noProof/>
                <w:color w:val="auto"/>
                <w:sz w:val="28"/>
                <w:szCs w:val="28"/>
                <w:lang w:val="ru-RU"/>
              </w:rPr>
              <w:t>Дневник практики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begin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instrText xml:space="preserve"> PAGEREF _Toc72076030 \h </w:instrTex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separate"/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32</w:t>
            </w:r>
            <w:r w:rsidR="00933AF7" w:rsidRPr="00933AF7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fldChar w:fldCharType="end"/>
            </w:r>
          </w:hyperlink>
        </w:p>
        <w:p w14:paraId="2A0AFDD7" w14:textId="31009791" w:rsidR="00264B5B" w:rsidRPr="00264B5B" w:rsidRDefault="00264B5B" w:rsidP="006F42F3">
          <w:pPr>
            <w:pStyle w:val="11"/>
            <w:spacing w:before="0" w:after="0" w:line="360" w:lineRule="auto"/>
            <w:rPr>
              <w:rFonts w:ascii="Times New Roman" w:hAnsi="Times New Roman" w:cs="Times New Roman"/>
              <w:b w:val="0"/>
              <w:sz w:val="28"/>
              <w:szCs w:val="28"/>
            </w:rPr>
          </w:pPr>
          <w:r w:rsidRPr="00933AF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end"/>
          </w:r>
        </w:p>
      </w:sdtContent>
    </w:sdt>
    <w:p w14:paraId="0C355676" w14:textId="77777777" w:rsidR="00264B5B" w:rsidRPr="00264B5B" w:rsidRDefault="00264B5B" w:rsidP="00264B5B">
      <w:pPr>
        <w:spacing w:line="360" w:lineRule="auto"/>
        <w:ind w:right="-259"/>
        <w:rPr>
          <w:rFonts w:ascii="Times New Roman" w:hAnsi="Times New Roman" w:cs="Times New Roman"/>
          <w:bCs/>
          <w:sz w:val="28"/>
          <w:szCs w:val="28"/>
        </w:rPr>
      </w:pPr>
      <w:r w:rsidRPr="00264B5B">
        <w:rPr>
          <w:rFonts w:ascii="Times New Roman" w:hAnsi="Times New Roman" w:cs="Times New Roman"/>
          <w:bCs/>
          <w:kern w:val="0"/>
          <w:sz w:val="28"/>
          <w:szCs w:val="28"/>
        </w:rPr>
        <w:br w:type="page"/>
      </w:r>
    </w:p>
    <w:p w14:paraId="7542AD74" w14:textId="77777777" w:rsidR="00264B5B" w:rsidRPr="00264B5B" w:rsidRDefault="00264B5B" w:rsidP="00264B5B">
      <w:pPr>
        <w:pStyle w:val="1"/>
        <w:numPr>
          <w:ilvl w:val="0"/>
          <w:numId w:val="0"/>
        </w:numPr>
        <w:spacing w:line="360" w:lineRule="auto"/>
        <w:rPr>
          <w:rFonts w:cs="Times New Roman"/>
          <w:bCs w:val="0"/>
          <w:sz w:val="28"/>
          <w:szCs w:val="28"/>
          <w:lang w:val="ru-RU"/>
        </w:rPr>
      </w:pPr>
      <w:bookmarkStart w:id="0" w:name="_Toc72076011"/>
      <w:r w:rsidRPr="00264B5B">
        <w:rPr>
          <w:rFonts w:cs="Times New Roman"/>
          <w:bCs w:val="0"/>
          <w:sz w:val="28"/>
          <w:szCs w:val="28"/>
          <w:lang w:val="ru-RU"/>
        </w:rPr>
        <w:lastRenderedPageBreak/>
        <w:t>Введение</w:t>
      </w:r>
      <w:bookmarkEnd w:id="0"/>
    </w:p>
    <w:p w14:paraId="56C1E944" w14:textId="4F8189CB" w:rsidR="00264B5B" w:rsidRPr="00264B5B" w:rsidRDefault="00264B5B" w:rsidP="002F62A6">
      <w:pPr>
        <w:spacing w:line="360" w:lineRule="auto"/>
        <w:ind w:right="-261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4 курсе обучения в ККМТ студентом группы П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-1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7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F4298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Феоктистовой</w:t>
      </w:r>
      <w:r w:rsidR="00300E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Анастасией 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была пройдена преддипломная практика.</w:t>
      </w:r>
      <w:r w:rsidR="002F62A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Также </w:t>
      </w:r>
      <w:r w:rsidR="002F62A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00E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тудент выполнил </w:t>
      </w:r>
      <w:r w:rsidR="002F62A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задание </w:t>
      </w:r>
      <w:r w:rsidR="00AD35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от руководителя </w:t>
      </w:r>
      <w:r w:rsidR="002F62A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изучил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организацию,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2F62A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которой будет разработано приложение.</w:t>
      </w:r>
    </w:p>
    <w:p w14:paraId="681ECBCA" w14:textId="77777777" w:rsidR="00264B5B" w:rsidRPr="00264B5B" w:rsidRDefault="00264B5B" w:rsidP="00264B5B">
      <w:pPr>
        <w:spacing w:line="360" w:lineRule="auto"/>
        <w:ind w:right="-25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kern w:val="0"/>
          <w:sz w:val="28"/>
          <w:szCs w:val="28"/>
          <w:lang w:val="ru-RU"/>
        </w:rPr>
        <w:br w:type="page"/>
      </w:r>
    </w:p>
    <w:p w14:paraId="007CE86B" w14:textId="77777777" w:rsidR="00264B5B" w:rsidRPr="00264B5B" w:rsidRDefault="00264B5B" w:rsidP="00264B5B">
      <w:pPr>
        <w:pStyle w:val="1"/>
        <w:numPr>
          <w:ilvl w:val="0"/>
          <w:numId w:val="0"/>
        </w:numPr>
        <w:spacing w:line="360" w:lineRule="auto"/>
        <w:rPr>
          <w:rFonts w:cs="Times New Roman"/>
          <w:bCs w:val="0"/>
          <w:sz w:val="28"/>
          <w:szCs w:val="28"/>
        </w:rPr>
      </w:pPr>
      <w:bookmarkStart w:id="1" w:name="_Toc72076012"/>
      <w:r w:rsidRPr="00264B5B">
        <w:rPr>
          <w:rFonts w:cs="Times New Roman"/>
          <w:bCs w:val="0"/>
          <w:sz w:val="28"/>
          <w:szCs w:val="28"/>
        </w:rPr>
        <w:lastRenderedPageBreak/>
        <w:t>Глава 1. Характеристика объекта практики</w:t>
      </w:r>
      <w:bookmarkEnd w:id="1"/>
    </w:p>
    <w:p w14:paraId="52ECF0CA" w14:textId="3EB6D5E8" w:rsidR="00264B5B" w:rsidRPr="00264B5B" w:rsidRDefault="00264B5B" w:rsidP="00264B5B">
      <w:pPr>
        <w:pStyle w:val="3"/>
        <w:numPr>
          <w:ilvl w:val="2"/>
          <w:numId w:val="1"/>
        </w:numPr>
        <w:rPr>
          <w:rFonts w:cs="Times New Roman"/>
          <w:szCs w:val="28"/>
          <w:lang w:val="ru-RU"/>
        </w:rPr>
      </w:pPr>
      <w:bookmarkStart w:id="2" w:name="_Toc72076013"/>
      <w:r w:rsidRPr="00264B5B">
        <w:rPr>
          <w:rFonts w:cs="Times New Roman"/>
          <w:szCs w:val="28"/>
          <w:lang w:val="ru-RU"/>
        </w:rPr>
        <w:t>1.1. Технико-экономическая характеристика</w:t>
      </w:r>
      <w:bookmarkEnd w:id="2"/>
    </w:p>
    <w:p w14:paraId="534F14E1" w14:textId="77777777" w:rsidR="007D37B1" w:rsidRPr="00A56508" w:rsidRDefault="007D37B1" w:rsidP="007D37B1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A56508">
        <w:rPr>
          <w:sz w:val="28"/>
          <w:szCs w:val="28"/>
        </w:rPr>
        <w:t>1. Полное название учебно-научной мастерской: «Программные решения для бизнеса».</w:t>
      </w:r>
    </w:p>
    <w:p w14:paraId="1BE0DF65" w14:textId="77777777" w:rsidR="007D37B1" w:rsidRPr="00A56508" w:rsidRDefault="007D37B1" w:rsidP="007D37B1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A56508">
        <w:rPr>
          <w:sz w:val="28"/>
          <w:szCs w:val="28"/>
        </w:rPr>
        <w:t>2. Базовое подразделение (кафедра): ККМТ.</w:t>
      </w:r>
    </w:p>
    <w:p w14:paraId="1CE6EF80" w14:textId="77777777" w:rsidR="007D37B1" w:rsidRPr="007D37B1" w:rsidRDefault="007D37B1" w:rsidP="007D37B1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3. Год создания мастерской: 2019.</w:t>
      </w:r>
    </w:p>
    <w:p w14:paraId="627EB1C1" w14:textId="77777777" w:rsidR="007D37B1" w:rsidRPr="00A56508" w:rsidRDefault="007D37B1" w:rsidP="007D37B1">
      <w:pPr>
        <w:pStyle w:val="Default"/>
        <w:spacing w:before="120" w:after="120" w:line="360" w:lineRule="auto"/>
        <w:jc w:val="both"/>
        <w:rPr>
          <w:sz w:val="28"/>
          <w:szCs w:val="28"/>
          <w:u w:val="single"/>
        </w:rPr>
      </w:pPr>
      <w:r w:rsidRPr="00A56508">
        <w:rPr>
          <w:sz w:val="28"/>
          <w:szCs w:val="28"/>
        </w:rPr>
        <w:t xml:space="preserve">4. Месторасположение мастерской: </w:t>
      </w:r>
      <w:r w:rsidRPr="00A56508">
        <w:rPr>
          <w:sz w:val="28"/>
          <w:szCs w:val="28"/>
          <w:u w:val="single"/>
        </w:rPr>
        <w:t>Московская область, г. Королёв, ул. Пионерская, д.8</w:t>
      </w:r>
    </w:p>
    <w:p w14:paraId="3176120E" w14:textId="77777777" w:rsidR="007D37B1" w:rsidRPr="00A56508" w:rsidRDefault="007D37B1" w:rsidP="007D37B1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A56508">
        <w:rPr>
          <w:sz w:val="28"/>
          <w:szCs w:val="28"/>
        </w:rPr>
        <w:t>5. Заведующий мастерской (ФИО, должность): Попов Вячеслав Николаевич, зав. мастерской.</w:t>
      </w:r>
    </w:p>
    <w:p w14:paraId="199F6DDE" w14:textId="77777777" w:rsidR="007D37B1" w:rsidRPr="00A56508" w:rsidRDefault="007D37B1" w:rsidP="007D37B1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A56508">
        <w:rPr>
          <w:sz w:val="28"/>
          <w:szCs w:val="28"/>
        </w:rPr>
        <w:t xml:space="preserve">6. Специализация мастерской: проведение занятий по закреплённым за лабораторией дисциплинам. </w:t>
      </w:r>
    </w:p>
    <w:p w14:paraId="14469BC4" w14:textId="77777777" w:rsidR="007D37B1" w:rsidRPr="007D37B1" w:rsidRDefault="007D37B1" w:rsidP="007D3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7. Кадровый потенциал лаборатории представлен на таблице №1: </w:t>
      </w:r>
    </w:p>
    <w:p w14:paraId="73D277EE" w14:textId="77777777" w:rsidR="007D37B1" w:rsidRPr="00137887" w:rsidRDefault="007D37B1" w:rsidP="007D37B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665"/>
        <w:gridCol w:w="3155"/>
        <w:gridCol w:w="3136"/>
        <w:gridCol w:w="2395"/>
      </w:tblGrid>
      <w:tr w:rsidR="007D37B1" w:rsidRPr="00CC6477" w14:paraId="1956848D" w14:textId="77777777" w:rsidTr="002A3F34">
        <w:trPr>
          <w:trHeight w:val="2011"/>
        </w:trPr>
        <w:tc>
          <w:tcPr>
            <w:tcW w:w="665" w:type="dxa"/>
            <w:vAlign w:val="center"/>
          </w:tcPr>
          <w:p w14:paraId="6C4FDB78" w14:textId="77777777" w:rsidR="007D37B1" w:rsidRPr="00A56508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55" w:type="dxa"/>
            <w:vAlign w:val="center"/>
          </w:tcPr>
          <w:p w14:paraId="4EA38E18" w14:textId="77777777" w:rsidR="007D37B1" w:rsidRPr="00A56508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136" w:type="dxa"/>
            <w:vAlign w:val="center"/>
          </w:tcPr>
          <w:p w14:paraId="738F002A" w14:textId="77777777" w:rsidR="007D37B1" w:rsidRPr="00A56508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95" w:type="dxa"/>
            <w:vAlign w:val="center"/>
          </w:tcPr>
          <w:p w14:paraId="5006361B" w14:textId="77777777" w:rsidR="007D37B1" w:rsidRPr="007D37B1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D37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Образование, ученая степень, ученое звание</w:t>
            </w:r>
          </w:p>
        </w:tc>
      </w:tr>
      <w:tr w:rsidR="007D37B1" w:rsidRPr="00A56508" w14:paraId="60C0E08F" w14:textId="77777777" w:rsidTr="002A3F34">
        <w:trPr>
          <w:trHeight w:val="999"/>
        </w:trPr>
        <w:tc>
          <w:tcPr>
            <w:tcW w:w="665" w:type="dxa"/>
          </w:tcPr>
          <w:p w14:paraId="2727C76D" w14:textId="77777777" w:rsidR="007D37B1" w:rsidRPr="00A56508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155" w:type="dxa"/>
          </w:tcPr>
          <w:p w14:paraId="3C1A6EE6" w14:textId="77777777" w:rsidR="007D37B1" w:rsidRPr="00A56508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Попов Вячеслав Николаевич</w:t>
            </w:r>
          </w:p>
        </w:tc>
        <w:tc>
          <w:tcPr>
            <w:tcW w:w="3136" w:type="dxa"/>
            <w:vAlign w:val="center"/>
          </w:tcPr>
          <w:p w14:paraId="5D1D4046" w14:textId="77777777" w:rsidR="007D37B1" w:rsidRPr="00A56508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Заведующий мастерской</w:t>
            </w:r>
          </w:p>
        </w:tc>
        <w:tc>
          <w:tcPr>
            <w:tcW w:w="2395" w:type="dxa"/>
            <w:vAlign w:val="center"/>
          </w:tcPr>
          <w:p w14:paraId="4637ABA6" w14:textId="77777777" w:rsidR="007D37B1" w:rsidRPr="00A56508" w:rsidRDefault="007D37B1" w:rsidP="002A3F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Высшее</w:t>
            </w:r>
          </w:p>
        </w:tc>
      </w:tr>
    </w:tbl>
    <w:p w14:paraId="6273C54F" w14:textId="77777777" w:rsidR="007D37B1" w:rsidRPr="00A56508" w:rsidRDefault="007D37B1" w:rsidP="007D3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654F1B" w14:textId="77777777" w:rsidR="007D37B1" w:rsidRPr="007D37B1" w:rsidRDefault="007D37B1" w:rsidP="007D3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8. Деятельность мастерской. Мастерской доступны следующие виды деятельности:</w:t>
      </w:r>
    </w:p>
    <w:p w14:paraId="5F986565" w14:textId="77777777" w:rsidR="007D37B1" w:rsidRPr="00A56508" w:rsidRDefault="007D37B1" w:rsidP="007D37B1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508">
        <w:rPr>
          <w:rFonts w:ascii="Times New Roman" w:hAnsi="Times New Roman" w:cs="Times New Roman"/>
          <w:sz w:val="28"/>
          <w:szCs w:val="28"/>
        </w:rPr>
        <w:t>Научная. Выполнение научно-исследовательских работ студентами, аспирантами, докторантами, преподавателями и сотрудниками.</w:t>
      </w:r>
    </w:p>
    <w:p w14:paraId="7476C26F" w14:textId="77777777" w:rsidR="007D37B1" w:rsidRPr="00A56508" w:rsidRDefault="007D37B1" w:rsidP="007D37B1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508">
        <w:rPr>
          <w:rFonts w:ascii="Times New Roman" w:hAnsi="Times New Roman" w:cs="Times New Roman"/>
          <w:sz w:val="28"/>
          <w:szCs w:val="28"/>
        </w:rPr>
        <w:t xml:space="preserve">Образовательная. Проведение основных дисциплин и направлений. </w:t>
      </w:r>
    </w:p>
    <w:p w14:paraId="0B0E0800" w14:textId="77777777" w:rsidR="007D37B1" w:rsidRPr="007D37B1" w:rsidRDefault="007D37B1" w:rsidP="007D37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559C3A" w14:textId="77777777" w:rsidR="007D37B1" w:rsidRPr="007D37B1" w:rsidRDefault="007D37B1" w:rsidP="007D37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5727B3" w14:textId="77777777" w:rsidR="007D37B1" w:rsidRPr="007D37B1" w:rsidRDefault="007D37B1" w:rsidP="007D37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9. Учебные дисциплины и учебные курсы, проводимые на базе мастерской, представлены на таблице №2:</w:t>
      </w:r>
    </w:p>
    <w:p w14:paraId="519AD492" w14:textId="77777777" w:rsidR="007D37B1" w:rsidRPr="00A56508" w:rsidRDefault="007D37B1" w:rsidP="007D37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"/>
        <w:gridCol w:w="2983"/>
        <w:gridCol w:w="1874"/>
        <w:gridCol w:w="1242"/>
        <w:gridCol w:w="2724"/>
      </w:tblGrid>
      <w:tr w:rsidR="007D37B1" w:rsidRPr="00A56508" w14:paraId="6A8FABFF" w14:textId="77777777" w:rsidTr="002A3F34">
        <w:tc>
          <w:tcPr>
            <w:tcW w:w="527" w:type="dxa"/>
            <w:vAlign w:val="center"/>
          </w:tcPr>
          <w:p w14:paraId="3BD9B703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057" w:type="dxa"/>
            <w:vAlign w:val="center"/>
          </w:tcPr>
          <w:p w14:paraId="2A4EBCFE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Название дисциплины (учебного курса)</w:t>
            </w:r>
          </w:p>
        </w:tc>
        <w:tc>
          <w:tcPr>
            <w:tcW w:w="1890" w:type="dxa"/>
            <w:vAlign w:val="center"/>
          </w:tcPr>
          <w:p w14:paraId="29B51A04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Направление подготовки</w:t>
            </w:r>
          </w:p>
        </w:tc>
        <w:tc>
          <w:tcPr>
            <w:tcW w:w="1297" w:type="dxa"/>
            <w:vAlign w:val="center"/>
          </w:tcPr>
          <w:p w14:paraId="23B3D8B5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Кол-во часов</w:t>
            </w:r>
          </w:p>
        </w:tc>
        <w:tc>
          <w:tcPr>
            <w:tcW w:w="2835" w:type="dxa"/>
            <w:vAlign w:val="center"/>
          </w:tcPr>
          <w:p w14:paraId="458D55A5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5A1B7621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37B1" w:rsidRPr="00A56508" w14:paraId="4BE81EB7" w14:textId="77777777" w:rsidTr="002A3F34">
        <w:tc>
          <w:tcPr>
            <w:tcW w:w="527" w:type="dxa"/>
          </w:tcPr>
          <w:p w14:paraId="24C657F0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057" w:type="dxa"/>
          </w:tcPr>
          <w:p w14:paraId="68286727" w14:textId="77777777" w:rsidR="007D37B1" w:rsidRPr="007D37B1" w:rsidRDefault="007D37B1" w:rsidP="002A3F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D37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МДК 03.01 Технология разработки программного обеспечения</w:t>
            </w:r>
          </w:p>
        </w:tc>
        <w:tc>
          <w:tcPr>
            <w:tcW w:w="1890" w:type="dxa"/>
            <w:vAlign w:val="center"/>
          </w:tcPr>
          <w:p w14:paraId="710A429E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31AAA67A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vAlign w:val="center"/>
          </w:tcPr>
          <w:p w14:paraId="7AC1728E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392</w:t>
            </w:r>
          </w:p>
        </w:tc>
        <w:tc>
          <w:tcPr>
            <w:tcW w:w="2835" w:type="dxa"/>
            <w:vAlign w:val="center"/>
          </w:tcPr>
          <w:p w14:paraId="6A54A26D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Попов В.Н.</w:t>
            </w:r>
          </w:p>
        </w:tc>
      </w:tr>
      <w:tr w:rsidR="007D37B1" w:rsidRPr="00A56508" w14:paraId="1C4659C2" w14:textId="77777777" w:rsidTr="002A3F34">
        <w:tc>
          <w:tcPr>
            <w:tcW w:w="527" w:type="dxa"/>
          </w:tcPr>
          <w:p w14:paraId="22EF3AA2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3057" w:type="dxa"/>
          </w:tcPr>
          <w:p w14:paraId="4EA91EC2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Операционные системы</w:t>
            </w:r>
          </w:p>
        </w:tc>
        <w:tc>
          <w:tcPr>
            <w:tcW w:w="1890" w:type="dxa"/>
            <w:vAlign w:val="center"/>
          </w:tcPr>
          <w:p w14:paraId="490DE460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09.02.04</w:t>
            </w:r>
          </w:p>
          <w:p w14:paraId="34FEFFEE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vAlign w:val="center"/>
          </w:tcPr>
          <w:p w14:paraId="35AD2B1F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588</w:t>
            </w:r>
          </w:p>
        </w:tc>
        <w:tc>
          <w:tcPr>
            <w:tcW w:w="2835" w:type="dxa"/>
            <w:vAlign w:val="center"/>
          </w:tcPr>
          <w:p w14:paraId="4F5C200C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Попов В.Н.</w:t>
            </w:r>
          </w:p>
        </w:tc>
      </w:tr>
      <w:tr w:rsidR="007D37B1" w:rsidRPr="00A56508" w14:paraId="26D8F985" w14:textId="77777777" w:rsidTr="002A3F34">
        <w:tc>
          <w:tcPr>
            <w:tcW w:w="527" w:type="dxa"/>
          </w:tcPr>
          <w:p w14:paraId="51EE2272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3057" w:type="dxa"/>
          </w:tcPr>
          <w:p w14:paraId="37AC4761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Архитектура компьютерных систем</w:t>
            </w:r>
          </w:p>
        </w:tc>
        <w:tc>
          <w:tcPr>
            <w:tcW w:w="1890" w:type="dxa"/>
            <w:vAlign w:val="center"/>
          </w:tcPr>
          <w:p w14:paraId="673B3784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65CDB6A4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vAlign w:val="center"/>
          </w:tcPr>
          <w:p w14:paraId="1FE49CCE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268</w:t>
            </w:r>
          </w:p>
        </w:tc>
        <w:tc>
          <w:tcPr>
            <w:tcW w:w="2835" w:type="dxa"/>
            <w:vAlign w:val="center"/>
          </w:tcPr>
          <w:p w14:paraId="20603B8B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Попов В.Н.</w:t>
            </w:r>
          </w:p>
        </w:tc>
      </w:tr>
      <w:tr w:rsidR="007D37B1" w:rsidRPr="00A56508" w14:paraId="5A291596" w14:textId="77777777" w:rsidTr="002A3F34">
        <w:tc>
          <w:tcPr>
            <w:tcW w:w="527" w:type="dxa"/>
          </w:tcPr>
          <w:p w14:paraId="6CE93BBB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3057" w:type="dxa"/>
          </w:tcPr>
          <w:p w14:paraId="4AA55BA9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Технические средства информатизации</w:t>
            </w:r>
          </w:p>
        </w:tc>
        <w:tc>
          <w:tcPr>
            <w:tcW w:w="1890" w:type="dxa"/>
            <w:vAlign w:val="center"/>
          </w:tcPr>
          <w:p w14:paraId="44BA3D6F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37D39966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vAlign w:val="center"/>
          </w:tcPr>
          <w:p w14:paraId="4BB0C23C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2835" w:type="dxa"/>
            <w:vAlign w:val="center"/>
          </w:tcPr>
          <w:p w14:paraId="57184C04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Коптилин Р.М.</w:t>
            </w:r>
          </w:p>
        </w:tc>
      </w:tr>
      <w:tr w:rsidR="007D37B1" w:rsidRPr="00A56508" w14:paraId="3E9878AC" w14:textId="77777777" w:rsidTr="002A3F34">
        <w:tc>
          <w:tcPr>
            <w:tcW w:w="527" w:type="dxa"/>
          </w:tcPr>
          <w:p w14:paraId="752DF70D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3057" w:type="dxa"/>
          </w:tcPr>
          <w:p w14:paraId="7F6BAC93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МДК 03.03 Документирование и сертификация</w:t>
            </w:r>
          </w:p>
        </w:tc>
        <w:tc>
          <w:tcPr>
            <w:tcW w:w="1890" w:type="dxa"/>
            <w:vAlign w:val="center"/>
          </w:tcPr>
          <w:p w14:paraId="60C8712C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04AA82E0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vAlign w:val="center"/>
          </w:tcPr>
          <w:p w14:paraId="1C6B6F58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276</w:t>
            </w:r>
          </w:p>
        </w:tc>
        <w:tc>
          <w:tcPr>
            <w:tcW w:w="2835" w:type="dxa"/>
            <w:vAlign w:val="center"/>
          </w:tcPr>
          <w:p w14:paraId="609B3DA3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Бобкова Н.Ю.</w:t>
            </w:r>
          </w:p>
        </w:tc>
      </w:tr>
    </w:tbl>
    <w:p w14:paraId="7A5A2BE2" w14:textId="77777777" w:rsidR="007D37B1" w:rsidRPr="00A56508" w:rsidRDefault="007D37B1" w:rsidP="007D3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526F4A" w14:textId="77777777" w:rsidR="007D37B1" w:rsidRPr="007D37B1" w:rsidRDefault="007D37B1" w:rsidP="007D37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10.  Количество студентов, прошедших обучение на базе лаборатории, представлено на таблице №3:</w:t>
      </w:r>
    </w:p>
    <w:p w14:paraId="25846332" w14:textId="77777777" w:rsidR="007D37B1" w:rsidRPr="00A56508" w:rsidRDefault="007D37B1" w:rsidP="007D37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0"/>
        <w:gridCol w:w="5086"/>
        <w:gridCol w:w="1935"/>
        <w:gridCol w:w="1793"/>
      </w:tblGrid>
      <w:tr w:rsidR="007D37B1" w:rsidRPr="00A56508" w14:paraId="09AF2DBD" w14:textId="77777777" w:rsidTr="002A3F34">
        <w:tc>
          <w:tcPr>
            <w:tcW w:w="534" w:type="dxa"/>
            <w:vAlign w:val="center"/>
          </w:tcPr>
          <w:p w14:paraId="62DE2BA3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244" w:type="dxa"/>
            <w:vAlign w:val="center"/>
          </w:tcPr>
          <w:p w14:paraId="003CE815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Направление подготовки</w:t>
            </w:r>
          </w:p>
        </w:tc>
        <w:tc>
          <w:tcPr>
            <w:tcW w:w="1985" w:type="dxa"/>
            <w:vAlign w:val="center"/>
          </w:tcPr>
          <w:p w14:paraId="3BA01544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Учебный год</w:t>
            </w:r>
          </w:p>
        </w:tc>
        <w:tc>
          <w:tcPr>
            <w:tcW w:w="1808" w:type="dxa"/>
            <w:vAlign w:val="center"/>
          </w:tcPr>
          <w:p w14:paraId="075CAEEB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Количество студентов</w:t>
            </w:r>
          </w:p>
        </w:tc>
      </w:tr>
      <w:tr w:rsidR="007D37B1" w:rsidRPr="00A56508" w14:paraId="01CFADD0" w14:textId="77777777" w:rsidTr="002A3F34">
        <w:tc>
          <w:tcPr>
            <w:tcW w:w="534" w:type="dxa"/>
          </w:tcPr>
          <w:p w14:paraId="207A6043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244" w:type="dxa"/>
          </w:tcPr>
          <w:p w14:paraId="11CBB173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09.02.03 Программирование в компьютерных системах</w:t>
            </w:r>
          </w:p>
        </w:tc>
        <w:tc>
          <w:tcPr>
            <w:tcW w:w="1985" w:type="dxa"/>
            <w:vAlign w:val="center"/>
          </w:tcPr>
          <w:p w14:paraId="4E634AB7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2019 – 2020</w:t>
            </w:r>
          </w:p>
        </w:tc>
        <w:tc>
          <w:tcPr>
            <w:tcW w:w="1808" w:type="dxa"/>
            <w:vAlign w:val="center"/>
          </w:tcPr>
          <w:p w14:paraId="52362253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114</w:t>
            </w:r>
          </w:p>
        </w:tc>
      </w:tr>
      <w:tr w:rsidR="007D37B1" w:rsidRPr="00A56508" w14:paraId="466E8855" w14:textId="77777777" w:rsidTr="002A3F34">
        <w:tc>
          <w:tcPr>
            <w:tcW w:w="534" w:type="dxa"/>
          </w:tcPr>
          <w:p w14:paraId="174BA802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244" w:type="dxa"/>
          </w:tcPr>
          <w:p w14:paraId="4C7904FB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  <w:tc>
          <w:tcPr>
            <w:tcW w:w="1985" w:type="dxa"/>
            <w:vAlign w:val="center"/>
          </w:tcPr>
          <w:p w14:paraId="59C10120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2019 - 2020</w:t>
            </w:r>
          </w:p>
        </w:tc>
        <w:tc>
          <w:tcPr>
            <w:tcW w:w="1808" w:type="dxa"/>
            <w:vAlign w:val="center"/>
          </w:tcPr>
          <w:p w14:paraId="5C5510B3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7D37B1" w:rsidRPr="00A56508" w14:paraId="375A9337" w14:textId="77777777" w:rsidTr="002A3F34">
        <w:tc>
          <w:tcPr>
            <w:tcW w:w="534" w:type="dxa"/>
          </w:tcPr>
          <w:p w14:paraId="1970EE89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244" w:type="dxa"/>
          </w:tcPr>
          <w:p w14:paraId="1C7BC674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09.02.03 Программирование в компьютерных системах</w:t>
            </w:r>
          </w:p>
        </w:tc>
        <w:tc>
          <w:tcPr>
            <w:tcW w:w="1985" w:type="dxa"/>
            <w:vAlign w:val="center"/>
          </w:tcPr>
          <w:p w14:paraId="53790AF5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2020 - 2021</w:t>
            </w:r>
          </w:p>
        </w:tc>
        <w:tc>
          <w:tcPr>
            <w:tcW w:w="1808" w:type="dxa"/>
            <w:vAlign w:val="center"/>
          </w:tcPr>
          <w:p w14:paraId="65A64965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133</w:t>
            </w:r>
          </w:p>
        </w:tc>
      </w:tr>
      <w:tr w:rsidR="007D37B1" w:rsidRPr="00A56508" w14:paraId="63FB6DD4" w14:textId="77777777" w:rsidTr="002A3F34">
        <w:tc>
          <w:tcPr>
            <w:tcW w:w="534" w:type="dxa"/>
          </w:tcPr>
          <w:p w14:paraId="28CE718F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244" w:type="dxa"/>
          </w:tcPr>
          <w:p w14:paraId="12E746DB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  <w:tc>
          <w:tcPr>
            <w:tcW w:w="1985" w:type="dxa"/>
            <w:vAlign w:val="center"/>
          </w:tcPr>
          <w:p w14:paraId="4D95F31C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2020 - 2021</w:t>
            </w:r>
          </w:p>
        </w:tc>
        <w:tc>
          <w:tcPr>
            <w:tcW w:w="1808" w:type="dxa"/>
            <w:vAlign w:val="center"/>
          </w:tcPr>
          <w:p w14:paraId="0C9C51D1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7D37B1" w:rsidRPr="00A56508" w14:paraId="3DCC9111" w14:textId="77777777" w:rsidTr="002A3F34">
        <w:tc>
          <w:tcPr>
            <w:tcW w:w="534" w:type="dxa"/>
          </w:tcPr>
          <w:p w14:paraId="3FB152FB" w14:textId="77777777" w:rsidR="007D37B1" w:rsidRPr="00A56508" w:rsidRDefault="007D37B1" w:rsidP="002A3F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5244" w:type="dxa"/>
          </w:tcPr>
          <w:p w14:paraId="10C92F6B" w14:textId="77777777" w:rsidR="007D37B1" w:rsidRPr="007D37B1" w:rsidRDefault="007D37B1" w:rsidP="002A3F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D37B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10.02.04 «Обеспечение информационной безопасности телекоммуникационных систем» (по отраслям)</w:t>
            </w:r>
          </w:p>
        </w:tc>
        <w:tc>
          <w:tcPr>
            <w:tcW w:w="1985" w:type="dxa"/>
            <w:vAlign w:val="center"/>
          </w:tcPr>
          <w:p w14:paraId="112CD33F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2020-2021</w:t>
            </w:r>
          </w:p>
        </w:tc>
        <w:tc>
          <w:tcPr>
            <w:tcW w:w="1808" w:type="dxa"/>
            <w:vAlign w:val="center"/>
          </w:tcPr>
          <w:p w14:paraId="7FB0D446" w14:textId="77777777" w:rsidR="007D37B1" w:rsidRPr="00A56508" w:rsidRDefault="007D37B1" w:rsidP="002A3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508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6BE61AF4" w14:textId="77777777" w:rsidR="007D37B1" w:rsidRPr="00A56508" w:rsidRDefault="007D37B1" w:rsidP="007D3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A5046A" w14:textId="77777777" w:rsidR="007D37B1" w:rsidRPr="00A56508" w:rsidRDefault="007D37B1" w:rsidP="007D3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508">
        <w:rPr>
          <w:rFonts w:ascii="Times New Roman" w:hAnsi="Times New Roman" w:cs="Times New Roman"/>
          <w:sz w:val="28"/>
          <w:szCs w:val="28"/>
        </w:rPr>
        <w:t>11. Количество рабочих мест: 20</w:t>
      </w:r>
    </w:p>
    <w:p w14:paraId="56A7476C" w14:textId="77777777" w:rsidR="007D37B1" w:rsidRPr="007D37B1" w:rsidRDefault="007D37B1" w:rsidP="007D37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lastRenderedPageBreak/>
        <w:t>12. Среднее количество пар в неделю, проводимых в данной мастерской (период март-апрель 2021): 22</w:t>
      </w:r>
    </w:p>
    <w:p w14:paraId="6A6BF03F" w14:textId="77777777" w:rsidR="007D37B1" w:rsidRPr="00794DB2" w:rsidRDefault="007D37B1" w:rsidP="007D37B1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794DB2">
        <w:rPr>
          <w:rFonts w:ascii="Times New Roman" w:hAnsi="Times New Roman" w:cs="Times New Roman"/>
          <w:b/>
        </w:rPr>
        <w:t>Планировка мастерской 313б</w:t>
      </w:r>
    </w:p>
    <w:p w14:paraId="49EC7DF3" w14:textId="77777777" w:rsidR="007D37B1" w:rsidRPr="008E50D3" w:rsidRDefault="007D37B1" w:rsidP="007D37B1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50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45036854" wp14:editId="2EC62ACB">
            <wp:extent cx="5940425" cy="3203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9DAF" w14:textId="77777777" w:rsidR="007D37B1" w:rsidRPr="008E50D3" w:rsidRDefault="007D37B1" w:rsidP="007D37B1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8E50D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Общая схема </w:t>
      </w:r>
    </w:p>
    <w:p w14:paraId="2FB60436" w14:textId="77777777" w:rsidR="007D37B1" w:rsidRPr="008E50D3" w:rsidRDefault="007D37B1" w:rsidP="007D37B1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50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3648424" wp14:editId="422E1D1D">
            <wp:extent cx="5940425" cy="19555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69F3" w14:textId="77777777" w:rsidR="007D37B1" w:rsidRPr="008E50D3" w:rsidRDefault="007D37B1" w:rsidP="007D37B1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8E50D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50D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Легенды </w:t>
      </w:r>
    </w:p>
    <w:p w14:paraId="7BBFC1C0" w14:textId="7E1FB8AC" w:rsidR="00264B5B" w:rsidRPr="00264B5B" w:rsidRDefault="00264B5B" w:rsidP="007D37B1">
      <w:pPr>
        <w:spacing w:line="360" w:lineRule="auto"/>
        <w:ind w:right="-26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678E0A2" w14:textId="200D20FD" w:rsidR="00264B5B" w:rsidRPr="00A11D92" w:rsidRDefault="00264B5B" w:rsidP="00264B5B">
      <w:pPr>
        <w:pStyle w:val="2"/>
        <w:rPr>
          <w:rFonts w:cs="Times New Roman"/>
          <w:szCs w:val="28"/>
          <w:lang w:val="ru-RU"/>
        </w:rPr>
      </w:pPr>
      <w:bookmarkStart w:id="3" w:name="_Toc72076014"/>
      <w:r w:rsidRPr="00264B5B">
        <w:rPr>
          <w:rFonts w:cs="Times New Roman"/>
          <w:szCs w:val="28"/>
          <w:lang w:val="ru-RU"/>
        </w:rPr>
        <w:t>1.2. Аппаратн</w:t>
      </w:r>
      <w:r w:rsidR="00A11D92">
        <w:rPr>
          <w:rFonts w:cs="Times New Roman"/>
          <w:szCs w:val="28"/>
          <w:lang w:val="ru-RU"/>
        </w:rPr>
        <w:t>ое обеспечение</w:t>
      </w:r>
      <w:bookmarkEnd w:id="3"/>
    </w:p>
    <w:p w14:paraId="497B8711" w14:textId="77777777" w:rsidR="007D37B1" w:rsidRPr="007D37B1" w:rsidRDefault="007D37B1" w:rsidP="007D37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Аппаратное обеспечение мастерской состоит из: </w:t>
      </w:r>
    </w:p>
    <w:p w14:paraId="22F96CF9" w14:textId="77777777" w:rsidR="007D37B1" w:rsidRPr="00E0632E" w:rsidRDefault="007D37B1" w:rsidP="007D37B1">
      <w:pPr>
        <w:pStyle w:val="aa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0632E">
        <w:rPr>
          <w:rFonts w:ascii="Times New Roman" w:hAnsi="Times New Roman" w:cs="Times New Roman"/>
          <w:sz w:val="28"/>
          <w:szCs w:val="28"/>
        </w:rPr>
        <w:t>Автоматизированн</w:t>
      </w:r>
      <w:r>
        <w:rPr>
          <w:rFonts w:ascii="Times New Roman" w:hAnsi="Times New Roman" w:cs="Times New Roman"/>
          <w:sz w:val="28"/>
          <w:szCs w:val="28"/>
        </w:rPr>
        <w:t xml:space="preserve">ых </w:t>
      </w:r>
      <w:r w:rsidRPr="00E0632E">
        <w:rPr>
          <w:rFonts w:ascii="Times New Roman" w:hAnsi="Times New Roman" w:cs="Times New Roman"/>
          <w:sz w:val="28"/>
          <w:szCs w:val="28"/>
        </w:rPr>
        <w:t>рабоч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E0632E">
        <w:rPr>
          <w:rFonts w:ascii="Times New Roman" w:hAnsi="Times New Roman" w:cs="Times New Roman"/>
          <w:sz w:val="28"/>
          <w:szCs w:val="28"/>
        </w:rPr>
        <w:t xml:space="preserve"> мест (20 шт.)</w:t>
      </w:r>
    </w:p>
    <w:p w14:paraId="55D63F1C" w14:textId="77777777" w:rsidR="007D37B1" w:rsidRPr="00E0632E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E0632E">
        <w:rPr>
          <w:rFonts w:ascii="Times New Roman" w:hAnsi="Times New Roman" w:cs="Times New Roman"/>
          <w:sz w:val="28"/>
          <w:szCs w:val="28"/>
        </w:rPr>
        <w:t>ЦПУ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3FE6EC" w14:textId="77777777" w:rsidR="007D37B1" w:rsidRPr="00E0632E" w:rsidRDefault="007D37B1" w:rsidP="007D37B1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E0632E">
        <w:rPr>
          <w:rFonts w:ascii="Times New Roman" w:hAnsi="Times New Roman" w:cs="Times New Roman"/>
          <w:sz w:val="28"/>
          <w:szCs w:val="28"/>
        </w:rPr>
        <w:t>- Intel Core i7-9700;</w:t>
      </w:r>
    </w:p>
    <w:p w14:paraId="098AA5BC" w14:textId="77777777" w:rsidR="007D37B1" w:rsidRPr="00E0632E" w:rsidRDefault="007D37B1" w:rsidP="007D37B1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</w:t>
      </w:r>
      <w:r w:rsidRPr="00E0632E">
        <w:rPr>
          <w:rFonts w:ascii="Times New Roman" w:hAnsi="Times New Roman" w:cs="Times New Roman"/>
          <w:sz w:val="28"/>
          <w:szCs w:val="28"/>
        </w:rPr>
        <w:t>азовая тактовая частота 3.0 ГГц;</w:t>
      </w:r>
    </w:p>
    <w:p w14:paraId="2704C10A" w14:textId="77777777" w:rsidR="007D37B1" w:rsidRPr="00E0632E" w:rsidRDefault="007D37B1" w:rsidP="007D37B1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К</w:t>
      </w:r>
      <w:r w:rsidRPr="00E0632E">
        <w:rPr>
          <w:rFonts w:ascii="Times New Roman" w:hAnsi="Times New Roman" w:cs="Times New Roman"/>
          <w:sz w:val="28"/>
          <w:szCs w:val="28"/>
        </w:rPr>
        <w:t>оличество физических ядер 8;</w:t>
      </w:r>
    </w:p>
    <w:p w14:paraId="7C6E68C2" w14:textId="77777777" w:rsidR="007D37B1" w:rsidRPr="00E0632E" w:rsidRDefault="007D37B1" w:rsidP="007D37B1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</w:t>
      </w:r>
      <w:r w:rsidRPr="00E0632E">
        <w:rPr>
          <w:rFonts w:ascii="Times New Roman" w:hAnsi="Times New Roman" w:cs="Times New Roman"/>
          <w:sz w:val="28"/>
          <w:szCs w:val="28"/>
        </w:rPr>
        <w:t>оличество потоков 8;</w:t>
      </w:r>
    </w:p>
    <w:p w14:paraId="32B5C94C" w14:textId="77777777" w:rsidR="007D37B1" w:rsidRPr="00E0632E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E0632E">
        <w:rPr>
          <w:rFonts w:ascii="Times New Roman" w:hAnsi="Times New Roman" w:cs="Times New Roman"/>
          <w:sz w:val="28"/>
          <w:szCs w:val="28"/>
        </w:rPr>
        <w:t>ОЗУ:</w:t>
      </w:r>
    </w:p>
    <w:p w14:paraId="02F834F7" w14:textId="77777777" w:rsidR="007D37B1" w:rsidRPr="00E0632E" w:rsidRDefault="007D37B1" w:rsidP="007D37B1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E0632E">
        <w:rPr>
          <w:rFonts w:ascii="Times New Roman" w:hAnsi="Times New Roman" w:cs="Times New Roman"/>
          <w:sz w:val="28"/>
          <w:szCs w:val="28"/>
        </w:rPr>
        <w:t>- 16 Гб;</w:t>
      </w:r>
    </w:p>
    <w:p w14:paraId="07149EBB" w14:textId="77777777" w:rsidR="007D37B1" w:rsidRPr="00E0632E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E0632E">
        <w:rPr>
          <w:rFonts w:ascii="Times New Roman" w:hAnsi="Times New Roman" w:cs="Times New Roman"/>
          <w:sz w:val="28"/>
          <w:szCs w:val="28"/>
        </w:rPr>
        <w:t>ПЗУ:</w:t>
      </w:r>
    </w:p>
    <w:p w14:paraId="3D1A2BDA" w14:textId="77777777" w:rsidR="007D37B1" w:rsidRPr="00BD3AC6" w:rsidRDefault="007D37B1" w:rsidP="007D37B1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D3AC6">
        <w:rPr>
          <w:rFonts w:ascii="Times New Roman" w:hAnsi="Times New Roman" w:cs="Times New Roman"/>
          <w:sz w:val="28"/>
          <w:szCs w:val="28"/>
        </w:rPr>
        <w:t>SSD объемом 500 Гб, HDD объемом 1000 Гб;</w:t>
      </w:r>
    </w:p>
    <w:p w14:paraId="30111258" w14:textId="77777777" w:rsidR="007D37B1" w:rsidRPr="00BD3AC6" w:rsidRDefault="007D37B1" w:rsidP="007D37B1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D3AC6">
        <w:rPr>
          <w:rFonts w:ascii="Times New Roman" w:hAnsi="Times New Roman" w:cs="Times New Roman"/>
          <w:sz w:val="28"/>
          <w:szCs w:val="28"/>
        </w:rPr>
        <w:t>етевой адаптер:</w:t>
      </w:r>
    </w:p>
    <w:p w14:paraId="19F98174" w14:textId="77777777" w:rsidR="007D37B1" w:rsidRPr="00BD3AC6" w:rsidRDefault="007D37B1" w:rsidP="007D37B1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BD3AC6">
        <w:rPr>
          <w:rFonts w:ascii="Times New Roman" w:hAnsi="Times New Roman" w:cs="Times New Roman"/>
          <w:sz w:val="28"/>
          <w:szCs w:val="28"/>
        </w:rPr>
        <w:t xml:space="preserve">ехнология Ethernet стандарта 1000BASE-T. </w:t>
      </w:r>
    </w:p>
    <w:p w14:paraId="13E7FD8F" w14:textId="77777777" w:rsidR="007D37B1" w:rsidRPr="007D37B1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Монитор ЖКД </w:t>
      </w:r>
      <w:r w:rsidRPr="00E0632E">
        <w:rPr>
          <w:rFonts w:ascii="Times New Roman" w:hAnsi="Times New Roman" w:cs="Times New Roman"/>
          <w:sz w:val="28"/>
          <w:szCs w:val="28"/>
        </w:rPr>
        <w:t>Dell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32E">
        <w:rPr>
          <w:rFonts w:ascii="Times New Roman" w:hAnsi="Times New Roman" w:cs="Times New Roman"/>
          <w:sz w:val="28"/>
          <w:szCs w:val="28"/>
        </w:rPr>
        <w:t>p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2419</w:t>
      </w:r>
      <w:r w:rsidRPr="00E0632E">
        <w:rPr>
          <w:rFonts w:ascii="Times New Roman" w:hAnsi="Times New Roman" w:cs="Times New Roman"/>
          <w:sz w:val="28"/>
          <w:szCs w:val="28"/>
        </w:rPr>
        <w:t>h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с диагональю 24"</w:t>
      </w:r>
    </w:p>
    <w:p w14:paraId="45F71630" w14:textId="77777777" w:rsidR="007D37B1" w:rsidRPr="007D37B1" w:rsidRDefault="007D37B1" w:rsidP="007D37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2. Проектор </w:t>
      </w:r>
      <w:r w:rsidRPr="00E0632E">
        <w:rPr>
          <w:rFonts w:ascii="Times New Roman" w:hAnsi="Times New Roman" w:cs="Times New Roman"/>
          <w:sz w:val="28"/>
          <w:szCs w:val="28"/>
        </w:rPr>
        <w:t>Panasonic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32E">
        <w:rPr>
          <w:rFonts w:ascii="Times New Roman" w:hAnsi="Times New Roman" w:cs="Times New Roman"/>
          <w:sz w:val="28"/>
          <w:szCs w:val="28"/>
        </w:rPr>
        <w:t>PT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0632E">
        <w:rPr>
          <w:rFonts w:ascii="Times New Roman" w:hAnsi="Times New Roman" w:cs="Times New Roman"/>
          <w:sz w:val="28"/>
          <w:szCs w:val="28"/>
        </w:rPr>
        <w:t>VW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360</w:t>
      </w:r>
    </w:p>
    <w:p w14:paraId="331B14F7" w14:textId="77777777" w:rsidR="007D37B1" w:rsidRPr="007D37B1" w:rsidRDefault="007D37B1" w:rsidP="007D37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3. Планшетных компьютеров (20 шт.) </w:t>
      </w:r>
      <w:r w:rsidRPr="00E0632E">
        <w:rPr>
          <w:rFonts w:ascii="Times New Roman" w:hAnsi="Times New Roman" w:cs="Times New Roman"/>
          <w:sz w:val="28"/>
          <w:szCs w:val="28"/>
        </w:rPr>
        <w:t>Lenovo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32E">
        <w:rPr>
          <w:rFonts w:ascii="Times New Roman" w:hAnsi="Times New Roman" w:cs="Times New Roman"/>
          <w:sz w:val="28"/>
          <w:szCs w:val="28"/>
        </w:rPr>
        <w:t>TB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0632E">
        <w:rPr>
          <w:rFonts w:ascii="Times New Roman" w:hAnsi="Times New Roman" w:cs="Times New Roman"/>
          <w:sz w:val="28"/>
          <w:szCs w:val="28"/>
        </w:rPr>
        <w:t>X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605</w:t>
      </w:r>
      <w:r w:rsidRPr="00E0632E">
        <w:rPr>
          <w:rFonts w:ascii="Times New Roman" w:hAnsi="Times New Roman" w:cs="Times New Roman"/>
          <w:sz w:val="28"/>
          <w:szCs w:val="28"/>
        </w:rPr>
        <w:t>L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(20 шт.)</w:t>
      </w:r>
    </w:p>
    <w:p w14:paraId="3100264B" w14:textId="77777777" w:rsidR="007D37B1" w:rsidRPr="007D37B1" w:rsidRDefault="007D37B1" w:rsidP="007D37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4. Коммутатора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E0632E">
        <w:rPr>
          <w:rFonts w:ascii="Times New Roman" w:hAnsi="Times New Roman" w:cs="Times New Roman"/>
          <w:sz w:val="28"/>
          <w:szCs w:val="28"/>
        </w:rPr>
        <w:t>atalyst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2960 </w:t>
      </w:r>
      <w:r w:rsidRPr="00E0632E">
        <w:rPr>
          <w:rFonts w:ascii="Times New Roman" w:hAnsi="Times New Roman" w:cs="Times New Roman"/>
          <w:sz w:val="28"/>
          <w:szCs w:val="28"/>
        </w:rPr>
        <w:t>si</w:t>
      </w:r>
    </w:p>
    <w:p w14:paraId="6DC9C790" w14:textId="53C98AA4" w:rsidR="007D37B1" w:rsidRPr="007D37B1" w:rsidRDefault="007D37B1" w:rsidP="007D37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5. Коммутатора AT-</w:t>
      </w:r>
      <w:r w:rsidRPr="00E0632E">
        <w:rPr>
          <w:rFonts w:ascii="Times New Roman" w:hAnsi="Times New Roman" w:cs="Times New Roman"/>
          <w:sz w:val="28"/>
          <w:szCs w:val="28"/>
        </w:rPr>
        <w:t>GS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950/16</w:t>
      </w:r>
    </w:p>
    <w:p w14:paraId="70F9C19E" w14:textId="77777777" w:rsidR="007D37B1" w:rsidRPr="007D37B1" w:rsidRDefault="007D37B1" w:rsidP="007D37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6. Сервера </w:t>
      </w:r>
      <w:r w:rsidRPr="00E0632E">
        <w:rPr>
          <w:rFonts w:ascii="Times New Roman" w:hAnsi="Times New Roman" w:cs="Times New Roman"/>
          <w:sz w:val="28"/>
          <w:szCs w:val="28"/>
        </w:rPr>
        <w:t>Team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32E">
        <w:rPr>
          <w:rFonts w:ascii="Times New Roman" w:hAnsi="Times New Roman" w:cs="Times New Roman"/>
          <w:sz w:val="28"/>
          <w:szCs w:val="28"/>
        </w:rPr>
        <w:t>Server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32E">
        <w:rPr>
          <w:rFonts w:ascii="Times New Roman" w:hAnsi="Times New Roman" w:cs="Times New Roman"/>
          <w:sz w:val="28"/>
          <w:szCs w:val="28"/>
        </w:rPr>
        <w:t>R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2-</w:t>
      </w:r>
      <w:r w:rsidRPr="00E0632E">
        <w:rPr>
          <w:rFonts w:ascii="Times New Roman" w:hAnsi="Times New Roman" w:cs="Times New Roman"/>
          <w:sz w:val="28"/>
          <w:szCs w:val="28"/>
        </w:rPr>
        <w:t>E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>52 в комплектации:</w:t>
      </w:r>
    </w:p>
    <w:p w14:paraId="3885B03A" w14:textId="4E5F1A40" w:rsidR="007D37B1" w:rsidRPr="00E0632E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E0632E">
        <w:rPr>
          <w:rFonts w:ascii="Times New Roman" w:hAnsi="Times New Roman" w:cs="Times New Roman"/>
          <w:sz w:val="28"/>
          <w:szCs w:val="28"/>
        </w:rPr>
        <w:t>- Процессор - 2хIntel Xeon Gold 5218 LGA 3647 22 Mb 2.3 GHz</w:t>
      </w:r>
    </w:p>
    <w:p w14:paraId="7BC67536" w14:textId="77777777" w:rsidR="007D37B1" w:rsidRPr="007D37B1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- Оперативная память - 256</w:t>
      </w:r>
      <w:r w:rsidRPr="00E0632E">
        <w:rPr>
          <w:rFonts w:ascii="Times New Roman" w:hAnsi="Times New Roman" w:cs="Times New Roman"/>
          <w:sz w:val="28"/>
          <w:szCs w:val="28"/>
        </w:rPr>
        <w:t>Gb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32E">
        <w:rPr>
          <w:rFonts w:ascii="Times New Roman" w:hAnsi="Times New Roman" w:cs="Times New Roman"/>
          <w:sz w:val="28"/>
          <w:szCs w:val="28"/>
        </w:rPr>
        <w:t>RAM</w:t>
      </w:r>
    </w:p>
    <w:p w14:paraId="078B9826" w14:textId="77777777" w:rsidR="007D37B1" w:rsidRPr="007D37B1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- Жесткие диски - 6</w:t>
      </w:r>
      <w:r w:rsidRPr="00E0632E">
        <w:rPr>
          <w:rFonts w:ascii="Times New Roman" w:hAnsi="Times New Roman" w:cs="Times New Roman"/>
          <w:sz w:val="28"/>
          <w:szCs w:val="28"/>
        </w:rPr>
        <w:t>Tb</w:t>
      </w:r>
      <w:r w:rsidRPr="007D37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32E">
        <w:rPr>
          <w:rFonts w:ascii="Times New Roman" w:hAnsi="Times New Roman" w:cs="Times New Roman"/>
          <w:sz w:val="28"/>
          <w:szCs w:val="28"/>
        </w:rPr>
        <w:t>SSD</w:t>
      </w:r>
    </w:p>
    <w:p w14:paraId="1158A347" w14:textId="77777777" w:rsidR="007D37B1" w:rsidRPr="007D37B1" w:rsidRDefault="007D37B1" w:rsidP="007D37B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107C9A7C" w14:textId="77777777" w:rsidR="007D37B1" w:rsidRPr="007D37B1" w:rsidRDefault="007D37B1" w:rsidP="007D37B1">
      <w:pPr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37B1">
        <w:rPr>
          <w:rFonts w:ascii="Times New Roman" w:hAnsi="Times New Roman" w:cs="Times New Roman"/>
          <w:sz w:val="28"/>
          <w:szCs w:val="28"/>
          <w:lang w:val="ru-RU"/>
        </w:rPr>
        <w:t>Схема локальной сети мастерской соответствует топологии «звезда».</w:t>
      </w:r>
    </w:p>
    <w:p w14:paraId="173F49A9" w14:textId="77777777" w:rsidR="007D37B1" w:rsidRPr="00E0632E" w:rsidRDefault="007D37B1" w:rsidP="007D37B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01E4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1037FC01" wp14:editId="4ECB5940">
            <wp:extent cx="5940425" cy="3832972"/>
            <wp:effectExtent l="0" t="0" r="3175" b="0"/>
            <wp:docPr id="3" name="Рисунок 3" descr="C:\Users\Gamer\Desktop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r\Desktop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08B7" w14:textId="321D78FD" w:rsidR="002A3F34" w:rsidRDefault="00407916" w:rsidP="002A3F34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3</w:t>
      </w:r>
      <w:r w:rsidR="007D37B1" w:rsidRPr="00E0632E">
        <w:rPr>
          <w:rFonts w:ascii="Times New Roman" w:hAnsi="Times New Roman" w:cs="Times New Roman"/>
          <w:i w:val="0"/>
          <w:color w:val="auto"/>
          <w:sz w:val="28"/>
          <w:szCs w:val="28"/>
        </w:rPr>
        <w:t>. Схема локальной сети мастерской</w:t>
      </w:r>
      <w:r w:rsidR="007D37B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14:paraId="269BFC24" w14:textId="77777777" w:rsidR="002A3F34" w:rsidRPr="002A3F34" w:rsidRDefault="002A3F34" w:rsidP="002A3F34">
      <w:pPr>
        <w:rPr>
          <w:rFonts w:hint="eastAsia"/>
          <w:lang w:val="ru-RU" w:eastAsia="en-US" w:bidi="ar-SA"/>
        </w:rPr>
      </w:pPr>
    </w:p>
    <w:p w14:paraId="00B69416" w14:textId="6465FC41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4" w:name="_Toc72076015"/>
      <w:r w:rsidRPr="00264B5B">
        <w:rPr>
          <w:rFonts w:cs="Times New Roman"/>
          <w:szCs w:val="28"/>
          <w:lang w:val="ru-RU"/>
        </w:rPr>
        <w:t>1.3. Программн</w:t>
      </w:r>
      <w:r w:rsidR="00A11D92">
        <w:rPr>
          <w:rFonts w:cs="Times New Roman"/>
          <w:szCs w:val="28"/>
          <w:lang w:val="ru-RU"/>
        </w:rPr>
        <w:t>ое обеспечение</w:t>
      </w:r>
      <w:bookmarkEnd w:id="4"/>
    </w:p>
    <w:p w14:paraId="223C6B6A" w14:textId="77777777" w:rsidR="002A3F34" w:rsidRPr="002A3F34" w:rsidRDefault="002A3F34" w:rsidP="002A3F34">
      <w:pPr>
        <w:suppressAutoHyphens w:val="0"/>
        <w:spacing w:after="160" w:line="360" w:lineRule="auto"/>
        <w:ind w:firstLine="708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2A3F34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Программное обеспечение мастерской «</w:t>
      </w:r>
      <w:r w:rsidRPr="002A3F34">
        <w:rPr>
          <w:rFonts w:ascii="Times New Roman" w:eastAsia="Calibri" w:hAnsi="Times New Roman" w:cs="Times New Roman"/>
          <w:kern w:val="0"/>
          <w:sz w:val="28"/>
          <w:szCs w:val="36"/>
          <w:lang w:val="ru-RU" w:eastAsia="en-US" w:bidi="ar-SA"/>
        </w:rPr>
        <w:t xml:space="preserve">Программные решения для бизнеса» </w:t>
      </w:r>
      <w:r w:rsidRPr="002A3F34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состоит из перечня продуктов, приведенных в Таблице 1 (Программное обеспечение мастерской).</w:t>
      </w:r>
    </w:p>
    <w:p w14:paraId="02F178CF" w14:textId="77777777" w:rsidR="002A3F34" w:rsidRPr="002A3F34" w:rsidRDefault="002A3F34" w:rsidP="002A3F34">
      <w:pPr>
        <w:suppressAutoHyphens w:val="0"/>
        <w:spacing w:after="160" w:line="360" w:lineRule="auto"/>
        <w:ind w:firstLine="708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2A3F34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Программное обеспечение мастерской:</w:t>
      </w:r>
    </w:p>
    <w:p w14:paraId="04B452A1" w14:textId="054478A4" w:rsidR="002A3F34" w:rsidRPr="002A3F34" w:rsidRDefault="002A3F34" w:rsidP="002A3F34">
      <w:pPr>
        <w:suppressAutoHyphens w:val="0"/>
        <w:spacing w:after="160" w:line="36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2A3F34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Таблица 4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38"/>
        <w:gridCol w:w="3403"/>
        <w:gridCol w:w="1703"/>
        <w:gridCol w:w="3390"/>
      </w:tblGrid>
      <w:tr w:rsidR="002A3F34" w:rsidRPr="002A3F34" w14:paraId="72675E20" w14:textId="77777777" w:rsidTr="002A3F34">
        <w:trPr>
          <w:trHeight w:val="1120"/>
          <w:jc w:val="center"/>
        </w:trPr>
        <w:tc>
          <w:tcPr>
            <w:tcW w:w="4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D28B2A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№</w:t>
            </w:r>
          </w:p>
        </w:tc>
        <w:tc>
          <w:tcPr>
            <w:tcW w:w="182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3175DB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Наименование</w:t>
            </w:r>
          </w:p>
        </w:tc>
        <w:tc>
          <w:tcPr>
            <w:tcW w:w="91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33893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Количество лицензий</w:t>
            </w:r>
          </w:p>
        </w:tc>
        <w:tc>
          <w:tcPr>
            <w:tcW w:w="181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51E31C1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Вебсайт продукта</w:t>
            </w:r>
          </w:p>
        </w:tc>
      </w:tr>
      <w:tr w:rsidR="002A3F34" w:rsidRPr="002A3F34" w14:paraId="5222B881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2E77E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7759C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MS Windows 10 Pro Edu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7BB49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8D8D9A8" w14:textId="77777777" w:rsidR="002A3F34" w:rsidRPr="002A3F34" w:rsidRDefault="002A3F34" w:rsidP="002A3F34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2A3F34" w14:paraId="151FEA9E" w14:textId="77777777" w:rsidTr="002A3F34">
        <w:trPr>
          <w:trHeight w:val="96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D08BA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49593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MS Office 2013 Pro Plus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BADF40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137297" w14:textId="77777777" w:rsidR="002A3F34" w:rsidRPr="002A3F34" w:rsidRDefault="002A3F34" w:rsidP="002A3F34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2A3F34" w14:paraId="52600B67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820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F33FF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7-Zip 19.00 (x64)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A8319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44182B" w14:textId="77777777" w:rsidR="002A3F34" w:rsidRPr="002A3F34" w:rsidRDefault="002A3F34" w:rsidP="002A3F34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https://www.7-zip.org/</w:t>
            </w:r>
          </w:p>
        </w:tc>
      </w:tr>
    </w:tbl>
    <w:p w14:paraId="4D3CCEDB" w14:textId="5DAC36C8" w:rsidR="002A3F34" w:rsidRPr="002A3F34" w:rsidRDefault="002A3F34" w:rsidP="002A3F34">
      <w:pPr>
        <w:suppressAutoHyphens w:val="0"/>
        <w:spacing w:after="160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2A3F34">
        <w:rPr>
          <w:rFonts w:ascii="Calibri" w:eastAsia="Calibri" w:hAnsi="Calibri" w:cs="Times New Roman"/>
          <w:kern w:val="0"/>
          <w:sz w:val="22"/>
          <w:szCs w:val="22"/>
          <w:lang w:val="ru-RU" w:eastAsia="en-US" w:bidi="ar-SA"/>
        </w:rPr>
        <w:br w:type="page"/>
      </w:r>
      <w:r w:rsidR="00241E17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lastRenderedPageBreak/>
        <w:t>Продолжение Таблицы 4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38"/>
        <w:gridCol w:w="3403"/>
        <w:gridCol w:w="1703"/>
        <w:gridCol w:w="3390"/>
      </w:tblGrid>
      <w:tr w:rsidR="002A3F34" w:rsidRPr="002A3F34" w14:paraId="111EEDF3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D88A64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1E834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IntelliJ IDEA Community Edition 2019.3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616D7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A570AFF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https://www.jetbrains.com/</w:t>
            </w:r>
          </w:p>
          <w:p w14:paraId="284DD120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 </w:t>
            </w:r>
          </w:p>
          <w:p w14:paraId="4C5C6F19" w14:textId="77777777" w:rsidR="002A3F34" w:rsidRPr="002A3F34" w:rsidRDefault="002A3F34" w:rsidP="002A3F34">
            <w:pPr>
              <w:tabs>
                <w:tab w:val="left" w:pos="1755"/>
                <w:tab w:val="left" w:pos="2160"/>
              </w:tabs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2A3F34" w14:paraId="14541677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B2AEA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A3038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Java 8 Update 231 (64-bit)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A8ACAF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1F59555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https://www.java.com/ </w:t>
            </w:r>
          </w:p>
          <w:p w14:paraId="556EBCF6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2A3F34" w14:paraId="55DF5A69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E98B0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14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648062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Java(TM) SE Development Kit 15 (64-bit)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9E37E5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6D3359E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https://www.oracle.com/ </w:t>
            </w:r>
          </w:p>
          <w:p w14:paraId="0FBCB7AE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2A3F34" w14:paraId="007B759C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C63EE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15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28FFB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JetBrains PyCharm Community Edition 2019.2.1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4A6707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85F3F07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https://www.jetbrains.com/ </w:t>
            </w:r>
          </w:p>
          <w:p w14:paraId="6901ADF5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CC6477" w14:paraId="5113CDB7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BA0D7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16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6104E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Lightshot-5.5.0.4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1C4828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608F120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https://lightshot.ru.uptodown.com/</w:t>
            </w:r>
          </w:p>
          <w:p w14:paraId="40171880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2A3F34" w14:paraId="264A8E8E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C7B427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17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731BB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Microsoft .NET Framework 3.5 Targeting Pack (rus)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BAC9F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FBA39DB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2A3F34" w14:paraId="1707F12C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BAB24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18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1377B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Microsoft ODBC Driver 17 for SQL Server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A3463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5E8977A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2A3F34" w14:paraId="489F9EEE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BF443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19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66890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Microsoft SQL Server Management Studio - 18.4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3614F6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1CEE122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2A3F34" w14:paraId="037B4A8C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0F88A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B8512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Microsoft System CLR Types </w:t>
            </w: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для</w:t>
            </w: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SQL Server 2019 CTP2.2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CF38E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787DB5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2A3F34" w14:paraId="0613F6C3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77C68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C6750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Microsoft Visio - ru-ru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4577C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C0CE758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2A3F34" w14:paraId="73B26835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E3782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4578F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Microsoft Visual Studio 2010 Tools for Office Runtime (x64)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2FE0EA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3D4544A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2A3F34" w:rsidRPr="00CC6477" w14:paraId="1E9E8B1B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4A47B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6B377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Microsoft Visual Studio Installer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F9939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8F5F400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https://visualstudio.microsoft.com/ru/</w:t>
            </w:r>
          </w:p>
        </w:tc>
      </w:tr>
      <w:tr w:rsidR="002A3F34" w:rsidRPr="00CC6477" w14:paraId="3D97DD95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B3BE3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25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54C55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MySQL Installer - Community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E1CB0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7EF748A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https://dev.mysql.com/downloads/</w:t>
            </w:r>
          </w:p>
          <w:p w14:paraId="48569B7D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CC6477" w14:paraId="642584BF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1C6870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26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DF32DC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MySQL Workbench 8.0 CE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ECECE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040871B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https://dev.mysql.com/downloads/</w:t>
            </w:r>
          </w:p>
          <w:p w14:paraId="268C0195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</w:tbl>
    <w:p w14:paraId="0E628881" w14:textId="56CF0666" w:rsidR="002A3F34" w:rsidRPr="002A3F34" w:rsidRDefault="002A3F34" w:rsidP="002A3F34">
      <w:pPr>
        <w:suppressAutoHyphens w:val="0"/>
        <w:spacing w:after="160"/>
        <w:jc w:val="right"/>
        <w:rPr>
          <w:rFonts w:ascii="Calibri" w:eastAsia="Calibri" w:hAnsi="Calibri" w:cs="Times New Roman"/>
          <w:kern w:val="0"/>
          <w:sz w:val="22"/>
          <w:szCs w:val="22"/>
          <w:lang w:val="ru-RU" w:eastAsia="en-US" w:bidi="ar-SA"/>
        </w:rPr>
      </w:pPr>
      <w:r w:rsidRPr="002A3F34">
        <w:rPr>
          <w:rFonts w:ascii="Calibri" w:eastAsia="Calibri" w:hAnsi="Calibri" w:cs="Times New Roman"/>
          <w:kern w:val="0"/>
          <w:sz w:val="22"/>
          <w:szCs w:val="22"/>
          <w:lang w:val="ru-RU" w:eastAsia="en-US" w:bidi="ar-SA"/>
        </w:rPr>
        <w:br w:type="page"/>
      </w:r>
      <w:r w:rsidR="00241E17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lastRenderedPageBreak/>
        <w:t>Окончание Таблицы 4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38"/>
        <w:gridCol w:w="3403"/>
        <w:gridCol w:w="1703"/>
        <w:gridCol w:w="3390"/>
      </w:tblGrid>
      <w:tr w:rsidR="002A3F34" w:rsidRPr="002A3F34" w14:paraId="081E5B57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B6CAA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27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4B19D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NetBeans IDE 8.2 RC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BEB79D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996EB3D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https://netbeans.apache.org/</w:t>
            </w:r>
          </w:p>
          <w:p w14:paraId="4DCB3789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CC6477" w14:paraId="50FA7ABE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2C08C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28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16737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Notepad++ (64-bit x64)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19734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93260DD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https://notepad-plus-plus.org/</w:t>
            </w:r>
          </w:p>
          <w:p w14:paraId="6CBAAFE3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2A3F34" w14:paraId="727A4F3A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3BECA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29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FB1736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OBS Studio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64590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7978212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https://obsproject.com/ru</w:t>
            </w:r>
          </w:p>
          <w:p w14:paraId="3A65E7CC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2A3F34" w14:paraId="5ECA4CCF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E6745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30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0C9E01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Oracle VM VirtualBox 6.1.18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66155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2A0D2F8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https://www.virtualbox.org/</w:t>
            </w:r>
          </w:p>
        </w:tc>
      </w:tr>
      <w:tr w:rsidR="002A3F34" w:rsidRPr="002A3F34" w14:paraId="1958939E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17D70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31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5FC2A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Python Launcher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87C639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CC795C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https://www.python.org/</w:t>
            </w:r>
          </w:p>
        </w:tc>
      </w:tr>
      <w:tr w:rsidR="002A3F34" w:rsidRPr="002A3F34" w14:paraId="54451D6A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23DC07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32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BCEB42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Ramus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A2069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DDA4964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http://ramussoftware.com/</w:t>
            </w:r>
          </w:p>
          <w:p w14:paraId="4A3E54B9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2A3F34" w:rsidRPr="00CC6477" w14:paraId="3AE825F2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64E09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33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6CAA01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Visual Studio Community 2017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2B039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3EF3599" w14:textId="77777777" w:rsidR="002A3F34" w:rsidRPr="002A3F34" w:rsidRDefault="002A3F34" w:rsidP="002A3F34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https://visualstudio.microsoft.com/ru/vs/</w:t>
            </w:r>
          </w:p>
        </w:tc>
      </w:tr>
      <w:tr w:rsidR="002A3F34" w:rsidRPr="00CC6477" w14:paraId="65C6ECF5" w14:textId="77777777" w:rsidTr="00241E17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47606" w14:textId="77777777" w:rsidR="002A3F34" w:rsidRPr="002A3F34" w:rsidRDefault="002A3F34" w:rsidP="002A3F34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34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0BE78" w14:textId="77777777" w:rsidR="002A3F34" w:rsidRPr="002A3F34" w:rsidRDefault="002A3F34" w:rsidP="002A3F34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Visual Studio Professional 2019</w:t>
            </w:r>
          </w:p>
        </w:tc>
        <w:tc>
          <w:tcPr>
            <w:tcW w:w="9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79F7D" w14:textId="77777777" w:rsidR="002A3F34" w:rsidRPr="002A3F34" w:rsidRDefault="002A3F34" w:rsidP="002A3F34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D7E6A76" w14:textId="77777777" w:rsidR="002A3F34" w:rsidRPr="002A3F34" w:rsidRDefault="002A3F34" w:rsidP="002A3F34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https://visualstudio.microsoft.com/ru/vs/</w:t>
            </w:r>
          </w:p>
        </w:tc>
      </w:tr>
      <w:tr w:rsidR="00241E17" w:rsidRPr="00CC6477" w14:paraId="0DEB42BB" w14:textId="77777777" w:rsidTr="00241E17">
        <w:trPr>
          <w:trHeight w:val="839"/>
          <w:jc w:val="center"/>
        </w:trPr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1F2F9" w14:textId="6E48EED6" w:rsidR="00241E17" w:rsidRPr="002A3F34" w:rsidRDefault="00241E17" w:rsidP="00241E17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4</w:t>
            </w:r>
          </w:p>
        </w:tc>
        <w:tc>
          <w:tcPr>
            <w:tcW w:w="18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31AD0" w14:textId="7EFF84DE" w:rsidR="00241E17" w:rsidRPr="00241E17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Adobe Acrobat Reader DC - Russian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88E07" w14:textId="2B99460A" w:rsidR="00241E17" w:rsidRPr="002A3F34" w:rsidRDefault="00241E17" w:rsidP="00241E1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BE2F" w14:textId="77777777" w:rsidR="00241E17" w:rsidRPr="002A3F34" w:rsidRDefault="00241E17" w:rsidP="00241E17">
            <w:pPr>
              <w:suppressAutoHyphens w:val="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2A3F3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  <w:t>https://www.adobe.com/ru/</w:t>
            </w:r>
          </w:p>
          <w:p w14:paraId="541D9508" w14:textId="77777777" w:rsidR="00241E17" w:rsidRPr="002A3F34" w:rsidRDefault="00241E17" w:rsidP="00241E17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241E17" w:rsidRPr="002A3F34" w14:paraId="0AFD0556" w14:textId="77777777" w:rsidTr="00241E17">
        <w:trPr>
          <w:trHeight w:val="839"/>
          <w:jc w:val="center"/>
        </w:trPr>
        <w:tc>
          <w:tcPr>
            <w:tcW w:w="449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EC5EF" w14:textId="2D2CCEAB" w:rsidR="00241E17" w:rsidRPr="002A3F34" w:rsidRDefault="00241E17" w:rsidP="00241E17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5</w:t>
            </w:r>
          </w:p>
        </w:tc>
        <w:tc>
          <w:tcPr>
            <w:tcW w:w="182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7C415C" w14:textId="2B013570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Anaconda3 2019.10 (Python 3.7.4 64-bit)</w:t>
            </w:r>
          </w:p>
        </w:tc>
        <w:tc>
          <w:tcPr>
            <w:tcW w:w="91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E4309A" w14:textId="686BCFD1" w:rsidR="00241E17" w:rsidRPr="002A3F34" w:rsidRDefault="00241E17" w:rsidP="00241E1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B1085BB" w14:textId="77777777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https://docs.anaconda.com/</w:t>
            </w:r>
          </w:p>
          <w:p w14:paraId="5629570A" w14:textId="77777777" w:rsidR="00241E17" w:rsidRPr="002A3F34" w:rsidRDefault="00241E17" w:rsidP="00241E17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241E17" w:rsidRPr="002A3F34" w14:paraId="5573E7DD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1D3F28" w14:textId="13E713A1" w:rsidR="00241E17" w:rsidRPr="002A3F34" w:rsidRDefault="00241E17" w:rsidP="00241E17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6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0CD153" w14:textId="22E8BFE9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Android Studio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C7374A" w14:textId="56171EDE" w:rsidR="00241E17" w:rsidRPr="002A3F34" w:rsidRDefault="00241E17" w:rsidP="00241E1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080097" w14:textId="77777777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https://developer.android.com/studio</w:t>
            </w:r>
          </w:p>
          <w:p w14:paraId="62A0FF6D" w14:textId="77777777" w:rsidR="00241E17" w:rsidRPr="002A3F34" w:rsidRDefault="00241E17" w:rsidP="00241E17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241E17" w:rsidRPr="002A3F34" w14:paraId="2F415EBC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35EDC1" w14:textId="5E0B87CE" w:rsidR="00241E17" w:rsidRPr="002A3F34" w:rsidRDefault="00241E17" w:rsidP="00241E17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7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EEB2BF" w14:textId="7B65D9B3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Apache NetBeans IDE 11.2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4C149E" w14:textId="0D5DAF80" w:rsidR="00241E17" w:rsidRPr="002A3F34" w:rsidRDefault="00241E17" w:rsidP="00241E1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BFB2F6" w14:textId="5E22848F" w:rsidR="00241E17" w:rsidRPr="002A3F34" w:rsidRDefault="00241E17" w:rsidP="00241E17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https://netbeans.apache.org/</w:t>
            </w:r>
          </w:p>
        </w:tc>
      </w:tr>
      <w:tr w:rsidR="00241E17" w:rsidRPr="002A3F34" w14:paraId="51B5B2C9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A99F47" w14:textId="6D445197" w:rsidR="00241E17" w:rsidRPr="002A3F34" w:rsidRDefault="00241E17" w:rsidP="00241E17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504C8C" w14:textId="70FB006B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Git version 2.24.1.2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95641D" w14:textId="684BFEBB" w:rsidR="00241E17" w:rsidRPr="002A3F34" w:rsidRDefault="00241E17" w:rsidP="00241E1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678417F" w14:textId="77777777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https://git-scm.com/</w:t>
            </w:r>
          </w:p>
          <w:p w14:paraId="2A2E6A6D" w14:textId="77777777" w:rsidR="00241E17" w:rsidRPr="002A3F34" w:rsidRDefault="00241E17" w:rsidP="00241E17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241E17" w:rsidRPr="00CC6477" w14:paraId="2FCC1B3B" w14:textId="77777777" w:rsidTr="002A3F34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F66973" w14:textId="0E757EC1" w:rsidR="00241E17" w:rsidRPr="002A3F34" w:rsidRDefault="00241E17" w:rsidP="00241E17">
            <w:pPr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383E84" w14:textId="4C8C6EE1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Google Chrome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C30A58" w14:textId="4286937E" w:rsidR="00241E17" w:rsidRPr="002A3F34" w:rsidRDefault="00241E17" w:rsidP="00241E17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FD515E0" w14:textId="77777777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2A3F3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https://www.google.com/intl/ru/chrome/ </w:t>
            </w:r>
          </w:p>
          <w:p w14:paraId="6CB508B1" w14:textId="77777777" w:rsidR="00241E17" w:rsidRPr="002A3F34" w:rsidRDefault="00241E17" w:rsidP="00241E17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  <w:p w14:paraId="7070BB3E" w14:textId="77777777" w:rsidR="00241E17" w:rsidRPr="002A3F34" w:rsidRDefault="00241E17" w:rsidP="00241E17">
            <w:pPr>
              <w:suppressAutoHyphens w:val="0"/>
              <w:spacing w:after="16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</w:tbl>
    <w:p w14:paraId="774838E5" w14:textId="0C347BE7" w:rsidR="00264B5B" w:rsidRPr="00264B5B" w:rsidRDefault="00264B5B" w:rsidP="00264B5B">
      <w:pPr>
        <w:spacing w:line="360" w:lineRule="auto"/>
        <w:rPr>
          <w:rFonts w:ascii="Times New Roman" w:eastAsia="Microsoft YaHei" w:hAnsi="Times New Roman" w:cs="Times New Roman"/>
          <w:bCs/>
          <w:sz w:val="28"/>
          <w:szCs w:val="28"/>
          <w:lang w:val="ru-RU"/>
        </w:rPr>
      </w:pPr>
    </w:p>
    <w:p w14:paraId="28BBB2C3" w14:textId="77777777" w:rsidR="00264B5B" w:rsidRPr="00264B5B" w:rsidRDefault="00264B5B" w:rsidP="00264B5B">
      <w:pPr>
        <w:pStyle w:val="1"/>
        <w:numPr>
          <w:ilvl w:val="0"/>
          <w:numId w:val="0"/>
        </w:numPr>
        <w:spacing w:line="360" w:lineRule="auto"/>
        <w:rPr>
          <w:rFonts w:cs="Times New Roman"/>
          <w:bCs w:val="0"/>
          <w:sz w:val="28"/>
          <w:szCs w:val="28"/>
          <w:lang w:val="ru-RU"/>
        </w:rPr>
      </w:pPr>
      <w:bookmarkStart w:id="5" w:name="_Toc72076016"/>
      <w:r w:rsidRPr="00264B5B">
        <w:rPr>
          <w:rFonts w:cs="Times New Roman"/>
          <w:bCs w:val="0"/>
          <w:sz w:val="28"/>
          <w:szCs w:val="28"/>
          <w:lang w:val="ru-RU"/>
        </w:rPr>
        <w:lastRenderedPageBreak/>
        <w:t>Глава 2. Теоретическая часть</w:t>
      </w:r>
      <w:bookmarkEnd w:id="5"/>
    </w:p>
    <w:p w14:paraId="43C5A933" w14:textId="1BC71FD0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6" w:name="_Toc72076017"/>
      <w:r w:rsidRPr="00264B5B">
        <w:rPr>
          <w:rFonts w:cs="Times New Roman"/>
          <w:szCs w:val="28"/>
          <w:lang w:val="ru-RU"/>
        </w:rPr>
        <w:t>2.1. Методы проектирования</w:t>
      </w:r>
      <w:bookmarkEnd w:id="6"/>
    </w:p>
    <w:p w14:paraId="2FE7BCCC" w14:textId="77777777" w:rsidR="00407916" w:rsidRPr="00407916" w:rsidRDefault="00407916" w:rsidP="00407916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407916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В качестве метода проектирования приложения было выбрано структурное проектирования, т.к. для более эффективной разработки проекта и его последующего поддержания необходимо четко структурировать и разбить программу на модули, что позволяет легко находить и корректировать ошибки, а отдельные подпрограммы можно переделывать независимо от других.</w:t>
      </w:r>
    </w:p>
    <w:p w14:paraId="6842A3A4" w14:textId="77777777" w:rsidR="00407916" w:rsidRPr="00407916" w:rsidRDefault="00407916" w:rsidP="00407916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407916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В качестве метода разработки была выбрана инкрементная модель разработки, т.к. в процессе выполнения проекта и после его выполнения может потребоваться расширение возможностей приложения с последующим его поддержанием. Пример использования инкрементной модели показаны на рисунке 1.</w:t>
      </w:r>
    </w:p>
    <w:p w14:paraId="5F8CB9FF" w14:textId="77777777" w:rsidR="00407916" w:rsidRPr="00407916" w:rsidRDefault="00407916" w:rsidP="00407916">
      <w:pPr>
        <w:keepNext/>
        <w:suppressAutoHyphens w:val="0"/>
        <w:spacing w:line="360" w:lineRule="auto"/>
        <w:jc w:val="center"/>
        <w:rPr>
          <w:rFonts w:ascii="Calibri" w:eastAsia="Calibri" w:hAnsi="Calibri" w:cs="Times New Roman"/>
          <w:kern w:val="0"/>
          <w:sz w:val="22"/>
          <w:szCs w:val="22"/>
          <w:lang w:val="ru-RU" w:eastAsia="en-US" w:bidi="ar-SA"/>
        </w:rPr>
      </w:pPr>
      <w:r w:rsidRPr="00407916">
        <w:rPr>
          <w:rFonts w:ascii="Times New Roman" w:eastAsia="Calibri" w:hAnsi="Times New Roman" w:cs="Times New Roman"/>
          <w:noProof/>
          <w:kern w:val="0"/>
          <w:sz w:val="28"/>
          <w:szCs w:val="22"/>
          <w:lang w:val="ru-RU" w:eastAsia="ru-RU" w:bidi="ar-SA"/>
        </w:rPr>
        <w:drawing>
          <wp:inline distT="0" distB="0" distL="0" distR="0" wp14:anchorId="02B0C467" wp14:editId="526B4416">
            <wp:extent cx="5940425" cy="2401998"/>
            <wp:effectExtent l="0" t="0" r="3175" b="0"/>
            <wp:docPr id="4" name="Рисунок 4" descr="Инкрементная модель., Спиральная модель. - Проектирование информационных 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крементная модель., Спиральная модель. - Проектирование информационных  систе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156B" w14:textId="61A5BB04" w:rsidR="00407916" w:rsidRDefault="00407916" w:rsidP="00874065">
      <w:pPr>
        <w:suppressAutoHyphens w:val="0"/>
        <w:spacing w:after="200"/>
        <w:jc w:val="center"/>
        <w:rPr>
          <w:rFonts w:ascii="Times New Roman" w:eastAsia="Calibri" w:hAnsi="Times New Roman" w:cs="Times New Roman"/>
          <w:iCs/>
          <w:kern w:val="0"/>
          <w:sz w:val="28"/>
          <w:szCs w:val="28"/>
          <w:lang w:val="ru-RU" w:eastAsia="en-US" w:bidi="ar-SA"/>
        </w:rPr>
      </w:pPr>
      <w:r>
        <w:rPr>
          <w:rFonts w:ascii="Times New Roman" w:eastAsia="Calibri" w:hAnsi="Times New Roman" w:cs="Times New Roman"/>
          <w:iCs/>
          <w:kern w:val="0"/>
          <w:sz w:val="28"/>
          <w:szCs w:val="28"/>
          <w:lang w:val="ru-RU" w:eastAsia="en-US" w:bidi="ar-SA"/>
        </w:rPr>
        <w:t>Рисунок 4</w:t>
      </w:r>
      <w:r w:rsidRPr="00407916">
        <w:rPr>
          <w:rFonts w:ascii="Times New Roman" w:eastAsia="Calibri" w:hAnsi="Times New Roman" w:cs="Times New Roman"/>
          <w:iCs/>
          <w:kern w:val="0"/>
          <w:sz w:val="28"/>
          <w:szCs w:val="28"/>
          <w:lang w:val="ru-RU" w:eastAsia="en-US" w:bidi="ar-SA"/>
        </w:rPr>
        <w:t>. Пример инкрементной модели разработки</w:t>
      </w:r>
    </w:p>
    <w:p w14:paraId="2E047A1F" w14:textId="77777777" w:rsidR="00874065" w:rsidRPr="00407916" w:rsidRDefault="00874065" w:rsidP="00874065">
      <w:pPr>
        <w:suppressAutoHyphens w:val="0"/>
        <w:spacing w:after="200"/>
        <w:jc w:val="center"/>
        <w:rPr>
          <w:rFonts w:ascii="Times New Roman" w:eastAsia="Calibri" w:hAnsi="Times New Roman" w:cs="Times New Roman"/>
          <w:iCs/>
          <w:kern w:val="0"/>
          <w:sz w:val="28"/>
          <w:szCs w:val="28"/>
          <w:lang w:val="ru-RU" w:eastAsia="en-US" w:bidi="ar-SA"/>
        </w:rPr>
      </w:pPr>
    </w:p>
    <w:p w14:paraId="765A6647" w14:textId="0988D6D1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7" w:name="_Toc72076018"/>
      <w:r w:rsidRPr="00264B5B">
        <w:rPr>
          <w:rFonts w:cs="Times New Roman"/>
          <w:szCs w:val="28"/>
          <w:lang w:val="ru-RU"/>
        </w:rPr>
        <w:t>2.2. Математическая постановка задачи</w:t>
      </w:r>
      <w:bookmarkEnd w:id="7"/>
    </w:p>
    <w:p w14:paraId="744D01F1" w14:textId="77777777" w:rsidR="007B775D" w:rsidRPr="007B775D" w:rsidRDefault="007B775D" w:rsidP="007B775D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val="ru-RU" w:eastAsia="en-US" w:bidi="ar-SA"/>
        </w:rPr>
        <w:t>Формула генерации очков по времени прохождения:</w:t>
      </w:r>
    </w:p>
    <w:p w14:paraId="49506E64" w14:textId="77777777" w:rsidR="007B775D" w:rsidRPr="007B775D" w:rsidRDefault="007B775D" w:rsidP="007B775D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eastAsia="en-US" w:bidi="ar-SA"/>
        </w:rPr>
        <w:t>F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val="ru-RU" w:eastAsia="en-US" w:bidi="ar-SA"/>
        </w:rPr>
        <w:t xml:space="preserve"> = (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eastAsia="en-US" w:bidi="ar-SA"/>
        </w:rPr>
        <w:t>k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val="ru-RU" w:eastAsia="en-US" w:bidi="ar-SA"/>
        </w:rPr>
        <w:t xml:space="preserve"> * 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eastAsia="en-US" w:bidi="ar-SA"/>
        </w:rPr>
        <w:t>deltatime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val="ru-RU" w:eastAsia="en-US" w:bidi="ar-SA"/>
        </w:rPr>
        <w:t xml:space="preserve">) / 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8"/>
          <w:lang w:eastAsia="en-US" w:bidi="ar-SA"/>
        </w:rPr>
        <w:t>f</w:t>
      </w:r>
    </w:p>
    <w:p w14:paraId="2DA7C546" w14:textId="77777777" w:rsidR="007B775D" w:rsidRPr="007B775D" w:rsidRDefault="007B775D" w:rsidP="007B775D">
      <w:pPr>
        <w:suppressAutoHyphens w:val="0"/>
        <w:spacing w:line="360" w:lineRule="auto"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где </w:t>
      </w:r>
    </w:p>
    <w:p w14:paraId="1847EB32" w14:textId="77777777" w:rsidR="007B775D" w:rsidRPr="007B775D" w:rsidRDefault="007B775D" w:rsidP="007B775D">
      <w:pPr>
        <w:numPr>
          <w:ilvl w:val="0"/>
          <w:numId w:val="8"/>
        </w:numPr>
        <w:suppressAutoHyphens w:val="0"/>
        <w:spacing w:after="200"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F</w:t>
      </w:r>
      <w:r w:rsidRPr="007B775D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 xml:space="preserve"> – количество очков;</w:t>
      </w:r>
    </w:p>
    <w:p w14:paraId="1A168BB2" w14:textId="77777777" w:rsidR="007B775D" w:rsidRPr="007B775D" w:rsidRDefault="007B775D" w:rsidP="007B775D">
      <w:pPr>
        <w:numPr>
          <w:ilvl w:val="0"/>
          <w:numId w:val="8"/>
        </w:numPr>
        <w:suppressAutoHyphens w:val="0"/>
        <w:spacing w:after="200"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lastRenderedPageBreak/>
        <w:t>f – специальный показатель сложности</w:t>
      </w:r>
      <w:r w:rsidRPr="007B775D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;</w:t>
      </w:r>
    </w:p>
    <w:p w14:paraId="6DF9FDC8" w14:textId="77777777" w:rsidR="007B775D" w:rsidRPr="007B775D" w:rsidRDefault="007B775D" w:rsidP="007B775D">
      <w:pPr>
        <w:numPr>
          <w:ilvl w:val="0"/>
          <w:numId w:val="8"/>
        </w:numPr>
        <w:suppressAutoHyphens w:val="0"/>
        <w:spacing w:after="200"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K – количество кадров</w:t>
      </w:r>
      <w:r w:rsidRPr="007B775D"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  <w:t>;</w:t>
      </w:r>
    </w:p>
    <w:p w14:paraId="2A89E4DB" w14:textId="77777777" w:rsidR="007B775D" w:rsidRPr="007B775D" w:rsidRDefault="007B775D" w:rsidP="007B775D">
      <w:pPr>
        <w:numPr>
          <w:ilvl w:val="0"/>
          <w:numId w:val="8"/>
        </w:numPr>
        <w:suppressAutoHyphens w:val="0"/>
        <w:spacing w:after="200"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deltatime</w:t>
      </w: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 – это количество времени между кадрами.</w:t>
      </w:r>
    </w:p>
    <w:p w14:paraId="071D8180" w14:textId="77777777" w:rsidR="007B775D" w:rsidRPr="007B775D" w:rsidRDefault="007B775D" w:rsidP="007B775D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  <w:t>Формула передвижения игрового персонажа:</w:t>
      </w:r>
    </w:p>
    <w:p w14:paraId="11FDBA1C" w14:textId="77777777" w:rsidR="007B775D" w:rsidRPr="007B775D" w:rsidRDefault="007B775D" w:rsidP="007B775D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eastAsia="en-US" w:bidi="ar-SA"/>
        </w:rPr>
        <w:t>d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  <w:t xml:space="preserve"> = 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eastAsia="en-US" w:bidi="ar-SA"/>
        </w:rPr>
        <w:t>v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  <w:t xml:space="preserve"> * 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eastAsia="en-US" w:bidi="ar-SA"/>
        </w:rPr>
        <w:t>s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  <w:t xml:space="preserve"> * 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eastAsia="en-US" w:bidi="ar-SA"/>
        </w:rPr>
        <w:t>deltatime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val="ru-RU" w:eastAsia="en-US" w:bidi="ar-SA"/>
        </w:rPr>
        <w:t xml:space="preserve"> * </w:t>
      </w:r>
      <w:r w:rsidRPr="007B775D">
        <w:rPr>
          <w:rFonts w:ascii="Times New Roman" w:eastAsia="Calibri" w:hAnsi="Times New Roman" w:cs="Times New Roman"/>
          <w:b/>
          <w:kern w:val="0"/>
          <w:sz w:val="28"/>
          <w:szCs w:val="22"/>
          <w:lang w:eastAsia="en-US" w:bidi="ar-SA"/>
        </w:rPr>
        <w:t>r</w:t>
      </w:r>
    </w:p>
    <w:p w14:paraId="4DD976E6" w14:textId="77777777" w:rsidR="007B775D" w:rsidRPr="007B775D" w:rsidRDefault="007B775D" w:rsidP="007B775D">
      <w:pPr>
        <w:suppressAutoHyphens w:val="0"/>
        <w:spacing w:line="360" w:lineRule="auto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где</w:t>
      </w:r>
    </w:p>
    <w:p w14:paraId="2AB32E45" w14:textId="77777777" w:rsidR="007B775D" w:rsidRPr="007B775D" w:rsidRDefault="007B775D" w:rsidP="007B775D">
      <w:pPr>
        <w:numPr>
          <w:ilvl w:val="0"/>
          <w:numId w:val="7"/>
        </w:numPr>
        <w:suppressAutoHyphens w:val="0"/>
        <w:spacing w:after="200" w:line="360" w:lineRule="auto"/>
        <w:ind w:left="709"/>
        <w:contextualSpacing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d</w:t>
      </w: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 – расстояние пройденное игровым объектом;</w:t>
      </w:r>
    </w:p>
    <w:p w14:paraId="3702E94E" w14:textId="77777777" w:rsidR="007B775D" w:rsidRPr="007B775D" w:rsidRDefault="007B775D" w:rsidP="007B775D">
      <w:pPr>
        <w:numPr>
          <w:ilvl w:val="0"/>
          <w:numId w:val="7"/>
        </w:numPr>
        <w:suppressAutoHyphens w:val="0"/>
        <w:spacing w:after="200" w:line="360" w:lineRule="auto"/>
        <w:ind w:left="709"/>
        <w:contextualSpacing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 xml:space="preserve">v – </w:t>
      </w: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вектор направления;</w:t>
      </w:r>
    </w:p>
    <w:p w14:paraId="05BD1FD2" w14:textId="77777777" w:rsidR="007B775D" w:rsidRPr="007B775D" w:rsidRDefault="007B775D" w:rsidP="007B775D">
      <w:pPr>
        <w:numPr>
          <w:ilvl w:val="0"/>
          <w:numId w:val="7"/>
        </w:numPr>
        <w:suppressAutoHyphens w:val="0"/>
        <w:spacing w:after="200" w:line="360" w:lineRule="auto"/>
        <w:ind w:left="709"/>
        <w:contextualSpacing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s</w:t>
      </w: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 – скорость объекта;</w:t>
      </w:r>
    </w:p>
    <w:p w14:paraId="437A5D88" w14:textId="77777777" w:rsidR="007B775D" w:rsidRPr="007B775D" w:rsidRDefault="007B775D" w:rsidP="007B775D">
      <w:pPr>
        <w:numPr>
          <w:ilvl w:val="0"/>
          <w:numId w:val="7"/>
        </w:numPr>
        <w:suppressAutoHyphens w:val="0"/>
        <w:spacing w:after="200" w:line="360" w:lineRule="auto"/>
        <w:ind w:left="709"/>
        <w:contextualSpacing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deltatime</w:t>
      </w: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 – время между текущим в предыдущим кадром;</w:t>
      </w:r>
    </w:p>
    <w:p w14:paraId="4863049F" w14:textId="77777777" w:rsidR="007B775D" w:rsidRPr="007B775D" w:rsidRDefault="007B775D" w:rsidP="007B775D">
      <w:pPr>
        <w:numPr>
          <w:ilvl w:val="0"/>
          <w:numId w:val="7"/>
        </w:numPr>
        <w:suppressAutoHyphens w:val="0"/>
        <w:spacing w:after="200" w:line="360" w:lineRule="auto"/>
        <w:ind w:left="709"/>
        <w:contextualSpacing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r</w:t>
      </w:r>
      <w:r w:rsidRPr="007B775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 – специальный коэффициент учета ускорения.</w:t>
      </w:r>
    </w:p>
    <w:p w14:paraId="20C58CF4" w14:textId="722C430B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8" w:name="_Toc72076019"/>
      <w:r w:rsidRPr="00264B5B">
        <w:rPr>
          <w:rFonts w:cs="Times New Roman"/>
          <w:szCs w:val="28"/>
          <w:lang w:val="ru-RU"/>
        </w:rPr>
        <w:t>2.3. Программные решения</w:t>
      </w:r>
      <w:bookmarkEnd w:id="8"/>
    </w:p>
    <w:p w14:paraId="34C37682" w14:textId="77777777" w:rsidR="007B775D" w:rsidRPr="007B775D" w:rsidRDefault="007B775D" w:rsidP="007B775D">
      <w:pPr>
        <w:suppressAutoHyphens w:val="0"/>
        <w:spacing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t xml:space="preserve">Существует множество компьютерных игр в жанре «платформер», в которых основу игрового процесса составляют прыжки по платформам, лазанье по лестницам и сбор предметов, необходимых для завершения уровня. Приведем в качестве примера несколько таких игр: Sonic </w:t>
      </w:r>
      <w:r w:rsidRPr="007B77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 w:bidi="ar-SA"/>
        </w:rPr>
        <w:t>Mania</w:t>
      </w:r>
      <w:r w:rsidRPr="007B77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t xml:space="preserve"> и </w:t>
      </w:r>
      <w:r w:rsidRPr="007B775D">
        <w:rPr>
          <w:rFonts w:ascii="Times New Roman" w:eastAsia="Times New Roman" w:hAnsi="Times New Roman" w:cs="Times New Roman"/>
          <w:bCs/>
          <w:iCs/>
          <w:color w:val="202122"/>
          <w:kern w:val="0"/>
          <w:sz w:val="28"/>
          <w:szCs w:val="28"/>
          <w:shd w:val="clear" w:color="auto" w:fill="FFFFFF"/>
          <w:lang w:val="ru-RU" w:eastAsia="ru-RU" w:bidi="ar-SA"/>
        </w:rPr>
        <w:t>Creaks</w:t>
      </w:r>
      <w:r w:rsidRPr="007B77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t>.</w:t>
      </w:r>
    </w:p>
    <w:p w14:paraId="49A62954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t>А теперь рассмотрим каждую игру по отдельности:</w:t>
      </w:r>
    </w:p>
    <w:p w14:paraId="068C4CAB" w14:textId="77777777" w:rsidR="007B775D" w:rsidRPr="007B775D" w:rsidRDefault="007B775D" w:rsidP="007B775D">
      <w:pPr>
        <w:numPr>
          <w:ilvl w:val="0"/>
          <w:numId w:val="9"/>
        </w:numPr>
        <w:suppressAutoHyphens w:val="0"/>
        <w:spacing w:after="160" w:line="360" w:lineRule="auto"/>
        <w:contextualSpacing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shd w:val="clear" w:color="auto" w:fill="FFFFFF"/>
          <w:lang w:eastAsia="ru-RU" w:bidi="ar-SA"/>
        </w:rPr>
      </w:pPr>
      <w:r w:rsidRPr="007B775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shd w:val="clear" w:color="auto" w:fill="FFFFFF"/>
          <w:lang w:eastAsia="ru-RU" w:bidi="ar-SA"/>
        </w:rPr>
        <w:t>Sonic</w:t>
      </w:r>
      <w:r w:rsidRPr="007B775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t xml:space="preserve"> </w:t>
      </w:r>
      <w:r w:rsidRPr="007B775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shd w:val="clear" w:color="auto" w:fill="FFFFFF"/>
          <w:lang w:eastAsia="ru-RU" w:bidi="ar-SA"/>
        </w:rPr>
        <w:t>Mania</w:t>
      </w:r>
    </w:p>
    <w:p w14:paraId="4F65E4BB" w14:textId="77777777" w:rsidR="007B775D" w:rsidRPr="007B775D" w:rsidRDefault="007B775D" w:rsidP="007B775D">
      <w:pPr>
        <w:keepNext/>
        <w:suppressAutoHyphens w:val="0"/>
        <w:spacing w:line="360" w:lineRule="auto"/>
        <w:ind w:left="708"/>
        <w:jc w:val="both"/>
        <w:rPr>
          <w:rFonts w:ascii="Calibri" w:eastAsia="Times New Roman" w:hAnsi="Calibri" w:cs="Times New Roman"/>
          <w:kern w:val="0"/>
          <w:sz w:val="22"/>
          <w:szCs w:val="22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drawing>
          <wp:inline distT="0" distB="0" distL="0" distR="0" wp14:anchorId="7AB8A8DA" wp14:editId="1932B892">
            <wp:extent cx="5036324" cy="2886075"/>
            <wp:effectExtent l="0" t="0" r="0" b="0"/>
            <wp:docPr id="5" name="Рисунок 5" descr="Sonic Mania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nic Mania on Ste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25" cy="28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C502" w14:textId="0788AC06" w:rsidR="007B775D" w:rsidRPr="007B775D" w:rsidRDefault="007B775D" w:rsidP="007B775D">
      <w:pPr>
        <w:suppressAutoHyphens w:val="0"/>
        <w:spacing w:after="200" w:line="360" w:lineRule="auto"/>
        <w:jc w:val="center"/>
        <w:rPr>
          <w:rFonts w:ascii="Times New Roman" w:eastAsia="Times New Roman" w:hAnsi="Times New Roman" w:cs="Times New Roman"/>
          <w:b/>
          <w:iCs/>
          <w:kern w:val="0"/>
          <w:sz w:val="28"/>
          <w:szCs w:val="28"/>
          <w:shd w:val="clear" w:color="auto" w:fill="FFFFFF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Рисунок </w:t>
      </w:r>
      <w:r w:rsidR="00A92822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>5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. Обложка к игре 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 w:bidi="ar-SA"/>
        </w:rPr>
        <w:t>Sonic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 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 w:bidi="ar-SA"/>
        </w:rPr>
        <w:t>Mania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>.</w:t>
      </w:r>
    </w:p>
    <w:p w14:paraId="3906A6DB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lastRenderedPageBreak/>
        <w:t xml:space="preserve">Немного о самой игре: Sonic Mania является жанровым платформером, выполненным в двухмерной графике. </w:t>
      </w:r>
    </w:p>
    <w:p w14:paraId="4F3C0430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 xml:space="preserve">Мне, как игроку, предстоит пройти уровни, называемые зонами, каждая из которых разделена на два акта и заполнена различными врагами-роботами. По сюжету главные герои собираются предотвратить коварные планы злодеев. Игровой процесс и визуальный стиль Sonic Mania схожи с классическими частями серии для приставки </w:t>
      </w: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Sega</w:t>
      </w: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 xml:space="preserve"> Mega Drive, но также в игру были добавлены новые локации и уникальные способности главных героев. </w:t>
      </w:r>
    </w:p>
    <w:p w14:paraId="4C797D1A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>Я считаю, что Sonic Mania – один из лучших представителей классических платформеров на ПК.</w:t>
      </w:r>
    </w:p>
    <w:p w14:paraId="6BC13C37" w14:textId="77777777" w:rsidR="007B775D" w:rsidRPr="007B775D" w:rsidRDefault="007B775D" w:rsidP="007B775D">
      <w:pPr>
        <w:keepNext/>
        <w:suppressAutoHyphens w:val="0"/>
        <w:spacing w:line="360" w:lineRule="auto"/>
        <w:ind w:firstLine="426"/>
        <w:jc w:val="center"/>
        <w:rPr>
          <w:rFonts w:ascii="Calibri" w:eastAsia="Times New Roman" w:hAnsi="Calibri" w:cs="Times New Roman"/>
          <w:kern w:val="0"/>
          <w:sz w:val="22"/>
          <w:szCs w:val="22"/>
          <w:lang w:val="ru-RU" w:eastAsia="ru-RU" w:bidi="ar-SA"/>
        </w:rPr>
      </w:pPr>
      <w:r w:rsidRPr="007B775D">
        <w:rPr>
          <w:rFonts w:ascii="Calibri" w:eastAsia="Times New Roman" w:hAnsi="Calibri" w:cs="Times New Roman"/>
          <w:noProof/>
          <w:kern w:val="0"/>
          <w:sz w:val="22"/>
          <w:szCs w:val="22"/>
          <w:lang w:val="ru-RU" w:eastAsia="ru-RU" w:bidi="ar-SA"/>
        </w:rPr>
        <w:drawing>
          <wp:inline distT="0" distB="0" distL="0" distR="0" wp14:anchorId="49DF78CE" wp14:editId="1D2A406B">
            <wp:extent cx="5570316" cy="3143250"/>
            <wp:effectExtent l="0" t="0" r="0" b="0"/>
            <wp:docPr id="6" name="Рисунок 6" descr="https://upload.wikimedia.org/wikipedia/ru/6/6b/Sonic_Mania_Studiopolis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ru/6/6b/Sonic_Mania_Studiopolis_screen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88" cy="315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E7CA" w14:textId="1BDABFE4" w:rsidR="007B775D" w:rsidRPr="007B775D" w:rsidRDefault="007B775D" w:rsidP="007B775D">
      <w:pPr>
        <w:suppressAutoHyphens w:val="0"/>
        <w:spacing w:after="200" w:line="360" w:lineRule="auto"/>
        <w:jc w:val="center"/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Рисунок </w:t>
      </w:r>
      <w:r w:rsidR="00A92822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>6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. Соник на уровне «Studiopolis». </w:t>
      </w:r>
    </w:p>
    <w:p w14:paraId="1BDC1A1C" w14:textId="77777777" w:rsidR="007B775D" w:rsidRPr="007B775D" w:rsidRDefault="007B775D" w:rsidP="007B775D">
      <w:pPr>
        <w:suppressAutoHyphens w:val="0"/>
        <w:spacing w:after="160" w:line="36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>Ссылка на скачивание: https://store.steampowered.com/app/584400/Sonic_Mania/</w:t>
      </w:r>
    </w:p>
    <w:p w14:paraId="65E26309" w14:textId="77777777" w:rsidR="007B775D" w:rsidRPr="007B775D" w:rsidRDefault="007B775D" w:rsidP="007B775D">
      <w:pPr>
        <w:numPr>
          <w:ilvl w:val="0"/>
          <w:numId w:val="9"/>
        </w:numPr>
        <w:suppressAutoHyphens w:val="0"/>
        <w:spacing w:after="160" w:line="360" w:lineRule="auto"/>
        <w:contextualSpacing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ru-RU" w:bidi="ar-SA"/>
        </w:rPr>
        <w:t>Creaks</w:t>
      </w:r>
    </w:p>
    <w:p w14:paraId="38FE3952" w14:textId="77777777" w:rsidR="007B775D" w:rsidRPr="007B775D" w:rsidRDefault="007B775D" w:rsidP="007B775D">
      <w:pPr>
        <w:keepNext/>
        <w:suppressAutoHyphens w:val="0"/>
        <w:spacing w:line="360" w:lineRule="auto"/>
        <w:contextualSpacing/>
        <w:jc w:val="center"/>
        <w:rPr>
          <w:rFonts w:ascii="Calibri" w:eastAsia="Times New Roman" w:hAnsi="Calibri" w:cs="Times New Roman"/>
          <w:kern w:val="0"/>
          <w:sz w:val="22"/>
          <w:szCs w:val="22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ru-RU" w:eastAsia="ru-RU" w:bidi="ar-SA"/>
        </w:rPr>
        <w:lastRenderedPageBreak/>
        <w:drawing>
          <wp:inline distT="0" distB="0" distL="0" distR="0" wp14:anchorId="78F60A94" wp14:editId="1200DB6F">
            <wp:extent cx="2962275" cy="3675816"/>
            <wp:effectExtent l="0" t="0" r="0" b="1270"/>
            <wp:docPr id="8" name="Рисунок 8" descr="Crea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k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7" cy="368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CB98" w14:textId="16A789A1" w:rsidR="007B775D" w:rsidRPr="007B775D" w:rsidRDefault="007B775D" w:rsidP="007B775D">
      <w:pPr>
        <w:suppressAutoHyphens w:val="0"/>
        <w:spacing w:after="200" w:line="360" w:lineRule="auto"/>
        <w:jc w:val="center"/>
        <w:rPr>
          <w:rFonts w:ascii="Times New Roman" w:eastAsia="Times New Roman" w:hAnsi="Times New Roman" w:cs="Times New Roman"/>
          <w:b/>
          <w:iCs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Рисунок </w:t>
      </w:r>
      <w:r w:rsidR="00A92822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>7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. Обложка игры 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 w:bidi="ar-SA"/>
        </w:rPr>
        <w:t>Creaks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>.</w:t>
      </w:r>
    </w:p>
    <w:p w14:paraId="233440AA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Creaks</w:t>
      </w: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 xml:space="preserve"> – это с одной стороны незамысловатый платформер, а с другой - приключенческая хоррор-игра с рисованной графикой и своей уникальной историей. </w:t>
      </w:r>
    </w:p>
    <w:p w14:paraId="26A1874F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>Игра выполнена в темных полутонах, с тщательной прорисовкой деталей и напоминает чем-то сказку, особенно за счет параллели с известным произведением «Алиса в стране чудес». По сюжету главный герой ползет в дыру за обоями, что напоминает нам кроличью нору, и обнаруживает раннее неизведанный волшебный мир, который находится в опасности.</w:t>
      </w:r>
    </w:p>
    <w:p w14:paraId="1DD0BB77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>Всего в игре не очень много механик, но все используются на максимум. Загадки поначалу легко решаются, но по мере прохождения сюжета они усложняются, подогревая интерес к игре еще больше.</w:t>
      </w:r>
    </w:p>
    <w:p w14:paraId="6BB48EEE" w14:textId="77777777" w:rsidR="007B775D" w:rsidRPr="007B775D" w:rsidRDefault="007B775D" w:rsidP="007B775D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 xml:space="preserve">Я считаю, что </w:t>
      </w: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Creaks</w:t>
      </w: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 xml:space="preserve"> – это отличное доказательство того, что платформеры в наше время могут быть интересными и уникальными. </w:t>
      </w:r>
    </w:p>
    <w:p w14:paraId="08DC4457" w14:textId="77777777" w:rsidR="007B775D" w:rsidRPr="007B775D" w:rsidRDefault="007B775D" w:rsidP="007B775D">
      <w:pPr>
        <w:keepNext/>
        <w:suppressAutoHyphens w:val="0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ru-RU" w:bidi="ar-SA"/>
        </w:rPr>
        <w:lastRenderedPageBreak/>
        <w:drawing>
          <wp:inline distT="0" distB="0" distL="0" distR="0" wp14:anchorId="45EEFAFB" wp14:editId="7C1F37DC">
            <wp:extent cx="5940425" cy="3341071"/>
            <wp:effectExtent l="0" t="0" r="3175" b="0"/>
            <wp:docPr id="9" name="Рисунок 9" descr="Creaks – Amanita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ks – Amanita Desig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6519" w14:textId="7B9CF744" w:rsidR="007B775D" w:rsidRPr="007B775D" w:rsidRDefault="007B775D" w:rsidP="007B775D">
      <w:pPr>
        <w:suppressAutoHyphens w:val="0"/>
        <w:spacing w:after="200" w:line="360" w:lineRule="auto"/>
        <w:jc w:val="center"/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 xml:space="preserve">Рисунок </w:t>
      </w:r>
      <w:r w:rsidR="00A92822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>8</w:t>
      </w:r>
      <w:r w:rsidRPr="007B775D">
        <w:rPr>
          <w:rFonts w:ascii="Times New Roman" w:eastAsia="Times New Roman" w:hAnsi="Times New Roman" w:cs="Times New Roman"/>
          <w:iCs/>
          <w:kern w:val="0"/>
          <w:sz w:val="28"/>
          <w:szCs w:val="28"/>
          <w:lang w:val="ru-RU" w:eastAsia="ru-RU" w:bidi="ar-SA"/>
        </w:rPr>
        <w:t>. Геймплей игры.</w:t>
      </w:r>
    </w:p>
    <w:p w14:paraId="12D118FF" w14:textId="77777777" w:rsidR="007B775D" w:rsidRPr="007B775D" w:rsidRDefault="007B775D" w:rsidP="007B775D">
      <w:pPr>
        <w:suppressAutoHyphens w:val="0"/>
        <w:spacing w:after="16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7B775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  <w:t>Ссылка на скачивание: https://store.steampowered.com/app/956030/Creaks/</w:t>
      </w:r>
    </w:p>
    <w:p w14:paraId="540A2A9F" w14:textId="77777777" w:rsidR="00264B5B" w:rsidRPr="00264B5B" w:rsidRDefault="00264B5B" w:rsidP="00264B5B">
      <w:pPr>
        <w:spacing w:line="360" w:lineRule="auto"/>
        <w:ind w:right="-25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511F167" w14:textId="77777777" w:rsidR="00264B5B" w:rsidRPr="00264B5B" w:rsidRDefault="00264B5B" w:rsidP="00264B5B">
      <w:pPr>
        <w:spacing w:line="360" w:lineRule="auto"/>
        <w:rPr>
          <w:rFonts w:ascii="Times New Roman" w:eastAsia="Microsoft YaHei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kern w:val="0"/>
          <w:sz w:val="28"/>
          <w:szCs w:val="28"/>
          <w:lang w:val="ru-RU"/>
        </w:rPr>
        <w:br w:type="page"/>
      </w:r>
    </w:p>
    <w:p w14:paraId="3C66B584" w14:textId="77777777" w:rsidR="00264B5B" w:rsidRPr="00264B5B" w:rsidRDefault="00264B5B" w:rsidP="00264B5B">
      <w:pPr>
        <w:pStyle w:val="1"/>
        <w:numPr>
          <w:ilvl w:val="0"/>
          <w:numId w:val="0"/>
        </w:numPr>
        <w:spacing w:line="360" w:lineRule="auto"/>
        <w:rPr>
          <w:rFonts w:cs="Times New Roman"/>
          <w:bCs w:val="0"/>
          <w:sz w:val="28"/>
          <w:szCs w:val="28"/>
          <w:lang w:val="ru-RU"/>
        </w:rPr>
      </w:pPr>
      <w:bookmarkStart w:id="9" w:name="_Toc72076020"/>
      <w:r w:rsidRPr="00264B5B">
        <w:rPr>
          <w:rFonts w:cs="Times New Roman"/>
          <w:bCs w:val="0"/>
          <w:sz w:val="28"/>
          <w:szCs w:val="28"/>
          <w:lang w:val="ru-RU"/>
        </w:rPr>
        <w:lastRenderedPageBreak/>
        <w:t>Глава 3. Проектная часть</w:t>
      </w:r>
      <w:bookmarkEnd w:id="9"/>
    </w:p>
    <w:p w14:paraId="4B4E4C2A" w14:textId="613FB031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10" w:name="_Toc72076021"/>
      <w:r w:rsidRPr="00264B5B">
        <w:rPr>
          <w:rFonts w:cs="Times New Roman"/>
          <w:szCs w:val="28"/>
          <w:lang w:val="ru-RU"/>
        </w:rPr>
        <w:t>3.1. Технологии обработки данных</w:t>
      </w:r>
      <w:bookmarkEnd w:id="10"/>
    </w:p>
    <w:p w14:paraId="1CDF9138" w14:textId="77777777" w:rsidR="00A92822" w:rsidRPr="00A92822" w:rsidRDefault="00A92822" w:rsidP="00A92822">
      <w:pPr>
        <w:suppressAutoHyphens w:val="0"/>
        <w:spacing w:after="160" w:line="360" w:lineRule="auto"/>
        <w:ind w:firstLine="708"/>
        <w:jc w:val="both"/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</w:pP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  <w:t xml:space="preserve">Для понимания проходящих процессов по разработке компьютерных игр была разработана функциональная модель бизнеc-процесса с использованием нотации </w:t>
      </w: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 w:bidi="ar-SA"/>
        </w:rPr>
        <w:t>IDEF</w:t>
      </w: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  <w:t xml:space="preserve">0 с помощью программного продукта </w:t>
      </w: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 w:bidi="ar-SA"/>
        </w:rPr>
        <w:t>MS</w:t>
      </w: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  <w:t xml:space="preserve"> </w:t>
      </w: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 w:bidi="ar-SA"/>
        </w:rPr>
        <w:t>Visio</w:t>
      </w: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  <w:t xml:space="preserve"> (см. Рисунок 1. Бизнес-процесс разработки игрового приложения). Диаграмма позволяет наглядно увидеть, какие исходные данные необходимы для выполнения каждого фукнкционального блока и что является результатом выполнения тех или иных процедур.</w:t>
      </w:r>
    </w:p>
    <w:p w14:paraId="47D2C857" w14:textId="77777777" w:rsidR="00A92822" w:rsidRPr="00A92822" w:rsidRDefault="00A92822" w:rsidP="00A92822">
      <w:pPr>
        <w:keepNext/>
        <w:suppressAutoHyphens w:val="0"/>
        <w:spacing w:after="160" w:line="259" w:lineRule="auto"/>
        <w:rPr>
          <w:rFonts w:ascii="Calibri" w:eastAsia="Calibri" w:hAnsi="Calibri" w:cs="Times New Roman"/>
          <w:kern w:val="0"/>
          <w:sz w:val="22"/>
          <w:szCs w:val="22"/>
          <w:lang w:val="ru-RU" w:eastAsia="en-US" w:bidi="ar-SA"/>
        </w:rPr>
      </w:pPr>
      <w:r w:rsidRPr="00A92822">
        <w:rPr>
          <w:rFonts w:ascii="Calibri" w:eastAsia="Calibri" w:hAnsi="Calibri" w:cs="Times New Roman"/>
          <w:noProof/>
          <w:kern w:val="0"/>
          <w:sz w:val="22"/>
          <w:szCs w:val="22"/>
          <w:lang w:val="ru-RU" w:eastAsia="ru-RU" w:bidi="ar-SA"/>
        </w:rPr>
        <w:drawing>
          <wp:inline distT="0" distB="0" distL="0" distR="0" wp14:anchorId="073B909F" wp14:editId="1327DD3C">
            <wp:extent cx="5940425" cy="439643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63"/>
                    <a:stretch/>
                  </pic:blipFill>
                  <pic:spPr bwMode="auto">
                    <a:xfrm>
                      <a:off x="0" y="0"/>
                      <a:ext cx="5940425" cy="439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97E1" w14:textId="25F10C20" w:rsidR="00A92822" w:rsidRPr="00A92822" w:rsidRDefault="00A92822" w:rsidP="00A92822">
      <w:pPr>
        <w:tabs>
          <w:tab w:val="left" w:pos="1083"/>
        </w:tabs>
        <w:suppressAutoHyphens w:val="0"/>
        <w:spacing w:after="160" w:line="259" w:lineRule="auto"/>
        <w:jc w:val="center"/>
        <w:rPr>
          <w:rFonts w:ascii="Calibri" w:eastAsia="Calibri" w:hAnsi="Calibri" w:cs="Times New Roman"/>
          <w:kern w:val="0"/>
          <w:sz w:val="22"/>
          <w:szCs w:val="22"/>
          <w:lang w:val="ru-RU" w:eastAsia="en-US" w:bidi="ar-SA"/>
        </w:rPr>
      </w:pPr>
      <w:r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  <w:t>Рисунок 9</w:t>
      </w:r>
      <w:r w:rsidRPr="00A92822"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  <w:t>. Бизнес-процесс разработки игрового приложения</w:t>
      </w:r>
    </w:p>
    <w:p w14:paraId="6AB41247" w14:textId="77777777" w:rsidR="00264B5B" w:rsidRPr="00264B5B" w:rsidRDefault="00264B5B" w:rsidP="00264B5B">
      <w:pPr>
        <w:spacing w:line="360" w:lineRule="auto"/>
        <w:ind w:right="-26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92E2455" w14:textId="29E4760B" w:rsidR="00264B5B" w:rsidRPr="00264B5B" w:rsidRDefault="00264B5B" w:rsidP="00264B5B">
      <w:pPr>
        <w:pStyle w:val="2"/>
        <w:rPr>
          <w:rFonts w:cs="Times New Roman"/>
          <w:b w:val="0"/>
          <w:szCs w:val="28"/>
          <w:lang w:val="ru-RU"/>
        </w:rPr>
      </w:pPr>
      <w:bookmarkStart w:id="11" w:name="_Toc72076022"/>
      <w:r w:rsidRPr="00264B5B">
        <w:rPr>
          <w:rStyle w:val="20"/>
          <w:rFonts w:cs="Times New Roman"/>
          <w:b/>
          <w:szCs w:val="28"/>
          <w:lang w:val="ru-RU"/>
        </w:rPr>
        <w:t>3.2. Алгоритм</w:t>
      </w:r>
      <w:r w:rsidRPr="00264B5B">
        <w:rPr>
          <w:rFonts w:cs="Times New Roman"/>
          <w:bCs/>
          <w:szCs w:val="28"/>
          <w:lang w:val="ru-RU"/>
        </w:rPr>
        <w:t xml:space="preserve"> решения</w:t>
      </w:r>
      <w:bookmarkEnd w:id="11"/>
    </w:p>
    <w:p w14:paraId="08EBC661" w14:textId="6D73179E" w:rsidR="00686210" w:rsidRPr="00686210" w:rsidRDefault="00686210" w:rsidP="00686210">
      <w:pPr>
        <w:suppressAutoHyphens w:val="0"/>
        <w:spacing w:line="360" w:lineRule="auto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686210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Алгоритм решения представлен в виде </w:t>
      </w:r>
      <w:r w:rsidRPr="00686210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Use</w:t>
      </w:r>
      <w:r w:rsidRPr="00686210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-</w:t>
      </w:r>
      <w:r w:rsidRPr="00686210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Case</w:t>
      </w:r>
      <w:r w:rsidRPr="00686210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 </w:t>
      </w:r>
      <w:r w:rsidR="00F60BE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диаграммы на р</w:t>
      </w:r>
      <w:r w:rsidRPr="00686210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исунке 1</w:t>
      </w:r>
      <w:r w:rsidR="00F60BED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0</w:t>
      </w:r>
      <w:r w:rsidRPr="00686210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.</w:t>
      </w:r>
    </w:p>
    <w:p w14:paraId="58262DCA" w14:textId="0CC0CD9A" w:rsidR="00686210" w:rsidRPr="00686210" w:rsidRDefault="00686210" w:rsidP="00686210">
      <w:pPr>
        <w:keepNext/>
        <w:suppressAutoHyphens w:val="0"/>
        <w:spacing w:line="360" w:lineRule="auto"/>
        <w:jc w:val="both"/>
        <w:rPr>
          <w:rFonts w:ascii="Calibri" w:eastAsia="Calibri" w:hAnsi="Calibri" w:cs="Times New Roman"/>
          <w:kern w:val="0"/>
          <w:sz w:val="28"/>
          <w:szCs w:val="28"/>
          <w:lang w:val="ru-RU" w:eastAsia="en-US" w:bidi="ar-SA"/>
        </w:rPr>
      </w:pPr>
      <w:r w:rsidRPr="00686210">
        <w:rPr>
          <w:rFonts w:ascii="Times New Roman" w:eastAsia="Calibri" w:hAnsi="Times New Roman" w:cs="Times New Roman"/>
          <w:noProof/>
          <w:kern w:val="0"/>
          <w:sz w:val="28"/>
          <w:szCs w:val="28"/>
          <w:lang w:val="ru-RU" w:eastAsia="ru-RU" w:bidi="ar-SA"/>
        </w:rPr>
        <w:lastRenderedPageBreak/>
        <w:drawing>
          <wp:inline distT="0" distB="0" distL="0" distR="0" wp14:anchorId="0286D025" wp14:editId="38A428DF">
            <wp:extent cx="5534025" cy="1438275"/>
            <wp:effectExtent l="0" t="0" r="9525" b="9525"/>
            <wp:docPr id="10" name="Рисунок 10" descr="ваы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аы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71D8" w14:textId="17D878F3" w:rsidR="00686210" w:rsidRPr="007B2DA5" w:rsidRDefault="00686210" w:rsidP="00686210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</w:pPr>
      <w:r w:rsidRPr="00686210"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  <w:t xml:space="preserve">Рисунок </w:t>
      </w:r>
      <w:r w:rsidRPr="00686210"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  <w:fldChar w:fldCharType="begin"/>
      </w:r>
      <w:r w:rsidRPr="00686210"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  <w:instrText xml:space="preserve"> SEQ Рисунок \* ARABIC </w:instrText>
      </w:r>
      <w:r w:rsidRPr="00686210"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  <w:fldChar w:fldCharType="separate"/>
      </w:r>
      <w:r w:rsidRPr="00686210">
        <w:rPr>
          <w:rFonts w:ascii="Times New Roman" w:eastAsia="Calibri" w:hAnsi="Times New Roman" w:cs="Times New Roman"/>
          <w:bCs/>
          <w:noProof/>
          <w:kern w:val="0"/>
          <w:sz w:val="28"/>
          <w:szCs w:val="28"/>
          <w:lang w:val="ru-RU" w:eastAsia="en-US" w:bidi="ar-SA"/>
        </w:rPr>
        <w:t>1</w:t>
      </w:r>
      <w:r w:rsidRPr="00686210"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  <w:fldChar w:fldCharType="end"/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  <w:t>0</w:t>
      </w:r>
      <w:r w:rsidRPr="00686210">
        <w:rPr>
          <w:rFonts w:ascii="Times New Roman" w:eastAsia="Calibri" w:hAnsi="Times New Roman" w:cs="Times New Roman"/>
          <w:bCs/>
          <w:kern w:val="0"/>
          <w:sz w:val="28"/>
          <w:szCs w:val="28"/>
          <w:lang w:val="ru-RU" w:eastAsia="en-US" w:bidi="ar-SA"/>
        </w:rPr>
        <w:t>. Алгоритм решения</w:t>
      </w:r>
    </w:p>
    <w:p w14:paraId="6DD19131" w14:textId="77777777" w:rsidR="00264B5B" w:rsidRPr="00264B5B" w:rsidRDefault="00264B5B" w:rsidP="00264B5B">
      <w:pPr>
        <w:spacing w:line="360" w:lineRule="auto"/>
        <w:ind w:right="-26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BBBEF6D" w14:textId="00B9CB55" w:rsidR="00264B5B" w:rsidRPr="00264B5B" w:rsidRDefault="00264B5B" w:rsidP="00264B5B">
      <w:pPr>
        <w:pStyle w:val="2"/>
        <w:rPr>
          <w:rFonts w:cs="Times New Roman"/>
          <w:b w:val="0"/>
          <w:szCs w:val="28"/>
          <w:lang w:val="ru-RU"/>
        </w:rPr>
      </w:pPr>
      <w:bookmarkStart w:id="12" w:name="_Toc72076023"/>
      <w:r w:rsidRPr="00264B5B">
        <w:rPr>
          <w:rStyle w:val="20"/>
          <w:rFonts w:cs="Times New Roman"/>
          <w:b/>
          <w:szCs w:val="28"/>
          <w:lang w:val="ru-RU"/>
        </w:rPr>
        <w:t>3.3. Выбор</w:t>
      </w:r>
      <w:r w:rsidRPr="00264B5B">
        <w:rPr>
          <w:rFonts w:cs="Times New Roman"/>
          <w:bCs/>
          <w:szCs w:val="28"/>
          <w:lang w:val="ru-RU"/>
        </w:rPr>
        <w:t xml:space="preserve"> инструментов</w:t>
      </w:r>
      <w:bookmarkEnd w:id="12"/>
    </w:p>
    <w:p w14:paraId="6B1997E3" w14:textId="77777777" w:rsidR="00730529" w:rsidRPr="00730529" w:rsidRDefault="00730529" w:rsidP="00730529">
      <w:pPr>
        <w:suppressAutoHyphens w:val="0"/>
        <w:spacing w:line="360" w:lineRule="auto"/>
        <w:ind w:firstLine="708"/>
        <w:jc w:val="both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ru-RU" w:bidi="ar-SA"/>
        </w:rPr>
      </w:pP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val="ru-RU" w:eastAsia="ru-RU" w:bidi="ar-SA"/>
        </w:rPr>
        <w:t>При выборе инструментов для разработки игрового приложения, в первую очередь, я руководствовалась наличием уже имеющегося программного обеспечения в мастерской «Программные решения для бизнеса».</w:t>
      </w:r>
    </w:p>
    <w:p w14:paraId="4FE4C73D" w14:textId="77777777" w:rsidR="00730529" w:rsidRPr="00730529" w:rsidRDefault="00730529" w:rsidP="00730529">
      <w:pPr>
        <w:suppressAutoHyphens w:val="0"/>
        <w:spacing w:line="360" w:lineRule="auto"/>
        <w:ind w:firstLine="708"/>
        <w:jc w:val="both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ru-RU" w:bidi="ar-SA"/>
        </w:rPr>
      </w:pP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val="ru-RU" w:eastAsia="ru-RU" w:bidi="ar-SA"/>
        </w:rPr>
        <w:t>Для разработки данного проекта было выбрано следующее:</w:t>
      </w:r>
    </w:p>
    <w:p w14:paraId="16BC5F08" w14:textId="77777777" w:rsidR="00730529" w:rsidRPr="00730529" w:rsidRDefault="00730529" w:rsidP="00730529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ru-RU" w:eastAsia="ru-RU" w:bidi="ar-SA"/>
        </w:rPr>
      </w:pPr>
      <w:r w:rsidRPr="00730529">
        <w:rPr>
          <w:rFonts w:ascii="Times New Roman" w:eastAsia="Times New Roman" w:hAnsi="Times New Roman" w:cs="Times New Roman"/>
          <w:bCs/>
          <w:kern w:val="0"/>
          <w:sz w:val="28"/>
          <w:szCs w:val="28"/>
          <w:lang w:val="ru-RU" w:eastAsia="ru-RU" w:bidi="ar-SA"/>
        </w:rPr>
        <w:t>1) Microsoft Visual Studio — линейка продуктов компании Microsoft, включающих интегрированную среду разработки программного обеспечения и ряд других инструментов.</w:t>
      </w:r>
    </w:p>
    <w:p w14:paraId="539670A6" w14:textId="77777777" w:rsidR="00730529" w:rsidRPr="00730529" w:rsidRDefault="00730529" w:rsidP="00730529">
      <w:pPr>
        <w:suppressAutoHyphens w:val="0"/>
        <w:spacing w:line="360" w:lineRule="auto"/>
        <w:ind w:firstLine="708"/>
        <w:jc w:val="righ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</w:pPr>
      <w:r w:rsidRPr="007305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t>Таблица 1</w:t>
      </w:r>
    </w:p>
    <w:p w14:paraId="4D6C79BA" w14:textId="77777777" w:rsidR="00730529" w:rsidRPr="00730529" w:rsidRDefault="00730529" w:rsidP="00730529">
      <w:pPr>
        <w:suppressAutoHyphens w:val="0"/>
        <w:spacing w:line="360" w:lineRule="auto"/>
        <w:ind w:left="360"/>
        <w:jc w:val="center"/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  <w:t xml:space="preserve">Сравнение </w:t>
      </w:r>
      <w:r w:rsidRPr="00730529">
        <w:rPr>
          <w:rFonts w:ascii="Times New Roman" w:eastAsiaTheme="minorHAnsi" w:hAnsi="Times New Roman" w:cs="Times New Roman"/>
          <w:b/>
          <w:kern w:val="0"/>
          <w:sz w:val="28"/>
          <w:szCs w:val="28"/>
          <w:lang w:eastAsia="en-US" w:bidi="ar-SA"/>
        </w:rPr>
        <w:t>IDE</w:t>
      </w:r>
      <w:r w:rsidRPr="00730529"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  <w:t>-сред разработки:</w:t>
      </w:r>
    </w:p>
    <w:tbl>
      <w:tblPr>
        <w:tblStyle w:val="13"/>
        <w:tblW w:w="9416" w:type="dxa"/>
        <w:tblInd w:w="360" w:type="dxa"/>
        <w:tblLook w:val="04A0" w:firstRow="1" w:lastRow="0" w:firstColumn="1" w:lastColumn="0" w:noHBand="0" w:noVBand="1"/>
      </w:tblPr>
      <w:tblGrid>
        <w:gridCol w:w="507"/>
        <w:gridCol w:w="2509"/>
        <w:gridCol w:w="1693"/>
        <w:gridCol w:w="1377"/>
        <w:gridCol w:w="1799"/>
        <w:gridCol w:w="1531"/>
      </w:tblGrid>
      <w:tr w:rsidR="00730529" w:rsidRPr="00730529" w14:paraId="13193757" w14:textId="77777777" w:rsidTr="00BD35C4">
        <w:tc>
          <w:tcPr>
            <w:tcW w:w="507" w:type="dxa"/>
          </w:tcPr>
          <w:p w14:paraId="5586C436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№</w:t>
            </w:r>
          </w:p>
        </w:tc>
        <w:tc>
          <w:tcPr>
            <w:tcW w:w="2509" w:type="dxa"/>
          </w:tcPr>
          <w:p w14:paraId="2E223E2F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Критерий</w:t>
            </w:r>
          </w:p>
        </w:tc>
        <w:tc>
          <w:tcPr>
            <w:tcW w:w="1693" w:type="dxa"/>
          </w:tcPr>
          <w:p w14:paraId="72B8607F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MS Visual Studio</w:t>
            </w:r>
          </w:p>
        </w:tc>
        <w:tc>
          <w:tcPr>
            <w:tcW w:w="1377" w:type="dxa"/>
          </w:tcPr>
          <w:p w14:paraId="265AD6A8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Xcode</w:t>
            </w:r>
          </w:p>
        </w:tc>
        <w:tc>
          <w:tcPr>
            <w:tcW w:w="1799" w:type="dxa"/>
          </w:tcPr>
          <w:p w14:paraId="05E9C1E1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Code::Blocks</w:t>
            </w:r>
          </w:p>
        </w:tc>
        <w:tc>
          <w:tcPr>
            <w:tcW w:w="1531" w:type="dxa"/>
          </w:tcPr>
          <w:p w14:paraId="73BF75DB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NetBeans</w:t>
            </w:r>
          </w:p>
        </w:tc>
      </w:tr>
      <w:tr w:rsidR="00730529" w:rsidRPr="00730529" w14:paraId="060BBAB9" w14:textId="77777777" w:rsidTr="00BD35C4">
        <w:tc>
          <w:tcPr>
            <w:tcW w:w="507" w:type="dxa"/>
          </w:tcPr>
          <w:p w14:paraId="496CC3EB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1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.</w:t>
            </w:r>
          </w:p>
        </w:tc>
        <w:tc>
          <w:tcPr>
            <w:tcW w:w="2509" w:type="dxa"/>
          </w:tcPr>
          <w:p w14:paraId="6CA4FADD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Функциональность</w:t>
            </w:r>
          </w:p>
        </w:tc>
        <w:tc>
          <w:tcPr>
            <w:tcW w:w="1693" w:type="dxa"/>
          </w:tcPr>
          <w:p w14:paraId="1038F117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377" w:type="dxa"/>
          </w:tcPr>
          <w:p w14:paraId="7385BC1F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799" w:type="dxa"/>
          </w:tcPr>
          <w:p w14:paraId="6C8ED703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531" w:type="dxa"/>
          </w:tcPr>
          <w:p w14:paraId="3EDB81B4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 w:rsidR="00730529" w:rsidRPr="00730529" w14:paraId="115A687C" w14:textId="77777777" w:rsidTr="00BD35C4">
        <w:tc>
          <w:tcPr>
            <w:tcW w:w="507" w:type="dxa"/>
          </w:tcPr>
          <w:p w14:paraId="0B070701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2.</w:t>
            </w:r>
          </w:p>
        </w:tc>
        <w:tc>
          <w:tcPr>
            <w:tcW w:w="2509" w:type="dxa"/>
          </w:tcPr>
          <w:p w14:paraId="27A462E5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Удобство использования</w:t>
            </w:r>
          </w:p>
        </w:tc>
        <w:tc>
          <w:tcPr>
            <w:tcW w:w="1693" w:type="dxa"/>
          </w:tcPr>
          <w:p w14:paraId="6872A123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377" w:type="dxa"/>
          </w:tcPr>
          <w:p w14:paraId="109CB387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799" w:type="dxa"/>
          </w:tcPr>
          <w:p w14:paraId="66A00687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31" w:type="dxa"/>
          </w:tcPr>
          <w:p w14:paraId="242743A2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</w:tr>
      <w:tr w:rsidR="00730529" w:rsidRPr="00730529" w14:paraId="5D5D7E89" w14:textId="77777777" w:rsidTr="00BD35C4">
        <w:tc>
          <w:tcPr>
            <w:tcW w:w="507" w:type="dxa"/>
          </w:tcPr>
          <w:p w14:paraId="54670D3A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3.</w:t>
            </w:r>
          </w:p>
        </w:tc>
        <w:tc>
          <w:tcPr>
            <w:tcW w:w="2509" w:type="dxa"/>
          </w:tcPr>
          <w:p w14:paraId="10733C0C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Системные ресурсы</w:t>
            </w:r>
          </w:p>
        </w:tc>
        <w:tc>
          <w:tcPr>
            <w:tcW w:w="1693" w:type="dxa"/>
          </w:tcPr>
          <w:p w14:paraId="2FD340E6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377" w:type="dxa"/>
          </w:tcPr>
          <w:p w14:paraId="566D754B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799" w:type="dxa"/>
          </w:tcPr>
          <w:p w14:paraId="4039B1DC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531" w:type="dxa"/>
          </w:tcPr>
          <w:p w14:paraId="0069292E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730529" w:rsidRPr="00730529" w14:paraId="380998FF" w14:textId="77777777" w:rsidTr="00BD35C4">
        <w:tc>
          <w:tcPr>
            <w:tcW w:w="507" w:type="dxa"/>
          </w:tcPr>
          <w:p w14:paraId="66CC29C8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4.</w:t>
            </w:r>
          </w:p>
        </w:tc>
        <w:tc>
          <w:tcPr>
            <w:tcW w:w="2509" w:type="dxa"/>
          </w:tcPr>
          <w:p w14:paraId="416BC7FB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Доступность</w:t>
            </w:r>
          </w:p>
        </w:tc>
        <w:tc>
          <w:tcPr>
            <w:tcW w:w="1693" w:type="dxa"/>
          </w:tcPr>
          <w:p w14:paraId="5EE3B85B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377" w:type="dxa"/>
          </w:tcPr>
          <w:p w14:paraId="61246288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799" w:type="dxa"/>
          </w:tcPr>
          <w:p w14:paraId="4BE4F5B0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531" w:type="dxa"/>
          </w:tcPr>
          <w:p w14:paraId="29B24B90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  <w:tr w:rsidR="00730529" w:rsidRPr="00730529" w14:paraId="6231B64A" w14:textId="77777777" w:rsidTr="00BD35C4">
        <w:tc>
          <w:tcPr>
            <w:tcW w:w="507" w:type="dxa"/>
          </w:tcPr>
          <w:p w14:paraId="633F45A0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5.</w:t>
            </w:r>
          </w:p>
        </w:tc>
        <w:tc>
          <w:tcPr>
            <w:tcW w:w="2509" w:type="dxa"/>
          </w:tcPr>
          <w:p w14:paraId="0D5F06E9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Портативность</w:t>
            </w:r>
          </w:p>
        </w:tc>
        <w:tc>
          <w:tcPr>
            <w:tcW w:w="1693" w:type="dxa"/>
          </w:tcPr>
          <w:p w14:paraId="1198CED2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377" w:type="dxa"/>
          </w:tcPr>
          <w:p w14:paraId="2E430E47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799" w:type="dxa"/>
          </w:tcPr>
          <w:p w14:paraId="5D879847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31" w:type="dxa"/>
          </w:tcPr>
          <w:p w14:paraId="35E9B782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</w:tr>
      <w:tr w:rsidR="00730529" w:rsidRPr="00730529" w14:paraId="2BAB2041" w14:textId="77777777" w:rsidTr="00BD35C4">
        <w:tc>
          <w:tcPr>
            <w:tcW w:w="507" w:type="dxa"/>
          </w:tcPr>
          <w:p w14:paraId="282B1A56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6.</w:t>
            </w:r>
          </w:p>
        </w:tc>
        <w:tc>
          <w:tcPr>
            <w:tcW w:w="2509" w:type="dxa"/>
          </w:tcPr>
          <w:p w14:paraId="189E2CD6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Надежность </w:t>
            </w:r>
          </w:p>
        </w:tc>
        <w:tc>
          <w:tcPr>
            <w:tcW w:w="1693" w:type="dxa"/>
          </w:tcPr>
          <w:p w14:paraId="072ACE2F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377" w:type="dxa"/>
          </w:tcPr>
          <w:p w14:paraId="10349CA5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799" w:type="dxa"/>
          </w:tcPr>
          <w:p w14:paraId="4D6A28ED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31" w:type="dxa"/>
          </w:tcPr>
          <w:p w14:paraId="7CB0F4C5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730529" w:rsidRPr="00730529" w14:paraId="2187D8F2" w14:textId="77777777" w:rsidTr="00BD35C4">
        <w:tc>
          <w:tcPr>
            <w:tcW w:w="3016" w:type="dxa"/>
            <w:gridSpan w:val="2"/>
          </w:tcPr>
          <w:p w14:paraId="5F012CA9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Итого:</w:t>
            </w:r>
          </w:p>
        </w:tc>
        <w:tc>
          <w:tcPr>
            <w:tcW w:w="1693" w:type="dxa"/>
          </w:tcPr>
          <w:p w14:paraId="4B1B416F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49</w:t>
            </w:r>
          </w:p>
        </w:tc>
        <w:tc>
          <w:tcPr>
            <w:tcW w:w="1377" w:type="dxa"/>
          </w:tcPr>
          <w:p w14:paraId="6FAA2AB2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46</w:t>
            </w:r>
          </w:p>
        </w:tc>
        <w:tc>
          <w:tcPr>
            <w:tcW w:w="1799" w:type="dxa"/>
          </w:tcPr>
          <w:p w14:paraId="6E34D3AA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45</w:t>
            </w:r>
          </w:p>
        </w:tc>
        <w:tc>
          <w:tcPr>
            <w:tcW w:w="1531" w:type="dxa"/>
          </w:tcPr>
          <w:p w14:paraId="7BA91B43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46</w:t>
            </w:r>
          </w:p>
        </w:tc>
      </w:tr>
    </w:tbl>
    <w:p w14:paraId="089E8AC2" w14:textId="431826E4" w:rsidR="00730529" w:rsidRPr="00730529" w:rsidRDefault="00730529" w:rsidP="00CA1000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ru-RU" w:eastAsia="ru-RU" w:bidi="ar-SA"/>
        </w:rPr>
      </w:pPr>
      <w:r w:rsidRPr="00730529">
        <w:rPr>
          <w:rFonts w:ascii="Times New Roman" w:eastAsia="Times New Roman" w:hAnsi="Times New Roman" w:cs="Times New Roman"/>
          <w:bCs/>
          <w:kern w:val="0"/>
          <w:sz w:val="28"/>
          <w:szCs w:val="28"/>
          <w:lang w:val="ru-RU" w:eastAsia="ru-RU" w:bidi="ar-SA"/>
        </w:rPr>
        <w:lastRenderedPageBreak/>
        <w:t xml:space="preserve">    Оригинальный сайт: </w:t>
      </w:r>
      <w:hyperlink r:id="rId19" w:history="1">
        <w:r w:rsidRPr="00730529">
          <w:rPr>
            <w:rFonts w:ascii="Times New Roman" w:eastAsia="Times New Roman" w:hAnsi="Times New Roman" w:cs="Times New Roman"/>
            <w:bCs/>
            <w:kern w:val="0"/>
            <w:sz w:val="28"/>
            <w:szCs w:val="28"/>
            <w:lang w:val="ru-RU" w:eastAsia="ru-RU" w:bidi="ar-SA"/>
          </w:rPr>
          <w:t>https://visualstudio.microsoft.com/ru</w:t>
        </w:r>
      </w:hyperlink>
    </w:p>
    <w:p w14:paraId="453DFBBC" w14:textId="77777777" w:rsidR="00730529" w:rsidRPr="00730529" w:rsidRDefault="00730529" w:rsidP="00730529">
      <w:pPr>
        <w:suppressAutoHyphens w:val="0"/>
        <w:spacing w:line="360" w:lineRule="auto"/>
        <w:ind w:firstLine="708"/>
        <w:jc w:val="both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  <w:t>2) C# – объектно-ориентированный язык программирования. Разработан группой инженеров компании Microsoft как язык разработки приложений для платформы Microsoft.NET Framework.</w:t>
      </w:r>
    </w:p>
    <w:p w14:paraId="75EF2B2B" w14:textId="77777777" w:rsidR="00730529" w:rsidRPr="00730529" w:rsidRDefault="00730529" w:rsidP="00730529">
      <w:pPr>
        <w:suppressAutoHyphens w:val="0"/>
        <w:spacing w:line="360" w:lineRule="auto"/>
        <w:jc w:val="right"/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  <w:t>Таблица 2</w:t>
      </w:r>
    </w:p>
    <w:p w14:paraId="73580296" w14:textId="77777777" w:rsidR="00730529" w:rsidRPr="00730529" w:rsidRDefault="00730529" w:rsidP="00730529">
      <w:pPr>
        <w:suppressAutoHyphens w:val="0"/>
        <w:spacing w:line="360" w:lineRule="auto"/>
        <w:jc w:val="center"/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  <w:t>Сравнение языков программирования:</w:t>
      </w:r>
    </w:p>
    <w:tbl>
      <w:tblPr>
        <w:tblStyle w:val="13"/>
        <w:tblW w:w="9416" w:type="dxa"/>
        <w:tblInd w:w="-5" w:type="dxa"/>
        <w:tblLook w:val="04A0" w:firstRow="1" w:lastRow="0" w:firstColumn="1" w:lastColumn="0" w:noHBand="0" w:noVBand="1"/>
      </w:tblPr>
      <w:tblGrid>
        <w:gridCol w:w="971"/>
        <w:gridCol w:w="3045"/>
        <w:gridCol w:w="1217"/>
        <w:gridCol w:w="1251"/>
        <w:gridCol w:w="1558"/>
        <w:gridCol w:w="1374"/>
      </w:tblGrid>
      <w:tr w:rsidR="00730529" w:rsidRPr="00730529" w14:paraId="3FB35763" w14:textId="77777777" w:rsidTr="00BD35C4">
        <w:tc>
          <w:tcPr>
            <w:tcW w:w="1014" w:type="dxa"/>
          </w:tcPr>
          <w:p w14:paraId="126818F9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№</w:t>
            </w:r>
          </w:p>
        </w:tc>
        <w:tc>
          <w:tcPr>
            <w:tcW w:w="2754" w:type="dxa"/>
          </w:tcPr>
          <w:p w14:paraId="3E92D243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Критерий</w:t>
            </w:r>
          </w:p>
        </w:tc>
        <w:tc>
          <w:tcPr>
            <w:tcW w:w="1278" w:type="dxa"/>
          </w:tcPr>
          <w:p w14:paraId="21992AF6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С</w:t>
            </w:r>
          </w:p>
        </w:tc>
        <w:tc>
          <w:tcPr>
            <w:tcW w:w="1296" w:type="dxa"/>
          </w:tcPr>
          <w:p w14:paraId="0C11D1F3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С++</w:t>
            </w:r>
          </w:p>
        </w:tc>
        <w:tc>
          <w:tcPr>
            <w:tcW w:w="1644" w:type="dxa"/>
          </w:tcPr>
          <w:p w14:paraId="22AFFBB2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С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#</w:t>
            </w:r>
          </w:p>
        </w:tc>
        <w:tc>
          <w:tcPr>
            <w:tcW w:w="1430" w:type="dxa"/>
          </w:tcPr>
          <w:p w14:paraId="545799C7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Java</w:t>
            </w:r>
          </w:p>
        </w:tc>
      </w:tr>
      <w:tr w:rsidR="00730529" w:rsidRPr="00730529" w14:paraId="7CEDA15A" w14:textId="77777777" w:rsidTr="00BD35C4">
        <w:tc>
          <w:tcPr>
            <w:tcW w:w="1014" w:type="dxa"/>
          </w:tcPr>
          <w:p w14:paraId="5E2C409D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1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.</w:t>
            </w:r>
          </w:p>
        </w:tc>
        <w:tc>
          <w:tcPr>
            <w:tcW w:w="2754" w:type="dxa"/>
          </w:tcPr>
          <w:p w14:paraId="62B7A418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Скорость обработки данных</w:t>
            </w:r>
          </w:p>
        </w:tc>
        <w:tc>
          <w:tcPr>
            <w:tcW w:w="1278" w:type="dxa"/>
          </w:tcPr>
          <w:p w14:paraId="3A1F1D7D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296" w:type="dxa"/>
          </w:tcPr>
          <w:p w14:paraId="56BB060C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644" w:type="dxa"/>
          </w:tcPr>
          <w:p w14:paraId="5FE3D8B1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430" w:type="dxa"/>
          </w:tcPr>
          <w:p w14:paraId="42FCF271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 w:rsidR="00730529" w:rsidRPr="00730529" w14:paraId="4D50261A" w14:textId="77777777" w:rsidTr="00BD35C4">
        <w:tc>
          <w:tcPr>
            <w:tcW w:w="1014" w:type="dxa"/>
          </w:tcPr>
          <w:p w14:paraId="435404C3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2.</w:t>
            </w:r>
          </w:p>
        </w:tc>
        <w:tc>
          <w:tcPr>
            <w:tcW w:w="2754" w:type="dxa"/>
          </w:tcPr>
          <w:p w14:paraId="09478B7A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Читабельность</w:t>
            </w:r>
          </w:p>
        </w:tc>
        <w:tc>
          <w:tcPr>
            <w:tcW w:w="1278" w:type="dxa"/>
          </w:tcPr>
          <w:p w14:paraId="18BE8A9C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296" w:type="dxa"/>
          </w:tcPr>
          <w:p w14:paraId="60D83A7E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644" w:type="dxa"/>
          </w:tcPr>
          <w:p w14:paraId="6248D9F9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430" w:type="dxa"/>
          </w:tcPr>
          <w:p w14:paraId="1FDF1C5F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730529" w:rsidRPr="00730529" w14:paraId="02E9BCC8" w14:textId="77777777" w:rsidTr="00BD35C4">
        <w:tc>
          <w:tcPr>
            <w:tcW w:w="1014" w:type="dxa"/>
          </w:tcPr>
          <w:p w14:paraId="16D29920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3.</w:t>
            </w:r>
          </w:p>
        </w:tc>
        <w:tc>
          <w:tcPr>
            <w:tcW w:w="2754" w:type="dxa"/>
          </w:tcPr>
          <w:p w14:paraId="284926C2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Графический интерфейс пользователя</w:t>
            </w:r>
          </w:p>
        </w:tc>
        <w:tc>
          <w:tcPr>
            <w:tcW w:w="1278" w:type="dxa"/>
          </w:tcPr>
          <w:p w14:paraId="1960BAEB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</w:t>
            </w:r>
          </w:p>
        </w:tc>
        <w:tc>
          <w:tcPr>
            <w:tcW w:w="1296" w:type="dxa"/>
          </w:tcPr>
          <w:p w14:paraId="2EEF8610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</w:t>
            </w:r>
          </w:p>
        </w:tc>
        <w:tc>
          <w:tcPr>
            <w:tcW w:w="1644" w:type="dxa"/>
          </w:tcPr>
          <w:p w14:paraId="35F6F299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430" w:type="dxa"/>
          </w:tcPr>
          <w:p w14:paraId="5DC5A8CE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730529" w:rsidRPr="00730529" w14:paraId="7C11D514" w14:textId="77777777" w:rsidTr="00BD35C4">
        <w:tc>
          <w:tcPr>
            <w:tcW w:w="1014" w:type="dxa"/>
            <w:tcBorders>
              <w:top w:val="nil"/>
            </w:tcBorders>
          </w:tcPr>
          <w:p w14:paraId="5BFC053E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4.</w:t>
            </w:r>
          </w:p>
        </w:tc>
        <w:tc>
          <w:tcPr>
            <w:tcW w:w="2754" w:type="dxa"/>
            <w:tcBorders>
              <w:top w:val="nil"/>
            </w:tcBorders>
          </w:tcPr>
          <w:p w14:paraId="6E620B64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Кроссплатформенность</w:t>
            </w:r>
          </w:p>
        </w:tc>
        <w:tc>
          <w:tcPr>
            <w:tcW w:w="1278" w:type="dxa"/>
            <w:tcBorders>
              <w:top w:val="nil"/>
            </w:tcBorders>
          </w:tcPr>
          <w:p w14:paraId="425BF370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296" w:type="dxa"/>
            <w:tcBorders>
              <w:top w:val="nil"/>
            </w:tcBorders>
          </w:tcPr>
          <w:p w14:paraId="5C96F01E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644" w:type="dxa"/>
            <w:tcBorders>
              <w:top w:val="nil"/>
            </w:tcBorders>
          </w:tcPr>
          <w:p w14:paraId="2586A656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430" w:type="dxa"/>
            <w:tcBorders>
              <w:top w:val="nil"/>
            </w:tcBorders>
          </w:tcPr>
          <w:p w14:paraId="39A7F940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730529" w:rsidRPr="00730529" w14:paraId="016913A9" w14:textId="77777777" w:rsidTr="00BD35C4">
        <w:tc>
          <w:tcPr>
            <w:tcW w:w="1014" w:type="dxa"/>
          </w:tcPr>
          <w:p w14:paraId="53284F62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5.</w:t>
            </w:r>
          </w:p>
        </w:tc>
        <w:tc>
          <w:tcPr>
            <w:tcW w:w="2754" w:type="dxa"/>
          </w:tcPr>
          <w:p w14:paraId="4C7A4AD4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Простота</w:t>
            </w:r>
          </w:p>
        </w:tc>
        <w:tc>
          <w:tcPr>
            <w:tcW w:w="1278" w:type="dxa"/>
          </w:tcPr>
          <w:p w14:paraId="0A9573E5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296" w:type="dxa"/>
          </w:tcPr>
          <w:p w14:paraId="228BD99B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644" w:type="dxa"/>
          </w:tcPr>
          <w:p w14:paraId="6A27D8BC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430" w:type="dxa"/>
          </w:tcPr>
          <w:p w14:paraId="15B2A4CD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 w:rsidR="00730529" w:rsidRPr="00730529" w14:paraId="2735CEA0" w14:textId="77777777" w:rsidTr="00BD35C4">
        <w:tc>
          <w:tcPr>
            <w:tcW w:w="3768" w:type="dxa"/>
            <w:gridSpan w:val="2"/>
          </w:tcPr>
          <w:p w14:paraId="3723DCF0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Итого:</w:t>
            </w:r>
          </w:p>
        </w:tc>
        <w:tc>
          <w:tcPr>
            <w:tcW w:w="1278" w:type="dxa"/>
          </w:tcPr>
          <w:p w14:paraId="75DFB2E9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32</w:t>
            </w:r>
          </w:p>
        </w:tc>
        <w:tc>
          <w:tcPr>
            <w:tcW w:w="1296" w:type="dxa"/>
          </w:tcPr>
          <w:p w14:paraId="21DF8424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32</w:t>
            </w:r>
          </w:p>
        </w:tc>
        <w:tc>
          <w:tcPr>
            <w:tcW w:w="1644" w:type="dxa"/>
          </w:tcPr>
          <w:p w14:paraId="16DD1759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35</w:t>
            </w:r>
          </w:p>
        </w:tc>
        <w:tc>
          <w:tcPr>
            <w:tcW w:w="1430" w:type="dxa"/>
          </w:tcPr>
          <w:p w14:paraId="3AD562A3" w14:textId="77777777" w:rsidR="00730529" w:rsidRPr="00730529" w:rsidRDefault="00730529" w:rsidP="00730529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33</w:t>
            </w:r>
          </w:p>
        </w:tc>
      </w:tr>
    </w:tbl>
    <w:p w14:paraId="56448792" w14:textId="77777777" w:rsidR="00730529" w:rsidRPr="00730529" w:rsidRDefault="00730529" w:rsidP="00730529">
      <w:pPr>
        <w:suppressAutoHyphens w:val="0"/>
        <w:spacing w:line="360" w:lineRule="auto"/>
        <w:jc w:val="both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</w:p>
    <w:p w14:paraId="1E11D5C4" w14:textId="77777777" w:rsidR="00730529" w:rsidRPr="00730529" w:rsidRDefault="00730529" w:rsidP="00730529">
      <w:pPr>
        <w:suppressAutoHyphens w:val="0"/>
        <w:spacing w:line="360" w:lineRule="auto"/>
        <w:ind w:firstLine="708"/>
        <w:jc w:val="both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  <w:t xml:space="preserve">Документация: </w:t>
      </w:r>
      <w:hyperlink r:id="rId20" w:history="1">
        <w:r w:rsidRPr="00730529">
          <w:rPr>
            <w:rFonts w:ascii="Times New Roman" w:eastAsiaTheme="minorHAnsi" w:hAnsi="Times New Roman" w:cs="Times New Roman"/>
            <w:kern w:val="0"/>
            <w:sz w:val="28"/>
            <w:szCs w:val="28"/>
            <w:lang w:val="ru-RU" w:eastAsia="en-US" w:bidi="ar-SA"/>
          </w:rPr>
          <w:t>https://docs.microsoft.com/ru-ru/dotnet/csharp</w:t>
        </w:r>
      </w:hyperlink>
    </w:p>
    <w:p w14:paraId="53FFB5F6" w14:textId="31C778EA" w:rsidR="00730529" w:rsidRPr="00730529" w:rsidRDefault="00730529" w:rsidP="00730529">
      <w:pPr>
        <w:suppressAutoHyphens w:val="0"/>
        <w:spacing w:line="360" w:lineRule="auto"/>
        <w:ind w:firstLine="708"/>
        <w:jc w:val="both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  <w:t xml:space="preserve">3) </w:t>
      </w: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Unity</w:t>
      </w: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  <w:t xml:space="preserve"> – межплатформенная среда разработки компьютерных игр, разработанная американской компанией Unity Technologies.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</w:t>
      </w:r>
    </w:p>
    <w:p w14:paraId="6B0EB85A" w14:textId="568C0098" w:rsidR="00730529" w:rsidRPr="00730529" w:rsidRDefault="00730529" w:rsidP="00730529">
      <w:pPr>
        <w:suppressAutoHyphens w:val="0"/>
        <w:spacing w:line="360" w:lineRule="auto"/>
        <w:ind w:firstLine="708"/>
        <w:jc w:val="right"/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  <w:t>Таблица 3</w:t>
      </w:r>
    </w:p>
    <w:p w14:paraId="2EC34BFC" w14:textId="77777777" w:rsidR="00730529" w:rsidRPr="00730529" w:rsidRDefault="00730529" w:rsidP="00730529">
      <w:pPr>
        <w:suppressAutoHyphens w:val="0"/>
        <w:spacing w:line="360" w:lineRule="auto"/>
        <w:ind w:left="360"/>
        <w:jc w:val="center"/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  <w:t>Сравнение игровых движков:</w:t>
      </w:r>
    </w:p>
    <w:tbl>
      <w:tblPr>
        <w:tblStyle w:val="13"/>
        <w:tblW w:w="10985" w:type="dxa"/>
        <w:tblInd w:w="-1026" w:type="dxa"/>
        <w:tblLook w:val="04A0" w:firstRow="1" w:lastRow="0" w:firstColumn="1" w:lastColumn="0" w:noHBand="0" w:noVBand="1"/>
      </w:tblPr>
      <w:tblGrid>
        <w:gridCol w:w="1014"/>
        <w:gridCol w:w="1562"/>
        <w:gridCol w:w="1704"/>
        <w:gridCol w:w="2306"/>
        <w:gridCol w:w="2093"/>
        <w:gridCol w:w="2306"/>
      </w:tblGrid>
      <w:tr w:rsidR="00730529" w:rsidRPr="00730529" w14:paraId="5BE29C4B" w14:textId="77777777" w:rsidTr="00730529">
        <w:tc>
          <w:tcPr>
            <w:tcW w:w="1014" w:type="dxa"/>
          </w:tcPr>
          <w:p w14:paraId="1546BC9F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№</w:t>
            </w:r>
          </w:p>
        </w:tc>
        <w:tc>
          <w:tcPr>
            <w:tcW w:w="1562" w:type="dxa"/>
          </w:tcPr>
          <w:p w14:paraId="55BECA78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Критерий</w:t>
            </w:r>
          </w:p>
        </w:tc>
        <w:tc>
          <w:tcPr>
            <w:tcW w:w="1704" w:type="dxa"/>
          </w:tcPr>
          <w:p w14:paraId="136A4BF7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Unity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 3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D</w:t>
            </w:r>
          </w:p>
        </w:tc>
        <w:tc>
          <w:tcPr>
            <w:tcW w:w="2306" w:type="dxa"/>
          </w:tcPr>
          <w:p w14:paraId="6FF10B8F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Unreal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Engine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 4</w:t>
            </w:r>
          </w:p>
        </w:tc>
        <w:tc>
          <w:tcPr>
            <w:tcW w:w="2093" w:type="dxa"/>
          </w:tcPr>
          <w:p w14:paraId="0D555C12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Source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Engine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SDK</w:t>
            </w:r>
          </w:p>
        </w:tc>
        <w:tc>
          <w:tcPr>
            <w:tcW w:w="2306" w:type="dxa"/>
          </w:tcPr>
          <w:p w14:paraId="1EB9E067" w14:textId="77777777" w:rsidR="00730529" w:rsidRPr="00730529" w:rsidRDefault="00730529" w:rsidP="00730529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Cry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Engine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 3</w:t>
            </w:r>
          </w:p>
        </w:tc>
      </w:tr>
    </w:tbl>
    <w:p w14:paraId="238C836A" w14:textId="58A9941B" w:rsidR="00730529" w:rsidRDefault="00730529" w:rsidP="00730529">
      <w:pPr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</w:p>
    <w:p w14:paraId="7CA3B017" w14:textId="77777777" w:rsidR="00360178" w:rsidRPr="00730529" w:rsidRDefault="00360178" w:rsidP="00730529">
      <w:pPr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</w:p>
    <w:p w14:paraId="68D21C0E" w14:textId="3889E04D" w:rsidR="00360178" w:rsidRDefault="00360178" w:rsidP="00360178">
      <w:pPr>
        <w:suppressAutoHyphens w:val="0"/>
        <w:spacing w:line="360" w:lineRule="auto"/>
        <w:jc w:val="right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  <w:r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  <w:lastRenderedPageBreak/>
        <w:t>Окончание Таблицы 3</w:t>
      </w:r>
    </w:p>
    <w:tbl>
      <w:tblPr>
        <w:tblStyle w:val="13"/>
        <w:tblW w:w="10985" w:type="dxa"/>
        <w:tblInd w:w="-1026" w:type="dxa"/>
        <w:tblLook w:val="04A0" w:firstRow="1" w:lastRow="0" w:firstColumn="1" w:lastColumn="0" w:noHBand="0" w:noVBand="1"/>
      </w:tblPr>
      <w:tblGrid>
        <w:gridCol w:w="1014"/>
        <w:gridCol w:w="1562"/>
        <w:gridCol w:w="1704"/>
        <w:gridCol w:w="2306"/>
        <w:gridCol w:w="2093"/>
        <w:gridCol w:w="2306"/>
      </w:tblGrid>
      <w:tr w:rsidR="00360178" w:rsidRPr="00730529" w14:paraId="54718C65" w14:textId="77777777" w:rsidTr="00360178">
        <w:tc>
          <w:tcPr>
            <w:tcW w:w="1014" w:type="dxa"/>
            <w:tcBorders>
              <w:top w:val="nil"/>
            </w:tcBorders>
          </w:tcPr>
          <w:p w14:paraId="7F7D39BA" w14:textId="77777777" w:rsidR="00360178" w:rsidRPr="00730529" w:rsidRDefault="00360178" w:rsidP="00BD35C4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1.</w:t>
            </w:r>
          </w:p>
        </w:tc>
        <w:tc>
          <w:tcPr>
            <w:tcW w:w="1562" w:type="dxa"/>
            <w:tcBorders>
              <w:top w:val="nil"/>
            </w:tcBorders>
          </w:tcPr>
          <w:p w14:paraId="021C9A9F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Стоимость</w:t>
            </w:r>
          </w:p>
        </w:tc>
        <w:tc>
          <w:tcPr>
            <w:tcW w:w="1704" w:type="dxa"/>
            <w:tcBorders>
              <w:top w:val="nil"/>
            </w:tcBorders>
          </w:tcPr>
          <w:p w14:paraId="1E647797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10(</w:t>
            </w:r>
          </w:p>
          <w:p w14:paraId="0F4CADAF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Indie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-версия: бесплатно</w:t>
            </w:r>
          </w:p>
          <w:p w14:paraId="0BAFC42E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Pro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-версия: 1500$)</w:t>
            </w:r>
          </w:p>
        </w:tc>
        <w:tc>
          <w:tcPr>
            <w:tcW w:w="2306" w:type="dxa"/>
            <w:tcBorders>
              <w:top w:val="nil"/>
            </w:tcBorders>
          </w:tcPr>
          <w:p w14:paraId="7105D5A0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7(Бесплатный для некоммерческого</w:t>
            </w:r>
          </w:p>
          <w:p w14:paraId="07E14ED1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Использования)</w:t>
            </w:r>
          </w:p>
        </w:tc>
        <w:tc>
          <w:tcPr>
            <w:tcW w:w="2093" w:type="dxa"/>
            <w:tcBorders>
              <w:top w:val="nil"/>
            </w:tcBorders>
          </w:tcPr>
          <w:p w14:paraId="69996CC8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5(Лицензия проприетарная)</w:t>
            </w:r>
          </w:p>
          <w:p w14:paraId="3DEF3216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</w:tc>
        <w:tc>
          <w:tcPr>
            <w:tcW w:w="2306" w:type="dxa"/>
            <w:tcBorders>
              <w:top w:val="nil"/>
            </w:tcBorders>
          </w:tcPr>
          <w:p w14:paraId="1C615262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7(Бесплатный для некоммерческого</w:t>
            </w:r>
          </w:p>
          <w:p w14:paraId="5CA22BA7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Использования)</w:t>
            </w:r>
          </w:p>
        </w:tc>
      </w:tr>
      <w:tr w:rsidR="00360178" w:rsidRPr="00730529" w14:paraId="4F20EFD8" w14:textId="77777777" w:rsidTr="00BD35C4">
        <w:tc>
          <w:tcPr>
            <w:tcW w:w="1014" w:type="dxa"/>
          </w:tcPr>
          <w:p w14:paraId="2323D9A8" w14:textId="77777777" w:rsidR="00360178" w:rsidRPr="00730529" w:rsidRDefault="00360178" w:rsidP="00BD35C4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2.</w:t>
            </w:r>
          </w:p>
        </w:tc>
        <w:tc>
          <w:tcPr>
            <w:tcW w:w="1562" w:type="dxa"/>
          </w:tcPr>
          <w:p w14:paraId="3161C924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Поддержка платформ</w:t>
            </w:r>
          </w:p>
        </w:tc>
        <w:tc>
          <w:tcPr>
            <w:tcW w:w="1704" w:type="dxa"/>
          </w:tcPr>
          <w:p w14:paraId="0F6E2C05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2306" w:type="dxa"/>
          </w:tcPr>
          <w:p w14:paraId="109B694D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8</w:t>
            </w:r>
          </w:p>
        </w:tc>
        <w:tc>
          <w:tcPr>
            <w:tcW w:w="2093" w:type="dxa"/>
          </w:tcPr>
          <w:p w14:paraId="35236C44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6</w:t>
            </w:r>
          </w:p>
        </w:tc>
        <w:tc>
          <w:tcPr>
            <w:tcW w:w="2306" w:type="dxa"/>
          </w:tcPr>
          <w:p w14:paraId="2AFD3682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6</w:t>
            </w:r>
          </w:p>
        </w:tc>
      </w:tr>
      <w:tr w:rsidR="00360178" w:rsidRPr="00CC6477" w14:paraId="2BD0A150" w14:textId="77777777" w:rsidTr="00BD35C4">
        <w:tc>
          <w:tcPr>
            <w:tcW w:w="1014" w:type="dxa"/>
          </w:tcPr>
          <w:p w14:paraId="3D9E0A69" w14:textId="77777777" w:rsidR="00360178" w:rsidRPr="00730529" w:rsidRDefault="00360178" w:rsidP="00BD35C4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3.</w:t>
            </w:r>
          </w:p>
        </w:tc>
        <w:tc>
          <w:tcPr>
            <w:tcW w:w="1562" w:type="dxa"/>
          </w:tcPr>
          <w:p w14:paraId="730228EC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Поддержка языков</w:t>
            </w:r>
          </w:p>
        </w:tc>
        <w:tc>
          <w:tcPr>
            <w:tcW w:w="1704" w:type="dxa"/>
          </w:tcPr>
          <w:p w14:paraId="34E8CA37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9 (С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#, Java script, Boo)</w:t>
            </w:r>
          </w:p>
        </w:tc>
        <w:tc>
          <w:tcPr>
            <w:tcW w:w="2306" w:type="dxa"/>
          </w:tcPr>
          <w:p w14:paraId="61A269C8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0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 xml:space="preserve"> 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(Собственный скриптовый язык 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UnrealScript)</w:t>
            </w:r>
          </w:p>
        </w:tc>
        <w:tc>
          <w:tcPr>
            <w:tcW w:w="2093" w:type="dxa"/>
          </w:tcPr>
          <w:p w14:paraId="2EC11AA3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 (С++)</w:t>
            </w:r>
          </w:p>
        </w:tc>
        <w:tc>
          <w:tcPr>
            <w:tcW w:w="2306" w:type="dxa"/>
          </w:tcPr>
          <w:p w14:paraId="4127B828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 xml:space="preserve">5 (С++ и скриптовый язык 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  <w:t>Lua</w:t>
            </w: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</w:tc>
      </w:tr>
      <w:tr w:rsidR="00360178" w:rsidRPr="00CC6477" w14:paraId="2C3A0470" w14:textId="77777777" w:rsidTr="00BD35C4">
        <w:tc>
          <w:tcPr>
            <w:tcW w:w="1014" w:type="dxa"/>
          </w:tcPr>
          <w:p w14:paraId="7DC9382D" w14:textId="77777777" w:rsidR="00360178" w:rsidRPr="00730529" w:rsidRDefault="00360178" w:rsidP="00BD35C4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4.</w:t>
            </w:r>
          </w:p>
        </w:tc>
        <w:tc>
          <w:tcPr>
            <w:tcW w:w="1562" w:type="dxa"/>
          </w:tcPr>
          <w:p w14:paraId="2B7D0671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Результат</w:t>
            </w:r>
          </w:p>
        </w:tc>
        <w:tc>
          <w:tcPr>
            <w:tcW w:w="1704" w:type="dxa"/>
          </w:tcPr>
          <w:p w14:paraId="766CECB2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10 (Прекрасная картинка, не требующая при создании больших познаний в коде)</w:t>
            </w:r>
          </w:p>
        </w:tc>
        <w:tc>
          <w:tcPr>
            <w:tcW w:w="2306" w:type="dxa"/>
          </w:tcPr>
          <w:p w14:paraId="4BC16C17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8 (Выигрывает в визуальном плане (частицы, реакция объектов))</w:t>
            </w:r>
          </w:p>
        </w:tc>
        <w:tc>
          <w:tcPr>
            <w:tcW w:w="2093" w:type="dxa"/>
          </w:tcPr>
          <w:p w14:paraId="565C78E8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7 (Хорошая анимация персонажей и транспорта)</w:t>
            </w:r>
          </w:p>
        </w:tc>
        <w:tc>
          <w:tcPr>
            <w:tcW w:w="2306" w:type="dxa"/>
          </w:tcPr>
          <w:p w14:paraId="34975238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6 (Продвинутые технологии, визуального впечатления не производит)</w:t>
            </w:r>
          </w:p>
        </w:tc>
      </w:tr>
      <w:tr w:rsidR="00360178" w:rsidRPr="00730529" w14:paraId="4E817D1D" w14:textId="77777777" w:rsidTr="00BD35C4">
        <w:tc>
          <w:tcPr>
            <w:tcW w:w="2576" w:type="dxa"/>
            <w:gridSpan w:val="2"/>
          </w:tcPr>
          <w:p w14:paraId="48C90B36" w14:textId="77777777" w:rsidR="00360178" w:rsidRPr="00730529" w:rsidRDefault="00360178" w:rsidP="00BD35C4">
            <w:pPr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730529"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Итого:</w:t>
            </w:r>
          </w:p>
        </w:tc>
        <w:tc>
          <w:tcPr>
            <w:tcW w:w="1704" w:type="dxa"/>
          </w:tcPr>
          <w:p w14:paraId="63BFFE3E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39</w:t>
            </w:r>
          </w:p>
        </w:tc>
        <w:tc>
          <w:tcPr>
            <w:tcW w:w="2306" w:type="dxa"/>
          </w:tcPr>
          <w:p w14:paraId="57897261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23</w:t>
            </w:r>
          </w:p>
        </w:tc>
        <w:tc>
          <w:tcPr>
            <w:tcW w:w="2093" w:type="dxa"/>
          </w:tcPr>
          <w:p w14:paraId="4EF5D59E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21</w:t>
            </w:r>
          </w:p>
        </w:tc>
        <w:tc>
          <w:tcPr>
            <w:tcW w:w="2306" w:type="dxa"/>
          </w:tcPr>
          <w:p w14:paraId="4810FB32" w14:textId="77777777" w:rsidR="00360178" w:rsidRPr="00730529" w:rsidRDefault="00360178" w:rsidP="00BD35C4">
            <w:pPr>
              <w:suppressAutoHyphens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en-US" w:bidi="ar-SA"/>
              </w:rPr>
              <w:t>24</w:t>
            </w:r>
          </w:p>
        </w:tc>
      </w:tr>
    </w:tbl>
    <w:p w14:paraId="7C38E1B3" w14:textId="77777777" w:rsidR="00360178" w:rsidRDefault="00360178" w:rsidP="00730529">
      <w:pPr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</w:p>
    <w:p w14:paraId="609A3466" w14:textId="5F8B4091" w:rsidR="00730529" w:rsidRPr="00730529" w:rsidRDefault="00730529" w:rsidP="00730529">
      <w:pPr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</w:pPr>
      <w:r w:rsidRPr="00730529">
        <w:rPr>
          <w:rFonts w:ascii="Times New Roman" w:eastAsiaTheme="minorHAnsi" w:hAnsi="Times New Roman" w:cs="Times New Roman"/>
          <w:kern w:val="0"/>
          <w:sz w:val="28"/>
          <w:szCs w:val="28"/>
          <w:lang w:val="ru-RU" w:eastAsia="en-US" w:bidi="ar-SA"/>
        </w:rPr>
        <w:t>Оригинальный сайт: https://unity.com/ru</w:t>
      </w:r>
    </w:p>
    <w:p w14:paraId="1DB0F705" w14:textId="77777777" w:rsidR="00264B5B" w:rsidRPr="00264B5B" w:rsidRDefault="00264B5B" w:rsidP="00264B5B">
      <w:pPr>
        <w:spacing w:line="360" w:lineRule="auto"/>
        <w:ind w:right="-25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9014C1E" w14:textId="18CEA5E9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13" w:name="_Toc72076024"/>
      <w:r w:rsidRPr="00264B5B">
        <w:rPr>
          <w:rFonts w:cs="Times New Roman"/>
          <w:szCs w:val="28"/>
          <w:lang w:val="ru-RU"/>
        </w:rPr>
        <w:t>3.4. Тестирование</w:t>
      </w:r>
      <w:bookmarkEnd w:id="13"/>
    </w:p>
    <w:p w14:paraId="29BD813B" w14:textId="77777777" w:rsidR="009509F4" w:rsidRPr="009509F4" w:rsidRDefault="009509F4" w:rsidP="009509F4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Тестовый набор №1:</w:t>
      </w:r>
    </w:p>
    <w:p w14:paraId="66138282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Действие: После запуска игры пользователь зажимает клавишу «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D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». </w:t>
      </w:r>
    </w:p>
    <w:p w14:paraId="1582B069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lastRenderedPageBreak/>
        <w:t>Ожидаемый результат: Персонаж в игре не залипает в текстурах и двигается в нужном направлении.</w:t>
      </w:r>
    </w:p>
    <w:p w14:paraId="51B6774C" w14:textId="77777777" w:rsidR="009509F4" w:rsidRPr="009509F4" w:rsidRDefault="009509F4" w:rsidP="009509F4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Тестовый набор №2:</w:t>
      </w:r>
    </w:p>
    <w:p w14:paraId="600B7F91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Действие: Игрок нажимает на клавишу «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Space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».</w:t>
      </w:r>
    </w:p>
    <w:p w14:paraId="3429B92A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Ожидаемый результат: При нажатии клавиши «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Space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» персонаж совершает прыжок.</w:t>
      </w:r>
    </w:p>
    <w:p w14:paraId="3FB151C8" w14:textId="77777777" w:rsidR="009509F4" w:rsidRPr="009509F4" w:rsidRDefault="009509F4" w:rsidP="009509F4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Тестовый набор №3:</w:t>
      </w:r>
    </w:p>
    <w:p w14:paraId="109B311D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 xml:space="preserve">Действие: Пользователь собирает по игровой локации «монеты». </w:t>
      </w:r>
    </w:p>
    <w:p w14:paraId="2CB7D5A4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Ожидаемый результат: Счетчик очков засчитывает «монеты» в соответствии с их собранным количеством.</w:t>
      </w:r>
    </w:p>
    <w:p w14:paraId="238BBF95" w14:textId="77777777" w:rsidR="009509F4" w:rsidRPr="009509F4" w:rsidRDefault="009509F4" w:rsidP="009509F4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Тестовый набор №4:</w:t>
      </w:r>
    </w:p>
    <w:p w14:paraId="43418A26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Действие: Пользователь нажимает клавишу «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Esc</w:t>
      </w: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».</w:t>
      </w:r>
    </w:p>
    <w:p w14:paraId="445DB789" w14:textId="77777777" w:rsidR="009509F4" w:rsidRPr="009509F4" w:rsidRDefault="009509F4" w:rsidP="009509F4">
      <w:pPr>
        <w:suppressAutoHyphens w:val="0"/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kern w:val="0"/>
          <w:sz w:val="28"/>
          <w:szCs w:val="22"/>
          <w:lang w:val="ru-RU" w:eastAsia="en-US" w:bidi="ar-SA"/>
        </w:rPr>
        <w:t>Ожидаемый результат: При нажатии пользователем клавиши «Esc» появляется главное меню запуска игры.</w:t>
      </w:r>
    </w:p>
    <w:p w14:paraId="595CE53E" w14:textId="2D21042E" w:rsidR="00264B5B" w:rsidRPr="00264B5B" w:rsidRDefault="00264B5B" w:rsidP="009509F4">
      <w:pPr>
        <w:spacing w:line="360" w:lineRule="auto"/>
        <w:ind w:right="-26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BD36BC4" w14:textId="5F3B9E28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14" w:name="_Toc72076025"/>
      <w:r w:rsidRPr="00264B5B">
        <w:rPr>
          <w:rFonts w:cs="Times New Roman"/>
          <w:szCs w:val="28"/>
          <w:lang w:val="ru-RU"/>
        </w:rPr>
        <w:t>3.5. Главный модуль программы</w:t>
      </w:r>
      <w:bookmarkEnd w:id="14"/>
    </w:p>
    <w:p w14:paraId="2194D760" w14:textId="636A9975" w:rsidR="009509F4" w:rsidRPr="009509F4" w:rsidRDefault="009509F4" w:rsidP="009509F4">
      <w:pPr>
        <w:suppressAutoHyphens w:val="0"/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На рисунке 1</w:t>
      </w:r>
      <w:r w:rsidR="00F60BED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1</w:t>
      </w:r>
      <w:r w:rsidRPr="009509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 показана структура главного модуля будущей программы.</w:t>
      </w:r>
    </w:p>
    <w:p w14:paraId="66174115" w14:textId="77777777" w:rsidR="009509F4" w:rsidRPr="009509F4" w:rsidRDefault="009509F4" w:rsidP="009509F4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val="ru-RU" w:eastAsia="ru-RU" w:bidi="ar-SA"/>
        </w:rPr>
        <w:drawing>
          <wp:inline distT="0" distB="0" distL="0" distR="0" wp14:anchorId="27629B94" wp14:editId="0CF74CF1">
            <wp:extent cx="5600700" cy="3400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E934" w14:textId="395CC4CB" w:rsidR="00264B5B" w:rsidRPr="004D5C66" w:rsidRDefault="009509F4" w:rsidP="004D5C66">
      <w:pPr>
        <w:suppressAutoHyphens w:val="0"/>
        <w:spacing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</w:pPr>
      <w:r w:rsidRPr="009509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Рисунок 1</w:t>
      </w:r>
      <w:r w:rsidR="00F60BED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1</w:t>
      </w:r>
      <w:r w:rsidRPr="009509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. Структура главного модуля программы</w:t>
      </w:r>
    </w:p>
    <w:p w14:paraId="4DC73B0B" w14:textId="77777777" w:rsidR="00264B5B" w:rsidRPr="00264B5B" w:rsidRDefault="00264B5B" w:rsidP="00264B5B">
      <w:pPr>
        <w:pStyle w:val="1"/>
        <w:numPr>
          <w:ilvl w:val="0"/>
          <w:numId w:val="0"/>
        </w:numPr>
        <w:spacing w:line="360" w:lineRule="auto"/>
        <w:rPr>
          <w:rFonts w:cs="Times New Roman"/>
          <w:bCs w:val="0"/>
          <w:sz w:val="28"/>
          <w:szCs w:val="28"/>
          <w:lang w:val="ru-RU"/>
        </w:rPr>
      </w:pPr>
      <w:bookmarkStart w:id="15" w:name="_Toc72076026"/>
      <w:r w:rsidRPr="00264B5B">
        <w:rPr>
          <w:rFonts w:cs="Times New Roman"/>
          <w:bCs w:val="0"/>
          <w:sz w:val="28"/>
          <w:szCs w:val="28"/>
          <w:lang w:val="ru-RU"/>
        </w:rPr>
        <w:lastRenderedPageBreak/>
        <w:t>Глава 4. Организационно-экономическая часть</w:t>
      </w:r>
      <w:bookmarkEnd w:id="15"/>
    </w:p>
    <w:p w14:paraId="6F30F5F3" w14:textId="52C8A3E1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16" w:name="_Toc72076027"/>
      <w:r w:rsidRPr="00264B5B">
        <w:rPr>
          <w:rFonts w:cs="Times New Roman"/>
          <w:szCs w:val="28"/>
          <w:lang w:val="ru-RU"/>
        </w:rPr>
        <w:t>4.1. Руководство оператора</w:t>
      </w:r>
      <w:bookmarkEnd w:id="16"/>
    </w:p>
    <w:p w14:paraId="28A1FFB5" w14:textId="77777777" w:rsidR="00B87F55" w:rsidRPr="00B87F55" w:rsidRDefault="00B87F55" w:rsidP="00B87F55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B87F55">
        <w:rPr>
          <w:rFonts w:ascii="Times New Roman" w:hAnsi="Times New Roman" w:cs="Times New Roman"/>
          <w:b/>
          <w:sz w:val="28"/>
          <w:lang w:val="ru-RU"/>
        </w:rPr>
        <w:t>АННОТАЦИЯ</w:t>
      </w:r>
    </w:p>
    <w:p w14:paraId="69DB9732" w14:textId="77777777" w:rsidR="00B87F55" w:rsidRPr="00B87F55" w:rsidRDefault="00B87F55" w:rsidP="00B87F5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>В данном программном документе приведено руководство оператора по применению и эксплуатации игрового приложения «</w:t>
      </w:r>
      <w:r>
        <w:rPr>
          <w:rFonts w:ascii="Times New Roman" w:eastAsia="Times New Roman" w:hAnsi="Times New Roman" w:cs="Times New Roman"/>
          <w:sz w:val="28"/>
          <w:lang w:eastAsia="ru-RU"/>
        </w:rPr>
        <w:t>Green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Hill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>», являющегося продуктом сферы компьютерных развлечений.</w:t>
      </w:r>
    </w:p>
    <w:p w14:paraId="28444E34" w14:textId="77777777" w:rsidR="00B87F55" w:rsidRPr="00B87F55" w:rsidRDefault="00B87F55" w:rsidP="00B87F5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5F78F017" w14:textId="77777777" w:rsidR="00B87F55" w:rsidRPr="00B87F55" w:rsidRDefault="00B87F55" w:rsidP="00B87F5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3D9F7BF8" w14:textId="77777777" w:rsidR="00B87F55" w:rsidRPr="00B87F55" w:rsidRDefault="00B87F55" w:rsidP="00B87F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lang w:val="ru-RU" w:eastAsia="ru-RU"/>
        </w:rPr>
        <w:tab/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2A63BC3A" w14:textId="77777777" w:rsidR="00B87F55" w:rsidRPr="00B87F55" w:rsidRDefault="00B87F55" w:rsidP="00B87F5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B87F55">
        <w:rPr>
          <w:rFonts w:ascii="Times New Roman" w:eastAsia="Times New Roman" w:hAnsi="Times New Roman" w:cs="Times New Roman"/>
          <w:sz w:val="28"/>
          <w:vertAlign w:val="superscript"/>
          <w:lang w:val="ru-RU" w:eastAsia="ru-RU"/>
        </w:rPr>
        <w:footnoteReference w:customMarkFollows="1" w:id="1"/>
        <w:t>1)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, ГОСТ 19.103-77 </w:t>
      </w:r>
      <w:r w:rsidRPr="00B87F55">
        <w:rPr>
          <w:rFonts w:ascii="Times New Roman" w:eastAsia="Times New Roman" w:hAnsi="Times New Roman" w:cs="Times New Roman"/>
          <w:sz w:val="28"/>
          <w:vertAlign w:val="superscript"/>
          <w:lang w:val="ru-RU" w:eastAsia="ru-RU"/>
        </w:rPr>
        <w:footnoteReference w:customMarkFollows="1" w:id="2"/>
        <w:t>2)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, ГОСТ 19.104-78* </w:t>
      </w:r>
      <w:r w:rsidRPr="00B87F55">
        <w:rPr>
          <w:rFonts w:ascii="Times New Roman" w:eastAsia="Times New Roman" w:hAnsi="Times New Roman" w:cs="Times New Roman"/>
          <w:sz w:val="28"/>
          <w:vertAlign w:val="superscript"/>
          <w:lang w:val="ru-RU" w:eastAsia="ru-RU"/>
        </w:rPr>
        <w:footnoteReference w:customMarkFollows="1" w:id="3"/>
        <w:t>3)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, ГОСТ 19.105-78* </w:t>
      </w:r>
      <w:r w:rsidRPr="00B87F55">
        <w:rPr>
          <w:rFonts w:ascii="Times New Roman" w:eastAsia="Times New Roman" w:hAnsi="Times New Roman" w:cs="Times New Roman"/>
          <w:sz w:val="28"/>
          <w:vertAlign w:val="superscript"/>
          <w:lang w:val="ru-RU" w:eastAsia="ru-RU"/>
        </w:rPr>
        <w:footnoteReference w:customMarkFollows="1" w:id="4"/>
        <w:t>4)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, ГОСТ 19.106-78* </w:t>
      </w:r>
      <w:r w:rsidRPr="00B87F55">
        <w:rPr>
          <w:rFonts w:ascii="Times New Roman" w:eastAsia="Times New Roman" w:hAnsi="Times New Roman" w:cs="Times New Roman"/>
          <w:sz w:val="28"/>
          <w:vertAlign w:val="superscript"/>
          <w:lang w:val="ru-RU" w:eastAsia="ru-RU"/>
        </w:rPr>
        <w:footnoteReference w:customMarkFollows="1" w:id="5"/>
        <w:t>5)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, ГОСТ 19.505-79* </w:t>
      </w:r>
      <w:r w:rsidRPr="00B87F55">
        <w:rPr>
          <w:rFonts w:ascii="Times New Roman" w:eastAsia="Times New Roman" w:hAnsi="Times New Roman" w:cs="Times New Roman"/>
          <w:sz w:val="28"/>
          <w:vertAlign w:val="superscript"/>
          <w:lang w:val="ru-RU" w:eastAsia="ru-RU"/>
        </w:rPr>
        <w:footnoteReference w:customMarkFollows="1" w:id="6"/>
        <w:t>6)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 xml:space="preserve">, ГОСТ 19.604-78* </w:t>
      </w:r>
      <w:r w:rsidRPr="00B87F55">
        <w:rPr>
          <w:rFonts w:ascii="Times New Roman" w:eastAsia="Times New Roman" w:hAnsi="Times New Roman" w:cs="Times New Roman"/>
          <w:sz w:val="28"/>
          <w:vertAlign w:val="superscript"/>
          <w:lang w:val="ru-RU" w:eastAsia="ru-RU"/>
        </w:rPr>
        <w:footnoteReference w:customMarkFollows="1" w:id="7"/>
        <w:t>7)</w:t>
      </w:r>
      <w:r w:rsidRPr="00B87F55">
        <w:rPr>
          <w:rFonts w:ascii="Times New Roman" w:eastAsia="Times New Roman" w:hAnsi="Times New Roman" w:cs="Times New Roman"/>
          <w:sz w:val="28"/>
          <w:lang w:val="ru-RU" w:eastAsia="ru-RU"/>
        </w:rPr>
        <w:t>).</w:t>
      </w:r>
    </w:p>
    <w:p w14:paraId="4F38BC76" w14:textId="77777777" w:rsidR="00B87F55" w:rsidRPr="00F10ADB" w:rsidRDefault="00B87F55" w:rsidP="00B87F55">
      <w:pPr>
        <w:pStyle w:val="aa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14:paraId="4EA2C7F8" w14:textId="77777777" w:rsidR="00B87F55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14:paraId="55DE4B69" w14:textId="77777777" w:rsidR="00B87F55" w:rsidRPr="0041068B" w:rsidRDefault="00B87F55" w:rsidP="00B87F55">
      <w:pPr>
        <w:pStyle w:val="aa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6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Функциональным назначением программы является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проведение досуга.</w:t>
      </w:r>
    </w:p>
    <w:p w14:paraId="4BFFDE93" w14:textId="64308C8C" w:rsidR="00B87F55" w:rsidRPr="00F10ADB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14:paraId="320A88AB" w14:textId="77777777" w:rsidR="00B87F55" w:rsidRPr="00B87F55" w:rsidRDefault="00B87F55" w:rsidP="00B87F55">
      <w:pPr>
        <w:spacing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Программа предназначена для эксплуатации в МГОТУ ККМТ. Конечными пользователями программы является студенты и преподаватели МГОТУ ККМТ.</w:t>
      </w:r>
    </w:p>
    <w:p w14:paraId="5929C4BD" w14:textId="0368BD3D" w:rsidR="00B87F55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14:paraId="326D5E7A" w14:textId="77777777" w:rsidR="00B87F55" w:rsidRDefault="00B87F55" w:rsidP="00B87F55">
      <w:pPr>
        <w:spacing w:line="360" w:lineRule="auto"/>
        <w:ind w:firstLine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13E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1.3.1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Функция передвижения</w:t>
      </w:r>
    </w:p>
    <w:p w14:paraId="28CE43AA" w14:textId="77777777" w:rsidR="00B87F55" w:rsidRPr="00B87F55" w:rsidRDefault="00B87F55" w:rsidP="00B87F55">
      <w:pPr>
        <w:spacing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Функция позволяет игроку передвигать персонажа в игровом пространстве с помощью клавиш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</w:t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</w:t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». </w:t>
      </w:r>
    </w:p>
    <w:p w14:paraId="0C06A654" w14:textId="77777777" w:rsidR="00B87F55" w:rsidRPr="00B87F55" w:rsidRDefault="00B87F55" w:rsidP="00B87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1.3.2. Функция прыжка</w:t>
      </w:r>
    </w:p>
    <w:p w14:paraId="7627A89F" w14:textId="77777777" w:rsidR="00B87F55" w:rsidRPr="00B87F55" w:rsidRDefault="00B87F55" w:rsidP="00B87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Функция прыжка позволяет пользователю прыгать по платформам и избегать врагов с помощью клавиши «</w:t>
      </w:r>
      <w:r w:rsidRPr="000D6D8D">
        <w:rPr>
          <w:rFonts w:ascii="Times New Roman" w:eastAsia="Times New Roman" w:hAnsi="Times New Roman" w:cs="Times New Roman"/>
          <w:sz w:val="28"/>
          <w:szCs w:val="28"/>
          <w:lang w:eastAsia="ru-RU"/>
        </w:rPr>
        <w:t>Space</w:t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».</w:t>
      </w:r>
    </w:p>
    <w:p w14:paraId="6A7CE03C" w14:textId="77777777" w:rsidR="00B87F55" w:rsidRPr="00B87F55" w:rsidRDefault="00B87F55" w:rsidP="00B87F55">
      <w:pPr>
        <w:spacing w:line="360" w:lineRule="auto"/>
        <w:ind w:firstLine="36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1.3.3. Функция сбора монет</w:t>
      </w:r>
    </w:p>
    <w:p w14:paraId="53B33D08" w14:textId="77777777" w:rsidR="00B87F55" w:rsidRPr="00B87F55" w:rsidRDefault="00B87F55" w:rsidP="00B87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ab/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Данная функция позволяет игроку собирать монеты для сбора очков.</w:t>
      </w:r>
    </w:p>
    <w:p w14:paraId="1E393094" w14:textId="77777777" w:rsidR="00B87F55" w:rsidRPr="00B87F55" w:rsidRDefault="00B87F55" w:rsidP="00B87F55">
      <w:pPr>
        <w:spacing w:line="360" w:lineRule="auto"/>
        <w:ind w:firstLine="36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1.3.4. Функция изменения здоровья</w:t>
      </w:r>
    </w:p>
    <w:p w14:paraId="13095AFC" w14:textId="77777777" w:rsidR="00B87F55" w:rsidRPr="00B87F55" w:rsidRDefault="00B87F55" w:rsidP="00B87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ab/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Функция изменяет количество «Здоровья» персонажа в зависимости от действий игрока.</w:t>
      </w:r>
    </w:p>
    <w:p w14:paraId="68F43861" w14:textId="77777777" w:rsidR="00B87F55" w:rsidRPr="00B87F55" w:rsidRDefault="00B87F55" w:rsidP="00B87F55">
      <w:pPr>
        <w:spacing w:line="360" w:lineRule="auto"/>
        <w:ind w:firstLine="36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1.3.5. Функция перехода уровня</w:t>
      </w:r>
    </w:p>
    <w:p w14:paraId="7C23E256" w14:textId="77777777" w:rsidR="00B87F55" w:rsidRPr="00B87F55" w:rsidRDefault="00B87F55" w:rsidP="00B87F5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Игрок может перейти на новый уровень локации при прохождении предыдущего. </w:t>
      </w:r>
    </w:p>
    <w:p w14:paraId="07AEFC2D" w14:textId="77777777" w:rsidR="00B87F55" w:rsidRPr="00B87F55" w:rsidRDefault="00B87F55" w:rsidP="00B87F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br w:type="page"/>
      </w:r>
    </w:p>
    <w:p w14:paraId="5F0CF26F" w14:textId="77777777" w:rsidR="00B87F55" w:rsidRPr="00F10ADB" w:rsidRDefault="00B87F55" w:rsidP="00B87F55">
      <w:pPr>
        <w:pStyle w:val="aa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Условия выполнения программы</w:t>
      </w:r>
    </w:p>
    <w:p w14:paraId="0EBD6CFC" w14:textId="77777777" w:rsidR="00B87F55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140ABF2A" w14:textId="77777777" w:rsidR="00B87F55" w:rsidRDefault="00B87F55" w:rsidP="00B87F55">
      <w:pPr>
        <w:pStyle w:val="aa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7</w:t>
      </w:r>
    </w:p>
    <w:p w14:paraId="7B5469E6" w14:textId="77777777" w:rsidR="00B87F55" w:rsidRPr="00F25982" w:rsidRDefault="00B87F55" w:rsidP="00B87F55">
      <w:pPr>
        <w:pStyle w:val="aa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</w:t>
      </w:r>
      <w:r w:rsidRPr="00CF0C30">
        <w:rPr>
          <w:rFonts w:ascii="Times New Roman" w:eastAsia="Times New Roman" w:hAnsi="Times New Roman" w:cs="Times New Roman"/>
          <w:sz w:val="28"/>
          <w:szCs w:val="28"/>
          <w:lang w:eastAsia="ru-RU"/>
        </w:rPr>
        <w:t>Intel Pentium 4 или аналогичным процессором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06F8CDF" w14:textId="77777777" w:rsidR="00B87F55" w:rsidRDefault="00B87F55" w:rsidP="00B87F55">
      <w:pPr>
        <w:pStyle w:val="aa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</w:t>
      </w:r>
      <w:r w:rsidRPr="0060163C">
        <w:t xml:space="preserve"> </w:t>
      </w:r>
      <w:r w:rsidRPr="0060163C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менее 1024 Мбайт;</w:t>
      </w:r>
    </w:p>
    <w:p w14:paraId="027C2BA5" w14:textId="77777777" w:rsidR="00B87F55" w:rsidRDefault="00B87F55" w:rsidP="00B87F55">
      <w:pPr>
        <w:pStyle w:val="aa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на жестком диске: 16 ГБ (для 32-разрядных систем) или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 ГБ (для 64-разрядных систем);</w:t>
      </w:r>
    </w:p>
    <w:p w14:paraId="70A30A51" w14:textId="77777777" w:rsidR="00B87F55" w:rsidRPr="00F25982" w:rsidRDefault="00B87F55" w:rsidP="00B87F55">
      <w:pPr>
        <w:pStyle w:val="aa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</w:p>
    <w:p w14:paraId="39CFBA2B" w14:textId="77777777" w:rsidR="00B87F55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7125CE06" w14:textId="77777777" w:rsidR="00B87F55" w:rsidRPr="00CF0C30" w:rsidRDefault="00B87F55" w:rsidP="00B87F55">
      <w:pPr>
        <w:pStyle w:val="aa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F0C3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Системные программные средства должны быть представлены локализованной версией операционной системы Windows 7 или более современной версией.</w:t>
      </w:r>
    </w:p>
    <w:p w14:paraId="525DA42E" w14:textId="77777777" w:rsidR="00B87F55" w:rsidRPr="00F10ADB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14:paraId="6D70570B" w14:textId="77777777" w:rsidR="00B87F55" w:rsidRPr="00B87F55" w:rsidRDefault="00B87F55" w:rsidP="00B87F55">
      <w:pPr>
        <w:spacing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09C83523" w14:textId="77777777" w:rsidR="00B87F55" w:rsidRPr="00F10ADB" w:rsidRDefault="00B87F55" w:rsidP="00B87F55">
      <w:pPr>
        <w:pStyle w:val="aa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60AB482B" w14:textId="77777777" w:rsidR="00B87F55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25FC8C43" w14:textId="77777777" w:rsidR="00B87F55" w:rsidRPr="00C51F64" w:rsidRDefault="00B87F55" w:rsidP="00B87F55">
      <w:pPr>
        <w:spacing w:line="360" w:lineRule="auto"/>
        <w:ind w:left="360" w:firstLine="34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Запуск программы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Green</w:t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Hill</w:t>
      </w:r>
      <w:r w:rsidRPr="00B87F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» осуществляется посредством открытия исполняемого файла в корневой директории программы. </w:t>
      </w:r>
      <w:r w:rsidRPr="00C51F6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допускается создания ярлыка исполняемого файла для запуска программы.</w:t>
      </w:r>
    </w:p>
    <w:p w14:paraId="649DBCBB" w14:textId="77777777" w:rsidR="00B87F55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125E3C56" w14:textId="77777777" w:rsidR="00B87F55" w:rsidRPr="00BC0C42" w:rsidRDefault="00B87F55" w:rsidP="00B87F5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0C4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Находится в разработке.</w:t>
      </w:r>
    </w:p>
    <w:p w14:paraId="443D6005" w14:textId="77777777" w:rsidR="00B87F55" w:rsidRDefault="00B87F55" w:rsidP="00B87F55">
      <w:pPr>
        <w:pStyle w:val="aa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14:paraId="0199832D" w14:textId="77777777" w:rsidR="00B87F55" w:rsidRPr="00BC0C42" w:rsidRDefault="00B87F55" w:rsidP="00B87F5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Находится в разработке.</w:t>
      </w:r>
    </w:p>
    <w:p w14:paraId="0F5F5C97" w14:textId="77777777" w:rsidR="00264B5B" w:rsidRPr="00264B5B" w:rsidRDefault="00264B5B" w:rsidP="00264B5B">
      <w:pPr>
        <w:spacing w:line="360" w:lineRule="auto"/>
        <w:ind w:right="-25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86FB8EA" w14:textId="06FAA5CC" w:rsidR="00264B5B" w:rsidRPr="00264B5B" w:rsidRDefault="00264B5B" w:rsidP="00264B5B">
      <w:pPr>
        <w:pStyle w:val="2"/>
        <w:rPr>
          <w:rFonts w:cs="Times New Roman"/>
          <w:szCs w:val="28"/>
          <w:lang w:val="ru-RU"/>
        </w:rPr>
      </w:pPr>
      <w:bookmarkStart w:id="17" w:name="_Toc72076028"/>
      <w:r w:rsidRPr="00264B5B">
        <w:rPr>
          <w:rFonts w:cs="Times New Roman"/>
          <w:szCs w:val="28"/>
          <w:lang w:val="ru-RU"/>
        </w:rPr>
        <w:t>4.2. Раздел техники безопасности</w:t>
      </w:r>
      <w:bookmarkEnd w:id="17"/>
    </w:p>
    <w:p w14:paraId="40E67008" w14:textId="77777777" w:rsidR="00B87F55" w:rsidRPr="00B87F55" w:rsidRDefault="00B87F55" w:rsidP="00B87F55">
      <w:p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Общие требования безопасности</w:t>
      </w:r>
    </w:p>
    <w:p w14:paraId="6364C908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1.1. 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</w:p>
    <w:p w14:paraId="2C8127DA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71E297E8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повышенный уровень электромагнитных излучений;</w:t>
      </w:r>
    </w:p>
    <w:p w14:paraId="1CEA8496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повышенный уровень статического электричества;</w:t>
      </w:r>
    </w:p>
    <w:p w14:paraId="6BED3825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пониженная ионизация воздуха;</w:t>
      </w:r>
    </w:p>
    <w:p w14:paraId="068FD27D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статические физические перегрузки;</w:t>
      </w:r>
    </w:p>
    <w:p w14:paraId="568AC061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перенапряжение зрительных анализаторов.</w:t>
      </w:r>
    </w:p>
    <w:p w14:paraId="24032135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 Работник обязан:</w:t>
      </w:r>
    </w:p>
    <w:p w14:paraId="271DAB2C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1.3.1. Выполнять только ту работу, которая определена его должностной инструкцией.</w:t>
      </w:r>
    </w:p>
    <w:p w14:paraId="383C8450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1.3.2. Содержать в чистоте рабочее место.</w:t>
      </w:r>
    </w:p>
    <w:p w14:paraId="04ACB5ED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70CBF5CC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1.3.3. Соблюдать меры пожарной безопасности.</w:t>
      </w:r>
    </w:p>
    <w:p w14:paraId="5BA195DC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60FEF169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</w:p>
    <w:p w14:paraId="2F8036D7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14:paraId="64C4ACF2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1.7. Рабочая мебель для пользователей компьютерной техникой должна отвечать следующим требованиям:</w:t>
      </w:r>
    </w:p>
    <w:p w14:paraId="682BADC2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</w:p>
    <w:p w14:paraId="6EB5D041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</w:p>
    <w:p w14:paraId="50033337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25D0AA83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</w:p>
    <w:p w14:paraId="512A1BC9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рабочее место с персональным компьютером должно быть оснащено легко перемещаемым пюпитром для документов.</w:t>
      </w:r>
    </w:p>
    <w:p w14:paraId="5778D0B3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</w:t>
      </w:r>
    </w:p>
    <w:p w14:paraId="50EB4555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</w:p>
    <w:p w14:paraId="6CCFB3B4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</w:p>
    <w:p w14:paraId="772DFAD2" w14:textId="77777777" w:rsidR="00B87F55" w:rsidRPr="00B87F55" w:rsidRDefault="00B87F55" w:rsidP="00B87F55">
      <w:pPr>
        <w:spacing w:line="36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2. Требования безопасности перед началом работы</w:t>
      </w:r>
    </w:p>
    <w:p w14:paraId="39FC4300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2.1. Подготовить рабочее место.</w:t>
      </w:r>
    </w:p>
    <w:p w14:paraId="1DA32275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2.2. Отрегулировать освещение на рабочем месте, убедиться в отсутствии бликов на экране.</w:t>
      </w:r>
    </w:p>
    <w:p w14:paraId="166D929C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2.3. Проверить правильность подключения оборудования к электросети.</w:t>
      </w:r>
    </w:p>
    <w:p w14:paraId="049E35AE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2.4. Проверить исправность проводов питания и отсутствие оголенных участков проводов.</w:t>
      </w:r>
    </w:p>
    <w:p w14:paraId="447E00DE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2.5. Убедиться в наличии заземления системного блока, монитора и защитного экрана.</w:t>
      </w:r>
    </w:p>
    <w:p w14:paraId="30F42861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2.6. Протереть антистатической салфеткой поверхность экрана монитора и защитного экрана.</w:t>
      </w:r>
    </w:p>
    <w:p w14:paraId="21BDE203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</w:p>
    <w:p w14:paraId="0C945F97" w14:textId="77777777" w:rsidR="00B87F55" w:rsidRPr="00B87F55" w:rsidRDefault="00B87F55" w:rsidP="00B87F55">
      <w:p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 Требования безопасности во время работы</w:t>
      </w:r>
    </w:p>
    <w:p w14:paraId="3323D6CF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3.1. Работнику при работе на ПК запрещается:</w:t>
      </w:r>
    </w:p>
    <w:p w14:paraId="00F48A76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прикасаться к задней панели системного блока (процессора) при включенном питании;</w:t>
      </w:r>
    </w:p>
    <w:p w14:paraId="40707A61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переключать разъемы интерфейсных кабелей периферийных устройств при включенном питании;</w:t>
      </w:r>
    </w:p>
    <w:p w14:paraId="3613A6D8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2AF475FA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производить самостоятельное вскрытие и ремонт оборудования;</w:t>
      </w:r>
    </w:p>
    <w:p w14:paraId="7F5EB290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работать на компьютере при снятых кожухах;</w:t>
      </w:r>
    </w:p>
    <w:p w14:paraId="6EF527BC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- отключать оборудование от электросети и выдергивать электровилку, держась за шнур.</w:t>
      </w:r>
    </w:p>
    <w:p w14:paraId="4E024704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3.2. Продолжительность непрерывной работы с компьютером без регламентированного перерыва не должна превышать 2-х часов.</w:t>
      </w:r>
    </w:p>
    <w:p w14:paraId="486B37B3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выполнять комплексы упражнений.</w:t>
      </w:r>
    </w:p>
    <w:p w14:paraId="5444A04C" w14:textId="77777777" w:rsidR="00B87F55" w:rsidRPr="00B87F55" w:rsidRDefault="00B87F55" w:rsidP="00B87F55">
      <w:p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 Требования безопасности в аварийных ситуациях</w:t>
      </w:r>
    </w:p>
    <w:p w14:paraId="67C66E61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</w:p>
    <w:p w14:paraId="42857939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4.2. Не приступать к работе до устранения неисправностей.</w:t>
      </w:r>
    </w:p>
    <w:p w14:paraId="15884E76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</w:p>
    <w:p w14:paraId="2936B4AC" w14:textId="77777777" w:rsidR="00B87F55" w:rsidRPr="00B87F55" w:rsidRDefault="00B87F55" w:rsidP="00B87F55">
      <w:p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 Требования безопасности по окончании работы</w:t>
      </w:r>
    </w:p>
    <w:p w14:paraId="32BDFFFB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5.1. Отключить питание компьютера.</w:t>
      </w:r>
    </w:p>
    <w:p w14:paraId="3E11FD53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5.2. Привести в порядок рабочее место.</w:t>
      </w:r>
    </w:p>
    <w:p w14:paraId="53303B62" w14:textId="77777777" w:rsidR="00B87F55" w:rsidRPr="00B87F55" w:rsidRDefault="00B87F55" w:rsidP="00B87F55">
      <w:pPr>
        <w:spacing w:line="360" w:lineRule="auto"/>
        <w:ind w:right="225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5.3. Выполнить упражнения для глаз и пальцев рук на расслабление.</w:t>
      </w:r>
    </w:p>
    <w:p w14:paraId="7C62FD75" w14:textId="77777777" w:rsidR="00B87F55" w:rsidRPr="00B87F55" w:rsidRDefault="00B87F55" w:rsidP="00B87F5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</w:p>
    <w:p w14:paraId="7CA2700E" w14:textId="77777777" w:rsidR="00B87F55" w:rsidRPr="00B87F55" w:rsidRDefault="00B87F55" w:rsidP="00B87F55">
      <w:pPr>
        <w:spacing w:line="360" w:lineRule="auto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Приложение 1</w:t>
      </w:r>
    </w:p>
    <w:p w14:paraId="7EB1C158" w14:textId="77777777" w:rsidR="00B87F55" w:rsidRPr="00B87F55" w:rsidRDefault="00B87F55" w:rsidP="00B87F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184184" w14:textId="30664FCD" w:rsidR="00B87F55" w:rsidRDefault="00B87F55" w:rsidP="00CA1000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ВРЕМЯ РЕГЛАМЕНТИРОВАННЫХ ПЕРЕРЫВОВ</w:t>
      </w:r>
      <w:r w:rsidRPr="00B87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br/>
        <w:t>В ЗАВИСИМОСТИ ОТ ПРОДОЛЖИТЕЛЬНОСТИ РАБОЧЕЙ СМЕНЫ,</w:t>
      </w:r>
      <w:r w:rsidRPr="00B87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br/>
        <w:t>ВИДА И КАТЕГОРИИ ТРУДОВОЙ ДЕЯТЕЛЬНОСТИ</w:t>
      </w:r>
      <w:r w:rsidRPr="00B87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br/>
        <w:t>С ПЕРСОНАЛЬНЫМ КОМПЬЮТЕРОМ</w:t>
      </w:r>
    </w:p>
    <w:p w14:paraId="60104682" w14:textId="77777777" w:rsidR="00CA1000" w:rsidRPr="00CA1000" w:rsidRDefault="00CA1000" w:rsidP="00CA1000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5960E51" w14:textId="77777777" w:rsidR="00B87F55" w:rsidRPr="00B87F55" w:rsidRDefault="00B87F55" w:rsidP="00CA1000">
      <w:pPr>
        <w:spacing w:line="360" w:lineRule="auto"/>
        <w:ind w:left="225" w:right="225" w:firstLine="1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Виды трудовой деятельности разделяются на 3 группы: группа А - работа по считыванию информации с экрана компьютера с предварительным запросом; группа Б - работа по вводу информации; группа В - творческая работа в режиме диалога с компьютером. При выполнении в течение рабочей смены работ, относящихся к различным видам трудовой деятельности, за основную работу с компьютером следует принимать такую, которая занимает не менее 50% времени в течение рабочей смены или рабочего дня.</w:t>
      </w:r>
    </w:p>
    <w:p w14:paraId="08AFF718" w14:textId="77777777" w:rsidR="00B87F55" w:rsidRPr="00B87F55" w:rsidRDefault="00B87F55" w:rsidP="00CA1000">
      <w:pPr>
        <w:spacing w:line="360" w:lineRule="auto"/>
        <w:ind w:left="225" w:right="225" w:firstLine="1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 Для видов трудовой деятельности устанавливается 3 категории тяжести и напряженности работы с компьютером, которые определяются: для группы А - по суммарному числу считываемых знаков за рабочую смену (не более 60000 знаков за смену); для группы Б - по суммарному числу считываемых или вводимых знаков за рабочую смену (не более 40000 знаков за смену); для группы В - по суммарному времени непосредственной работы с компьютером за рабочую смену (не более 6 часов за смену).</w:t>
      </w:r>
    </w:p>
    <w:p w14:paraId="61A71A00" w14:textId="77777777" w:rsidR="00B87F55" w:rsidRPr="00B87F55" w:rsidRDefault="00B87F55" w:rsidP="00CA1000">
      <w:pPr>
        <w:spacing w:line="360" w:lineRule="auto"/>
        <w:ind w:left="225" w:right="225" w:firstLine="1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 При 8-часовой рабочей смене и работе на компьютере регламентированные перерывы следует устанавливать:</w:t>
      </w:r>
    </w:p>
    <w:p w14:paraId="629D5A60" w14:textId="77777777" w:rsidR="00B87F55" w:rsidRPr="007B2DA5" w:rsidRDefault="00B87F55" w:rsidP="00CA1000">
      <w:pPr>
        <w:spacing w:line="360" w:lineRule="auto"/>
        <w:ind w:left="225" w:right="225" w:firstLine="1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для </w:t>
      </w:r>
      <w:r w:rsidRPr="000F46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</w:t>
      </w: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через 2 часа от начала рабочей смены и через 2 часа после обеденного перерыва продолжительностью </w:t>
      </w:r>
      <w:r w:rsidRPr="007B2D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15 минут каждый;</w:t>
      </w:r>
    </w:p>
    <w:p w14:paraId="49A0EFB0" w14:textId="77777777" w:rsidR="00B87F55" w:rsidRPr="00B87F55" w:rsidRDefault="00B87F55" w:rsidP="00CA1000">
      <w:pPr>
        <w:spacing w:line="360" w:lineRule="auto"/>
        <w:ind w:left="225" w:right="225" w:firstLine="1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- для </w:t>
      </w:r>
      <w:r w:rsidRPr="000F46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II</w:t>
      </w: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через 2 часа от начала рабочей смены и через 1,5 - 2,0 часа после обеденного перерыва продолжительностью 15 минут каждый или продолжительностью 10 минут через каждый час работы;</w:t>
      </w:r>
    </w:p>
    <w:p w14:paraId="3E181279" w14:textId="77777777" w:rsidR="00B87F55" w:rsidRPr="00B87F55" w:rsidRDefault="00B87F55" w:rsidP="00CA1000">
      <w:pPr>
        <w:spacing w:line="360" w:lineRule="auto"/>
        <w:ind w:left="225" w:right="225" w:firstLine="1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для </w:t>
      </w:r>
      <w:r w:rsidRPr="000F46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III</w:t>
      </w: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- через 1,5 - 2,0 часа от начала рабочей смены и через 1,5 - 2,0 часа после обеденного перерыва продолжительностью 20 минут каждый или продолжительностью 15 минут через каждый час работы.</w:t>
      </w:r>
    </w:p>
    <w:p w14:paraId="3C897623" w14:textId="77777777" w:rsidR="00B87F55" w:rsidRPr="000F467F" w:rsidRDefault="00B87F55" w:rsidP="00CA1000">
      <w:pPr>
        <w:spacing w:line="360" w:lineRule="auto"/>
        <w:ind w:left="225" w:right="225" w:firstLine="1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7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4. При 12-часовой рабочей смене регламентированные перерывы должны устанавливаться в первые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</w:t>
      </w:r>
      <w:r w:rsidRPr="000F46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 минут.</w:t>
      </w:r>
    </w:p>
    <w:p w14:paraId="0085EFD1" w14:textId="77777777" w:rsidR="00B87F55" w:rsidRPr="00235BFF" w:rsidRDefault="00B87F55" w:rsidP="00CA1000">
      <w:pPr>
        <w:spacing w:line="360" w:lineRule="auto"/>
        <w:jc w:val="both"/>
        <w:rPr>
          <w:rFonts w:ascii="Times New Roman" w:hAnsi="Times New Roman" w:cs="Times New Roman"/>
          <w:sz w:val="36"/>
          <w:lang w:val="ru-RU"/>
        </w:rPr>
      </w:pPr>
      <w:r w:rsidRPr="00235BFF">
        <w:rPr>
          <w:rFonts w:ascii="Times New Roman" w:hAnsi="Times New Roman" w:cs="Times New Roman"/>
          <w:sz w:val="28"/>
          <w:lang w:val="ru-RU"/>
        </w:rPr>
        <w:t xml:space="preserve">Сайт: </w:t>
      </w:r>
      <w:r w:rsidRPr="005B3D3C">
        <w:rPr>
          <w:rFonts w:ascii="Times New Roman" w:hAnsi="Times New Roman" w:cs="Times New Roman"/>
          <w:sz w:val="28"/>
        </w:rPr>
        <w:t>https</w:t>
      </w:r>
      <w:r w:rsidRPr="00235BFF">
        <w:rPr>
          <w:rFonts w:ascii="Times New Roman" w:hAnsi="Times New Roman" w:cs="Times New Roman"/>
          <w:sz w:val="28"/>
          <w:lang w:val="ru-RU"/>
        </w:rPr>
        <w:t>://</w:t>
      </w:r>
      <w:r w:rsidRPr="005B3D3C">
        <w:rPr>
          <w:rFonts w:ascii="Times New Roman" w:hAnsi="Times New Roman" w:cs="Times New Roman"/>
          <w:sz w:val="28"/>
        </w:rPr>
        <w:t>mvf</w:t>
      </w:r>
      <w:r w:rsidRPr="00235BFF">
        <w:rPr>
          <w:rFonts w:ascii="Times New Roman" w:hAnsi="Times New Roman" w:cs="Times New Roman"/>
          <w:sz w:val="28"/>
          <w:lang w:val="ru-RU"/>
        </w:rPr>
        <w:t>.</w:t>
      </w:r>
      <w:r w:rsidRPr="005B3D3C">
        <w:rPr>
          <w:rFonts w:ascii="Times New Roman" w:hAnsi="Times New Roman" w:cs="Times New Roman"/>
          <w:sz w:val="28"/>
        </w:rPr>
        <w:t>klerk</w:t>
      </w:r>
      <w:r w:rsidRPr="00235BFF">
        <w:rPr>
          <w:rFonts w:ascii="Times New Roman" w:hAnsi="Times New Roman" w:cs="Times New Roman"/>
          <w:sz w:val="28"/>
          <w:lang w:val="ru-RU"/>
        </w:rPr>
        <w:t>.</w:t>
      </w:r>
      <w:r w:rsidRPr="005B3D3C">
        <w:rPr>
          <w:rFonts w:ascii="Times New Roman" w:hAnsi="Times New Roman" w:cs="Times New Roman"/>
          <w:sz w:val="28"/>
        </w:rPr>
        <w:t>ru</w:t>
      </w:r>
      <w:r w:rsidRPr="00235BFF">
        <w:rPr>
          <w:rFonts w:ascii="Times New Roman" w:hAnsi="Times New Roman" w:cs="Times New Roman"/>
          <w:sz w:val="28"/>
          <w:lang w:val="ru-RU"/>
        </w:rPr>
        <w:t>/</w:t>
      </w:r>
      <w:r w:rsidRPr="005B3D3C">
        <w:rPr>
          <w:rFonts w:ascii="Times New Roman" w:hAnsi="Times New Roman" w:cs="Times New Roman"/>
          <w:sz w:val="28"/>
        </w:rPr>
        <w:t>spr</w:t>
      </w:r>
      <w:r w:rsidRPr="00235BFF">
        <w:rPr>
          <w:rFonts w:ascii="Times New Roman" w:hAnsi="Times New Roman" w:cs="Times New Roman"/>
          <w:sz w:val="28"/>
          <w:lang w:val="ru-RU"/>
        </w:rPr>
        <w:t>/</w:t>
      </w:r>
      <w:r w:rsidRPr="005B3D3C">
        <w:rPr>
          <w:rFonts w:ascii="Times New Roman" w:hAnsi="Times New Roman" w:cs="Times New Roman"/>
          <w:sz w:val="28"/>
        </w:rPr>
        <w:t>spr</w:t>
      </w:r>
      <w:r w:rsidRPr="00235BFF">
        <w:rPr>
          <w:rFonts w:ascii="Times New Roman" w:hAnsi="Times New Roman" w:cs="Times New Roman"/>
          <w:sz w:val="28"/>
          <w:lang w:val="ru-RU"/>
        </w:rPr>
        <w:t>89.</w:t>
      </w:r>
      <w:r w:rsidRPr="005B3D3C">
        <w:rPr>
          <w:rFonts w:ascii="Times New Roman" w:hAnsi="Times New Roman" w:cs="Times New Roman"/>
          <w:sz w:val="28"/>
        </w:rPr>
        <w:t>htm</w:t>
      </w:r>
    </w:p>
    <w:p w14:paraId="49C15D70" w14:textId="77777777" w:rsidR="00264B5B" w:rsidRPr="00264B5B" w:rsidRDefault="00264B5B" w:rsidP="00264B5B">
      <w:pPr>
        <w:spacing w:line="360" w:lineRule="auto"/>
        <w:ind w:right="-25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5A24FDF" w14:textId="4F0369C1" w:rsidR="00022A2A" w:rsidRPr="00F42981" w:rsidRDefault="00022A2A" w:rsidP="00F42981">
      <w:pPr>
        <w:spacing w:line="360" w:lineRule="auto"/>
        <w:ind w:right="-259"/>
        <w:jc w:val="both"/>
        <w:rPr>
          <w:rFonts w:ascii="Times New Roman" w:hAnsi="Times New Roman" w:cs="Times New Roman"/>
          <w:bCs/>
          <w:kern w:val="0"/>
          <w:sz w:val="28"/>
          <w:szCs w:val="28"/>
          <w:lang w:val="ru-RU"/>
        </w:rPr>
      </w:pPr>
      <w:r w:rsidRPr="00235BFF">
        <w:rPr>
          <w:lang w:val="ru-RU"/>
        </w:rPr>
        <w:br w:type="page"/>
      </w:r>
    </w:p>
    <w:p w14:paraId="5C45ADAF" w14:textId="09B41E14" w:rsidR="00264B5B" w:rsidRPr="00CA1000" w:rsidRDefault="00264B5B" w:rsidP="00CA1000">
      <w:pPr>
        <w:pStyle w:val="1"/>
        <w:numPr>
          <w:ilvl w:val="0"/>
          <w:numId w:val="0"/>
        </w:numPr>
        <w:spacing w:before="0" w:after="0" w:line="360" w:lineRule="auto"/>
        <w:rPr>
          <w:rFonts w:cs="Times New Roman"/>
          <w:sz w:val="28"/>
          <w:szCs w:val="28"/>
        </w:rPr>
      </w:pPr>
      <w:bookmarkStart w:id="18" w:name="_Toc72076029"/>
      <w:r w:rsidRPr="00CA1000">
        <w:rPr>
          <w:rFonts w:cs="Times New Roman"/>
          <w:sz w:val="28"/>
          <w:szCs w:val="28"/>
        </w:rPr>
        <w:lastRenderedPageBreak/>
        <w:t>Источники</w:t>
      </w:r>
      <w:bookmarkEnd w:id="18"/>
    </w:p>
    <w:p w14:paraId="78250D14" w14:textId="77777777" w:rsidR="00264B5B" w:rsidRPr="00CA1000" w:rsidRDefault="00264B5B" w:rsidP="00CA1000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Антамошкин, О. А. Программная инженерия. Теория и практика [Электронный ресурс] : учебник / О. А. Антамошкин. - </w:t>
      </w:r>
    </w:p>
    <w:p w14:paraId="4073B7CB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Красноярск: Сиб. Федер. ун-т, 2012. - 247 с. - </w:t>
      </w:r>
      <w:r w:rsidRPr="00CA1000">
        <w:rPr>
          <w:rFonts w:ascii="Times New Roman" w:hAnsi="Times New Roman" w:cs="Times New Roman"/>
          <w:sz w:val="28"/>
          <w:szCs w:val="28"/>
        </w:rPr>
        <w:t>ISBN</w:t>
      </w: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 978-5-7638-2511-4. - Текст : электронный. - </w:t>
      </w:r>
    </w:p>
    <w:p w14:paraId="78F501D1" w14:textId="3276F10C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2" w:history="1"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https://znanium.com/catalog/document?pid=492527</w:t>
        </w:r>
      </w:hyperlink>
      <w:r w:rsidRPr="00CA10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397E6" w14:textId="77777777" w:rsidR="00264B5B" w:rsidRPr="00CA1000" w:rsidRDefault="00264B5B" w:rsidP="00CA1000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Введение в программную инженерию : Учебник / В.А. Антипов, А.А. Бубнов, А.Н. Пылькин, В.К.   </w:t>
      </w:r>
      <w:r w:rsidRPr="00CA1000">
        <w:rPr>
          <w:rFonts w:ascii="Times New Roman" w:hAnsi="Times New Roman" w:cs="Times New Roman"/>
          <w:sz w:val="28"/>
          <w:szCs w:val="28"/>
        </w:rPr>
        <w:t xml:space="preserve">Столчнев. — </w:t>
      </w:r>
    </w:p>
    <w:p w14:paraId="23F73ED4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Москва : КУРС: ИНФРА-М, 2019. — 336 с. - </w:t>
      </w:r>
      <w:r w:rsidRPr="00CA1000">
        <w:rPr>
          <w:rFonts w:ascii="Times New Roman" w:hAnsi="Times New Roman" w:cs="Times New Roman"/>
          <w:sz w:val="28"/>
          <w:szCs w:val="28"/>
        </w:rPr>
        <w:t>ISBN</w:t>
      </w: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 978-5-16-103172-8. - Текст : электронный. - </w:t>
      </w:r>
    </w:p>
    <w:p w14:paraId="1EB1BA48" w14:textId="10414168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3" w:history="1"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https://znanium.com/catalog/document?pid=1035160</w:t>
        </w:r>
      </w:hyperlink>
      <w:r w:rsidRPr="00CA10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41375" w14:textId="77777777" w:rsidR="00264B5B" w:rsidRPr="00CA1000" w:rsidRDefault="00264B5B" w:rsidP="00CA1000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>Гагарина, Л. Г. Разработка и эксплуатация автоматизированных информационных систем : учеб. пособие / Л.Г. Гагарина.</w:t>
      </w:r>
      <w:r w:rsidRPr="00CA1000">
        <w:rPr>
          <w:rFonts w:ascii="Times New Roman" w:hAnsi="Times New Roman" w:cs="Times New Roman"/>
          <w:sz w:val="28"/>
          <w:szCs w:val="28"/>
        </w:rPr>
        <w:t> </w:t>
      </w: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</w:p>
    <w:p w14:paraId="05AB24EF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Москва : ИД «ФОРУМ» : ИНФРА-М, 2019. — 384 с. — (Среднее профессиональное образование). - </w:t>
      </w:r>
    </w:p>
    <w:p w14:paraId="11B4857F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</w:rPr>
        <w:t>ISBN</w:t>
      </w: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 978-5-16-106202-9. - Текст : электронный. - </w:t>
      </w:r>
    </w:p>
    <w:p w14:paraId="147A27C7" w14:textId="5E9188FD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</w:rPr>
        <w:t>URL</w:t>
      </w: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4" w:history="1"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znanium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catalog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document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?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pid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=1003025</w:t>
        </w:r>
      </w:hyperlink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D54BA36" w14:textId="77777777" w:rsidR="00264B5B" w:rsidRPr="00CA1000" w:rsidRDefault="00264B5B" w:rsidP="00CA1000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Гагарина, Л. Г. Технология разработки программного обеспечения : учеб. пособие / </w:t>
      </w:r>
    </w:p>
    <w:p w14:paraId="267876F2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Л.Г. Гагарина, Е.В. Кокорева, Б.Д. Сидорова-Виснадул ; под ред. Л.Г. Гагариной. — </w:t>
      </w:r>
    </w:p>
    <w:p w14:paraId="7677E6C5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Москва : ИД «ФОРУМ» : ИНФРА-М, 2019. — 400 с. — (Высшее образование: Бакалавриат). - </w:t>
      </w:r>
    </w:p>
    <w:p w14:paraId="70DD10FE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</w:rPr>
        <w:t>ISBN</w:t>
      </w: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 978-5-16-104071-3. - Текст : электронный. - </w:t>
      </w:r>
    </w:p>
    <w:p w14:paraId="53D4F569" w14:textId="6C14F290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00">
        <w:rPr>
          <w:rFonts w:ascii="Times New Roman" w:hAnsi="Times New Roman" w:cs="Times New Roman"/>
          <w:sz w:val="28"/>
          <w:szCs w:val="28"/>
        </w:rPr>
        <w:t>URL</w:t>
      </w:r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5" w:history="1"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znanium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catalog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document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?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pid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=1011120</w:t>
        </w:r>
      </w:hyperlink>
      <w:r w:rsidRPr="00CA1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BD7A2AD" w14:textId="77777777" w:rsidR="00264B5B" w:rsidRPr="00CA1000" w:rsidRDefault="00264B5B" w:rsidP="00CA1000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</w:rPr>
        <w:t>Управление разработкой программного обеспечения</w:t>
      </w:r>
    </w:p>
    <w:p w14:paraId="0A887F0C" w14:textId="77777777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</w:rPr>
        <w:t>Альберт Нургалиев</w:t>
      </w:r>
    </w:p>
    <w:p w14:paraId="638CEE27" w14:textId="16CA00E8" w:rsidR="00264B5B" w:rsidRPr="00CA1000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6" w:history="1"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https://stepik.org/course/56013/</w:t>
        </w:r>
      </w:hyperlink>
      <w:r w:rsidRPr="00CA10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9933FF" w14:textId="77777777" w:rsidR="00264B5B" w:rsidRPr="00CA1000" w:rsidRDefault="00264B5B" w:rsidP="00CA1000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</w:rPr>
        <w:t>Проектирование информационных систем</w:t>
      </w:r>
    </w:p>
    <w:p w14:paraId="006C91B6" w14:textId="77777777" w:rsidR="00264B5B" w:rsidRPr="00235BFF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5BFF">
        <w:rPr>
          <w:rFonts w:ascii="Times New Roman" w:hAnsi="Times New Roman" w:cs="Times New Roman"/>
          <w:sz w:val="28"/>
          <w:szCs w:val="28"/>
          <w:lang w:val="ru-RU"/>
        </w:rPr>
        <w:lastRenderedPageBreak/>
        <w:t>Владислав Тарасенко</w:t>
      </w:r>
    </w:p>
    <w:p w14:paraId="601E9EF3" w14:textId="2CF751C2" w:rsidR="007B2DA5" w:rsidRPr="00864B81" w:rsidRDefault="00264B5B" w:rsidP="00CA100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A1000">
        <w:rPr>
          <w:rFonts w:ascii="Times New Roman" w:hAnsi="Times New Roman" w:cs="Times New Roman"/>
          <w:sz w:val="28"/>
          <w:szCs w:val="28"/>
        </w:rPr>
        <w:t>URL</w:t>
      </w:r>
      <w:r w:rsidRPr="00864B81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Pr="00864B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stepik</w:t>
        </w:r>
        <w:r w:rsidRPr="00864B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org</w:t>
        </w:r>
        <w:r w:rsidRPr="00864B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CA100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course</w:t>
        </w:r>
        <w:r w:rsidRPr="00864B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/63510</w:t>
        </w:r>
      </w:hyperlink>
      <w:r w:rsidRPr="00864B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84EC1" w14:textId="77777777" w:rsidR="007B2DA5" w:rsidRPr="00864B81" w:rsidRDefault="007B2DA5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64B81">
        <w:rPr>
          <w:rFonts w:ascii="Times New Roman" w:hAnsi="Times New Roman" w:cs="Times New Roman"/>
          <w:sz w:val="28"/>
          <w:szCs w:val="28"/>
        </w:rPr>
        <w:br w:type="page"/>
      </w:r>
    </w:p>
    <w:p w14:paraId="40378508" w14:textId="6C9E7487" w:rsidR="00264B5B" w:rsidRPr="00933AF7" w:rsidRDefault="007B2DA5" w:rsidP="00933AF7">
      <w:pPr>
        <w:pStyle w:val="1"/>
        <w:numPr>
          <w:ilvl w:val="0"/>
          <w:numId w:val="0"/>
        </w:numPr>
        <w:rPr>
          <w:sz w:val="28"/>
          <w:szCs w:val="28"/>
          <w:lang w:val="ru-RU"/>
        </w:rPr>
      </w:pPr>
      <w:bookmarkStart w:id="19" w:name="_Toc72076030"/>
      <w:r w:rsidRPr="00933AF7">
        <w:rPr>
          <w:sz w:val="28"/>
          <w:szCs w:val="28"/>
          <w:lang w:val="ru-RU"/>
        </w:rPr>
        <w:lastRenderedPageBreak/>
        <w:t>Дневник практики</w:t>
      </w:r>
      <w:bookmarkEnd w:id="19"/>
    </w:p>
    <w:p w14:paraId="283AE8A3" w14:textId="2571C2DC" w:rsidR="007B2DA5" w:rsidRPr="007B2DA5" w:rsidRDefault="007B2DA5" w:rsidP="007B2DA5">
      <w:pPr>
        <w:widowControl w:val="0"/>
        <w:tabs>
          <w:tab w:val="left" w:pos="3150"/>
        </w:tabs>
        <w:suppressAutoHyphens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</w:pPr>
      <w:r w:rsidRPr="007B2DA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t>Дневник прохождения производственной</w:t>
      </w:r>
      <w:r w:rsidR="00E959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t xml:space="preserve"> (преддипломной)</w:t>
      </w:r>
      <w:r w:rsidRPr="007B2DA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t xml:space="preserve"> практики</w:t>
      </w:r>
    </w:p>
    <w:p w14:paraId="76FB7906" w14:textId="40C9E4BE" w:rsidR="007B2DA5" w:rsidRPr="007B2DA5" w:rsidRDefault="007B2DA5" w:rsidP="007B2DA5">
      <w:pPr>
        <w:widowControl w:val="0"/>
        <w:tabs>
          <w:tab w:val="left" w:pos="3150"/>
        </w:tabs>
        <w:suppressAutoHyphens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</w:pPr>
      <w:r w:rsidRPr="007B2DA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t xml:space="preserve">Записи </w:t>
      </w:r>
      <w:r w:rsidR="00235B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t xml:space="preserve">о </w:t>
      </w:r>
      <w:r w:rsidRPr="007B2DA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t>выполненных работах.</w:t>
      </w:r>
    </w:p>
    <w:p w14:paraId="285EC3C8" w14:textId="77777777" w:rsidR="007B2DA5" w:rsidRPr="007B2DA5" w:rsidRDefault="007B2DA5" w:rsidP="007B2DA5">
      <w:pPr>
        <w:widowControl w:val="0"/>
        <w:tabs>
          <w:tab w:val="left" w:pos="3150"/>
        </w:tabs>
        <w:suppressAutoHyphens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</w:pPr>
    </w:p>
    <w:tbl>
      <w:tblPr>
        <w:tblW w:w="9981" w:type="dxa"/>
        <w:tblInd w:w="-145" w:type="dxa"/>
        <w:tblLayout w:type="fixed"/>
        <w:tblLook w:val="0000" w:firstRow="0" w:lastRow="0" w:firstColumn="0" w:lastColumn="0" w:noHBand="0" w:noVBand="0"/>
      </w:tblPr>
      <w:tblGrid>
        <w:gridCol w:w="1328"/>
        <w:gridCol w:w="5192"/>
        <w:gridCol w:w="1697"/>
        <w:gridCol w:w="1764"/>
      </w:tblGrid>
      <w:tr w:rsidR="007B2DA5" w:rsidRPr="007B2DA5" w14:paraId="4F139313" w14:textId="77777777" w:rsidTr="007B2DA5">
        <w:trPr>
          <w:trHeight w:val="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6899903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eastAsia="ru-RU" w:bidi="ar-SA"/>
              </w:rPr>
            </w:pPr>
            <w:r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Дата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7BFDB42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ind w:left="708"/>
              <w:jc w:val="center"/>
              <w:rPr>
                <w:rFonts w:ascii="Calibri" w:eastAsia="Times New Roman" w:hAnsi="Calibri" w:cs="Calibri"/>
                <w:kern w:val="0"/>
                <w:sz w:val="22"/>
                <w:szCs w:val="22"/>
                <w:lang w:eastAsia="ru-RU" w:bidi="ar-SA"/>
              </w:rPr>
            </w:pPr>
            <w:r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Краткое содержание работ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64B64A5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eastAsia="ru-RU" w:bidi="ar-SA"/>
              </w:rPr>
            </w:pPr>
            <w:r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Отметка о выполнении работы</w:t>
            </w: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6560D68C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eastAsia="ru-RU" w:bidi="ar-SA"/>
              </w:rPr>
            </w:pPr>
            <w:r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Подпись руководителя практики</w:t>
            </w:r>
          </w:p>
        </w:tc>
      </w:tr>
      <w:tr w:rsidR="00CC6477" w:rsidRPr="00CC6477" w14:paraId="4087C8CC" w14:textId="77777777" w:rsidTr="007B2DA5">
        <w:trPr>
          <w:trHeight w:val="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BC03091" w14:textId="324F4196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20.04.21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6713EF4F" w14:textId="00B832CB" w:rsidR="00CC6477" w:rsidRPr="007B2DA5" w:rsidRDefault="00CC6477" w:rsidP="00CC6477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CC6477">
              <w:rPr>
                <w:rFonts w:ascii="Times New Roman" w:eastAsia="Times New Roman" w:hAnsi="Times New Roman" w:cs="Times New Roman" w:hint="eastAsia"/>
                <w:kern w:val="0"/>
                <w:sz w:val="28"/>
                <w:szCs w:val="28"/>
                <w:lang w:val="ru-RU" w:eastAsia="ru-RU" w:bidi="ar-SA"/>
              </w:rPr>
              <w:t>Изучение и обсуждение официальных документов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2D0923A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6867D76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CC6477" w:rsidRPr="00CC6477" w14:paraId="30B1E9FC" w14:textId="77777777" w:rsidTr="007B2DA5">
        <w:trPr>
          <w:trHeight w:val="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005322B" w14:textId="3638AE2A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21.04.21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262826D" w14:textId="631DF1F6" w:rsidR="00CC6477" w:rsidRPr="007B2DA5" w:rsidRDefault="00CC6477" w:rsidP="00CC6477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CC6477">
              <w:rPr>
                <w:rFonts w:ascii="Times New Roman" w:eastAsia="Times New Roman" w:hAnsi="Times New Roman" w:cs="Times New Roman" w:hint="eastAsia"/>
                <w:kern w:val="0"/>
                <w:sz w:val="28"/>
                <w:szCs w:val="28"/>
                <w:lang w:val="ru-RU" w:eastAsia="ru-RU" w:bidi="ar-SA"/>
              </w:rPr>
              <w:t>Выдача заданий на преддипломную практику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68324B2A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6C7A739B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CC6477" w:rsidRPr="00CC6477" w14:paraId="0FCDC30B" w14:textId="77777777" w:rsidTr="007B2DA5">
        <w:trPr>
          <w:trHeight w:val="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2BFFF92" w14:textId="78ACF17B" w:rsidR="00CC6477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22.04.21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1BFA644" w14:textId="77777777" w:rsidR="00CC6477" w:rsidRPr="00CC6477" w:rsidRDefault="00CC6477" w:rsidP="00CC6477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 w:hint="eastAsia"/>
                <w:kern w:val="0"/>
                <w:sz w:val="28"/>
                <w:szCs w:val="28"/>
                <w:lang w:val="ru-RU" w:eastAsia="ru-RU" w:bidi="ar-SA"/>
              </w:rPr>
            </w:pPr>
            <w:r w:rsidRPr="00CC6477">
              <w:rPr>
                <w:rFonts w:ascii="Times New Roman" w:eastAsia="Times New Roman" w:hAnsi="Times New Roman" w:cs="Times New Roman" w:hint="eastAsia"/>
                <w:kern w:val="0"/>
                <w:sz w:val="28"/>
                <w:szCs w:val="28"/>
                <w:lang w:val="ru-RU" w:eastAsia="ru-RU" w:bidi="ar-SA"/>
              </w:rPr>
              <w:t>Обсуждение задания на преддипломную практику и начало его выполнения</w:t>
            </w:r>
          </w:p>
          <w:p w14:paraId="6ABC4407" w14:textId="605A7025" w:rsidR="00CC6477" w:rsidRPr="00CC6477" w:rsidRDefault="00CC6477" w:rsidP="00CC6477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 w:hint="eastAsia"/>
                <w:kern w:val="0"/>
                <w:sz w:val="28"/>
                <w:szCs w:val="28"/>
                <w:lang w:val="ru-RU" w:eastAsia="ru-RU" w:bidi="ar-SA"/>
              </w:rPr>
            </w:pPr>
            <w:r w:rsidRPr="00CC6477">
              <w:rPr>
                <w:rFonts w:ascii="Times New Roman" w:eastAsia="Times New Roman" w:hAnsi="Times New Roman" w:cs="Times New Roman" w:hint="eastAsia"/>
                <w:kern w:val="0"/>
                <w:sz w:val="28"/>
                <w:szCs w:val="28"/>
                <w:lang w:val="ru-RU" w:eastAsia="ru-RU" w:bidi="ar-SA"/>
              </w:rPr>
              <w:t>Написание игрового сценария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38A9F07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803AB42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7B2DA5" w:rsidRPr="00CC6477" w14:paraId="04E26720" w14:textId="77777777" w:rsidTr="007B2DA5">
        <w:trPr>
          <w:trHeight w:val="547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CFE0E0E" w14:textId="5644AB18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23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796DF3DE" w14:textId="40B5DF04" w:rsidR="007B2DA5" w:rsidRPr="007B2DA5" w:rsidRDefault="007B2DA5" w:rsidP="00CC6477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Разработка основных игровых механик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A31821D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28594CC2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CC6477" w:rsidRPr="00CC6477" w14:paraId="427B27BC" w14:textId="77777777" w:rsidTr="007B2DA5">
        <w:trPr>
          <w:trHeight w:val="547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4967B3C" w14:textId="07EE682A" w:rsidR="00CC6477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26.04.21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0C026A2B" w14:textId="4569B1B9" w:rsidR="00CC6477" w:rsidRDefault="00CC6477" w:rsidP="00CC6477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Внедрение основных игровых механик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3AF9E08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34E6B68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7B2DA5" w:rsidRPr="00CC6477" w14:paraId="0AD4B039" w14:textId="77777777" w:rsidTr="007B2DA5">
        <w:trPr>
          <w:trHeight w:val="547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C9AF663" w14:textId="71B9FE4F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27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5FEB23E8" w14:textId="0A1EE83F" w:rsidR="007B2DA5" w:rsidRPr="007B2DA5" w:rsidRDefault="00C826F4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Разработка элементов</w:t>
            </w:r>
            <w:r w:rsid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 пользовательского интерфейса и их взаимное расположение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ACD6381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46F3F1B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7B2DA5" w:rsidRPr="007B2DA5" w14:paraId="7C542AEC" w14:textId="77777777" w:rsidTr="007B2DA5">
        <w:trPr>
          <w:trHeight w:val="508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C794424" w14:textId="22F1749B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28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7337CCDA" w14:textId="74D7844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Программирование пользовательского интерфейса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EBAB4BE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BB4A615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7B2DA5" w:rsidRPr="007B2DA5" w14:paraId="2301A16F" w14:textId="77777777" w:rsidTr="007B2DA5">
        <w:trPr>
          <w:trHeight w:val="625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43FFA1E3" w14:textId="79EF4FE5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29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40F24892" w14:textId="7E77E3BD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Программирование переходов между сценами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29D6F157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5F56A73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7B2DA5" w:rsidRPr="007B2DA5" w14:paraId="28E59706" w14:textId="77777777" w:rsidTr="007B2DA5">
        <w:trPr>
          <w:trHeight w:val="74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09AE922" w14:textId="59DD5AB6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30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.04.21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21EE6D9C" w14:textId="2150A03A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Написание сюжета игры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2EFAC3F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4FAFDE07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7B2DA5" w:rsidRPr="00CC6477" w14:paraId="424C0072" w14:textId="77777777" w:rsidTr="007B2DA5">
        <w:trPr>
          <w:trHeight w:val="60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ADF8AEA" w14:textId="37382275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11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.05.21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CE0DC4B" w14:textId="5AFBCA9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Создание звукового и музыкального сопровождения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970064F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9AECF1A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7B2DA5" w:rsidRPr="00CC6477" w14:paraId="647642F6" w14:textId="77777777" w:rsidTr="007B2DA5">
        <w:trPr>
          <w:trHeight w:val="60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60877EF" w14:textId="5C056018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12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.05.21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DEDC644" w14:textId="1F8FB13A" w:rsidR="007B2DA5" w:rsidRPr="007B2DA5" w:rsidRDefault="00C826F4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Разработка графических изображений</w:t>
            </w:r>
            <w:r w:rsid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– задние фоны локаций, окружение, персонажей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5DC129F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66C31129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7B2DA5" w:rsidRPr="007B2DA5" w14:paraId="1677F381" w14:textId="77777777" w:rsidTr="007B2DA5">
        <w:trPr>
          <w:trHeight w:val="60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2F30AE35" w14:textId="6EB60F77" w:rsidR="007B2DA5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13</w:t>
            </w:r>
            <w:r w:rsidR="007B2DA5" w:rsidRPr="007B2DA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.05.21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997EA63" w14:textId="6BE60F06" w:rsidR="007B2DA5" w:rsidRPr="007B2DA5" w:rsidRDefault="00584AAE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Тестирование программы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407CE93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4A8CCBEC" w14:textId="77777777" w:rsidR="007B2DA5" w:rsidRPr="007B2DA5" w:rsidRDefault="007B2DA5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CC6477" w:rsidRPr="007B2DA5" w14:paraId="35B061DD" w14:textId="77777777" w:rsidTr="007B2DA5">
        <w:trPr>
          <w:trHeight w:val="60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25931D23" w14:textId="3EFD0EEF" w:rsidR="00CC6477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14.05.21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7D1836F" w14:textId="6C80B7B4" w:rsidR="00CC6477" w:rsidRDefault="00584AAE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Отладка и исправление ошибок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BAC0A3F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211F351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CC6477" w:rsidRPr="007B2DA5" w14:paraId="2B5B6C55" w14:textId="77777777" w:rsidTr="007B2DA5">
        <w:trPr>
          <w:trHeight w:val="601"/>
        </w:trPr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E8B4DE8" w14:textId="14349D38" w:rsidR="00CC6477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17.05.21</w:t>
            </w:r>
          </w:p>
        </w:tc>
        <w:tc>
          <w:tcPr>
            <w:tcW w:w="5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13894BA" w14:textId="2046B06A" w:rsidR="00CC6477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CC647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Защита отчета по практике</w:t>
            </w:r>
          </w:p>
        </w:tc>
        <w:tc>
          <w:tcPr>
            <w:tcW w:w="1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2AE5612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2528DAB7" w14:textId="77777777" w:rsidR="00CC6477" w:rsidRPr="007B2DA5" w:rsidRDefault="00CC6477" w:rsidP="007B2DA5">
            <w:pPr>
              <w:widowControl w:val="0"/>
              <w:tabs>
                <w:tab w:val="left" w:pos="3150"/>
              </w:tabs>
              <w:suppressAutoHyphens w:val="0"/>
              <w:autoSpaceDE w:val="0"/>
              <w:autoSpaceDN w:val="0"/>
              <w:adjustRightInd w:val="0"/>
              <w:rPr>
                <w:rFonts w:ascii="Calibri" w:eastAsia="Times New Roman" w:hAnsi="Calibri" w:cs="Calibri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</w:tbl>
    <w:p w14:paraId="78B9F3BF" w14:textId="77777777" w:rsidR="007B2DA5" w:rsidRPr="007B2DA5" w:rsidRDefault="007B2DA5" w:rsidP="007B2DA5">
      <w:pPr>
        <w:widowControl w:val="0"/>
        <w:tabs>
          <w:tab w:val="left" w:pos="3150"/>
        </w:tabs>
        <w:suppressAutoHyphens w:val="0"/>
        <w:autoSpaceDE w:val="0"/>
        <w:autoSpaceDN w:val="0"/>
        <w:adjustRightInd w:val="0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RU" w:bidi="ar-SA"/>
        </w:rPr>
      </w:pPr>
    </w:p>
    <w:p w14:paraId="31D65ED4" w14:textId="77777777" w:rsidR="00584AAE" w:rsidRDefault="00584AAE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 w:eastAsia="ru-RU" w:bidi="ar-SA"/>
        </w:rPr>
        <w:br w:type="page"/>
      </w:r>
    </w:p>
    <w:p w14:paraId="29FD4933" w14:textId="77FCA1C1" w:rsidR="00864B81" w:rsidRPr="00864B81" w:rsidRDefault="00864B81" w:rsidP="00864B81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bookmarkStart w:id="20" w:name="_GoBack"/>
      <w:bookmarkEnd w:id="20"/>
      <w:r w:rsidRPr="00864B81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Отзыв-характеристика</w:t>
      </w:r>
    </w:p>
    <w:p w14:paraId="74EE0251" w14:textId="77777777" w:rsidR="00864B81" w:rsidRPr="00864B81" w:rsidRDefault="00864B81" w:rsidP="00864B81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center"/>
        <w:rPr>
          <w:rFonts w:ascii="Times New Roman" w:hAnsi="Times New Roman"/>
          <w:b/>
          <w:bCs/>
          <w:color w:val="000000"/>
          <w:spacing w:val="-4"/>
          <w:sz w:val="28"/>
          <w:szCs w:val="28"/>
          <w:lang w:val="ru-RU"/>
        </w:rPr>
      </w:pPr>
      <w:r w:rsidRPr="00864B81">
        <w:rPr>
          <w:rFonts w:ascii="Times New Roman" w:hAnsi="Times New Roman"/>
          <w:b/>
          <w:bCs/>
          <w:sz w:val="28"/>
          <w:szCs w:val="28"/>
          <w:lang w:val="ru-RU"/>
        </w:rPr>
        <w:t xml:space="preserve">на студента, обучающегося на базовом уровне по специальности </w:t>
      </w:r>
      <w:r w:rsidRPr="00864B81">
        <w:rPr>
          <w:rFonts w:ascii="Times New Roman" w:hAnsi="Times New Roman"/>
          <w:b/>
          <w:bCs/>
          <w:color w:val="000000"/>
          <w:spacing w:val="-3"/>
          <w:sz w:val="28"/>
          <w:szCs w:val="28"/>
          <w:lang w:val="ru-RU"/>
        </w:rPr>
        <w:t xml:space="preserve">09.02.03 «Программирование в компьютерных </w:t>
      </w:r>
      <w:r w:rsidRPr="00864B81">
        <w:rPr>
          <w:rFonts w:ascii="Times New Roman" w:hAnsi="Times New Roman"/>
          <w:b/>
          <w:bCs/>
          <w:color w:val="000000"/>
          <w:spacing w:val="-4"/>
          <w:sz w:val="28"/>
          <w:szCs w:val="28"/>
          <w:lang w:val="ru-RU"/>
        </w:rPr>
        <w:t>системах»</w:t>
      </w:r>
    </w:p>
    <w:p w14:paraId="69DBC0A1" w14:textId="77777777" w:rsidR="00864B81" w:rsidRPr="00864B81" w:rsidRDefault="00864B81" w:rsidP="00864B81">
      <w:pPr>
        <w:widowControl w:val="0"/>
        <w:autoSpaceDE w:val="0"/>
        <w:autoSpaceDN w:val="0"/>
        <w:adjustRightInd w:val="0"/>
        <w:spacing w:line="557" w:lineRule="atLeast"/>
        <w:ind w:right="58"/>
        <w:jc w:val="center"/>
        <w:rPr>
          <w:rFonts w:ascii="Times New Roman" w:hAnsi="Times New Roman"/>
          <w:sz w:val="20"/>
          <w:szCs w:val="20"/>
          <w:highlight w:val="white"/>
          <w:lang w:val="ru-RU"/>
        </w:rPr>
      </w:pPr>
    </w:p>
    <w:p w14:paraId="2E79CD36" w14:textId="77777777" w:rsidR="00864B81" w:rsidRPr="00864B81" w:rsidRDefault="00864B81" w:rsidP="00864B81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jc w:val="center"/>
        <w:rPr>
          <w:rFonts w:ascii="Times New Roman" w:hAnsi="Times New Roman"/>
          <w:lang w:val="ru-RU"/>
        </w:rPr>
      </w:pPr>
      <w:r w:rsidRPr="00864B81">
        <w:rPr>
          <w:rFonts w:ascii="Times New Roman" w:hAnsi="Times New Roman"/>
          <w:lang w:val="ru-RU"/>
        </w:rPr>
        <w:t xml:space="preserve"> (заполняется на рабочем месте непосредственным руководителем)</w:t>
      </w:r>
    </w:p>
    <w:p w14:paraId="11C2599A" w14:textId="77777777" w:rsidR="00864B81" w:rsidRPr="00864B81" w:rsidRDefault="00864B81" w:rsidP="00864B81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 xml:space="preserve">Ф.И.О. </w:t>
      </w:r>
      <w:r w:rsidRPr="00864B81">
        <w:rPr>
          <w:rFonts w:ascii="Times New Roman" w:hAnsi="Times New Roman"/>
          <w:sz w:val="28"/>
          <w:szCs w:val="28"/>
          <w:u w:val="single"/>
          <w:lang w:val="ru-RU"/>
        </w:rPr>
        <w:t>Феоктистова Анастасия Сергеевна</w:t>
      </w:r>
    </w:p>
    <w:p w14:paraId="67F41946" w14:textId="77777777" w:rsidR="00864B81" w:rsidRPr="00864B81" w:rsidRDefault="00864B81" w:rsidP="00864B81">
      <w:pPr>
        <w:widowControl w:val="0"/>
        <w:tabs>
          <w:tab w:val="left" w:pos="284"/>
          <w:tab w:val="left" w:pos="851"/>
          <w:tab w:val="left" w:pos="9781"/>
        </w:tabs>
        <w:autoSpaceDE w:val="0"/>
        <w:autoSpaceDN w:val="0"/>
        <w:adjustRightInd w:val="0"/>
        <w:spacing w:after="200" w:line="276" w:lineRule="auto"/>
        <w:ind w:right="425" w:firstLine="425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Студент обучается на 4 курсе в группе П1-17</w:t>
      </w:r>
    </w:p>
    <w:p w14:paraId="1A7A7257" w14:textId="77777777" w:rsidR="00864B81" w:rsidRPr="00864B81" w:rsidRDefault="00864B81" w:rsidP="00864B81">
      <w:pPr>
        <w:tabs>
          <w:tab w:val="left" w:pos="284"/>
          <w:tab w:val="left" w:pos="851"/>
        </w:tabs>
        <w:spacing w:before="120"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Для заполнения отзыва ответьте, пожалуйста, на следующие вопросы:</w:t>
      </w:r>
    </w:p>
    <w:p w14:paraId="66813A43" w14:textId="77777777" w:rsidR="00864B81" w:rsidRPr="00864B81" w:rsidRDefault="00864B81" w:rsidP="00864B81">
      <w:pPr>
        <w:tabs>
          <w:tab w:val="left" w:pos="284"/>
          <w:tab w:val="left" w:pos="851"/>
        </w:tabs>
        <w:spacing w:before="120" w:after="240"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(Выбранные ответы отметьте в таблице любым доступным способом. Ответов может быть несколько, но дополняющих друг друга)</w:t>
      </w:r>
    </w:p>
    <w:p w14:paraId="06A50132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Понимает ли студент-практикант сущность и социальную значимость своей будущей профессии?</w:t>
      </w:r>
    </w:p>
    <w:p w14:paraId="032BA160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3BDA9AEB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Проявляет ли студент-практикант к своей профессии устойчивый интерес?</w:t>
      </w:r>
    </w:p>
    <w:p w14:paraId="4C76084F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67298E7F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Способен ли студент-практикант организовать собственную деятельность?</w:t>
      </w:r>
    </w:p>
    <w:p w14:paraId="404C8922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5335C5E0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Выбирает ли студент-практикант типовые методы и способы выполнения профессиональных задач?</w:t>
      </w:r>
    </w:p>
    <w:p w14:paraId="50F50B20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63B8A1EA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Оценивает ли студент-практикант эффективность и качество решения различных задач?</w:t>
      </w:r>
    </w:p>
    <w:p w14:paraId="3D287F4D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55A87906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Принимает ли студент-практикант решения в стандартных и нестандартных ситуациях?</w:t>
      </w:r>
    </w:p>
    <w:p w14:paraId="3B37C308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6541DA4D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Может ли студент-практикант нести ответственность за принятые решения?</w:t>
      </w:r>
    </w:p>
    <w:p w14:paraId="2A60B85B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lastRenderedPageBreak/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5B8D429D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Осуществляет ли студент-практикант поиск необходимой информации, необходимой для эффективного выполнения профессиональных задач?</w:t>
      </w:r>
    </w:p>
    <w:p w14:paraId="55416CC8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49F71623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Может ли студент-практикант применить необходимую информацию, для эффективного выполнения профессиональных задач?</w:t>
      </w:r>
    </w:p>
    <w:p w14:paraId="2719229F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0A51E271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Повышает ли студент практикант своё личностное и профессиональное развитие?</w:t>
      </w:r>
    </w:p>
    <w:p w14:paraId="0268B0C4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05520D06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Владеет ли студент-практикант информационной культурой?</w:t>
      </w:r>
    </w:p>
    <w:p w14:paraId="37CA4D0A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66FA4965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Может ли анализировать студент-практикант информацию с использованием информационно-коммуникационных технологий?</w:t>
      </w:r>
    </w:p>
    <w:p w14:paraId="2ADE9144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3777B4EC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Может ли оценивать студент-практикант информацию с использованием информационно-коммуникационных технологий?</w:t>
      </w:r>
    </w:p>
    <w:p w14:paraId="066485B3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5969CDD6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Работал ли успешно студент-практикант в коллективе и в команде?</w:t>
      </w:r>
    </w:p>
    <w:p w14:paraId="4B0A7238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6ACCA243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Как эффективно студент-практикант общался с коллегами, руководством, потребителями?</w:t>
      </w:r>
    </w:p>
    <w:p w14:paraId="4779CEF6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27059F7E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Берет ли студент-практикант на себя ответственность за работу членов команды (подчиненных) и за результат выполнения заданий?</w:t>
      </w:r>
    </w:p>
    <w:p w14:paraId="1DC45C5F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111879D0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Может ли студент-практикант самостоятельно определять задачи профессионального и личностного развития?</w:t>
      </w:r>
    </w:p>
    <w:p w14:paraId="7305D71C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lastRenderedPageBreak/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421A3001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Может ли студент-практикант заниматься самообразованием?</w:t>
      </w:r>
    </w:p>
    <w:p w14:paraId="01B06052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666BE7FA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Может ли студент-практикант осознанно планировать повышение квалификации?</w:t>
      </w:r>
    </w:p>
    <w:p w14:paraId="54AF58E2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65F1B8A1" w14:textId="77777777" w:rsidR="00864B81" w:rsidRPr="00864B81" w:rsidRDefault="00864B81" w:rsidP="00864B81">
      <w:pPr>
        <w:numPr>
          <w:ilvl w:val="0"/>
          <w:numId w:val="12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Ориентируется ли студент-практикант в условиях частой смены технологий в профессиональной деятельности?</w:t>
      </w:r>
    </w:p>
    <w:p w14:paraId="0544F33A" w14:textId="77777777" w:rsidR="00864B81" w:rsidRPr="00864B81" w:rsidRDefault="00864B81" w:rsidP="00864B81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14:paraId="4133996A" w14:textId="77777777" w:rsidR="00864B81" w:rsidRPr="00864B81" w:rsidRDefault="00864B81" w:rsidP="00864B81">
      <w:pPr>
        <w:tabs>
          <w:tab w:val="left" w:pos="284"/>
          <w:tab w:val="left" w:pos="426"/>
        </w:tabs>
        <w:spacing w:after="200" w:line="276" w:lineRule="auto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9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53"/>
        <w:gridCol w:w="1214"/>
        <w:gridCol w:w="1271"/>
        <w:gridCol w:w="1553"/>
        <w:gridCol w:w="1413"/>
        <w:gridCol w:w="1553"/>
        <w:gridCol w:w="1553"/>
      </w:tblGrid>
      <w:tr w:rsidR="00864B81" w14:paraId="01E10A17" w14:textId="77777777" w:rsidTr="00C826F4">
        <w:trPr>
          <w:trHeight w:val="2582"/>
        </w:trPr>
        <w:tc>
          <w:tcPr>
            <w:tcW w:w="1153" w:type="dxa"/>
            <w:hideMark/>
          </w:tcPr>
          <w:p w14:paraId="73914AD3" w14:textId="77777777" w:rsidR="00864B81" w:rsidRDefault="00864B81" w:rsidP="00FA5518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№№</w:t>
            </w:r>
          </w:p>
          <w:p w14:paraId="27F08042" w14:textId="77777777" w:rsidR="00864B81" w:rsidRDefault="00864B81" w:rsidP="00FA5518">
            <w:pPr>
              <w:tabs>
                <w:tab w:val="left" w:pos="0"/>
              </w:tabs>
              <w:ind w:hanging="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вопросов</w:t>
            </w:r>
          </w:p>
        </w:tc>
        <w:tc>
          <w:tcPr>
            <w:tcW w:w="1214" w:type="dxa"/>
            <w:hideMark/>
          </w:tcPr>
          <w:p w14:paraId="50752457" w14:textId="77777777" w:rsidR="00864B81" w:rsidRDefault="00864B81" w:rsidP="00FA5518">
            <w:pPr>
              <w:tabs>
                <w:tab w:val="left" w:pos="0"/>
              </w:tabs>
              <w:ind w:hanging="1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</w:t>
            </w:r>
          </w:p>
          <w:p w14:paraId="38FFF892" w14:textId="77777777" w:rsidR="00864B81" w:rsidRDefault="00864B81" w:rsidP="00FA5518">
            <w:pPr>
              <w:tabs>
                <w:tab w:val="left" w:pos="0"/>
              </w:tabs>
              <w:ind w:hanging="1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271" w:type="dxa"/>
            <w:hideMark/>
          </w:tcPr>
          <w:p w14:paraId="4EEFC025" w14:textId="77777777" w:rsidR="00864B81" w:rsidRDefault="00864B81" w:rsidP="00FA5518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</w:t>
            </w:r>
          </w:p>
          <w:p w14:paraId="5EAB33BD" w14:textId="77777777" w:rsidR="00864B81" w:rsidRDefault="00864B81" w:rsidP="00FA5518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1553" w:type="dxa"/>
            <w:hideMark/>
          </w:tcPr>
          <w:p w14:paraId="68ECD3DE" w14:textId="77777777" w:rsidR="00864B81" w:rsidRDefault="00864B81" w:rsidP="00FA5518">
            <w:pPr>
              <w:tabs>
                <w:tab w:val="left" w:pos="284"/>
                <w:tab w:val="left" w:pos="426"/>
              </w:tabs>
              <w:ind w:firstLine="6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</w:t>
            </w:r>
          </w:p>
          <w:p w14:paraId="6088CF4D" w14:textId="77777777" w:rsidR="00864B81" w:rsidRDefault="00864B81" w:rsidP="00FA5518">
            <w:pPr>
              <w:tabs>
                <w:tab w:val="left" w:pos="284"/>
                <w:tab w:val="left" w:pos="426"/>
              </w:tabs>
              <w:ind w:firstLine="6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интереса не проявляет</w:t>
            </w:r>
          </w:p>
        </w:tc>
        <w:tc>
          <w:tcPr>
            <w:tcW w:w="1413" w:type="dxa"/>
            <w:hideMark/>
          </w:tcPr>
          <w:p w14:paraId="7B85AD23" w14:textId="77777777" w:rsidR="00864B81" w:rsidRDefault="00864B81" w:rsidP="00FA5518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 проявляет интерес настойчиво</w:t>
            </w:r>
          </w:p>
        </w:tc>
        <w:tc>
          <w:tcPr>
            <w:tcW w:w="1553" w:type="dxa"/>
            <w:hideMark/>
          </w:tcPr>
          <w:p w14:paraId="525014B2" w14:textId="77777777" w:rsidR="00864B81" w:rsidRDefault="00864B81" w:rsidP="00FA5518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 инициативу не проявляет</w:t>
            </w:r>
          </w:p>
        </w:tc>
        <w:tc>
          <w:tcPr>
            <w:tcW w:w="1553" w:type="dxa"/>
            <w:hideMark/>
          </w:tcPr>
          <w:p w14:paraId="6536C99A" w14:textId="77777777" w:rsidR="00864B81" w:rsidRDefault="00864B81" w:rsidP="00FA5518">
            <w:pPr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Ответ: проявляет инициативу настойчиво</w:t>
            </w:r>
          </w:p>
        </w:tc>
      </w:tr>
      <w:tr w:rsidR="00864B81" w14:paraId="20FD22FA" w14:textId="77777777" w:rsidTr="00C826F4">
        <w:trPr>
          <w:trHeight w:val="636"/>
        </w:trPr>
        <w:tc>
          <w:tcPr>
            <w:tcW w:w="1153" w:type="dxa"/>
            <w:hideMark/>
          </w:tcPr>
          <w:p w14:paraId="314CD27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14" w:type="dxa"/>
          </w:tcPr>
          <w:p w14:paraId="6B3335B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269F879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121800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0D38592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5C17FF1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B5618A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72AD88D8" w14:textId="77777777" w:rsidTr="00C826F4">
        <w:trPr>
          <w:trHeight w:val="636"/>
        </w:trPr>
        <w:tc>
          <w:tcPr>
            <w:tcW w:w="1153" w:type="dxa"/>
            <w:hideMark/>
          </w:tcPr>
          <w:p w14:paraId="2A3395E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14" w:type="dxa"/>
          </w:tcPr>
          <w:p w14:paraId="180AAAE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6C4ABCD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A3BD0B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3C3988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1BF8A3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C2781D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53334F90" w14:textId="77777777" w:rsidTr="00C826F4">
        <w:trPr>
          <w:trHeight w:val="636"/>
        </w:trPr>
        <w:tc>
          <w:tcPr>
            <w:tcW w:w="1153" w:type="dxa"/>
            <w:hideMark/>
          </w:tcPr>
          <w:p w14:paraId="0667C1F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14" w:type="dxa"/>
          </w:tcPr>
          <w:p w14:paraId="55886E4E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6DFC76CE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966C03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45E7B4F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5159B01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8E84F3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58CFE111" w14:textId="77777777" w:rsidTr="00C826F4">
        <w:trPr>
          <w:trHeight w:val="636"/>
        </w:trPr>
        <w:tc>
          <w:tcPr>
            <w:tcW w:w="1153" w:type="dxa"/>
            <w:hideMark/>
          </w:tcPr>
          <w:p w14:paraId="728020B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14" w:type="dxa"/>
          </w:tcPr>
          <w:p w14:paraId="3873679E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3E5AE42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FEF782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0E10452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36FB8AC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00C742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76A90C78" w14:textId="77777777" w:rsidTr="00C826F4">
        <w:trPr>
          <w:trHeight w:val="636"/>
        </w:trPr>
        <w:tc>
          <w:tcPr>
            <w:tcW w:w="1153" w:type="dxa"/>
            <w:hideMark/>
          </w:tcPr>
          <w:p w14:paraId="39FA232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214" w:type="dxa"/>
          </w:tcPr>
          <w:p w14:paraId="4C23E1DE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179CD2CC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64FAB1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9632FB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1D29D59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8F413D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7D48B9B7" w14:textId="77777777" w:rsidTr="00C826F4">
        <w:trPr>
          <w:trHeight w:val="636"/>
        </w:trPr>
        <w:tc>
          <w:tcPr>
            <w:tcW w:w="1153" w:type="dxa"/>
            <w:hideMark/>
          </w:tcPr>
          <w:p w14:paraId="4E5045B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214" w:type="dxa"/>
          </w:tcPr>
          <w:p w14:paraId="78903E1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50AB282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12FA5A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BF2B07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186892E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ED99C2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76E0B973" w14:textId="77777777" w:rsidTr="00C826F4">
        <w:trPr>
          <w:trHeight w:val="636"/>
        </w:trPr>
        <w:tc>
          <w:tcPr>
            <w:tcW w:w="1153" w:type="dxa"/>
            <w:hideMark/>
          </w:tcPr>
          <w:p w14:paraId="6A09A62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214" w:type="dxa"/>
          </w:tcPr>
          <w:p w14:paraId="0F390091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18D7639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1A14521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189D81E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D8DADC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F504E82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55667860" w14:textId="77777777" w:rsidTr="00C826F4">
        <w:trPr>
          <w:trHeight w:val="671"/>
        </w:trPr>
        <w:tc>
          <w:tcPr>
            <w:tcW w:w="1153" w:type="dxa"/>
            <w:hideMark/>
          </w:tcPr>
          <w:p w14:paraId="2637641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214" w:type="dxa"/>
          </w:tcPr>
          <w:p w14:paraId="3607B52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60BE4B9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F680F8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628255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D2DC4D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FE5291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5F8362E6" w14:textId="77777777" w:rsidTr="00C826F4">
        <w:trPr>
          <w:trHeight w:val="636"/>
        </w:trPr>
        <w:tc>
          <w:tcPr>
            <w:tcW w:w="1153" w:type="dxa"/>
            <w:hideMark/>
          </w:tcPr>
          <w:p w14:paraId="5724E1F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214" w:type="dxa"/>
          </w:tcPr>
          <w:p w14:paraId="3CFE0B4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7902E23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EACCF0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4690817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0C468C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9F5A33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6B7884FA" w14:textId="77777777" w:rsidTr="00C826F4">
        <w:trPr>
          <w:trHeight w:val="636"/>
        </w:trPr>
        <w:tc>
          <w:tcPr>
            <w:tcW w:w="1153" w:type="dxa"/>
            <w:hideMark/>
          </w:tcPr>
          <w:p w14:paraId="4E75FD6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214" w:type="dxa"/>
          </w:tcPr>
          <w:p w14:paraId="1F86345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7A9235EE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62BED3C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E3907B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1CE9C70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F863A5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593F929A" w14:textId="77777777" w:rsidTr="00C826F4">
        <w:trPr>
          <w:trHeight w:val="636"/>
        </w:trPr>
        <w:tc>
          <w:tcPr>
            <w:tcW w:w="1153" w:type="dxa"/>
            <w:hideMark/>
          </w:tcPr>
          <w:p w14:paraId="09924A3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214" w:type="dxa"/>
          </w:tcPr>
          <w:p w14:paraId="4C358F92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3DD1B65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14D33CC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79C8ED2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C3FCFE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717DB2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67A1B017" w14:textId="77777777" w:rsidTr="00C826F4">
        <w:trPr>
          <w:trHeight w:val="636"/>
        </w:trPr>
        <w:tc>
          <w:tcPr>
            <w:tcW w:w="1153" w:type="dxa"/>
            <w:hideMark/>
          </w:tcPr>
          <w:p w14:paraId="76E80E8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214" w:type="dxa"/>
          </w:tcPr>
          <w:p w14:paraId="3F83846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337A3D9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39A17E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79940CC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FBA0A2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F23488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3BC9E7CE" w14:textId="77777777" w:rsidTr="00C826F4">
        <w:trPr>
          <w:trHeight w:val="636"/>
        </w:trPr>
        <w:tc>
          <w:tcPr>
            <w:tcW w:w="1153" w:type="dxa"/>
            <w:hideMark/>
          </w:tcPr>
          <w:p w14:paraId="40ED4EC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214" w:type="dxa"/>
          </w:tcPr>
          <w:p w14:paraId="6AF3FBC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2D0E4F0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18FA2AF1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04E14E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E84A1F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146FFA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0D109364" w14:textId="77777777" w:rsidTr="00C826F4">
        <w:trPr>
          <w:trHeight w:val="636"/>
        </w:trPr>
        <w:tc>
          <w:tcPr>
            <w:tcW w:w="1153" w:type="dxa"/>
            <w:hideMark/>
          </w:tcPr>
          <w:p w14:paraId="4BCEB0A3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214" w:type="dxa"/>
          </w:tcPr>
          <w:p w14:paraId="535B3F2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6E9257C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F3EC90E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6B414D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5909EEC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82DB89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7C8791FF" w14:textId="77777777" w:rsidTr="00C826F4">
        <w:trPr>
          <w:trHeight w:val="636"/>
        </w:trPr>
        <w:tc>
          <w:tcPr>
            <w:tcW w:w="1153" w:type="dxa"/>
            <w:hideMark/>
          </w:tcPr>
          <w:p w14:paraId="4FF31EE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14" w:type="dxa"/>
          </w:tcPr>
          <w:p w14:paraId="3CF5208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22EE36C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7B9738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1091AAB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F4F939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ADEB30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43444DD7" w14:textId="77777777" w:rsidTr="00C826F4">
        <w:trPr>
          <w:trHeight w:val="636"/>
        </w:trPr>
        <w:tc>
          <w:tcPr>
            <w:tcW w:w="1153" w:type="dxa"/>
            <w:hideMark/>
          </w:tcPr>
          <w:p w14:paraId="77F8DE2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14" w:type="dxa"/>
          </w:tcPr>
          <w:p w14:paraId="216F0AA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3BF99BF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1E0212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E649C4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4CC11CE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13D3E6A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244C9455" w14:textId="77777777" w:rsidTr="00C826F4">
        <w:trPr>
          <w:trHeight w:val="636"/>
        </w:trPr>
        <w:tc>
          <w:tcPr>
            <w:tcW w:w="1153" w:type="dxa"/>
            <w:hideMark/>
          </w:tcPr>
          <w:p w14:paraId="2E6AFB4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214" w:type="dxa"/>
          </w:tcPr>
          <w:p w14:paraId="5936F29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2C065BBC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AFA07F4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50FC82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97E2F9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8F4D999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17E16221" w14:textId="77777777" w:rsidTr="00C826F4">
        <w:trPr>
          <w:trHeight w:val="636"/>
        </w:trPr>
        <w:tc>
          <w:tcPr>
            <w:tcW w:w="1153" w:type="dxa"/>
            <w:hideMark/>
          </w:tcPr>
          <w:p w14:paraId="28E33AE0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14" w:type="dxa"/>
          </w:tcPr>
          <w:p w14:paraId="30566D7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7EB2D3CF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D749B05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D6BDB2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DC3DDFB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E27CC9C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64B81" w14:paraId="448AD78D" w14:textId="77777777" w:rsidTr="00C826F4">
        <w:trPr>
          <w:trHeight w:val="671"/>
        </w:trPr>
        <w:tc>
          <w:tcPr>
            <w:tcW w:w="1153" w:type="dxa"/>
            <w:hideMark/>
          </w:tcPr>
          <w:p w14:paraId="3C7E3D3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214" w:type="dxa"/>
          </w:tcPr>
          <w:p w14:paraId="51FF4DC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4A57D396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65D0AD8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A75C2C7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72BE42FA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81C663D" w14:textId="77777777" w:rsidR="00864B81" w:rsidRDefault="00864B81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826F4" w14:paraId="3E170CAB" w14:textId="77777777" w:rsidTr="00C826F4">
        <w:trPr>
          <w:trHeight w:val="671"/>
        </w:trPr>
        <w:tc>
          <w:tcPr>
            <w:tcW w:w="1153" w:type="dxa"/>
          </w:tcPr>
          <w:p w14:paraId="69FD7164" w14:textId="2DD71043" w:rsidR="00C826F4" w:rsidRPr="00C826F4" w:rsidRDefault="00C826F4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1214" w:type="dxa"/>
          </w:tcPr>
          <w:p w14:paraId="3AF3F53A" w14:textId="77777777" w:rsidR="00C826F4" w:rsidRDefault="00C826F4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14:paraId="3C137B20" w14:textId="77777777" w:rsidR="00C826F4" w:rsidRDefault="00C826F4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2675849" w14:textId="77777777" w:rsidR="00C826F4" w:rsidRDefault="00C826F4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1B2C44E" w14:textId="77777777" w:rsidR="00C826F4" w:rsidRDefault="00C826F4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221D1BC" w14:textId="77777777" w:rsidR="00C826F4" w:rsidRDefault="00C826F4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677D445" w14:textId="77777777" w:rsidR="00C826F4" w:rsidRDefault="00C826F4" w:rsidP="00FA5518">
            <w:pPr>
              <w:tabs>
                <w:tab w:val="left" w:pos="284"/>
                <w:tab w:val="left" w:pos="426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AFBA098" w14:textId="590B2433" w:rsidR="00864B81" w:rsidRDefault="00864B81" w:rsidP="00C826F4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24CA27D" w14:textId="77777777" w:rsidR="00864B81" w:rsidRPr="00C826F4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C826F4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АТТЕСТАЦИОННЫЙ ЛИСТ ПО ПРАКТИКЕ</w:t>
      </w:r>
    </w:p>
    <w:p w14:paraId="210262E3" w14:textId="77777777" w:rsidR="00864B81" w:rsidRPr="00C826F4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73987142" w14:textId="77777777" w:rsidR="00864B81" w:rsidRPr="00864B81" w:rsidRDefault="00864B81" w:rsidP="00864B81">
      <w:pPr>
        <w:widowControl w:val="0"/>
        <w:autoSpaceDE w:val="0"/>
        <w:autoSpaceDN w:val="0"/>
        <w:adjustRightInd w:val="0"/>
        <w:spacing w:before="5" w:line="557" w:lineRule="atLeast"/>
        <w:ind w:left="58"/>
        <w:jc w:val="center"/>
        <w:rPr>
          <w:rFonts w:ascii="Times New Roman" w:hAnsi="Times New Roman"/>
          <w:color w:val="000000"/>
          <w:spacing w:val="-4"/>
          <w:sz w:val="32"/>
          <w:szCs w:val="32"/>
          <w:highlight w:val="white"/>
          <w:lang w:val="ru-RU"/>
        </w:rPr>
      </w:pPr>
      <w:r w:rsidRPr="00864B81">
        <w:rPr>
          <w:rFonts w:ascii="Times New Roman" w:hAnsi="Times New Roman"/>
          <w:sz w:val="28"/>
          <w:szCs w:val="28"/>
          <w:highlight w:val="white"/>
          <w:lang w:val="ru-RU"/>
        </w:rPr>
        <w:t xml:space="preserve">Студент_______________________________________________________, обучающийся на 4 курсе по специальности </w:t>
      </w:r>
      <w:r w:rsidRPr="00864B81">
        <w:rPr>
          <w:rFonts w:ascii="Times New Roman" w:hAnsi="Times New Roman"/>
          <w:color w:val="000000"/>
          <w:spacing w:val="-3"/>
          <w:sz w:val="32"/>
          <w:szCs w:val="32"/>
          <w:highlight w:val="white"/>
          <w:lang w:val="ru-RU"/>
        </w:rPr>
        <w:t xml:space="preserve">09.02.03 «Программирование в компьютерных </w:t>
      </w:r>
      <w:r w:rsidRPr="00864B81">
        <w:rPr>
          <w:rFonts w:ascii="Times New Roman" w:hAnsi="Times New Roman"/>
          <w:color w:val="000000"/>
          <w:spacing w:val="-4"/>
          <w:sz w:val="32"/>
          <w:szCs w:val="32"/>
          <w:highlight w:val="white"/>
          <w:lang w:val="ru-RU"/>
        </w:rPr>
        <w:t>системах»</w:t>
      </w:r>
    </w:p>
    <w:p w14:paraId="3A3DE62A" w14:textId="49C4AFAD" w:rsidR="00864B81" w:rsidRPr="00864B81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успешно прошел производственную</w:t>
      </w:r>
      <w:r>
        <w:rPr>
          <w:rFonts w:ascii="Times New Roman" w:hAnsi="Times New Roman"/>
          <w:sz w:val="28"/>
          <w:szCs w:val="28"/>
          <w:lang w:val="ru-RU"/>
        </w:rPr>
        <w:t xml:space="preserve"> (преддипломную) практику в период с 20.04.21 по 17.05.21</w:t>
      </w:r>
    </w:p>
    <w:p w14:paraId="73B3B664" w14:textId="77777777" w:rsidR="00864B81" w:rsidRPr="00864B81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0691210" w14:textId="77777777" w:rsidR="00864B81" w:rsidRPr="00864B81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в организации ______________________________________________________</w:t>
      </w:r>
    </w:p>
    <w:p w14:paraId="69E6D3D7" w14:textId="77777777" w:rsidR="00864B81" w:rsidRPr="00864B81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____________________________________________________________</w:t>
      </w:r>
    </w:p>
    <w:p w14:paraId="5759CBC0" w14:textId="77777777" w:rsidR="00864B81" w:rsidRPr="00864B81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AEA6D20" w14:textId="77777777" w:rsidR="00864B81" w:rsidRPr="00864B81" w:rsidRDefault="00864B81" w:rsidP="00864B81">
      <w:pPr>
        <w:widowControl w:val="0"/>
        <w:tabs>
          <w:tab w:val="left" w:pos="284"/>
          <w:tab w:val="left" w:pos="426"/>
        </w:tabs>
        <w:autoSpaceDE w:val="0"/>
        <w:autoSpaceDN w:val="0"/>
        <w:adjustRightInd w:val="0"/>
        <w:spacing w:line="276" w:lineRule="auto"/>
        <w:ind w:right="425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864B81">
        <w:rPr>
          <w:rFonts w:ascii="Times New Roman" w:hAnsi="Times New Roman"/>
          <w:b/>
          <w:bCs/>
          <w:sz w:val="28"/>
          <w:szCs w:val="28"/>
          <w:lang w:val="ru-RU"/>
        </w:rPr>
        <w:t>Виды и качество выполнения работ</w:t>
      </w:r>
    </w:p>
    <w:tbl>
      <w:tblPr>
        <w:tblW w:w="8972" w:type="dxa"/>
        <w:tblInd w:w="358" w:type="dxa"/>
        <w:tblLayout w:type="fixed"/>
        <w:tblLook w:val="0000" w:firstRow="0" w:lastRow="0" w:firstColumn="0" w:lastColumn="0" w:noHBand="0" w:noVBand="0"/>
      </w:tblPr>
      <w:tblGrid>
        <w:gridCol w:w="4303"/>
        <w:gridCol w:w="4669"/>
      </w:tblGrid>
      <w:tr w:rsidR="00864B81" w:rsidRPr="00CC6477" w14:paraId="50F0D3F6" w14:textId="77777777" w:rsidTr="00E931B9">
        <w:trPr>
          <w:trHeight w:val="1284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E693F6F" w14:textId="77777777" w:rsidR="00864B81" w:rsidRPr="00864B81" w:rsidRDefault="00864B81" w:rsidP="00FA5518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  <w:lang w:val="ru-RU"/>
              </w:rPr>
            </w:pPr>
            <w:r w:rsidRPr="00864B81">
              <w:rPr>
                <w:rFonts w:ascii="Times New Roman" w:hAnsi="Times New Roman"/>
                <w:sz w:val="28"/>
                <w:szCs w:val="28"/>
                <w:lang w:val="ru-RU"/>
              </w:rPr>
              <w:t>Виды и объемы работ, выполненных обучающимся во время практики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26B38B39" w14:textId="77777777" w:rsidR="00864B81" w:rsidRPr="00864B81" w:rsidRDefault="00864B81" w:rsidP="00FA5518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  <w:lang w:val="ru-RU"/>
              </w:rPr>
            </w:pPr>
            <w:r w:rsidRPr="00864B81">
              <w:rPr>
                <w:rFonts w:ascii="Times New Roman" w:hAnsi="Times New Roman"/>
                <w:sz w:val="28"/>
                <w:szCs w:val="28"/>
                <w:lang w:val="ru-RU"/>
              </w:rPr>
              <w:t>Качество выполнения работ в соответствии с технологией и/или требованиями организации, в которой проходила практика</w:t>
            </w:r>
          </w:p>
        </w:tc>
      </w:tr>
      <w:tr w:rsidR="00E931B9" w:rsidRPr="00CC6477" w14:paraId="131AE0CB" w14:textId="77777777" w:rsidTr="00E931B9">
        <w:trPr>
          <w:trHeight w:val="835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155C6B3F" w14:textId="3DEA3147" w:rsidR="00E931B9" w:rsidRPr="00E931B9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Разработка и внедрение основных игровых механик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58B1114" w14:textId="77777777" w:rsidR="00E931B9" w:rsidRPr="00E931B9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  <w:lang w:val="ru-RU"/>
              </w:rPr>
            </w:pPr>
          </w:p>
        </w:tc>
      </w:tr>
      <w:tr w:rsidR="00E931B9" w:rsidRPr="00CC6477" w14:paraId="34466D27" w14:textId="77777777" w:rsidTr="00E931B9">
        <w:trPr>
          <w:trHeight w:val="253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092E8BE3" w14:textId="018277F1" w:rsidR="00E931B9" w:rsidRPr="00864B81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Разработка элементов пользовательского интерфейса и их взаимное расположение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9B94986" w14:textId="77777777" w:rsidR="00E931B9" w:rsidRPr="00864B81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  <w:lang w:val="ru-RU"/>
              </w:rPr>
            </w:pPr>
          </w:p>
        </w:tc>
      </w:tr>
      <w:tr w:rsidR="00E931B9" w:rsidRPr="00864B81" w14:paraId="4015C3F7" w14:textId="77777777" w:rsidTr="00E931B9">
        <w:trPr>
          <w:trHeight w:val="773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0CD631FC" w14:textId="042E84D3" w:rsidR="00E931B9" w:rsidRPr="00864B81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Программирование пользовательского интерфейса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10484899" w14:textId="77777777" w:rsidR="00E931B9" w:rsidRPr="00864B81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  <w:lang w:val="ru-RU"/>
              </w:rPr>
            </w:pPr>
          </w:p>
        </w:tc>
      </w:tr>
      <w:tr w:rsidR="00E931B9" w:rsidRPr="00324849" w14:paraId="26C5931B" w14:textId="77777777" w:rsidTr="00E931B9">
        <w:trPr>
          <w:trHeight w:val="855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000000" w:fill="FFFFFF"/>
          </w:tcPr>
          <w:p w14:paraId="1E0B9EEB" w14:textId="2ADF4D45" w:rsidR="00E931B9" w:rsidRPr="0003288E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Программирование переходов между сценами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EDC5C16" w14:textId="77777777" w:rsidR="00E931B9" w:rsidRPr="00324849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  <w:tr w:rsidR="00E931B9" w:rsidRPr="00324849" w14:paraId="5897D035" w14:textId="77777777" w:rsidTr="00E931B9">
        <w:trPr>
          <w:trHeight w:val="891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4A947DB" w14:textId="578A4D42" w:rsidR="00E931B9" w:rsidRPr="0003288E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Написание сюжета игры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6D365640" w14:textId="77777777" w:rsidR="00E931B9" w:rsidRPr="00324849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  <w:tr w:rsidR="00E931B9" w:rsidRPr="00CC6477" w14:paraId="462E0DB5" w14:textId="77777777" w:rsidTr="00E931B9">
        <w:trPr>
          <w:trHeight w:val="860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4CF9AA4" w14:textId="6FD0C28D" w:rsidR="00E931B9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Создание звукового и музыкального сопровождения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B6C560D" w14:textId="77777777" w:rsidR="00E931B9" w:rsidRPr="00E931B9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  <w:lang w:val="ru-RU"/>
              </w:rPr>
            </w:pPr>
          </w:p>
        </w:tc>
      </w:tr>
      <w:tr w:rsidR="00E931B9" w:rsidRPr="00CC6477" w14:paraId="606AE6FF" w14:textId="77777777" w:rsidTr="00E931B9">
        <w:trPr>
          <w:trHeight w:val="268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229113A2" w14:textId="002CB15D" w:rsidR="00E931B9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Разработка графических изображений – задние фоны локаций, окружение, персонажей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2AAE048" w14:textId="77777777" w:rsidR="00E931B9" w:rsidRPr="00E931B9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  <w:lang w:val="ru-RU"/>
              </w:rPr>
            </w:pPr>
          </w:p>
        </w:tc>
      </w:tr>
      <w:tr w:rsidR="00E931B9" w:rsidRPr="00324849" w14:paraId="75718B61" w14:textId="77777777" w:rsidTr="00E931B9">
        <w:trPr>
          <w:trHeight w:val="946"/>
        </w:trPr>
        <w:tc>
          <w:tcPr>
            <w:tcW w:w="4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4888A577" w14:textId="1FFCF004" w:rsidR="00E931B9" w:rsidRDefault="00E931B9" w:rsidP="00E931B9">
            <w:pPr>
              <w:widowControl w:val="0"/>
              <w:tabs>
                <w:tab w:val="left" w:pos="3150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  <w:t>Оформление отчета</w:t>
            </w:r>
          </w:p>
        </w:tc>
        <w:tc>
          <w:tcPr>
            <w:tcW w:w="4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D40AE75" w14:textId="77777777" w:rsidR="00E931B9" w:rsidRPr="00324849" w:rsidRDefault="00E931B9" w:rsidP="00E931B9">
            <w:pPr>
              <w:widowControl w:val="0"/>
              <w:tabs>
                <w:tab w:val="left" w:pos="284"/>
                <w:tab w:val="left" w:pos="426"/>
              </w:tabs>
              <w:autoSpaceDE w:val="0"/>
              <w:autoSpaceDN w:val="0"/>
              <w:adjustRightInd w:val="0"/>
              <w:ind w:right="425" w:firstLine="425"/>
              <w:jc w:val="both"/>
              <w:rPr>
                <w:rFonts w:ascii="Calibri" w:hAnsi="Calibri" w:cs="Calibri"/>
              </w:rPr>
            </w:pPr>
          </w:p>
        </w:tc>
      </w:tr>
    </w:tbl>
    <w:p w14:paraId="0D1542CF" w14:textId="71141271" w:rsidR="00864B81" w:rsidRDefault="00864B81" w:rsidP="00C826F4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83D6AD5" w14:textId="5EFD25C7" w:rsidR="00864B81" w:rsidRPr="00864B81" w:rsidRDefault="00864B81" w:rsidP="00864B81">
      <w:pPr>
        <w:widowControl w:val="0"/>
        <w:autoSpaceDE w:val="0"/>
        <w:autoSpaceDN w:val="0"/>
        <w:adjustRightInd w:val="0"/>
        <w:spacing w:line="276" w:lineRule="auto"/>
        <w:ind w:firstLine="425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864B81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Характеристика учебной и профессиональной деятельности обучающегося во время производственной (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преддипломной</w:t>
      </w:r>
      <w:r w:rsidRPr="00864B81">
        <w:rPr>
          <w:rFonts w:ascii="Times New Roman" w:hAnsi="Times New Roman"/>
          <w:b/>
          <w:bCs/>
          <w:sz w:val="28"/>
          <w:szCs w:val="28"/>
          <w:lang w:val="ru-RU"/>
        </w:rPr>
        <w:t>) практики</w:t>
      </w:r>
    </w:p>
    <w:p w14:paraId="67386975" w14:textId="2D1AB30E" w:rsidR="00864B81" w:rsidRPr="00864B81" w:rsidRDefault="00864B81" w:rsidP="00864B81">
      <w:pPr>
        <w:widowControl w:val="0"/>
        <w:autoSpaceDE w:val="0"/>
        <w:autoSpaceDN w:val="0"/>
        <w:adjustRightInd w:val="0"/>
        <w:spacing w:line="276" w:lineRule="auto"/>
        <w:ind w:firstLine="425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По итогам прохождения практики студент заслуживает оценки</w:t>
      </w:r>
      <w:r w:rsidR="00C826F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864B81">
        <w:rPr>
          <w:rFonts w:ascii="Times New Roman" w:hAnsi="Times New Roman"/>
          <w:sz w:val="28"/>
          <w:szCs w:val="28"/>
          <w:lang w:val="ru-RU"/>
        </w:rPr>
        <w:t xml:space="preserve">- </w:t>
      </w:r>
    </w:p>
    <w:p w14:paraId="7A32A5E9" w14:textId="77777777" w:rsidR="00864B81" w:rsidRPr="00864B81" w:rsidRDefault="00864B81" w:rsidP="00864B81">
      <w:pPr>
        <w:widowControl w:val="0"/>
        <w:autoSpaceDE w:val="0"/>
        <w:autoSpaceDN w:val="0"/>
        <w:adjustRightInd w:val="0"/>
        <w:spacing w:line="276" w:lineRule="auto"/>
        <w:ind w:firstLine="425"/>
        <w:jc w:val="both"/>
        <w:rPr>
          <w:rFonts w:ascii="Times New Roman" w:hAnsi="Times New Roman"/>
          <w:lang w:val="ru-RU"/>
        </w:rPr>
      </w:pPr>
    </w:p>
    <w:p w14:paraId="0413D7E1" w14:textId="77777777" w:rsidR="00864B81" w:rsidRPr="00864B81" w:rsidRDefault="00864B81" w:rsidP="00864B81">
      <w:pPr>
        <w:widowControl w:val="0"/>
        <w:tabs>
          <w:tab w:val="left" w:pos="2535"/>
        </w:tabs>
        <w:autoSpaceDE w:val="0"/>
        <w:autoSpaceDN w:val="0"/>
        <w:adjustRightInd w:val="0"/>
        <w:spacing w:line="276" w:lineRule="auto"/>
        <w:ind w:firstLine="425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Руководитель практики ____________      __________________</w:t>
      </w:r>
    </w:p>
    <w:p w14:paraId="084D8C83" w14:textId="77777777" w:rsidR="00864B81" w:rsidRPr="00864B81" w:rsidRDefault="00864B81" w:rsidP="00864B81">
      <w:pPr>
        <w:widowControl w:val="0"/>
        <w:tabs>
          <w:tab w:val="left" w:pos="2535"/>
        </w:tabs>
        <w:autoSpaceDE w:val="0"/>
        <w:autoSpaceDN w:val="0"/>
        <w:adjustRightInd w:val="0"/>
        <w:spacing w:line="276" w:lineRule="auto"/>
        <w:ind w:firstLine="425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ab/>
      </w:r>
      <w:r w:rsidRPr="00864B81">
        <w:rPr>
          <w:rFonts w:ascii="Times New Roman" w:hAnsi="Times New Roman"/>
          <w:sz w:val="28"/>
          <w:szCs w:val="28"/>
          <w:lang w:val="ru-RU"/>
        </w:rPr>
        <w:tab/>
        <w:t xml:space="preserve">        подпись, дата       инициалы, фамилия</w:t>
      </w:r>
    </w:p>
    <w:p w14:paraId="221432CB" w14:textId="77777777" w:rsidR="00864B81" w:rsidRPr="00864B81" w:rsidRDefault="00864B81" w:rsidP="00864B81">
      <w:pPr>
        <w:widowControl w:val="0"/>
        <w:tabs>
          <w:tab w:val="left" w:pos="2535"/>
        </w:tabs>
        <w:autoSpaceDE w:val="0"/>
        <w:autoSpaceDN w:val="0"/>
        <w:adjustRightInd w:val="0"/>
        <w:spacing w:line="276" w:lineRule="auto"/>
        <w:ind w:firstLine="425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BED47DF" w14:textId="77777777" w:rsidR="00864B81" w:rsidRPr="00864B81" w:rsidRDefault="00864B81" w:rsidP="00864B81">
      <w:pPr>
        <w:widowControl w:val="0"/>
        <w:tabs>
          <w:tab w:val="left" w:pos="2535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>Студент группы  _______ __________ ________  __________________</w:t>
      </w:r>
    </w:p>
    <w:p w14:paraId="58EB23B5" w14:textId="77777777" w:rsidR="00864B81" w:rsidRPr="00864B81" w:rsidRDefault="00864B81" w:rsidP="00864B81">
      <w:pPr>
        <w:widowControl w:val="0"/>
        <w:tabs>
          <w:tab w:val="left" w:pos="2535"/>
        </w:tabs>
        <w:autoSpaceDE w:val="0"/>
        <w:autoSpaceDN w:val="0"/>
        <w:adjustRightInd w:val="0"/>
        <w:spacing w:line="276" w:lineRule="auto"/>
        <w:ind w:firstLine="425"/>
        <w:jc w:val="both"/>
        <w:rPr>
          <w:rFonts w:ascii="Times New Roman" w:hAnsi="Times New Roman"/>
          <w:sz w:val="28"/>
          <w:szCs w:val="28"/>
          <w:lang w:val="ru-RU"/>
        </w:rPr>
      </w:pPr>
      <w:r w:rsidRPr="00864B81">
        <w:rPr>
          <w:rFonts w:ascii="Times New Roman" w:hAnsi="Times New Roman"/>
          <w:sz w:val="28"/>
          <w:szCs w:val="28"/>
          <w:lang w:val="ru-RU"/>
        </w:rPr>
        <w:t xml:space="preserve">                 код группы подпись, дата инициалы, фамилия</w:t>
      </w:r>
    </w:p>
    <w:p w14:paraId="4FC5AD98" w14:textId="77777777" w:rsidR="00864B81" w:rsidRPr="00864B81" w:rsidRDefault="00864B81" w:rsidP="00864B81">
      <w:pPr>
        <w:widowControl w:val="0"/>
        <w:tabs>
          <w:tab w:val="left" w:pos="2535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DA18E10" w14:textId="77777777" w:rsidR="00864B81" w:rsidRDefault="00864B81" w:rsidP="00864B81">
      <w:pPr>
        <w:widowControl w:val="0"/>
        <w:tabs>
          <w:tab w:val="left" w:pos="2535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Королёв 2021</w:t>
      </w:r>
    </w:p>
    <w:p w14:paraId="69D3E097" w14:textId="77777777" w:rsidR="00864B81" w:rsidRDefault="00864B81" w:rsidP="00864B81">
      <w:pPr>
        <w:rPr>
          <w:rFonts w:hint="eastAsia"/>
        </w:rPr>
      </w:pPr>
    </w:p>
    <w:p w14:paraId="69FFB27B" w14:textId="77777777" w:rsidR="00FC559E" w:rsidRPr="007B2DA5" w:rsidRDefault="00FC559E">
      <w:pPr>
        <w:rPr>
          <w:rFonts w:hint="eastAsia"/>
          <w:color w:val="000000" w:themeColor="text1"/>
          <w:lang w:val="ru-RU"/>
        </w:rPr>
      </w:pPr>
    </w:p>
    <w:sectPr w:rsidR="00FC559E" w:rsidRPr="007B2DA5" w:rsidSect="002111B6">
      <w:footerReference w:type="default" r:id="rId28"/>
      <w:pgSz w:w="11906" w:h="16838"/>
      <w:pgMar w:top="1418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F8118" w14:textId="77777777" w:rsidR="0055596E" w:rsidRDefault="0055596E" w:rsidP="00B87F55">
      <w:pPr>
        <w:rPr>
          <w:rFonts w:hint="eastAsia"/>
        </w:rPr>
      </w:pPr>
      <w:r>
        <w:separator/>
      </w:r>
    </w:p>
  </w:endnote>
  <w:endnote w:type="continuationSeparator" w:id="0">
    <w:p w14:paraId="0DB22772" w14:textId="77777777" w:rsidR="0055596E" w:rsidRDefault="0055596E" w:rsidP="00B87F5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altName w:val="Arial"/>
    <w:charset w:val="CC"/>
    <w:family w:val="roman"/>
    <w:pitch w:val="variable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239905"/>
      <w:docPartObj>
        <w:docPartGallery w:val="Page Numbers (Bottom of Page)"/>
        <w:docPartUnique/>
      </w:docPartObj>
    </w:sdtPr>
    <w:sdtEndPr/>
    <w:sdtContent>
      <w:p w14:paraId="28AB4346" w14:textId="14F325E7" w:rsidR="002111B6" w:rsidRDefault="002111B6">
        <w:pPr>
          <w:pStyle w:val="af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4AAE" w:rsidRPr="00584AAE">
          <w:rPr>
            <w:rFonts w:hint="eastAsia"/>
            <w:noProof/>
            <w:lang w:val="ru-RU"/>
          </w:rPr>
          <w:t>33</w:t>
        </w:r>
        <w:r>
          <w:fldChar w:fldCharType="end"/>
        </w:r>
      </w:p>
    </w:sdtContent>
  </w:sdt>
  <w:p w14:paraId="22A64703" w14:textId="77777777" w:rsidR="002111B6" w:rsidRDefault="002111B6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1C224" w14:textId="77777777" w:rsidR="0055596E" w:rsidRDefault="0055596E" w:rsidP="00B87F55">
      <w:pPr>
        <w:rPr>
          <w:rFonts w:hint="eastAsia"/>
        </w:rPr>
      </w:pPr>
      <w:r>
        <w:separator/>
      </w:r>
    </w:p>
  </w:footnote>
  <w:footnote w:type="continuationSeparator" w:id="0">
    <w:p w14:paraId="466BBDB2" w14:textId="77777777" w:rsidR="0055596E" w:rsidRDefault="0055596E" w:rsidP="00B87F55">
      <w:pPr>
        <w:rPr>
          <w:rFonts w:hint="eastAsia"/>
        </w:rPr>
      </w:pPr>
      <w:r>
        <w:continuationSeparator/>
      </w:r>
    </w:p>
  </w:footnote>
  <w:footnote w:id="1">
    <w:p w14:paraId="794A0347" w14:textId="77777777" w:rsidR="00B87F55" w:rsidRPr="00B87F55" w:rsidRDefault="00B87F55" w:rsidP="00B87F55">
      <w:pPr>
        <w:pStyle w:val="ab"/>
        <w:rPr>
          <w:rFonts w:ascii="Times New Roman" w:hAnsi="Times New Roman" w:cs="Times New Roman"/>
          <w:sz w:val="22"/>
        </w:rPr>
      </w:pPr>
      <w:r w:rsidRPr="00B87F55">
        <w:rPr>
          <w:rStyle w:val="ad"/>
          <w:rFonts w:ascii="Times New Roman" w:hAnsi="Times New Roman" w:cs="Times New Roman"/>
        </w:rPr>
        <w:t>1)</w:t>
      </w:r>
      <w:r w:rsidRPr="00B87F5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276CA1E6" w14:textId="77777777" w:rsidR="00B87F55" w:rsidRPr="00B87F55" w:rsidRDefault="00B87F55" w:rsidP="00B87F55">
      <w:pPr>
        <w:pStyle w:val="ab"/>
        <w:rPr>
          <w:rFonts w:ascii="Times New Roman" w:hAnsi="Times New Roman" w:cs="Times New Roman"/>
        </w:rPr>
      </w:pPr>
      <w:r w:rsidRPr="00B87F55">
        <w:rPr>
          <w:rStyle w:val="ad"/>
          <w:rFonts w:ascii="Times New Roman" w:hAnsi="Times New Roman" w:cs="Times New Roman"/>
        </w:rPr>
        <w:t>2)</w:t>
      </w:r>
      <w:r w:rsidRPr="00B87F55">
        <w:rPr>
          <w:rFonts w:ascii="Times New Roman" w:hAnsi="Times New Roman" w:cs="Times New Roman"/>
        </w:rPr>
        <w:t xml:space="preserve"> </w:t>
      </w:r>
      <w:r w:rsidRPr="00B87F5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0D8BB12D" w14:textId="77777777" w:rsidR="00B87F55" w:rsidRPr="00B87F55" w:rsidRDefault="00B87F55" w:rsidP="00B87F55">
      <w:pPr>
        <w:pStyle w:val="ab"/>
        <w:rPr>
          <w:rFonts w:ascii="Times New Roman" w:hAnsi="Times New Roman" w:cs="Times New Roman"/>
          <w:sz w:val="22"/>
        </w:rPr>
      </w:pPr>
      <w:r w:rsidRPr="00B87F55">
        <w:rPr>
          <w:rStyle w:val="ad"/>
          <w:rFonts w:ascii="Times New Roman" w:hAnsi="Times New Roman" w:cs="Times New Roman"/>
        </w:rPr>
        <w:t>3)</w:t>
      </w:r>
      <w:r w:rsidRPr="00B87F5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318BCCD" w14:textId="77777777" w:rsidR="00B87F55" w:rsidRPr="00B87F55" w:rsidRDefault="00B87F55" w:rsidP="00B87F55">
      <w:pPr>
        <w:pStyle w:val="ab"/>
        <w:rPr>
          <w:rFonts w:ascii="Times New Roman" w:hAnsi="Times New Roman" w:cs="Times New Roman"/>
          <w:sz w:val="22"/>
        </w:rPr>
      </w:pPr>
      <w:r w:rsidRPr="00B87F55">
        <w:rPr>
          <w:rStyle w:val="ad"/>
          <w:rFonts w:ascii="Times New Roman" w:hAnsi="Times New Roman" w:cs="Times New Roman"/>
        </w:rPr>
        <w:t>4)</w:t>
      </w:r>
      <w:r w:rsidRPr="00B87F5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270FD9D1" w14:textId="77777777" w:rsidR="00B87F55" w:rsidRPr="00B87F55" w:rsidRDefault="00B87F55" w:rsidP="00B87F55">
      <w:pPr>
        <w:pStyle w:val="ab"/>
        <w:rPr>
          <w:rFonts w:ascii="Times New Roman" w:hAnsi="Times New Roman" w:cs="Times New Roman"/>
          <w:sz w:val="22"/>
        </w:rPr>
      </w:pPr>
      <w:r w:rsidRPr="00B87F55">
        <w:rPr>
          <w:rStyle w:val="ad"/>
          <w:rFonts w:ascii="Times New Roman" w:hAnsi="Times New Roman" w:cs="Times New Roman"/>
        </w:rPr>
        <w:t>5)</w:t>
      </w:r>
      <w:r w:rsidRPr="00B87F5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2623FC7F" w14:textId="77777777" w:rsidR="00B87F55" w:rsidRPr="00B87F55" w:rsidRDefault="00B87F55" w:rsidP="00B87F55">
      <w:pPr>
        <w:pStyle w:val="ab"/>
        <w:rPr>
          <w:rFonts w:ascii="Times New Roman" w:hAnsi="Times New Roman" w:cs="Times New Roman"/>
          <w:sz w:val="22"/>
        </w:rPr>
      </w:pPr>
      <w:r w:rsidRPr="00B87F55">
        <w:rPr>
          <w:rStyle w:val="ad"/>
          <w:rFonts w:ascii="Times New Roman" w:hAnsi="Times New Roman" w:cs="Times New Roman"/>
        </w:rPr>
        <w:t>6)</w:t>
      </w:r>
      <w:r w:rsidRPr="00B87F5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4D9A583F" w14:textId="77777777" w:rsidR="00B87F55" w:rsidRDefault="00B87F55" w:rsidP="00B87F55">
      <w:pPr>
        <w:pStyle w:val="ab"/>
      </w:pPr>
      <w:r w:rsidRPr="00B87F55">
        <w:rPr>
          <w:rStyle w:val="ad"/>
          <w:rFonts w:ascii="Times New Roman" w:hAnsi="Times New Roman" w:cs="Times New Roman"/>
        </w:rPr>
        <w:t>7)</w:t>
      </w:r>
      <w:r w:rsidRPr="00B87F5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17BE56D0"/>
    <w:lvl w:ilvl="0">
      <w:numFmt w:val="bullet"/>
      <w:lvlText w:val="*"/>
      <w:lvlJc w:val="left"/>
    </w:lvl>
  </w:abstractNum>
  <w:abstractNum w:abstractNumId="1" w15:restartNumberingAfterBreak="0">
    <w:nsid w:val="14DE36DB"/>
    <w:multiLevelType w:val="hybridMultilevel"/>
    <w:tmpl w:val="49584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8E3305"/>
    <w:multiLevelType w:val="multilevel"/>
    <w:tmpl w:val="20AEF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8D6488D"/>
    <w:multiLevelType w:val="hybridMultilevel"/>
    <w:tmpl w:val="2E303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77658"/>
    <w:multiLevelType w:val="hybridMultilevel"/>
    <w:tmpl w:val="C1FEE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9326FC8"/>
    <w:multiLevelType w:val="multilevel"/>
    <w:tmpl w:val="4EFC73BA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49812426"/>
    <w:multiLevelType w:val="hybridMultilevel"/>
    <w:tmpl w:val="A3706C24"/>
    <w:lvl w:ilvl="0" w:tplc="125462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58D4615"/>
    <w:multiLevelType w:val="multilevel"/>
    <w:tmpl w:val="B8588854"/>
    <w:lvl w:ilvl="0">
      <w:start w:val="1"/>
      <w:numFmt w:val="decimal"/>
      <w:pStyle w:val="1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9921125"/>
    <w:multiLevelType w:val="hybridMultilevel"/>
    <w:tmpl w:val="D5420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93BFA"/>
    <w:multiLevelType w:val="hybridMultilevel"/>
    <w:tmpl w:val="5F0E2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AA39E7"/>
    <w:multiLevelType w:val="hybridMultilevel"/>
    <w:tmpl w:val="85882D8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11"/>
  </w:num>
  <w:num w:numId="5">
    <w:abstractNumId w:val="5"/>
  </w:num>
  <w:num w:numId="6">
    <w:abstractNumId w:val="9"/>
  </w:num>
  <w:num w:numId="7">
    <w:abstractNumId w:val="10"/>
  </w:num>
  <w:num w:numId="8">
    <w:abstractNumId w:val="4"/>
  </w:num>
  <w:num w:numId="9">
    <w:abstractNumId w:val="7"/>
  </w:num>
  <w:num w:numId="10">
    <w:abstractNumId w:val="2"/>
  </w:num>
  <w:num w:numId="1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E78"/>
    <w:rsid w:val="00022A2A"/>
    <w:rsid w:val="00072B1E"/>
    <w:rsid w:val="00156A33"/>
    <w:rsid w:val="001A5E78"/>
    <w:rsid w:val="002111B6"/>
    <w:rsid w:val="002131BD"/>
    <w:rsid w:val="00235BFF"/>
    <w:rsid w:val="00241E17"/>
    <w:rsid w:val="00264B5B"/>
    <w:rsid w:val="002A3F34"/>
    <w:rsid w:val="002F62A6"/>
    <w:rsid w:val="00300EA9"/>
    <w:rsid w:val="00355430"/>
    <w:rsid w:val="00360178"/>
    <w:rsid w:val="003A2F51"/>
    <w:rsid w:val="003B5A44"/>
    <w:rsid w:val="00407916"/>
    <w:rsid w:val="00433256"/>
    <w:rsid w:val="004B0876"/>
    <w:rsid w:val="004D5C66"/>
    <w:rsid w:val="0055596E"/>
    <w:rsid w:val="00584AAE"/>
    <w:rsid w:val="00686210"/>
    <w:rsid w:val="006F42F3"/>
    <w:rsid w:val="00730529"/>
    <w:rsid w:val="00730602"/>
    <w:rsid w:val="007311EA"/>
    <w:rsid w:val="0079472C"/>
    <w:rsid w:val="007B2DA5"/>
    <w:rsid w:val="007B775D"/>
    <w:rsid w:val="007D37B1"/>
    <w:rsid w:val="00864B81"/>
    <w:rsid w:val="00874065"/>
    <w:rsid w:val="00933AF7"/>
    <w:rsid w:val="009509F4"/>
    <w:rsid w:val="00A11D92"/>
    <w:rsid w:val="00A41046"/>
    <w:rsid w:val="00A92822"/>
    <w:rsid w:val="00AD35B3"/>
    <w:rsid w:val="00AF2E9F"/>
    <w:rsid w:val="00AF41CD"/>
    <w:rsid w:val="00B83284"/>
    <w:rsid w:val="00B87F55"/>
    <w:rsid w:val="00C826F4"/>
    <w:rsid w:val="00CA1000"/>
    <w:rsid w:val="00CB5B7B"/>
    <w:rsid w:val="00CC6477"/>
    <w:rsid w:val="00D276B6"/>
    <w:rsid w:val="00DD7430"/>
    <w:rsid w:val="00DF210A"/>
    <w:rsid w:val="00E931B9"/>
    <w:rsid w:val="00E9594E"/>
    <w:rsid w:val="00F42981"/>
    <w:rsid w:val="00F60BED"/>
    <w:rsid w:val="00FC559E"/>
    <w:rsid w:val="00FE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B94C9"/>
  <w15:chartTrackingRefBased/>
  <w15:docId w15:val="{B850D1E2-534C-4B86-96D7-B682DCFE6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B5B"/>
    <w:pPr>
      <w:suppressAutoHyphens/>
      <w:spacing w:after="0" w:line="240" w:lineRule="auto"/>
    </w:pPr>
    <w:rPr>
      <w:rFonts w:ascii="Liberation Serif" w:hAnsi="Liberation Serif" w:cs="Mangal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0"/>
    <w:link w:val="10"/>
    <w:qFormat/>
    <w:rsid w:val="00264B5B"/>
    <w:pPr>
      <w:keepNext/>
      <w:numPr>
        <w:numId w:val="1"/>
      </w:numPr>
      <w:spacing w:before="240" w:after="120"/>
      <w:jc w:val="center"/>
      <w:outlineLvl w:val="0"/>
    </w:pPr>
    <w:rPr>
      <w:rFonts w:ascii="Times New Roman" w:eastAsia="Microsoft YaHei" w:hAnsi="Times New Roman"/>
      <w:b/>
      <w:bCs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64B5B"/>
    <w:pPr>
      <w:keepNext/>
      <w:keepLines/>
      <w:spacing w:line="360" w:lineRule="auto"/>
      <w:jc w:val="center"/>
      <w:outlineLvl w:val="1"/>
    </w:pPr>
    <w:rPr>
      <w:rFonts w:ascii="Times New Roman" w:eastAsiaTheme="majorEastAsia" w:hAnsi="Times New Roman"/>
      <w:b/>
      <w:color w:val="000000" w:themeColor="text1"/>
      <w:sz w:val="28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4B5B"/>
    <w:pPr>
      <w:keepNext/>
      <w:keepLines/>
      <w:spacing w:line="360" w:lineRule="auto"/>
      <w:jc w:val="center"/>
      <w:outlineLvl w:val="2"/>
    </w:pPr>
    <w:rPr>
      <w:rFonts w:ascii="Times New Roman" w:eastAsiaTheme="majorEastAsia" w:hAnsi="Times New Roman"/>
      <w:b/>
      <w:color w:val="000000" w:themeColor="text1"/>
      <w:sz w:val="28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264B5B"/>
    <w:rPr>
      <w:rFonts w:ascii="Times New Roman" w:eastAsia="Microsoft YaHei" w:hAnsi="Times New Roman" w:cs="Mangal"/>
      <w:b/>
      <w:bCs/>
      <w:kern w:val="2"/>
      <w:sz w:val="32"/>
      <w:szCs w:val="36"/>
      <w:lang w:val="en-US"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264B5B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val="en-US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rsid w:val="00264B5B"/>
    <w:rPr>
      <w:rFonts w:ascii="Times New Roman" w:eastAsiaTheme="majorEastAsia" w:hAnsi="Times New Roman" w:cs="Mangal"/>
      <w:b/>
      <w:color w:val="000000" w:themeColor="text1"/>
      <w:kern w:val="2"/>
      <w:sz w:val="28"/>
      <w:szCs w:val="21"/>
      <w:lang w:val="en-US" w:eastAsia="zh-CN" w:bidi="hi-IN"/>
    </w:rPr>
  </w:style>
  <w:style w:type="character" w:styleId="a4">
    <w:name w:val="Hyperlink"/>
    <w:basedOn w:val="a1"/>
    <w:uiPriority w:val="99"/>
    <w:unhideWhenUsed/>
    <w:rsid w:val="00264B5B"/>
    <w:rPr>
      <w:color w:val="0563C1" w:themeColor="hyperlink"/>
      <w:u w:val="single"/>
    </w:rPr>
  </w:style>
  <w:style w:type="paragraph" w:styleId="11">
    <w:name w:val="toc 1"/>
    <w:basedOn w:val="a5"/>
    <w:autoRedefine/>
    <w:uiPriority w:val="39"/>
    <w:unhideWhenUsed/>
    <w:rsid w:val="00264B5B"/>
    <w:pPr>
      <w:keepNext/>
      <w:suppressLineNumbers/>
      <w:tabs>
        <w:tab w:val="right" w:leader="dot" w:pos="9972"/>
      </w:tabs>
      <w:spacing w:before="240" w:after="120"/>
    </w:pPr>
    <w:rPr>
      <w:rFonts w:ascii="Liberation Sans" w:eastAsia="Microsoft YaHei" w:hAnsi="Liberation Sans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64B5B"/>
    <w:pPr>
      <w:spacing w:after="100"/>
      <w:ind w:left="240"/>
    </w:pPr>
    <w:rPr>
      <w:szCs w:val="21"/>
    </w:rPr>
  </w:style>
  <w:style w:type="paragraph" w:styleId="31">
    <w:name w:val="toc 3"/>
    <w:basedOn w:val="a"/>
    <w:next w:val="a"/>
    <w:autoRedefine/>
    <w:uiPriority w:val="39"/>
    <w:unhideWhenUsed/>
    <w:rsid w:val="00264B5B"/>
    <w:pPr>
      <w:spacing w:after="100"/>
      <w:ind w:left="480"/>
    </w:pPr>
    <w:rPr>
      <w:szCs w:val="21"/>
    </w:rPr>
  </w:style>
  <w:style w:type="paragraph" w:styleId="a6">
    <w:name w:val="toa heading"/>
    <w:basedOn w:val="a5"/>
    <w:semiHidden/>
    <w:unhideWhenUsed/>
    <w:rsid w:val="00264B5B"/>
    <w:pPr>
      <w:keepNext/>
      <w:suppressLineNumbers/>
      <w:spacing w:before="240" w:after="120"/>
    </w:pPr>
    <w:rPr>
      <w:rFonts w:ascii="Liberation Sans" w:eastAsia="Microsoft YaHei" w:hAnsi="Liberation Sans"/>
      <w:sz w:val="32"/>
      <w:szCs w:val="32"/>
    </w:rPr>
  </w:style>
  <w:style w:type="paragraph" w:customStyle="1" w:styleId="Style6">
    <w:name w:val="Style6"/>
    <w:basedOn w:val="a"/>
    <w:rsid w:val="00264B5B"/>
    <w:pPr>
      <w:widowControl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264B5B"/>
    <w:rPr>
      <w:rFonts w:ascii="Times New Roman" w:hAnsi="Times New Roman" w:cs="Times New Roman" w:hint="default"/>
      <w:b/>
      <w:bCs/>
      <w:sz w:val="18"/>
      <w:szCs w:val="18"/>
    </w:rPr>
  </w:style>
  <w:style w:type="paragraph" w:styleId="a0">
    <w:name w:val="Body Text"/>
    <w:basedOn w:val="a"/>
    <w:link w:val="a7"/>
    <w:uiPriority w:val="99"/>
    <w:semiHidden/>
    <w:unhideWhenUsed/>
    <w:rsid w:val="00264B5B"/>
    <w:pPr>
      <w:spacing w:after="120"/>
    </w:pPr>
    <w:rPr>
      <w:szCs w:val="21"/>
    </w:rPr>
  </w:style>
  <w:style w:type="character" w:customStyle="1" w:styleId="a7">
    <w:name w:val="Основной текст Знак"/>
    <w:basedOn w:val="a1"/>
    <w:link w:val="a0"/>
    <w:uiPriority w:val="99"/>
    <w:semiHidden/>
    <w:rsid w:val="00264B5B"/>
    <w:rPr>
      <w:rFonts w:ascii="Liberation Serif" w:eastAsia="SimSun" w:hAnsi="Liberation Serif" w:cs="Mangal"/>
      <w:kern w:val="2"/>
      <w:sz w:val="24"/>
      <w:szCs w:val="21"/>
      <w:lang w:val="en-US" w:eastAsia="zh-CN" w:bidi="hi-IN"/>
    </w:rPr>
  </w:style>
  <w:style w:type="paragraph" w:styleId="12">
    <w:name w:val="index 1"/>
    <w:basedOn w:val="a"/>
    <w:next w:val="a"/>
    <w:autoRedefine/>
    <w:uiPriority w:val="99"/>
    <w:semiHidden/>
    <w:unhideWhenUsed/>
    <w:rsid w:val="00264B5B"/>
    <w:pPr>
      <w:ind w:left="240" w:hanging="240"/>
    </w:pPr>
    <w:rPr>
      <w:szCs w:val="21"/>
    </w:rPr>
  </w:style>
  <w:style w:type="paragraph" w:styleId="a5">
    <w:name w:val="index heading"/>
    <w:basedOn w:val="a"/>
    <w:next w:val="12"/>
    <w:uiPriority w:val="99"/>
    <w:semiHidden/>
    <w:unhideWhenUsed/>
    <w:rsid w:val="00264B5B"/>
    <w:rPr>
      <w:rFonts w:asciiTheme="majorHAnsi" w:eastAsiaTheme="majorEastAsia" w:hAnsiTheme="majorHAnsi"/>
      <w:b/>
      <w:bCs/>
      <w:szCs w:val="21"/>
    </w:rPr>
  </w:style>
  <w:style w:type="paragraph" w:customStyle="1" w:styleId="Default">
    <w:name w:val="Default"/>
    <w:rsid w:val="007D37B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table" w:styleId="a8">
    <w:name w:val="Table Grid"/>
    <w:basedOn w:val="a2"/>
    <w:uiPriority w:val="59"/>
    <w:rsid w:val="007D37B1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D37B1"/>
    <w:pPr>
      <w:suppressAutoHyphens w:val="0"/>
      <w:spacing w:after="200"/>
    </w:pPr>
    <w:rPr>
      <w:rFonts w:asciiTheme="minorHAnsi" w:eastAsiaTheme="minorHAnsi" w:hAnsiTheme="minorHAnsi" w:cstheme="minorBidi"/>
      <w:i/>
      <w:iCs/>
      <w:color w:val="44546A" w:themeColor="text2"/>
      <w:kern w:val="0"/>
      <w:sz w:val="18"/>
      <w:szCs w:val="18"/>
      <w:lang w:val="ru-RU" w:eastAsia="en-US" w:bidi="ar-SA"/>
    </w:rPr>
  </w:style>
  <w:style w:type="paragraph" w:styleId="aa">
    <w:name w:val="List Paragraph"/>
    <w:basedOn w:val="a"/>
    <w:uiPriority w:val="34"/>
    <w:qFormat/>
    <w:rsid w:val="007D37B1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table" w:customStyle="1" w:styleId="13">
    <w:name w:val="Сетка таблицы1"/>
    <w:basedOn w:val="a2"/>
    <w:next w:val="a8"/>
    <w:uiPriority w:val="39"/>
    <w:rsid w:val="00730529"/>
    <w:pPr>
      <w:spacing w:after="0" w:line="240" w:lineRule="auto"/>
    </w:pPr>
    <w:rPr>
      <w:rFonts w:eastAsia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B87F55"/>
    <w:pPr>
      <w:suppressAutoHyphens w:val="0"/>
    </w:pPr>
    <w:rPr>
      <w:rFonts w:asciiTheme="minorHAnsi" w:eastAsiaTheme="minorHAnsi" w:hAnsiTheme="minorHAnsi" w:cstheme="minorBidi"/>
      <w:kern w:val="0"/>
      <w:sz w:val="20"/>
      <w:szCs w:val="20"/>
      <w:lang w:val="ru-RU" w:eastAsia="en-US" w:bidi="ar-SA"/>
    </w:rPr>
  </w:style>
  <w:style w:type="character" w:customStyle="1" w:styleId="ac">
    <w:name w:val="Текст сноски Знак"/>
    <w:basedOn w:val="a1"/>
    <w:link w:val="ab"/>
    <w:uiPriority w:val="99"/>
    <w:semiHidden/>
    <w:rsid w:val="00B87F55"/>
    <w:rPr>
      <w:rFonts w:eastAsiaTheme="minorHAnsi"/>
      <w:sz w:val="20"/>
      <w:szCs w:val="20"/>
    </w:rPr>
  </w:style>
  <w:style w:type="character" w:styleId="ad">
    <w:name w:val="footnote reference"/>
    <w:basedOn w:val="a1"/>
    <w:semiHidden/>
    <w:unhideWhenUsed/>
    <w:rsid w:val="00B87F55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2111B6"/>
    <w:pPr>
      <w:tabs>
        <w:tab w:val="center" w:pos="4677"/>
        <w:tab w:val="right" w:pos="9355"/>
      </w:tabs>
    </w:pPr>
    <w:rPr>
      <w:szCs w:val="21"/>
    </w:rPr>
  </w:style>
  <w:style w:type="character" w:customStyle="1" w:styleId="af">
    <w:name w:val="Верхний колонтитул Знак"/>
    <w:basedOn w:val="a1"/>
    <w:link w:val="ae"/>
    <w:uiPriority w:val="99"/>
    <w:rsid w:val="002111B6"/>
    <w:rPr>
      <w:rFonts w:ascii="Liberation Serif" w:hAnsi="Liberation Serif" w:cs="Mangal"/>
      <w:kern w:val="2"/>
      <w:sz w:val="24"/>
      <w:szCs w:val="21"/>
      <w:lang w:val="en-US" w:eastAsia="zh-CN" w:bidi="hi-IN"/>
    </w:rPr>
  </w:style>
  <w:style w:type="paragraph" w:styleId="af0">
    <w:name w:val="footer"/>
    <w:basedOn w:val="a"/>
    <w:link w:val="af1"/>
    <w:uiPriority w:val="99"/>
    <w:unhideWhenUsed/>
    <w:rsid w:val="002111B6"/>
    <w:pPr>
      <w:tabs>
        <w:tab w:val="center" w:pos="4677"/>
        <w:tab w:val="right" w:pos="9355"/>
      </w:tabs>
    </w:pPr>
    <w:rPr>
      <w:szCs w:val="21"/>
    </w:rPr>
  </w:style>
  <w:style w:type="character" w:customStyle="1" w:styleId="af1">
    <w:name w:val="Нижний колонтитул Знак"/>
    <w:basedOn w:val="a1"/>
    <w:link w:val="af0"/>
    <w:uiPriority w:val="99"/>
    <w:rsid w:val="002111B6"/>
    <w:rPr>
      <w:rFonts w:ascii="Liberation Serif" w:hAnsi="Liberation Serif" w:cs="Mangal"/>
      <w:kern w:val="2"/>
      <w:sz w:val="24"/>
      <w:szCs w:val="21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stepik.org/course/56013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znanium.com/catalog/document?pid=10111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docs.microsoft.com/ru-ru/dotnet/cshar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znanium.com/catalog/document?pid=100302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znanium.com/catalog/document?pid=103516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visualstudio.microsoft.com/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nanium.com/catalog/document?pid=492527" TargetMode="External"/><Relationship Id="rId27" Type="http://schemas.openxmlformats.org/officeDocument/2006/relationships/hyperlink" Target="https://stepik.org/course/6351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00D5A-72EF-4DCA-AE76-0629FC293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38</Pages>
  <Words>5271</Words>
  <Characters>30047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Леха Хохлов</cp:lastModifiedBy>
  <cp:revision>42</cp:revision>
  <dcterms:created xsi:type="dcterms:W3CDTF">2021-05-13T17:28:00Z</dcterms:created>
  <dcterms:modified xsi:type="dcterms:W3CDTF">2021-05-16T20:00:00Z</dcterms:modified>
</cp:coreProperties>
</file>