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A2" w:rsidRDefault="006A38C5" w:rsidP="00391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917">
        <w:rPr>
          <w:rFonts w:ascii="Times New Roman" w:hAnsi="Times New Roman" w:cs="Times New Roman"/>
          <w:b/>
          <w:sz w:val="28"/>
          <w:szCs w:val="28"/>
        </w:rPr>
        <w:t>Характеристика программного обеспечения</w:t>
      </w:r>
    </w:p>
    <w:p w:rsidR="00A96F39" w:rsidRDefault="001E56F0" w:rsidP="001E56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мастерской «</w:t>
      </w:r>
      <w:r w:rsidRPr="00E44979">
        <w:rPr>
          <w:rFonts w:ascii="Times New Roman" w:hAnsi="Times New Roman" w:cs="Times New Roman"/>
          <w:sz w:val="28"/>
          <w:szCs w:val="36"/>
        </w:rPr>
        <w:t>Программные решения для бизнеса</w:t>
      </w:r>
      <w:r>
        <w:rPr>
          <w:rFonts w:ascii="Times New Roman" w:hAnsi="Times New Roman" w:cs="Times New Roman"/>
          <w:sz w:val="28"/>
          <w:szCs w:val="36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перечня продуктов, </w:t>
      </w:r>
      <w:r w:rsidR="004C1E8E">
        <w:rPr>
          <w:rFonts w:ascii="Times New Roman" w:hAnsi="Times New Roman" w:cs="Times New Roman"/>
          <w:sz w:val="28"/>
          <w:szCs w:val="28"/>
        </w:rPr>
        <w:t>приведенных в Т</w:t>
      </w:r>
      <w:r>
        <w:rPr>
          <w:rFonts w:ascii="Times New Roman" w:hAnsi="Times New Roman" w:cs="Times New Roman"/>
          <w:sz w:val="28"/>
          <w:szCs w:val="28"/>
        </w:rPr>
        <w:t xml:space="preserve">аблице </w:t>
      </w:r>
      <w:r w:rsidR="004C1E8E">
        <w:rPr>
          <w:rFonts w:ascii="Times New Roman" w:hAnsi="Times New Roman" w:cs="Times New Roman"/>
          <w:sz w:val="28"/>
          <w:szCs w:val="28"/>
        </w:rPr>
        <w:t>1 (</w:t>
      </w:r>
      <w:r w:rsidR="004C1E8E" w:rsidRPr="001E56F0">
        <w:rPr>
          <w:rFonts w:ascii="Times New Roman" w:hAnsi="Times New Roman" w:cs="Times New Roman"/>
          <w:sz w:val="28"/>
          <w:szCs w:val="28"/>
        </w:rPr>
        <w:t>Программное обеспечение мастерской</w:t>
      </w:r>
      <w:r w:rsidR="004C1E8E">
        <w:rPr>
          <w:rFonts w:ascii="Times New Roman" w:hAnsi="Times New Roman" w:cs="Times New Roman"/>
          <w:sz w:val="28"/>
          <w:szCs w:val="28"/>
        </w:rPr>
        <w:t>).</w:t>
      </w:r>
    </w:p>
    <w:p w:rsidR="001E56F0" w:rsidRPr="002B5724" w:rsidRDefault="00A96F39" w:rsidP="001E56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E56F0">
        <w:rPr>
          <w:rFonts w:ascii="Times New Roman" w:hAnsi="Times New Roman" w:cs="Times New Roman"/>
          <w:sz w:val="28"/>
          <w:szCs w:val="28"/>
        </w:rPr>
        <w:t>Программное обеспечение мастерской:</w:t>
      </w:r>
    </w:p>
    <w:p w:rsidR="006A38C5" w:rsidRPr="00A96F39" w:rsidRDefault="001E56F0" w:rsidP="00A96F3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391917" w:rsidRPr="00391917" w:rsidTr="001E56F0">
        <w:trPr>
          <w:trHeight w:val="1120"/>
          <w:jc w:val="center"/>
        </w:trPr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96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7-Zip 19.00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https://www.7-zip.org/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https://www.adobe.com/ru/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Anaconda3 2019.10 (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3.7.4 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https://docs.anaconda.com/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https://developer.android.com/studio</w:t>
            </w:r>
          </w:p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Apache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11.2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https://netbeans.apache.org/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https://git-scm.com/</w:t>
            </w:r>
          </w:p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https://www.google.com/intl/ru/chrome/</w:t>
            </w:r>
            <w:r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4181E" w:rsidRPr="00C13065" w:rsidRDefault="0094181E" w:rsidP="00BF547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13065">
        <w:br w:type="page"/>
      </w:r>
      <w:r w:rsidRPr="00C13065"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IntelliJ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IDEA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1917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https://www.jetbrains.com/</w:t>
            </w:r>
          </w:p>
          <w:p w:rsidR="006A38C5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91917" w:rsidRPr="00C13065" w:rsidRDefault="00391917" w:rsidP="00BF547C">
            <w:pPr>
              <w:tabs>
                <w:tab w:val="left" w:pos="1755"/>
                <w:tab w:val="left" w:pos="21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231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56F0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https://www.java.com/</w:t>
            </w:r>
            <w:r w:rsidR="00391917"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E56F0" w:rsidRPr="00C13065" w:rsidRDefault="001E56F0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https://www.oracle.com/</w:t>
            </w:r>
            <w:r w:rsidR="00391917"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JetBrains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PyCharm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2019.2.1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https://www.jetbrains.com/</w:t>
            </w:r>
            <w:r w:rsidR="00391917"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Lightshot-5.5.0.4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https://lightshot.ru.uptodown.com/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.NET Framework 3.5 Targeting Pack (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ODBC Driver 17 for SQL Server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System CLR Types </w:t>
            </w: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SQL Server 2019 CTP2.2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ru-ru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Visual Studio 2010 Tools for Office Runtime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https://visualstudio.microsoft.com/ru/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https://dev.mysql.com/downloads/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Workbench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8.0 CE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https://dev.mysql.com/downloads/</w:t>
            </w:r>
          </w:p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4181E" w:rsidRPr="00C13065" w:rsidRDefault="0094181E" w:rsidP="00BF547C">
      <w:pPr>
        <w:spacing w:line="240" w:lineRule="auto"/>
        <w:jc w:val="right"/>
        <w:rPr>
          <w:b/>
        </w:rPr>
      </w:pPr>
      <w:r w:rsidRPr="00C13065">
        <w:br w:type="page"/>
      </w:r>
      <w:r w:rsidRPr="00C13065">
        <w:rPr>
          <w:rFonts w:ascii="Times New Roman" w:hAnsi="Times New Roman" w:cs="Times New Roman"/>
          <w:b/>
          <w:sz w:val="28"/>
          <w:szCs w:val="28"/>
        </w:rPr>
        <w:lastRenderedPageBreak/>
        <w:t>Окончание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8.2 RC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https://netbeans.apache.org/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https://notepad-plus-plus.org/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OBS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https://obsproject.com/ru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Oracle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VM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VirtualBox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6.1.18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https://www.virtualbox.org/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Launcher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https://www.python.org/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Ramus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http://ramussoftware.com/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https://visualstudio.microsoft.com/ru/vs/</w:t>
            </w:r>
          </w:p>
        </w:tc>
      </w:tr>
      <w:tr w:rsidR="00391917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2019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https://visualstudio.microsoft.com/ru/vs/</w:t>
            </w:r>
          </w:p>
        </w:tc>
      </w:tr>
    </w:tbl>
    <w:p w:rsidR="006A38C5" w:rsidRPr="00C13065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A38C5" w:rsidRPr="00C1306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4EA" w:rsidRDefault="001F14EA" w:rsidP="001E56F0">
      <w:pPr>
        <w:spacing w:after="0" w:line="240" w:lineRule="auto"/>
      </w:pPr>
      <w:r>
        <w:separator/>
      </w:r>
    </w:p>
  </w:endnote>
  <w:endnote w:type="continuationSeparator" w:id="0">
    <w:p w:rsidR="001F14EA" w:rsidRDefault="001F14EA" w:rsidP="001E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4EA" w:rsidRDefault="001F14EA" w:rsidP="001E56F0">
      <w:pPr>
        <w:spacing w:after="0" w:line="240" w:lineRule="auto"/>
      </w:pPr>
      <w:r>
        <w:separator/>
      </w:r>
    </w:p>
  </w:footnote>
  <w:footnote w:type="continuationSeparator" w:id="0">
    <w:p w:rsidR="001F14EA" w:rsidRDefault="001F14EA" w:rsidP="001E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81E" w:rsidRDefault="009418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21125"/>
    <w:multiLevelType w:val="hybridMultilevel"/>
    <w:tmpl w:val="D542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A99"/>
    <w:rsid w:val="001E56F0"/>
    <w:rsid w:val="001F14EA"/>
    <w:rsid w:val="00253A28"/>
    <w:rsid w:val="00263EAE"/>
    <w:rsid w:val="00320C79"/>
    <w:rsid w:val="00322069"/>
    <w:rsid w:val="00391917"/>
    <w:rsid w:val="004C1E8E"/>
    <w:rsid w:val="006A38C5"/>
    <w:rsid w:val="0094181E"/>
    <w:rsid w:val="00A96F39"/>
    <w:rsid w:val="00AA6E7F"/>
    <w:rsid w:val="00BE42C8"/>
    <w:rsid w:val="00BF547C"/>
    <w:rsid w:val="00C13065"/>
    <w:rsid w:val="00C94789"/>
    <w:rsid w:val="00EE4620"/>
    <w:rsid w:val="00F45A99"/>
    <w:rsid w:val="00F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460"/>
  <w15:chartTrackingRefBased/>
  <w15:docId w15:val="{A376E0F9-3706-439A-90B9-9BE788EF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6E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919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56F0"/>
  </w:style>
  <w:style w:type="paragraph" w:styleId="a8">
    <w:name w:val="footer"/>
    <w:basedOn w:val="a"/>
    <w:link w:val="a9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Леся Лихторенко</cp:lastModifiedBy>
  <cp:revision>3</cp:revision>
  <dcterms:created xsi:type="dcterms:W3CDTF">2021-04-22T14:01:00Z</dcterms:created>
  <dcterms:modified xsi:type="dcterms:W3CDTF">2021-04-22T14:14:00Z</dcterms:modified>
</cp:coreProperties>
</file>