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530" w:rsidRPr="007E6D75" w:rsidRDefault="009205F8" w:rsidP="001B3D1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B3D1B">
        <w:rPr>
          <w:rFonts w:ascii="Times New Roman" w:hAnsi="Times New Roman" w:cs="Times New Roman"/>
          <w:b/>
          <w:sz w:val="32"/>
          <w:szCs w:val="28"/>
        </w:rPr>
        <w:t>Мет</w:t>
      </w:r>
      <w:r w:rsidR="007E6D75">
        <w:rPr>
          <w:rFonts w:ascii="Times New Roman" w:hAnsi="Times New Roman" w:cs="Times New Roman"/>
          <w:b/>
          <w:sz w:val="32"/>
          <w:szCs w:val="28"/>
        </w:rPr>
        <w:t>оды проекти</w:t>
      </w:r>
      <w:r w:rsidR="00D5676F">
        <w:rPr>
          <w:rFonts w:ascii="Times New Roman" w:hAnsi="Times New Roman" w:cs="Times New Roman"/>
          <w:b/>
          <w:sz w:val="32"/>
          <w:szCs w:val="28"/>
        </w:rPr>
        <w:t>рования и разработки приложения</w:t>
      </w:r>
    </w:p>
    <w:p w:rsidR="00B06B0B" w:rsidRDefault="00011EC9" w:rsidP="00011E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метода проектирования приложения </w:t>
      </w:r>
      <w:r>
        <w:rPr>
          <w:rFonts w:ascii="Times New Roman" w:hAnsi="Times New Roman" w:cs="Times New Roman"/>
          <w:sz w:val="28"/>
        </w:rPr>
        <w:t>было выбрано структурное проектирования, т.к. для более эффективной разработки проекта и его последующего поддержания необходимо четко структурировать и разбить</w:t>
      </w:r>
      <w:r>
        <w:rPr>
          <w:rFonts w:ascii="Times New Roman" w:hAnsi="Times New Roman" w:cs="Times New Roman"/>
          <w:sz w:val="28"/>
        </w:rPr>
        <w:t xml:space="preserve"> программу на модули,</w:t>
      </w:r>
      <w:r w:rsidR="00B06B0B">
        <w:rPr>
          <w:rFonts w:ascii="Times New Roman" w:hAnsi="Times New Roman" w:cs="Times New Roman"/>
          <w:sz w:val="28"/>
        </w:rPr>
        <w:t xml:space="preserve"> что позволяет легко находить и корректировать ошибки,</w:t>
      </w:r>
      <w:r>
        <w:rPr>
          <w:rFonts w:ascii="Times New Roman" w:hAnsi="Times New Roman" w:cs="Times New Roman"/>
          <w:sz w:val="28"/>
        </w:rPr>
        <w:t xml:space="preserve"> </w:t>
      </w:r>
      <w:r w:rsidR="00B06B0B" w:rsidRPr="00B06B0B">
        <w:rPr>
          <w:rFonts w:ascii="Times New Roman" w:hAnsi="Times New Roman" w:cs="Times New Roman"/>
          <w:sz w:val="28"/>
        </w:rPr>
        <w:t>а отдельные подпрограммы можно переделывать независимо от других</w:t>
      </w:r>
      <w:r w:rsidR="00B06B0B">
        <w:rPr>
          <w:rFonts w:ascii="Times New Roman" w:hAnsi="Times New Roman" w:cs="Times New Roman"/>
          <w:sz w:val="28"/>
        </w:rPr>
        <w:t>.</w:t>
      </w:r>
    </w:p>
    <w:p w:rsidR="00011EC9" w:rsidRDefault="00011EC9" w:rsidP="00011E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06B0B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качестве метода разработки была выбрана инкрементная модель разработки, т.к. в </w:t>
      </w:r>
      <w:r w:rsidR="006138F3">
        <w:rPr>
          <w:rFonts w:ascii="Times New Roman" w:hAnsi="Times New Roman" w:cs="Times New Roman"/>
          <w:sz w:val="28"/>
        </w:rPr>
        <w:t xml:space="preserve">процессе </w:t>
      </w:r>
      <w:r>
        <w:rPr>
          <w:rFonts w:ascii="Times New Roman" w:hAnsi="Times New Roman" w:cs="Times New Roman"/>
          <w:sz w:val="28"/>
        </w:rPr>
        <w:t>выполнения проекта и после его выполнения может потребоваться</w:t>
      </w:r>
      <w:r w:rsidR="006138F3">
        <w:rPr>
          <w:rFonts w:ascii="Times New Roman" w:hAnsi="Times New Roman" w:cs="Times New Roman"/>
          <w:sz w:val="28"/>
        </w:rPr>
        <w:t xml:space="preserve"> расширение возможностей приложения с последующим его поддержанием. </w:t>
      </w:r>
      <w:r>
        <w:rPr>
          <w:rFonts w:ascii="Times New Roman" w:hAnsi="Times New Roman" w:cs="Times New Roman"/>
          <w:sz w:val="28"/>
        </w:rPr>
        <w:t>Пример использования инкрементн</w:t>
      </w:r>
      <w:r w:rsidR="00D543CF">
        <w:rPr>
          <w:rFonts w:ascii="Times New Roman" w:hAnsi="Times New Roman" w:cs="Times New Roman"/>
          <w:sz w:val="28"/>
        </w:rPr>
        <w:t>ой модели показаны на рисунке 1.</w:t>
      </w:r>
    </w:p>
    <w:p w:rsidR="00D543CF" w:rsidRDefault="00D543CF" w:rsidP="00D543CF">
      <w:pPr>
        <w:keepNext/>
        <w:spacing w:after="0" w:line="360" w:lineRule="auto"/>
        <w:jc w:val="center"/>
      </w:pPr>
      <w:r w:rsidRPr="00D543CF">
        <w:rPr>
          <w:rFonts w:ascii="Times New Roman" w:hAnsi="Times New Roman" w:cs="Times New Roman"/>
          <w:sz w:val="28"/>
        </w:rPr>
        <w:drawing>
          <wp:inline distT="0" distB="0" distL="0" distR="0">
            <wp:extent cx="5940425" cy="2401998"/>
            <wp:effectExtent l="0" t="0" r="3175" b="0"/>
            <wp:docPr id="1" name="Рисунок 1" descr="Инкрементная модель., Спиральная модель. - Проектирование информационных  сист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крементная модель., Спиральная модель. - Проектирование информационных  систе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CF" w:rsidRPr="00D543CF" w:rsidRDefault="00D543CF" w:rsidP="00D543CF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0" w:name="_GoBack"/>
      <w:r w:rsidRPr="00D543C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543C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543C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543C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D543C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543C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543CF">
        <w:rPr>
          <w:rFonts w:ascii="Times New Roman" w:hAnsi="Times New Roman" w:cs="Times New Roman"/>
          <w:i w:val="0"/>
          <w:color w:val="auto"/>
          <w:sz w:val="28"/>
          <w:szCs w:val="28"/>
        </w:rPr>
        <w:t>. Пример инкрементной модели разработки</w:t>
      </w:r>
    </w:p>
    <w:bookmarkEnd w:id="0"/>
    <w:p w:rsidR="000E2488" w:rsidRPr="008642B6" w:rsidRDefault="000E2488" w:rsidP="008642B6">
      <w:pPr>
        <w:pStyle w:val="a4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</w:pPr>
    </w:p>
    <w:sectPr w:rsidR="000E2488" w:rsidRPr="00864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3E61"/>
    <w:multiLevelType w:val="hybridMultilevel"/>
    <w:tmpl w:val="154C74E6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B472492"/>
    <w:multiLevelType w:val="hybridMultilevel"/>
    <w:tmpl w:val="717ABBC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22666320"/>
    <w:multiLevelType w:val="hybridMultilevel"/>
    <w:tmpl w:val="176629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E95CBA"/>
    <w:multiLevelType w:val="multilevel"/>
    <w:tmpl w:val="12AC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E81C48"/>
    <w:multiLevelType w:val="hybridMultilevel"/>
    <w:tmpl w:val="40B845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5DB7D1E"/>
    <w:multiLevelType w:val="hybridMultilevel"/>
    <w:tmpl w:val="6D2ED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87593"/>
    <w:multiLevelType w:val="multilevel"/>
    <w:tmpl w:val="9F50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D27E0"/>
    <w:multiLevelType w:val="multilevel"/>
    <w:tmpl w:val="E39C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C6DA2"/>
    <w:multiLevelType w:val="multilevel"/>
    <w:tmpl w:val="8358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378A5"/>
    <w:multiLevelType w:val="hybridMultilevel"/>
    <w:tmpl w:val="67583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056F8"/>
    <w:multiLevelType w:val="hybridMultilevel"/>
    <w:tmpl w:val="63623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F8"/>
    <w:rsid w:val="00011EC9"/>
    <w:rsid w:val="0005772F"/>
    <w:rsid w:val="000E2488"/>
    <w:rsid w:val="001B3D1B"/>
    <w:rsid w:val="00286591"/>
    <w:rsid w:val="002A3CB2"/>
    <w:rsid w:val="00446DC5"/>
    <w:rsid w:val="005846F2"/>
    <w:rsid w:val="00587C92"/>
    <w:rsid w:val="005B2A65"/>
    <w:rsid w:val="006138F3"/>
    <w:rsid w:val="006174F1"/>
    <w:rsid w:val="00672A3E"/>
    <w:rsid w:val="006874AB"/>
    <w:rsid w:val="006B7919"/>
    <w:rsid w:val="006E06D6"/>
    <w:rsid w:val="00725CFC"/>
    <w:rsid w:val="007730A7"/>
    <w:rsid w:val="007E6D75"/>
    <w:rsid w:val="00826A89"/>
    <w:rsid w:val="00832F0B"/>
    <w:rsid w:val="008438DF"/>
    <w:rsid w:val="008642B6"/>
    <w:rsid w:val="008E582F"/>
    <w:rsid w:val="009205F8"/>
    <w:rsid w:val="009A6DF8"/>
    <w:rsid w:val="009B084D"/>
    <w:rsid w:val="00B06B0B"/>
    <w:rsid w:val="00BE0AFE"/>
    <w:rsid w:val="00C73BBF"/>
    <w:rsid w:val="00CA0530"/>
    <w:rsid w:val="00CE719E"/>
    <w:rsid w:val="00CF76E2"/>
    <w:rsid w:val="00D105FC"/>
    <w:rsid w:val="00D543CF"/>
    <w:rsid w:val="00D5676F"/>
    <w:rsid w:val="00EA3AD7"/>
    <w:rsid w:val="00F1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6680"/>
  <w15:chartTrackingRefBased/>
  <w15:docId w15:val="{2CC05523-D5A8-4E59-9280-CCB905E6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5F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E24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Вячеслав</dc:creator>
  <cp:keywords/>
  <dc:description/>
  <cp:lastModifiedBy>Леха Хохлов</cp:lastModifiedBy>
  <cp:revision>23</cp:revision>
  <dcterms:created xsi:type="dcterms:W3CDTF">2021-04-26T12:32:00Z</dcterms:created>
  <dcterms:modified xsi:type="dcterms:W3CDTF">2021-05-13T15:04:00Z</dcterms:modified>
</cp:coreProperties>
</file>