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ED" w:rsidRDefault="00E547ED" w:rsidP="000B65E5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Математическая</w:t>
      </w:r>
      <w:r w:rsidRPr="004A623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постановка</w:t>
      </w:r>
      <w:r w:rsidRPr="004A623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задачи</w:t>
      </w:r>
    </w:p>
    <w:p w:rsidR="000B65E5" w:rsidRPr="000B65E5" w:rsidRDefault="000B65E5" w:rsidP="000B65E5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0" w:name="_GoBack"/>
      <w:bookmarkEnd w:id="0"/>
    </w:p>
    <w:p w:rsidR="00E547ED" w:rsidRPr="004A6236" w:rsidRDefault="00E547ED" w:rsidP="00775C84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</w:t>
      </w:r>
      <w:r w:rsidR="00775C84">
        <w:rPr>
          <w:rFonts w:ascii="Times New Roman" w:hAnsi="Times New Roman"/>
          <w:color w:val="000000"/>
          <w:sz w:val="28"/>
          <w:szCs w:val="28"/>
          <w:lang w:val="ru-RU"/>
        </w:rPr>
        <w:t>защиты при обмене данными между приложением – клиентом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и </w:t>
      </w:r>
      <w:r w:rsidR="00775C84">
        <w:rPr>
          <w:rFonts w:ascii="Times New Roman" w:hAnsi="Times New Roman"/>
          <w:color w:val="000000"/>
          <w:sz w:val="28"/>
          <w:szCs w:val="28"/>
          <w:lang w:val="ru-RU"/>
        </w:rPr>
        <w:t xml:space="preserve">приложением -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сервером, </w:t>
      </w:r>
      <w:r w:rsidR="00775C84">
        <w:rPr>
          <w:rFonts w:ascii="Times New Roman" w:hAnsi="Times New Roman"/>
          <w:color w:val="000000"/>
          <w:sz w:val="28"/>
          <w:szCs w:val="28"/>
          <w:lang w:val="ru-RU"/>
        </w:rPr>
        <w:t>был использован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алгоритм шифрования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RSA</w:t>
      </w:r>
    </w:p>
    <w:p w:rsidR="00E547ED" w:rsidRPr="004A6236" w:rsidRDefault="00E547ED" w:rsidP="00E547ED">
      <w:pPr>
        <w:spacing w:line="360" w:lineRule="auto"/>
        <w:ind w:left="1080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E547ED" w:rsidRPr="004A6236" w:rsidRDefault="00E547ED" w:rsidP="00E547ED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1" w:name="_Toc11501565"/>
      <w:r w:rsidRPr="004A623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Алгоритм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RSA</w:t>
      </w:r>
      <w:bookmarkEnd w:id="1"/>
    </w:p>
    <w:p w:rsidR="00E547ED" w:rsidRPr="004A6236" w:rsidRDefault="00E547ED" w:rsidP="00775C84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RSA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(аббревиатура от фамилий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Rivest</w:t>
      </w:r>
      <w:proofErr w:type="spell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Shamir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Adleman</w:t>
      </w:r>
      <w:proofErr w:type="spell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 — криптографический алгоритм с открытым ключом, основывающийся на вычислительной сложности задачи факторизации больших целых чисел. Алгоритм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RSA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стал первым алгоритмом, пригодным и для шифрования, и для цифровой подписи.</w:t>
      </w:r>
    </w:p>
    <w:p w:rsidR="00E547ED" w:rsidRPr="004A6236" w:rsidRDefault="00E547ED" w:rsidP="00775C84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В данном алгоритме имеется открытый ключ и закрытый ключ. Работа алгоритма происходит следующим образом:</w:t>
      </w:r>
    </w:p>
    <w:p w:rsidR="00E547ED" w:rsidRPr="004A6236" w:rsidRDefault="00E547ED" w:rsidP="00775C84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Осуществляется генерация ключей: выбираются два достаточно больших случайных простых числа (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желательно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разрядностью </w:t>
      </w:r>
      <w:r w:rsidRPr="00E547ED">
        <w:rPr>
          <w:rFonts w:ascii="Times New Roman" w:hAnsi="Times New Roman"/>
          <w:color w:val="000000"/>
          <w:sz w:val="28"/>
          <w:szCs w:val="28"/>
          <w:lang w:val="ru-RU" w:eastAsia="ru-RU"/>
        </w:rPr>
        <w:t>100-200 единиц или больше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  <w:r w:rsidRPr="00E547ED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.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Для большей безопасности ключи должны иметь равную длину.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p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3557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q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2579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Затем вычисляется произведение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p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*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q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.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3557 * 2579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9173503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После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рассчитывается значение функции Эйлера по формуле: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= 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p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-</w:t>
      </w:r>
      <w:proofErr w:type="gramStart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1)*</w:t>
      </w:r>
      <w:proofErr w:type="gram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q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-1)</w:t>
      </w:r>
    </w:p>
    <w:p w:rsidR="00E547ED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= (3557-</w:t>
      </w:r>
      <w:proofErr w:type="gramStart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1)*</w:t>
      </w:r>
      <w:proofErr w:type="gram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(2579-1) = 9167365</w:t>
      </w:r>
    </w:p>
    <w:p w:rsidR="00E547ED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Далее выбирается открытый 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ключ(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открытая экспонента)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(1 &lt;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&lt;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),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взаимно простое со значением функции Эйлера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3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lastRenderedPageBreak/>
        <w:t xml:space="preserve">Следом с помощью расширенного алгоритма Евклида вычисляется закрытый ключ шифрования </w:t>
      </w:r>
      <w:proofErr w:type="gramStart"/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секретная экспонента)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, удовлетворяющий условию:</w:t>
      </w:r>
    </w:p>
    <w:p w:rsidR="00E547ED" w:rsidRPr="004A6236" w:rsidRDefault="00E547ED" w:rsidP="00775C84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e</w:t>
      </w:r>
      <w:proofErr w:type="gramEnd"/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*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≡</w:t>
      </w:r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1</w:t>
      </w:r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mod</w:t>
      </w:r>
      <w:r w:rsidRPr="004A6236">
        <w:rPr>
          <w:rFonts w:ascii="Times New Roman" w:hAnsi="Times New Roman"/>
          <w:b/>
          <w:color w:val="000000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φ(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)</w:t>
      </w:r>
    </w:p>
    <w:p w:rsidR="00E547ED" w:rsidRPr="004A6236" w:rsidRDefault="00E547ED" w:rsidP="00775C84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6111579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Заметим, что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также взаимно простые числа.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Числа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E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– это открыты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е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ключ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и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, а число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D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– закрытый. 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Два простых числа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p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q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больше не нужны. Они могут быть отброшены, но не должны быть раскрыты.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При шифровании сообщение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сначала разбивается на цифровые блоки, размерами меньше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(для двоичных данных выбирается самая большая степень числа 2, меньшая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N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). Зашифрованное сообщение С будет состоять из блоков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  <w:lang w:eastAsia="ru-RU"/>
        </w:rPr>
        <w:t>i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такой же самой длины. 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Предположим текст для шифрования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= 111111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Формула шифрования выглядит </w:t>
      </w:r>
      <w:r>
        <w:rPr>
          <w:rFonts w:ascii="Times New Roman" w:hAnsi="Times New Roman"/>
          <w:color w:val="000000"/>
          <w:sz w:val="28"/>
          <w:szCs w:val="28"/>
          <w:lang w:val="ru-RU" w:eastAsia="ru-RU"/>
        </w:rPr>
        <w:t>так</w:t>
      </w: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:</w:t>
      </w:r>
    </w:p>
    <w:p w:rsidR="00E547ED" w:rsidRPr="00E547ED" w:rsidRDefault="00E547ED" w:rsidP="00775C84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 w:rsidRPr="00E547ED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E</w:t>
      </w:r>
      <w:r w:rsidRPr="00E547ED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/>
          <w:color w:val="000000"/>
          <w:sz w:val="28"/>
          <w:szCs w:val="28"/>
          <w:lang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proofErr w:type="spellEnd"/>
      <w:r w:rsidRPr="00E547ED">
        <w:rPr>
          <w:rFonts w:ascii="Times New Roman" w:hAnsi="Times New Roman"/>
          <w:color w:val="000000"/>
          <w:sz w:val="28"/>
          <w:szCs w:val="28"/>
          <w:lang w:val="ru-RU"/>
        </w:rPr>
        <w:t xml:space="preserve">) =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e</w:t>
      </w:r>
      <w:r w:rsidRPr="00E547ED">
        <w:rPr>
          <w:rFonts w:ascii="Times New Roman" w:hAnsi="Times New Roman"/>
          <w:color w:val="000000"/>
          <w:sz w:val="28"/>
          <w:szCs w:val="28"/>
          <w:vertAlign w:val="superscript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mod</w:t>
      </w:r>
      <w:r w:rsidRPr="00E547ED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>N</w:t>
      </w:r>
      <w:r w:rsidRPr="00E547ED">
        <w:rPr>
          <w:rFonts w:ascii="Times New Roman" w:hAnsi="Times New Roman"/>
          <w:color w:val="000000"/>
          <w:sz w:val="28"/>
          <w:szCs w:val="28"/>
          <w:lang w:val="ru-RU"/>
        </w:rPr>
        <w:t>)</w:t>
      </w:r>
    </w:p>
    <w:p w:rsidR="00E547ED" w:rsidRPr="004A6236" w:rsidRDefault="00E547ED" w:rsidP="00775C84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C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 xml:space="preserve"> = 111111</w:t>
      </w:r>
      <w:r w:rsidRPr="004A6236">
        <w:rPr>
          <w:rFonts w:ascii="Times New Roman" w:hAnsi="Times New Roman"/>
          <w:color w:val="000000"/>
          <w:sz w:val="28"/>
          <w:szCs w:val="28"/>
          <w:vertAlign w:val="superscript"/>
          <w:lang w:val="ru-RU"/>
        </w:rPr>
        <w:t>3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mod</w:t>
      </w: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>(</w:t>
      </w:r>
      <w:proofErr w:type="gramEnd"/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>9173503) = 4051753</w:t>
      </w:r>
    </w:p>
    <w:p w:rsidR="00E547ED" w:rsidRPr="004A6236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>При расшифровке сообщения для каждого зашифрованного блока С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i</w:t>
      </w:r>
      <w:proofErr w:type="spellEnd"/>
      <w:r w:rsidRPr="004A6236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вычисляется по следующей формуле: </w:t>
      </w:r>
    </w:p>
    <w:p w:rsidR="00E547ED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A6236"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D(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</w:rPr>
        <w:t>) = C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d</w:t>
      </w:r>
      <w:r>
        <w:rPr>
          <w:rFonts w:ascii="Times New Roman" w:hAnsi="Times New Roman"/>
          <w:color w:val="000000"/>
          <w:sz w:val="28"/>
          <w:szCs w:val="28"/>
        </w:rPr>
        <w:t xml:space="preserve"> mod(N)</w:t>
      </w:r>
    </w:p>
    <w:p w:rsidR="00CB5B1B" w:rsidRPr="00775C84" w:rsidRDefault="00E547ED" w:rsidP="00775C84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M = 4051753</w:t>
      </w:r>
      <w:r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6111579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mod (9173503) = 111111</w:t>
      </w:r>
    </w:p>
    <w:sectPr w:rsidR="00CB5B1B" w:rsidRPr="00775C84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1D"/>
    <w:rsid w:val="000B65E5"/>
    <w:rsid w:val="005D2C95"/>
    <w:rsid w:val="00775C84"/>
    <w:rsid w:val="00A0271D"/>
    <w:rsid w:val="00A9020D"/>
    <w:rsid w:val="00CB5B1B"/>
    <w:rsid w:val="00E5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A01F"/>
  <w15:chartTrackingRefBased/>
  <w15:docId w15:val="{4D14CFBE-7FA0-4321-AD61-4B00729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7ED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</dc:creator>
  <cp:keywords/>
  <dc:description/>
  <cp:lastModifiedBy>Prog</cp:lastModifiedBy>
  <cp:revision>5</cp:revision>
  <dcterms:created xsi:type="dcterms:W3CDTF">2021-04-27T12:28:00Z</dcterms:created>
  <dcterms:modified xsi:type="dcterms:W3CDTF">2021-04-27T12:33:00Z</dcterms:modified>
</cp:coreProperties>
</file>