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D1" w:rsidRPr="002976DB" w:rsidRDefault="001A0E42" w:rsidP="00885E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976DB">
        <w:rPr>
          <w:rFonts w:ascii="Times New Roman" w:hAnsi="Times New Roman" w:cs="Times New Roman"/>
          <w:b/>
          <w:sz w:val="28"/>
          <w:szCs w:val="24"/>
        </w:rPr>
        <w:t xml:space="preserve">Характеристика </w:t>
      </w:r>
      <w:r w:rsidR="00885E57" w:rsidRPr="002976DB">
        <w:rPr>
          <w:rFonts w:ascii="Times New Roman" w:hAnsi="Times New Roman" w:cs="Times New Roman"/>
          <w:b/>
          <w:sz w:val="28"/>
          <w:szCs w:val="24"/>
        </w:rPr>
        <w:t>мастерской</w:t>
      </w:r>
    </w:p>
    <w:p w:rsidR="001A0E42" w:rsidRPr="00A56508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A56508">
        <w:rPr>
          <w:sz w:val="28"/>
          <w:szCs w:val="28"/>
        </w:rPr>
        <w:t xml:space="preserve">1. Полное название учебно-научной </w:t>
      </w:r>
      <w:r w:rsidR="002976DB" w:rsidRPr="00A56508">
        <w:rPr>
          <w:sz w:val="28"/>
          <w:szCs w:val="28"/>
        </w:rPr>
        <w:t>мастерской: «</w:t>
      </w:r>
      <w:r w:rsidRPr="00A56508">
        <w:rPr>
          <w:sz w:val="28"/>
          <w:szCs w:val="28"/>
        </w:rPr>
        <w:t>Программные решения для бизнеса»</w:t>
      </w:r>
      <w:r w:rsidR="002976DB" w:rsidRPr="00A56508">
        <w:rPr>
          <w:sz w:val="28"/>
          <w:szCs w:val="28"/>
        </w:rPr>
        <w:t>.</w:t>
      </w:r>
    </w:p>
    <w:p w:rsidR="001A0E42" w:rsidRPr="00A56508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A56508">
        <w:rPr>
          <w:sz w:val="28"/>
          <w:szCs w:val="28"/>
        </w:rPr>
        <w:t>2. Базовое подразделение (кафедра): ККМТ</w:t>
      </w:r>
      <w:r w:rsidR="002976DB" w:rsidRPr="00A56508">
        <w:rPr>
          <w:sz w:val="28"/>
          <w:szCs w:val="28"/>
        </w:rPr>
        <w:t>.</w:t>
      </w:r>
    </w:p>
    <w:p w:rsidR="001A0E42" w:rsidRPr="00A56508" w:rsidRDefault="001A0E42" w:rsidP="00885E5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</w:rPr>
        <w:t>3. Год создания мастерской: 2019</w:t>
      </w:r>
      <w:r w:rsidR="002976DB" w:rsidRPr="00A56508">
        <w:rPr>
          <w:rFonts w:ascii="Times New Roman" w:hAnsi="Times New Roman" w:cs="Times New Roman"/>
          <w:sz w:val="28"/>
          <w:szCs w:val="28"/>
        </w:rPr>
        <w:t>.</w:t>
      </w:r>
    </w:p>
    <w:p w:rsidR="001A0E42" w:rsidRPr="00A56508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  <w:u w:val="single"/>
        </w:rPr>
      </w:pPr>
      <w:r w:rsidRPr="00A56508">
        <w:rPr>
          <w:sz w:val="28"/>
          <w:szCs w:val="28"/>
        </w:rPr>
        <w:t xml:space="preserve">4. Месторасположение мастерской: </w:t>
      </w:r>
      <w:r w:rsidRPr="00A56508">
        <w:rPr>
          <w:sz w:val="28"/>
          <w:szCs w:val="28"/>
          <w:u w:val="single"/>
        </w:rPr>
        <w:t>Московская область, г. Королёв, ул. Пионерская, д.8</w:t>
      </w:r>
    </w:p>
    <w:p w:rsidR="00794DB2" w:rsidRPr="00A56508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A56508">
        <w:rPr>
          <w:sz w:val="28"/>
          <w:szCs w:val="28"/>
        </w:rPr>
        <w:t>5. Заведующий мастерской</w:t>
      </w:r>
      <w:r w:rsidR="002976DB" w:rsidRPr="00A56508">
        <w:rPr>
          <w:sz w:val="28"/>
          <w:szCs w:val="28"/>
        </w:rPr>
        <w:t xml:space="preserve"> (ФИО, должность):</w:t>
      </w:r>
      <w:r w:rsidR="00794DB2" w:rsidRPr="00A56508">
        <w:rPr>
          <w:sz w:val="28"/>
          <w:szCs w:val="28"/>
        </w:rPr>
        <w:t xml:space="preserve"> </w:t>
      </w:r>
      <w:r w:rsidRPr="00A56508">
        <w:rPr>
          <w:sz w:val="28"/>
          <w:szCs w:val="28"/>
        </w:rPr>
        <w:t>Попов Вячесл</w:t>
      </w:r>
      <w:r w:rsidR="00550B75" w:rsidRPr="00A56508">
        <w:rPr>
          <w:sz w:val="28"/>
          <w:szCs w:val="28"/>
        </w:rPr>
        <w:t>ав Николаевич</w:t>
      </w:r>
      <w:r w:rsidR="002976DB" w:rsidRPr="00A56508">
        <w:rPr>
          <w:sz w:val="28"/>
          <w:szCs w:val="28"/>
        </w:rPr>
        <w:t xml:space="preserve">, зав. </w:t>
      </w:r>
      <w:r w:rsidR="00C31B44" w:rsidRPr="00A56508">
        <w:rPr>
          <w:sz w:val="28"/>
          <w:szCs w:val="28"/>
        </w:rPr>
        <w:t>м</w:t>
      </w:r>
      <w:r w:rsidR="002976DB" w:rsidRPr="00A56508">
        <w:rPr>
          <w:sz w:val="28"/>
          <w:szCs w:val="28"/>
        </w:rPr>
        <w:t>астерской.</w:t>
      </w:r>
    </w:p>
    <w:p w:rsidR="00794DB2" w:rsidRPr="00A56508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A56508">
        <w:rPr>
          <w:sz w:val="28"/>
          <w:szCs w:val="28"/>
        </w:rPr>
        <w:t xml:space="preserve">6. Специализация мастерской: проведение занятий по закреплённым за лабораторией дисциплинам. </w:t>
      </w:r>
    </w:p>
    <w:p w:rsidR="001A0E42" w:rsidRPr="00A56508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</w:rPr>
        <w:t xml:space="preserve">7. Кадровый потенциал лаборатории: 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665"/>
        <w:gridCol w:w="3155"/>
        <w:gridCol w:w="3136"/>
        <w:gridCol w:w="2395"/>
      </w:tblGrid>
      <w:tr w:rsidR="00550B75" w:rsidRPr="00A56508" w:rsidTr="00794DB2">
        <w:trPr>
          <w:trHeight w:val="2011"/>
        </w:trPr>
        <w:tc>
          <w:tcPr>
            <w:tcW w:w="665" w:type="dxa"/>
            <w:vAlign w:val="center"/>
          </w:tcPr>
          <w:p w:rsidR="00550B75" w:rsidRPr="00A56508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55" w:type="dxa"/>
            <w:vAlign w:val="center"/>
          </w:tcPr>
          <w:p w:rsidR="00550B75" w:rsidRPr="00A56508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136" w:type="dxa"/>
            <w:vAlign w:val="center"/>
          </w:tcPr>
          <w:p w:rsidR="00550B75" w:rsidRPr="00A56508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395" w:type="dxa"/>
            <w:vAlign w:val="center"/>
          </w:tcPr>
          <w:p w:rsidR="00550B75" w:rsidRPr="00A56508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Образование, ученая степень, ученое звание</w:t>
            </w:r>
          </w:p>
        </w:tc>
      </w:tr>
      <w:tr w:rsidR="00550B75" w:rsidRPr="00A56508" w:rsidTr="00794DB2">
        <w:trPr>
          <w:trHeight w:val="999"/>
        </w:trPr>
        <w:tc>
          <w:tcPr>
            <w:tcW w:w="665" w:type="dxa"/>
          </w:tcPr>
          <w:p w:rsidR="00550B75" w:rsidRPr="00A56508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55" w:type="dxa"/>
          </w:tcPr>
          <w:p w:rsidR="00550B75" w:rsidRPr="00A56508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Попов Вячеслав Николаевич</w:t>
            </w:r>
          </w:p>
        </w:tc>
        <w:tc>
          <w:tcPr>
            <w:tcW w:w="3136" w:type="dxa"/>
            <w:vAlign w:val="center"/>
          </w:tcPr>
          <w:p w:rsidR="00550B75" w:rsidRPr="00A56508" w:rsidRDefault="00550B75" w:rsidP="00794D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Заведующий мастерской</w:t>
            </w:r>
          </w:p>
        </w:tc>
        <w:tc>
          <w:tcPr>
            <w:tcW w:w="2395" w:type="dxa"/>
            <w:vAlign w:val="center"/>
          </w:tcPr>
          <w:p w:rsidR="00550B75" w:rsidRPr="00A56508" w:rsidRDefault="002976DB" w:rsidP="00794D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550B75" w:rsidRPr="00A56508">
              <w:rPr>
                <w:rFonts w:ascii="Times New Roman" w:hAnsi="Times New Roman" w:cs="Times New Roman"/>
                <w:sz w:val="28"/>
                <w:szCs w:val="28"/>
              </w:rPr>
              <w:t>ысшее</w:t>
            </w:r>
          </w:p>
        </w:tc>
      </w:tr>
    </w:tbl>
    <w:p w:rsidR="001A0E42" w:rsidRPr="00A56508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0E42" w:rsidRPr="00A56508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</w:rPr>
        <w:t>8. Деятельность мастерской. Мастерской доступны следующие виды деятельности:</w:t>
      </w:r>
    </w:p>
    <w:p w:rsidR="001A2F72" w:rsidRPr="00A56508" w:rsidRDefault="001A2F72" w:rsidP="001A2F72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</w:rPr>
        <w:t>Научная. Выполнение научно-исследовательских работ студентами, аспирантами, докторантами, преподавателями и сотрудниками.</w:t>
      </w:r>
    </w:p>
    <w:p w:rsidR="001A0E42" w:rsidRPr="00A56508" w:rsidRDefault="001A0E42" w:rsidP="001A2F72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</w:rPr>
        <w:t>Обр</w:t>
      </w:r>
      <w:r w:rsidR="00765095" w:rsidRPr="00A56508">
        <w:rPr>
          <w:rFonts w:ascii="Times New Roman" w:hAnsi="Times New Roman" w:cs="Times New Roman"/>
          <w:sz w:val="28"/>
          <w:szCs w:val="28"/>
        </w:rPr>
        <w:t>азовательная. Проведение основных</w:t>
      </w:r>
      <w:r w:rsidRPr="00A56508">
        <w:rPr>
          <w:rFonts w:ascii="Times New Roman" w:hAnsi="Times New Roman" w:cs="Times New Roman"/>
          <w:sz w:val="28"/>
          <w:szCs w:val="28"/>
        </w:rPr>
        <w:t xml:space="preserve"> дисциплин и </w:t>
      </w:r>
      <w:r w:rsidR="00C31B44" w:rsidRPr="00A56508">
        <w:rPr>
          <w:rFonts w:ascii="Times New Roman" w:hAnsi="Times New Roman" w:cs="Times New Roman"/>
          <w:sz w:val="28"/>
          <w:szCs w:val="28"/>
        </w:rPr>
        <w:t>направлений.</w:t>
      </w:r>
      <w:r w:rsidRPr="00A565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0BBD" w:rsidRPr="00A56508" w:rsidRDefault="007E0BBD" w:rsidP="00550B75">
      <w:pPr>
        <w:rPr>
          <w:rFonts w:ascii="Times New Roman" w:hAnsi="Times New Roman" w:cs="Times New Roman"/>
          <w:sz w:val="28"/>
          <w:szCs w:val="28"/>
        </w:rPr>
      </w:pPr>
    </w:p>
    <w:p w:rsidR="007E0BBD" w:rsidRPr="00A56508" w:rsidRDefault="007E0BBD" w:rsidP="00550B75">
      <w:pPr>
        <w:rPr>
          <w:rFonts w:ascii="Times New Roman" w:hAnsi="Times New Roman" w:cs="Times New Roman"/>
          <w:sz w:val="28"/>
          <w:szCs w:val="28"/>
        </w:rPr>
      </w:pPr>
    </w:p>
    <w:p w:rsidR="00550B75" w:rsidRPr="00A56508" w:rsidRDefault="00550B75" w:rsidP="00550B75">
      <w:pPr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</w:rPr>
        <w:lastRenderedPageBreak/>
        <w:t>9. Учебные дисциплины и учебные курсы, проводимые на базе мастерской: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1"/>
        <w:gridCol w:w="2983"/>
        <w:gridCol w:w="1875"/>
        <w:gridCol w:w="1241"/>
        <w:gridCol w:w="2725"/>
      </w:tblGrid>
      <w:tr w:rsidR="00550B75" w:rsidRPr="00A56508" w:rsidTr="007E0BBD">
        <w:tc>
          <w:tcPr>
            <w:tcW w:w="527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57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Название дисциплины (учебного курса)</w:t>
            </w:r>
          </w:p>
        </w:tc>
        <w:tc>
          <w:tcPr>
            <w:tcW w:w="1890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1297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  <w:tc>
          <w:tcPr>
            <w:tcW w:w="2835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:rsidR="00B2515A" w:rsidRPr="00A56508" w:rsidRDefault="00B2515A" w:rsidP="00B251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75" w:rsidRPr="00A56508" w:rsidTr="007E0BBD">
        <w:tc>
          <w:tcPr>
            <w:tcW w:w="52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05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МДК 03.01 Технология разработки программного обеспечения</w:t>
            </w:r>
          </w:p>
        </w:tc>
        <w:tc>
          <w:tcPr>
            <w:tcW w:w="1890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2835" w:type="dxa"/>
            <w:vAlign w:val="center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Попов В.Н.</w:t>
            </w:r>
          </w:p>
        </w:tc>
      </w:tr>
      <w:tr w:rsidR="00550B75" w:rsidRPr="00A56508" w:rsidTr="007E0BBD">
        <w:tc>
          <w:tcPr>
            <w:tcW w:w="52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05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</w:p>
        </w:tc>
        <w:tc>
          <w:tcPr>
            <w:tcW w:w="1890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09.02.04</w:t>
            </w:r>
          </w:p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588</w:t>
            </w:r>
          </w:p>
        </w:tc>
        <w:tc>
          <w:tcPr>
            <w:tcW w:w="2835" w:type="dxa"/>
            <w:vAlign w:val="center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Попов В.Н.</w:t>
            </w:r>
          </w:p>
        </w:tc>
      </w:tr>
      <w:tr w:rsidR="00550B75" w:rsidRPr="00A56508" w:rsidTr="007E0BBD">
        <w:tc>
          <w:tcPr>
            <w:tcW w:w="52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05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Архитектура компьютерных систем</w:t>
            </w:r>
          </w:p>
        </w:tc>
        <w:tc>
          <w:tcPr>
            <w:tcW w:w="1890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2835" w:type="dxa"/>
            <w:vAlign w:val="center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Попов В.Н.</w:t>
            </w:r>
          </w:p>
        </w:tc>
      </w:tr>
      <w:tr w:rsidR="00550B75" w:rsidRPr="00A56508" w:rsidTr="007E0BBD">
        <w:tc>
          <w:tcPr>
            <w:tcW w:w="52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05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Технические средства информатизации</w:t>
            </w:r>
          </w:p>
        </w:tc>
        <w:tc>
          <w:tcPr>
            <w:tcW w:w="1890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835" w:type="dxa"/>
            <w:vAlign w:val="center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Коптилин</w:t>
            </w:r>
            <w:proofErr w:type="spellEnd"/>
            <w:r w:rsidRPr="00A56508">
              <w:rPr>
                <w:rFonts w:ascii="Times New Roman" w:hAnsi="Times New Roman" w:cs="Times New Roman"/>
                <w:sz w:val="28"/>
                <w:szCs w:val="28"/>
              </w:rPr>
              <w:t xml:space="preserve"> Р.М.</w:t>
            </w:r>
          </w:p>
        </w:tc>
      </w:tr>
      <w:tr w:rsidR="00550B75" w:rsidRPr="00A56508" w:rsidTr="007E0BBD">
        <w:tc>
          <w:tcPr>
            <w:tcW w:w="52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057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МДК 03.03 Документирование и сертификация</w:t>
            </w:r>
          </w:p>
        </w:tc>
        <w:tc>
          <w:tcPr>
            <w:tcW w:w="1890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2835" w:type="dxa"/>
            <w:vAlign w:val="center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Бобкова</w:t>
            </w:r>
            <w:proofErr w:type="spellEnd"/>
            <w:r w:rsidRPr="00A56508">
              <w:rPr>
                <w:rFonts w:ascii="Times New Roman" w:hAnsi="Times New Roman" w:cs="Times New Roman"/>
                <w:sz w:val="28"/>
                <w:szCs w:val="28"/>
              </w:rPr>
              <w:t xml:space="preserve"> Н.Ю.</w:t>
            </w:r>
          </w:p>
        </w:tc>
      </w:tr>
    </w:tbl>
    <w:p w:rsidR="00550B75" w:rsidRPr="00A56508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0B75" w:rsidRPr="00A56508" w:rsidRDefault="00550B75" w:rsidP="00550B75">
      <w:pPr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</w:rPr>
        <w:t>10.  Количество студентов, прошедших обучение на базе лаборатории: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"/>
        <w:gridCol w:w="5086"/>
        <w:gridCol w:w="1935"/>
        <w:gridCol w:w="1794"/>
      </w:tblGrid>
      <w:tr w:rsidR="00550B75" w:rsidRPr="00A56508" w:rsidTr="004B753B">
        <w:tc>
          <w:tcPr>
            <w:tcW w:w="534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44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1985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Учебный год</w:t>
            </w:r>
          </w:p>
        </w:tc>
        <w:tc>
          <w:tcPr>
            <w:tcW w:w="1808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Количество студентов</w:t>
            </w:r>
          </w:p>
        </w:tc>
      </w:tr>
      <w:tr w:rsidR="00550B75" w:rsidRPr="00A56508" w:rsidTr="004B753B">
        <w:tc>
          <w:tcPr>
            <w:tcW w:w="53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24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09.02.03 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2019 – 2020</w:t>
            </w:r>
          </w:p>
        </w:tc>
        <w:tc>
          <w:tcPr>
            <w:tcW w:w="1808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550B75" w:rsidRPr="00A56508" w:rsidTr="004B753B">
        <w:tc>
          <w:tcPr>
            <w:tcW w:w="53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24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2019 - 2020</w:t>
            </w:r>
          </w:p>
        </w:tc>
        <w:tc>
          <w:tcPr>
            <w:tcW w:w="1808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550B75" w:rsidRPr="00A56508" w:rsidTr="004B753B">
        <w:tc>
          <w:tcPr>
            <w:tcW w:w="53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24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09.02.03 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</w:tr>
      <w:tr w:rsidR="00550B75" w:rsidRPr="00A56508" w:rsidTr="004B753B">
        <w:tc>
          <w:tcPr>
            <w:tcW w:w="53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24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550B75" w:rsidRPr="00A56508" w:rsidTr="004B753B">
        <w:tc>
          <w:tcPr>
            <w:tcW w:w="53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244" w:type="dxa"/>
          </w:tcPr>
          <w:p w:rsidR="00550B75" w:rsidRPr="00A56508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10.02.04 «Обеспечение информационной безопасности телекоммуникационных систем» (по отраслям)</w:t>
            </w:r>
          </w:p>
        </w:tc>
        <w:tc>
          <w:tcPr>
            <w:tcW w:w="1985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2020-2021</w:t>
            </w:r>
          </w:p>
        </w:tc>
        <w:tc>
          <w:tcPr>
            <w:tcW w:w="1808" w:type="dxa"/>
            <w:vAlign w:val="center"/>
          </w:tcPr>
          <w:p w:rsidR="00550B75" w:rsidRPr="00A56508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508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:rsidR="000F7FD1" w:rsidRPr="00A56508" w:rsidRDefault="000F7FD1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B75" w:rsidRPr="00A56508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Pr="00A56508">
        <w:rPr>
          <w:rFonts w:ascii="Times New Roman" w:hAnsi="Times New Roman" w:cs="Times New Roman"/>
          <w:sz w:val="28"/>
          <w:szCs w:val="28"/>
        </w:rPr>
        <w:t>Количество рабочих мест: 20</w:t>
      </w:r>
    </w:p>
    <w:p w:rsidR="00550B75" w:rsidRPr="00A56508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508">
        <w:rPr>
          <w:rFonts w:ascii="Times New Roman" w:hAnsi="Times New Roman" w:cs="Times New Roman"/>
          <w:sz w:val="28"/>
          <w:szCs w:val="28"/>
        </w:rPr>
        <w:t xml:space="preserve">12. </w:t>
      </w:r>
      <w:r w:rsidR="003F61CA" w:rsidRPr="00A56508">
        <w:rPr>
          <w:rFonts w:ascii="Times New Roman" w:hAnsi="Times New Roman" w:cs="Times New Roman"/>
          <w:sz w:val="28"/>
          <w:szCs w:val="28"/>
        </w:rPr>
        <w:t>Среднее количество пар в неделю, проводимых в данной мастерской</w:t>
      </w:r>
      <w:r w:rsidR="002976DB" w:rsidRPr="00A56508">
        <w:rPr>
          <w:rFonts w:ascii="Times New Roman" w:hAnsi="Times New Roman" w:cs="Times New Roman"/>
          <w:sz w:val="28"/>
          <w:szCs w:val="28"/>
        </w:rPr>
        <w:t xml:space="preserve"> </w:t>
      </w:r>
      <w:r w:rsidR="003F61CA" w:rsidRPr="00A56508">
        <w:rPr>
          <w:rFonts w:ascii="Times New Roman" w:hAnsi="Times New Roman" w:cs="Times New Roman"/>
          <w:sz w:val="28"/>
          <w:szCs w:val="28"/>
        </w:rPr>
        <w:t>(период март-апрель 2021): 22</w:t>
      </w:r>
    </w:p>
    <w:p w:rsidR="00953D9F" w:rsidRPr="00794DB2" w:rsidRDefault="00953D9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93AA2" w:rsidRPr="00794DB2" w:rsidRDefault="003974FC" w:rsidP="00885E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4DB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Планировка </w:t>
      </w:r>
      <w:r w:rsidR="00866C95" w:rsidRPr="00794DB2">
        <w:rPr>
          <w:rFonts w:ascii="Times New Roman" w:hAnsi="Times New Roman" w:cs="Times New Roman"/>
          <w:b/>
          <w:sz w:val="24"/>
          <w:szCs w:val="24"/>
        </w:rPr>
        <w:t>мастерской</w:t>
      </w:r>
      <w:r w:rsidRPr="00794DB2">
        <w:rPr>
          <w:rFonts w:ascii="Times New Roman" w:hAnsi="Times New Roman" w:cs="Times New Roman"/>
          <w:b/>
          <w:sz w:val="24"/>
          <w:szCs w:val="24"/>
        </w:rPr>
        <w:t xml:space="preserve"> 313б</w:t>
      </w:r>
    </w:p>
    <w:p w:rsidR="00885E57" w:rsidRPr="00794DB2" w:rsidRDefault="003974FC" w:rsidP="00885E57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8407C0" wp14:editId="512A3D05">
            <wp:extent cx="5940425" cy="320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794DB2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794DB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Общая схема </w:t>
      </w:r>
    </w:p>
    <w:p w:rsidR="00885E57" w:rsidRPr="00794DB2" w:rsidRDefault="003974FC" w:rsidP="00885E57">
      <w:pPr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D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30D040" wp14:editId="1DB20FDA">
            <wp:extent cx="5940425" cy="19555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794DB2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794DB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794DB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Легенды </w:t>
      </w:r>
    </w:p>
    <w:p w:rsidR="00885E57" w:rsidRPr="00794DB2" w:rsidRDefault="00885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5E57" w:rsidRPr="00794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166" w:rsidRDefault="00B71166" w:rsidP="003974FC">
      <w:pPr>
        <w:spacing w:after="0" w:line="240" w:lineRule="auto"/>
      </w:pPr>
      <w:r>
        <w:separator/>
      </w:r>
    </w:p>
  </w:endnote>
  <w:endnote w:type="continuationSeparator" w:id="0">
    <w:p w:rsidR="00B71166" w:rsidRDefault="00B71166" w:rsidP="0039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166" w:rsidRDefault="00B71166" w:rsidP="003974FC">
      <w:pPr>
        <w:spacing w:after="0" w:line="240" w:lineRule="auto"/>
      </w:pPr>
      <w:r>
        <w:separator/>
      </w:r>
    </w:p>
  </w:footnote>
  <w:footnote w:type="continuationSeparator" w:id="0">
    <w:p w:rsidR="00B71166" w:rsidRDefault="00B71166" w:rsidP="00397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E36DB"/>
    <w:multiLevelType w:val="hybridMultilevel"/>
    <w:tmpl w:val="49584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42F34"/>
    <w:multiLevelType w:val="hybridMultilevel"/>
    <w:tmpl w:val="182CA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1217A"/>
    <w:multiLevelType w:val="hybridMultilevel"/>
    <w:tmpl w:val="E25EF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5D"/>
    <w:rsid w:val="000A105D"/>
    <w:rsid w:val="000C71F4"/>
    <w:rsid w:val="000F7FD1"/>
    <w:rsid w:val="001A0E42"/>
    <w:rsid w:val="001A2F72"/>
    <w:rsid w:val="002976DB"/>
    <w:rsid w:val="00320C79"/>
    <w:rsid w:val="00322069"/>
    <w:rsid w:val="003974FC"/>
    <w:rsid w:val="003F61CA"/>
    <w:rsid w:val="00550B75"/>
    <w:rsid w:val="00645A73"/>
    <w:rsid w:val="00765095"/>
    <w:rsid w:val="00794DB2"/>
    <w:rsid w:val="007E0BBD"/>
    <w:rsid w:val="00866C95"/>
    <w:rsid w:val="00885E57"/>
    <w:rsid w:val="00953D9F"/>
    <w:rsid w:val="00A379CC"/>
    <w:rsid w:val="00A56508"/>
    <w:rsid w:val="00AC5486"/>
    <w:rsid w:val="00B2515A"/>
    <w:rsid w:val="00B71166"/>
    <w:rsid w:val="00C31B44"/>
    <w:rsid w:val="00C82E45"/>
    <w:rsid w:val="00C973E6"/>
    <w:rsid w:val="00CF0537"/>
    <w:rsid w:val="00DA2BEC"/>
    <w:rsid w:val="00E567DD"/>
    <w:rsid w:val="00F8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01059-019F-4294-8063-90B3EE1C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74FC"/>
  </w:style>
  <w:style w:type="paragraph" w:styleId="a5">
    <w:name w:val="footer"/>
    <w:basedOn w:val="a"/>
    <w:link w:val="a6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74FC"/>
  </w:style>
  <w:style w:type="paragraph" w:customStyle="1" w:styleId="Default">
    <w:name w:val="Default"/>
    <w:rsid w:val="001A0E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1A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85E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A2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p1-17</cp:lastModifiedBy>
  <cp:revision>10</cp:revision>
  <dcterms:created xsi:type="dcterms:W3CDTF">2021-04-22T12:45:00Z</dcterms:created>
  <dcterms:modified xsi:type="dcterms:W3CDTF">2021-04-22T14:27:00Z</dcterms:modified>
</cp:coreProperties>
</file>