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D1" w:rsidRPr="002976DB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76DB">
        <w:rPr>
          <w:rFonts w:ascii="Times New Roman" w:hAnsi="Times New Roman" w:cs="Times New Roman"/>
          <w:b/>
          <w:sz w:val="28"/>
          <w:szCs w:val="24"/>
        </w:rPr>
        <w:t xml:space="preserve">Характеристика </w:t>
      </w:r>
      <w:r w:rsidR="00885E57" w:rsidRPr="002976DB">
        <w:rPr>
          <w:rFonts w:ascii="Times New Roman" w:hAnsi="Times New Roman" w:cs="Times New Roman"/>
          <w:b/>
          <w:sz w:val="28"/>
          <w:szCs w:val="24"/>
        </w:rPr>
        <w:t>мастерской</w:t>
      </w:r>
    </w:p>
    <w:p w:rsidR="001A0E4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 xml:space="preserve">1. Полное название учебно-научной </w:t>
      </w:r>
      <w:r w:rsidR="002976DB" w:rsidRPr="00A56508">
        <w:rPr>
          <w:sz w:val="28"/>
          <w:szCs w:val="28"/>
        </w:rPr>
        <w:t>мастерской: «</w:t>
      </w:r>
      <w:r w:rsidRPr="00A56508">
        <w:rPr>
          <w:sz w:val="28"/>
          <w:szCs w:val="28"/>
        </w:rPr>
        <w:t>Программные решения для бизнеса»</w:t>
      </w:r>
      <w:r w:rsidR="002976DB" w:rsidRPr="00A56508">
        <w:rPr>
          <w:sz w:val="28"/>
          <w:szCs w:val="28"/>
        </w:rPr>
        <w:t>.</w:t>
      </w:r>
    </w:p>
    <w:p w:rsidR="001A0E4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>2. Базовое подразделение (кафедра): ККМТ</w:t>
      </w:r>
      <w:r w:rsidR="002976DB" w:rsidRPr="00A56508">
        <w:rPr>
          <w:sz w:val="28"/>
          <w:szCs w:val="28"/>
        </w:rPr>
        <w:t>.</w:t>
      </w:r>
    </w:p>
    <w:p w:rsidR="001A0E42" w:rsidRPr="00A56508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3. Год создания мастерской: 2019</w:t>
      </w:r>
      <w:r w:rsidR="002976DB" w:rsidRPr="00A56508">
        <w:rPr>
          <w:rFonts w:ascii="Times New Roman" w:hAnsi="Times New Roman" w:cs="Times New Roman"/>
          <w:sz w:val="28"/>
          <w:szCs w:val="28"/>
        </w:rPr>
        <w:t>.</w:t>
      </w:r>
    </w:p>
    <w:p w:rsidR="001A0E4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  <w:u w:val="single"/>
        </w:rPr>
      </w:pPr>
      <w:r w:rsidRPr="00A56508">
        <w:rPr>
          <w:sz w:val="28"/>
          <w:szCs w:val="28"/>
        </w:rPr>
        <w:t xml:space="preserve">4. Месторасположение мастерской: </w:t>
      </w:r>
      <w:r w:rsidRPr="00A56508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794DB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>5. Заведующий мастерской</w:t>
      </w:r>
      <w:r w:rsidR="002976DB" w:rsidRPr="00A56508">
        <w:rPr>
          <w:sz w:val="28"/>
          <w:szCs w:val="28"/>
        </w:rPr>
        <w:t xml:space="preserve"> (ФИО, должность):</w:t>
      </w:r>
      <w:r w:rsidR="00794DB2" w:rsidRPr="00A56508">
        <w:rPr>
          <w:sz w:val="28"/>
          <w:szCs w:val="28"/>
        </w:rPr>
        <w:t xml:space="preserve"> </w:t>
      </w:r>
      <w:r w:rsidRPr="00A56508">
        <w:rPr>
          <w:sz w:val="28"/>
          <w:szCs w:val="28"/>
        </w:rPr>
        <w:t>Попов Вячесл</w:t>
      </w:r>
      <w:r w:rsidR="00550B75" w:rsidRPr="00A56508">
        <w:rPr>
          <w:sz w:val="28"/>
          <w:szCs w:val="28"/>
        </w:rPr>
        <w:t>ав Николаевич</w:t>
      </w:r>
      <w:r w:rsidR="002976DB" w:rsidRPr="00A56508">
        <w:rPr>
          <w:sz w:val="28"/>
          <w:szCs w:val="28"/>
        </w:rPr>
        <w:t xml:space="preserve">, зав. </w:t>
      </w:r>
      <w:r w:rsidR="00C31B44" w:rsidRPr="00A56508">
        <w:rPr>
          <w:sz w:val="28"/>
          <w:szCs w:val="28"/>
        </w:rPr>
        <w:t>м</w:t>
      </w:r>
      <w:r w:rsidR="002976DB" w:rsidRPr="00A56508">
        <w:rPr>
          <w:sz w:val="28"/>
          <w:szCs w:val="28"/>
        </w:rPr>
        <w:t>астерской.</w:t>
      </w:r>
    </w:p>
    <w:p w:rsidR="00794DB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 xml:space="preserve">6. Специализация мастерской: проведение занятий по закреплённым за лабораторией дисциплинам. </w:t>
      </w:r>
    </w:p>
    <w:p w:rsidR="001A0E4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7. Кадровый потенциал лаборатории</w:t>
      </w:r>
      <w:r w:rsidR="00137887">
        <w:rPr>
          <w:rFonts w:ascii="Times New Roman" w:hAnsi="Times New Roman" w:cs="Times New Roman"/>
          <w:sz w:val="28"/>
          <w:szCs w:val="28"/>
        </w:rPr>
        <w:t xml:space="preserve"> представлен на таблице №1</w:t>
      </w:r>
      <w:r w:rsidRPr="00A5650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E50D3" w:rsidRPr="00137887" w:rsidRDefault="00137887" w:rsidP="008E50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665"/>
        <w:gridCol w:w="3155"/>
        <w:gridCol w:w="3136"/>
        <w:gridCol w:w="2395"/>
      </w:tblGrid>
      <w:tr w:rsidR="00550B75" w:rsidRPr="00A56508" w:rsidTr="00794DB2">
        <w:trPr>
          <w:trHeight w:val="2011"/>
        </w:trPr>
        <w:tc>
          <w:tcPr>
            <w:tcW w:w="665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55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136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95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</w:tr>
      <w:tr w:rsidR="00550B75" w:rsidRPr="00A56508" w:rsidTr="00794DB2">
        <w:trPr>
          <w:trHeight w:val="999"/>
        </w:trPr>
        <w:tc>
          <w:tcPr>
            <w:tcW w:w="665" w:type="dxa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55" w:type="dxa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3136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Заведующий мастерской</w:t>
            </w:r>
          </w:p>
        </w:tc>
        <w:tc>
          <w:tcPr>
            <w:tcW w:w="2395" w:type="dxa"/>
            <w:vAlign w:val="center"/>
          </w:tcPr>
          <w:p w:rsidR="00550B75" w:rsidRPr="00A56508" w:rsidRDefault="002976DB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B75" w:rsidRPr="00A56508">
              <w:rPr>
                <w:rFonts w:ascii="Times New Roman" w:hAnsi="Times New Roman" w:cs="Times New Roman"/>
                <w:sz w:val="28"/>
                <w:szCs w:val="28"/>
              </w:rPr>
              <w:t>ысшее</w:t>
            </w:r>
          </w:p>
        </w:tc>
      </w:tr>
    </w:tbl>
    <w:p w:rsidR="001A0E42" w:rsidRPr="00A56508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E42" w:rsidRPr="00A56508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8. Деятельность мастерской. Мастерской доступны следующие виды деятельности:</w:t>
      </w:r>
    </w:p>
    <w:p w:rsidR="001A2F72" w:rsidRPr="00A56508" w:rsidRDefault="001A2F72" w:rsidP="001A2F7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Научная. Выполнение научно-исследовательских работ студентами, аспирантами, докторантами, преподавателями и сотрудниками.</w:t>
      </w:r>
    </w:p>
    <w:p w:rsidR="001A0E42" w:rsidRPr="00A56508" w:rsidRDefault="001A0E42" w:rsidP="001A2F7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Обр</w:t>
      </w:r>
      <w:r w:rsidR="00765095" w:rsidRPr="00A56508">
        <w:rPr>
          <w:rFonts w:ascii="Times New Roman" w:hAnsi="Times New Roman" w:cs="Times New Roman"/>
          <w:sz w:val="28"/>
          <w:szCs w:val="28"/>
        </w:rPr>
        <w:t>азовательная. Проведение основных</w:t>
      </w:r>
      <w:r w:rsidRPr="00A56508">
        <w:rPr>
          <w:rFonts w:ascii="Times New Roman" w:hAnsi="Times New Roman" w:cs="Times New Roman"/>
          <w:sz w:val="28"/>
          <w:szCs w:val="28"/>
        </w:rPr>
        <w:t xml:space="preserve"> дисциплин и </w:t>
      </w:r>
      <w:r w:rsidR="00C31B44" w:rsidRPr="00A56508">
        <w:rPr>
          <w:rFonts w:ascii="Times New Roman" w:hAnsi="Times New Roman" w:cs="Times New Roman"/>
          <w:sz w:val="28"/>
          <w:szCs w:val="28"/>
        </w:rPr>
        <w:t>направлений.</w:t>
      </w:r>
      <w:r w:rsidRPr="00A565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BBD" w:rsidRPr="00A56508" w:rsidRDefault="007E0BBD" w:rsidP="00550B75">
      <w:pPr>
        <w:rPr>
          <w:rFonts w:ascii="Times New Roman" w:hAnsi="Times New Roman" w:cs="Times New Roman"/>
          <w:sz w:val="28"/>
          <w:szCs w:val="28"/>
        </w:rPr>
      </w:pPr>
    </w:p>
    <w:p w:rsidR="007E0BBD" w:rsidRPr="00A56508" w:rsidRDefault="007E0BBD" w:rsidP="00550B75">
      <w:pPr>
        <w:rPr>
          <w:rFonts w:ascii="Times New Roman" w:hAnsi="Times New Roman" w:cs="Times New Roman"/>
          <w:sz w:val="28"/>
          <w:szCs w:val="28"/>
        </w:rPr>
      </w:pPr>
    </w:p>
    <w:p w:rsidR="00550B75" w:rsidRDefault="00550B75" w:rsidP="00550B75">
      <w:pPr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9. Учебные дисциплины и учебные курсы, проводимые на базе мастерской</w:t>
      </w:r>
      <w:r w:rsidR="008E50D3">
        <w:rPr>
          <w:rFonts w:ascii="Times New Roman" w:hAnsi="Times New Roman" w:cs="Times New Roman"/>
          <w:sz w:val="28"/>
          <w:szCs w:val="28"/>
        </w:rPr>
        <w:t>, представлены на таблице №2</w:t>
      </w:r>
      <w:r w:rsidRPr="00A56508">
        <w:rPr>
          <w:rFonts w:ascii="Times New Roman" w:hAnsi="Times New Roman" w:cs="Times New Roman"/>
          <w:sz w:val="28"/>
          <w:szCs w:val="28"/>
        </w:rPr>
        <w:t>:</w:t>
      </w:r>
    </w:p>
    <w:p w:rsidR="008E50D3" w:rsidRPr="00A56508" w:rsidRDefault="008E50D3" w:rsidP="008E50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"/>
        <w:gridCol w:w="2983"/>
        <w:gridCol w:w="1875"/>
        <w:gridCol w:w="1241"/>
        <w:gridCol w:w="2725"/>
      </w:tblGrid>
      <w:tr w:rsidR="00550B75" w:rsidRPr="00A56508" w:rsidTr="007E0BBD">
        <w:tc>
          <w:tcPr>
            <w:tcW w:w="52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5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:rsidR="00B2515A" w:rsidRPr="00A56508" w:rsidRDefault="00B2515A" w:rsidP="00B251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МДК 03.01 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09.02.04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Коптилин Р.М.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МДК 03.03 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Бобкова Н.Ю.</w:t>
            </w:r>
          </w:p>
        </w:tc>
      </w:tr>
    </w:tbl>
    <w:p w:rsidR="00550B75" w:rsidRPr="00A56508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B75" w:rsidRDefault="00550B75" w:rsidP="00550B75">
      <w:pPr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10.  Количество студентов, прошедших обучение на базе лаборатории</w:t>
      </w:r>
      <w:r w:rsidR="008E50D3">
        <w:rPr>
          <w:rFonts w:ascii="Times New Roman" w:hAnsi="Times New Roman" w:cs="Times New Roman"/>
          <w:sz w:val="28"/>
          <w:szCs w:val="28"/>
        </w:rPr>
        <w:t>, представлено на таблице №3</w:t>
      </w:r>
      <w:r w:rsidRPr="00A56508">
        <w:rPr>
          <w:rFonts w:ascii="Times New Roman" w:hAnsi="Times New Roman" w:cs="Times New Roman"/>
          <w:sz w:val="28"/>
          <w:szCs w:val="28"/>
        </w:rPr>
        <w:t>:</w:t>
      </w:r>
    </w:p>
    <w:p w:rsidR="008E50D3" w:rsidRPr="00A56508" w:rsidRDefault="008E50D3" w:rsidP="008E50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086"/>
        <w:gridCol w:w="1935"/>
        <w:gridCol w:w="1794"/>
      </w:tblGrid>
      <w:tr w:rsidR="00550B75" w:rsidRPr="00A56508" w:rsidTr="004B753B">
        <w:tc>
          <w:tcPr>
            <w:tcW w:w="534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0F7FD1" w:rsidRPr="00A56508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B75" w:rsidRPr="00A56508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11. </w:t>
      </w:r>
      <w:r w:rsidRPr="00A56508">
        <w:rPr>
          <w:rFonts w:ascii="Times New Roman" w:hAnsi="Times New Roman" w:cs="Times New Roman"/>
          <w:sz w:val="28"/>
          <w:szCs w:val="28"/>
        </w:rPr>
        <w:t>Количество рабочих мест: 20</w:t>
      </w:r>
    </w:p>
    <w:p w:rsidR="00953D9F" w:rsidRPr="008E50D3" w:rsidRDefault="00550B75" w:rsidP="008E5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 xml:space="preserve">12. </w:t>
      </w:r>
      <w:r w:rsidR="003F61CA" w:rsidRPr="00A56508">
        <w:rPr>
          <w:rFonts w:ascii="Times New Roman" w:hAnsi="Times New Roman" w:cs="Times New Roman"/>
          <w:sz w:val="28"/>
          <w:szCs w:val="28"/>
        </w:rPr>
        <w:t>Среднее количество пар в неделю, проводимых в данной мастерской</w:t>
      </w:r>
      <w:r w:rsidR="002976DB" w:rsidRPr="00A56508">
        <w:rPr>
          <w:rFonts w:ascii="Times New Roman" w:hAnsi="Times New Roman" w:cs="Times New Roman"/>
          <w:sz w:val="28"/>
          <w:szCs w:val="28"/>
        </w:rPr>
        <w:t xml:space="preserve"> </w:t>
      </w:r>
      <w:r w:rsidR="003F61CA" w:rsidRPr="00A56508">
        <w:rPr>
          <w:rFonts w:ascii="Times New Roman" w:hAnsi="Times New Roman" w:cs="Times New Roman"/>
          <w:sz w:val="28"/>
          <w:szCs w:val="28"/>
        </w:rPr>
        <w:t>(период март-апрель 2021): 22</w:t>
      </w:r>
      <w:bookmarkStart w:id="0" w:name="_GoBack"/>
      <w:bookmarkEnd w:id="0"/>
    </w:p>
    <w:p w:rsidR="00393AA2" w:rsidRPr="00794DB2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t xml:space="preserve">Планировка </w:t>
      </w:r>
      <w:r w:rsidR="00866C95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  <w:r w:rsidRPr="00794DB2">
        <w:rPr>
          <w:rFonts w:ascii="Times New Roman" w:hAnsi="Times New Roman" w:cs="Times New Roman"/>
          <w:b/>
          <w:sz w:val="24"/>
          <w:szCs w:val="24"/>
        </w:rPr>
        <w:t xml:space="preserve"> 313б</w:t>
      </w:r>
    </w:p>
    <w:p w:rsidR="00885E57" w:rsidRPr="008E50D3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0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E50D3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E50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Общая схема </w:t>
      </w:r>
    </w:p>
    <w:p w:rsidR="00885E57" w:rsidRPr="008E50D3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0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E50D3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E50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E50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Легенды </w:t>
      </w:r>
    </w:p>
    <w:p w:rsidR="00885E57" w:rsidRPr="00794DB2" w:rsidRDefault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5E57" w:rsidRPr="0079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27" w:rsidRDefault="00042127" w:rsidP="003974FC">
      <w:pPr>
        <w:spacing w:after="0" w:line="240" w:lineRule="auto"/>
      </w:pPr>
      <w:r>
        <w:separator/>
      </w:r>
    </w:p>
  </w:endnote>
  <w:endnote w:type="continuationSeparator" w:id="0">
    <w:p w:rsidR="00042127" w:rsidRDefault="00042127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27" w:rsidRDefault="00042127" w:rsidP="003974FC">
      <w:pPr>
        <w:spacing w:after="0" w:line="240" w:lineRule="auto"/>
      </w:pPr>
      <w:r>
        <w:separator/>
      </w:r>
    </w:p>
  </w:footnote>
  <w:footnote w:type="continuationSeparator" w:id="0">
    <w:p w:rsidR="00042127" w:rsidRDefault="00042127" w:rsidP="00397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36DB"/>
    <w:multiLevelType w:val="hybridMultilevel"/>
    <w:tmpl w:val="49584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2F34"/>
    <w:multiLevelType w:val="hybridMultilevel"/>
    <w:tmpl w:val="182C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1217A"/>
    <w:multiLevelType w:val="hybridMultilevel"/>
    <w:tmpl w:val="E25E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42127"/>
    <w:rsid w:val="000A105D"/>
    <w:rsid w:val="000C71F4"/>
    <w:rsid w:val="000F7FD1"/>
    <w:rsid w:val="00137887"/>
    <w:rsid w:val="001A0E42"/>
    <w:rsid w:val="001A2F72"/>
    <w:rsid w:val="002976DB"/>
    <w:rsid w:val="00320C79"/>
    <w:rsid w:val="00322069"/>
    <w:rsid w:val="003974FC"/>
    <w:rsid w:val="003F61CA"/>
    <w:rsid w:val="00550B75"/>
    <w:rsid w:val="00645A73"/>
    <w:rsid w:val="00765095"/>
    <w:rsid w:val="00794DB2"/>
    <w:rsid w:val="007E0BBD"/>
    <w:rsid w:val="00866C95"/>
    <w:rsid w:val="00885E57"/>
    <w:rsid w:val="008E50D3"/>
    <w:rsid w:val="00953D9F"/>
    <w:rsid w:val="00A379CC"/>
    <w:rsid w:val="00A56508"/>
    <w:rsid w:val="00AC5486"/>
    <w:rsid w:val="00B2515A"/>
    <w:rsid w:val="00B71166"/>
    <w:rsid w:val="00C31B44"/>
    <w:rsid w:val="00C82E45"/>
    <w:rsid w:val="00C973E6"/>
    <w:rsid w:val="00CF0537"/>
    <w:rsid w:val="00DA2BEC"/>
    <w:rsid w:val="00E567DD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3351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A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Леха Хохлов</cp:lastModifiedBy>
  <cp:revision>12</cp:revision>
  <dcterms:created xsi:type="dcterms:W3CDTF">2021-04-22T12:45:00Z</dcterms:created>
  <dcterms:modified xsi:type="dcterms:W3CDTF">2021-04-25T14:44:00Z</dcterms:modified>
</cp:coreProperties>
</file>