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0A3" w14:textId="234734E9" w:rsidR="00DE3E9A" w:rsidRDefault="00ED4C59" w:rsidP="00ED4C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4C59">
        <w:rPr>
          <w:rFonts w:ascii="Times New Roman" w:hAnsi="Times New Roman" w:cs="Times New Roman"/>
          <w:b/>
          <w:bCs/>
          <w:sz w:val="32"/>
          <w:szCs w:val="32"/>
        </w:rPr>
        <w:t>Главный модуль</w:t>
      </w:r>
    </w:p>
    <w:p w14:paraId="7DC58D48" w14:textId="0A32E84C" w:rsidR="00ED4C59" w:rsidRDefault="00ED4C59" w:rsidP="00ED4C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Процесс программы простой: п</w:t>
      </w:r>
      <w:r w:rsidRPr="00ED4C59">
        <w:rPr>
          <w:rFonts w:ascii="Times New Roman" w:hAnsi="Times New Roman" w:cs="Times New Roman"/>
          <w:sz w:val="28"/>
          <w:szCs w:val="28"/>
        </w:rPr>
        <w:t xml:space="preserve">очинили, </w:t>
      </w:r>
      <w:r>
        <w:rPr>
          <w:rFonts w:ascii="Times New Roman" w:hAnsi="Times New Roman" w:cs="Times New Roman"/>
          <w:sz w:val="28"/>
          <w:szCs w:val="28"/>
        </w:rPr>
        <w:t>зафиксировали</w:t>
      </w:r>
      <w:r w:rsidRPr="00ED4C59">
        <w:rPr>
          <w:rFonts w:ascii="Times New Roman" w:hAnsi="Times New Roman" w:cs="Times New Roman"/>
          <w:sz w:val="28"/>
          <w:szCs w:val="28"/>
        </w:rPr>
        <w:t xml:space="preserve">, </w:t>
      </w:r>
      <w:r w:rsidR="0096133A">
        <w:rPr>
          <w:rFonts w:ascii="Times New Roman" w:hAnsi="Times New Roman" w:cs="Times New Roman"/>
          <w:sz w:val="28"/>
          <w:szCs w:val="28"/>
        </w:rPr>
        <w:t>опубликовали</w:t>
      </w:r>
      <w:r w:rsidRPr="00ED4C59">
        <w:rPr>
          <w:rFonts w:ascii="Times New Roman" w:hAnsi="Times New Roman" w:cs="Times New Roman"/>
          <w:sz w:val="28"/>
          <w:szCs w:val="28"/>
        </w:rPr>
        <w:t xml:space="preserve">, и процесс начинается по новой — CI-система </w:t>
      </w:r>
      <w:r>
        <w:rPr>
          <w:rFonts w:ascii="Times New Roman" w:hAnsi="Times New Roman" w:cs="Times New Roman"/>
          <w:sz w:val="28"/>
          <w:szCs w:val="28"/>
        </w:rPr>
        <w:t>исследует</w:t>
      </w:r>
      <w:r w:rsidRPr="00ED4C59">
        <w:rPr>
          <w:rFonts w:ascii="Times New Roman" w:hAnsi="Times New Roman" w:cs="Times New Roman"/>
          <w:sz w:val="28"/>
          <w:szCs w:val="28"/>
        </w:rPr>
        <w:t xml:space="preserve"> новые изменения на ветке и запускает новую сборку:</w:t>
      </w:r>
    </w:p>
    <w:p w14:paraId="16A0E5AC" w14:textId="77777777" w:rsidR="00ED4C59" w:rsidRDefault="00ED4C59" w:rsidP="00ED4C5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22CC24" wp14:editId="0944ED4A">
            <wp:extent cx="2993366" cy="2139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39" t="2666" r="2776" b="6945"/>
                    <a:stretch/>
                  </pic:blipFill>
                  <pic:spPr bwMode="auto">
                    <a:xfrm>
                      <a:off x="0" y="0"/>
                      <a:ext cx="3019207" cy="215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B5714" w14:textId="05D72F88" w:rsidR="00ED4C59" w:rsidRDefault="00ED4C59" w:rsidP="00ED4C59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6133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37E4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Процесс программы</w:t>
      </w:r>
    </w:p>
    <w:p w14:paraId="22275C05" w14:textId="77777777" w:rsidR="0096133A" w:rsidRDefault="0096133A" w:rsidP="0096133A">
      <w:pPr>
        <w:keepNext/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613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кажд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ую публикацию</w:t>
      </w:r>
      <w:r w:rsidRPr="009613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репозиторий CI-система создает виртуальную машину, внутри которой запускает ваши инструкции, забирает результаты работы, и гасит машину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Для более подробного понимания ниже на Рисунке 2 представлена схема главного модуля программы:</w:t>
      </w:r>
    </w:p>
    <w:p w14:paraId="79D23BFE" w14:textId="0BDC6BFC" w:rsidR="0096133A" w:rsidRDefault="0096133A" w:rsidP="0096133A">
      <w:pPr>
        <w:keepNext/>
        <w:spacing w:line="360" w:lineRule="auto"/>
        <w:jc w:val="center"/>
      </w:pPr>
      <w:r w:rsidRPr="009613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B8DC7" wp14:editId="75B2004B">
            <wp:extent cx="5681210" cy="3476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51" cy="349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ECFB" w14:textId="40C0E276" w:rsidR="0096133A" w:rsidRPr="0096133A" w:rsidRDefault="0096133A" w:rsidP="0096133A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96133A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6133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Схема главного модуля программы</w:t>
      </w:r>
    </w:p>
    <w:sectPr w:rsidR="0096133A" w:rsidRPr="0096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59"/>
    <w:rsid w:val="00337E4C"/>
    <w:rsid w:val="0096133A"/>
    <w:rsid w:val="00DE3E9A"/>
    <w:rsid w:val="00E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2DAA"/>
  <w15:chartTrackingRefBased/>
  <w15:docId w15:val="{8B49AC75-8834-4118-9427-2F52E58C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4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Фролова</dc:creator>
  <cp:keywords/>
  <dc:description/>
  <cp:lastModifiedBy>Лика Фролова</cp:lastModifiedBy>
  <cp:revision>1</cp:revision>
  <dcterms:created xsi:type="dcterms:W3CDTF">2021-05-14T08:33:00Z</dcterms:created>
  <dcterms:modified xsi:type="dcterms:W3CDTF">2021-05-14T10:58:00Z</dcterms:modified>
</cp:coreProperties>
</file>