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02" w:rsidRDefault="00E7670D" w:rsidP="00BE7B0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Программы для учета семейного бюджета</w:t>
      </w:r>
    </w:p>
    <w:p w:rsidR="00841255" w:rsidRDefault="00841255" w:rsidP="00BE7B0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B02" w:rsidRDefault="00BE7B02" w:rsidP="00841255">
      <w:pPr>
        <w:spacing w:after="0" w:line="276" w:lineRule="auto"/>
        <w:ind w:left="-709"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3D5917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1С: </w:t>
      </w:r>
      <w:r w:rsidR="0084125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Деньги 8</w:t>
      </w:r>
    </w:p>
    <w:p w:rsidR="00841255" w:rsidRDefault="00841255" w:rsidP="0084125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841255" w:rsidRPr="00835565" w:rsidRDefault="00841255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84125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«1С:Деньги 8» — </w:t>
      </w:r>
      <w:r w:rsidR="00E7670D"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программный продукт компании «1С». Э</w:t>
      </w:r>
      <w:r w:rsidRPr="0084125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то программа, предназначенная для учета, анализа и управления личными и семейными финансами.</w:t>
      </w:r>
    </w:p>
    <w:p w:rsidR="00E7670D" w:rsidRPr="00835565" w:rsidRDefault="00E7670D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Данный продукт позволяет учитывать наличные и безналичные деньги в любой валюте и по различным местам хранения – так называемым кошелькам. </w:t>
      </w:r>
    </w:p>
    <w:p w:rsidR="00E7670D" w:rsidRPr="00E53B02" w:rsidRDefault="00B36418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83556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6615" cy="4062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17 в 12.55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10" w:rsidRPr="00835565" w:rsidRDefault="004F0810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F0810" w:rsidRPr="00841255" w:rsidRDefault="004F0810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При необходимости</w:t>
      </w:r>
      <w:r w:rsidR="00F36FE5"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можно</w:t>
      </w:r>
      <w:r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учесть в программе любую нестандартную операцию, например, выполнение работ в долг, погашение выданного займа одновременно имуществом и деньгами и т.д.</w:t>
      </w:r>
      <w:bookmarkStart w:id="0" w:name="_GoBack"/>
      <w:bookmarkEnd w:id="0"/>
    </w:p>
    <w:p w:rsidR="00841255" w:rsidRPr="00835565" w:rsidRDefault="00F36FE5" w:rsidP="0083556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ru-RU"/>
        </w:rPr>
      </w:pPr>
      <w:r w:rsidRPr="00835565"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4"/>
          <w:szCs w:val="24"/>
          <w:lang w:eastAsia="ru-RU"/>
        </w:rPr>
        <w:lastRenderedPageBreak/>
        <w:drawing>
          <wp:inline distT="0" distB="0" distL="0" distR="0">
            <wp:extent cx="5936615" cy="4827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17 в 13.01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10" w:rsidRPr="004F0810" w:rsidRDefault="00F36FE5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М</w:t>
      </w:r>
      <w:r w:rsidR="004F0810"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ожно 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вести учет</w:t>
      </w:r>
      <w:r w:rsidR="004F0810"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расходов</w:t>
      </w:r>
      <w:r w:rsidR="004F0810"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по статьям и параметрам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чтобы смотреть объем затрат по категориям. </w:t>
      </w:r>
      <w:r w:rsidR="004F0810"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 по тратам и доходам кошелька можно посмотреть наглядно – в виде диаграммы</w:t>
      </w:r>
      <w:r w:rsid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F0810" w:rsidRPr="00835565" w:rsidRDefault="004F0810" w:rsidP="008355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56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10200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7 в 12.35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10" w:rsidRPr="00835565" w:rsidRDefault="004F0810" w:rsidP="008355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Еще стоит отметить возможность составления расписания поступлений и платежей – создание шаблонов однотипных финансовых событий. Запланированные операции отображаются в календаре. </w:t>
      </w:r>
      <w:r w:rsidR="00F36FE5" w:rsidRPr="0083556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6615" cy="3514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17 в 12.59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10" w:rsidRPr="00835565" w:rsidRDefault="004F0810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4F08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 помощью программы «1С:Деньги 8» можно формировать семейный бюджет, планировать текущие доходы и расходы, составлять проекты достижения конкретных финансовых целей. Финансовое планирование позволит оптимально распределять расходы, чтобы у семьи всегда имелись средства для нужных покупок и оплаты текущих счетов.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 </w:t>
      </w:r>
    </w:p>
    <w:p w:rsidR="00B36418" w:rsidRPr="004F0810" w:rsidRDefault="00B36418" w:rsidP="0083556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Данная программа также доступна в качестве мобильного приложения 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iOS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Android</w:t>
      </w:r>
      <w:r w:rsidRPr="008355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4F0810" w:rsidRPr="00835565" w:rsidRDefault="00B36418" w:rsidP="008355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 несмотря на </w:t>
      </w:r>
      <w:r w:rsidR="00835565">
        <w:rPr>
          <w:rFonts w:ascii="Times New Roman" w:hAnsi="Times New Roman" w:cs="Times New Roman"/>
          <w:color w:val="000000" w:themeColor="text1"/>
          <w:sz w:val="24"/>
          <w:szCs w:val="24"/>
        </w:rPr>
        <w:t>большой функционал</w:t>
      </w: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программы, есть перечень недостатков : </w:t>
      </w:r>
    </w:p>
    <w:p w:rsidR="00B36418" w:rsidRPr="00835565" w:rsidRDefault="00B36418" w:rsidP="008355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Продукт платный – 600 </w:t>
      </w:r>
      <w:proofErr w:type="spellStart"/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>руб</w:t>
      </w:r>
      <w:proofErr w:type="spellEnd"/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электронную </w:t>
      </w:r>
      <w:r w:rsidR="00F36FE5"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>поставку</w:t>
      </w:r>
    </w:p>
    <w:p w:rsidR="00B36418" w:rsidRPr="00835565" w:rsidRDefault="00B36418" w:rsidP="0083556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F36FE5"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считаю, что интерфейс не особо удобен для простого пользования. </w:t>
      </w:r>
    </w:p>
    <w:p w:rsidR="00B04FBD" w:rsidRDefault="00DC34AB" w:rsidP="00835565">
      <w:pPr>
        <w:spacing w:line="360" w:lineRule="auto"/>
      </w:pPr>
      <w:r w:rsidRPr="0083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Официальный сайт : </w:t>
      </w:r>
      <w:hyperlink r:id="rId8" w:history="1">
        <w:r w:rsidR="00F36FE5" w:rsidRPr="00835565">
          <w:rPr>
            <w:rStyle w:val="a4"/>
            <w:rFonts w:ascii="Times New Roman" w:hAnsi="Times New Roman" w:cs="Times New Roman"/>
            <w:color w:val="0070C0"/>
            <w:sz w:val="24"/>
            <w:szCs w:val="24"/>
          </w:rPr>
          <w:t>https://v8.1c.ru/money/</w:t>
        </w:r>
      </w:hyperlink>
    </w:p>
    <w:sectPr w:rsidR="00B04FB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02"/>
    <w:rsid w:val="00227AE3"/>
    <w:rsid w:val="004F0810"/>
    <w:rsid w:val="00835565"/>
    <w:rsid w:val="00841255"/>
    <w:rsid w:val="00B04FBD"/>
    <w:rsid w:val="00B36418"/>
    <w:rsid w:val="00BE7B02"/>
    <w:rsid w:val="00DC34AB"/>
    <w:rsid w:val="00E53B02"/>
    <w:rsid w:val="00E7670D"/>
    <w:rsid w:val="00F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1DCA"/>
  <w15:chartTrackingRefBased/>
  <w15:docId w15:val="{29FDD708-6CF6-0444-9D2B-C9A4C05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B0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670D"/>
    <w:rPr>
      <w:b/>
      <w:bCs/>
    </w:rPr>
  </w:style>
  <w:style w:type="character" w:customStyle="1" w:styleId="apple-converted-space">
    <w:name w:val="apple-converted-space"/>
    <w:basedOn w:val="a0"/>
    <w:rsid w:val="00E7670D"/>
  </w:style>
  <w:style w:type="character" w:styleId="a4">
    <w:name w:val="Hyperlink"/>
    <w:basedOn w:val="a0"/>
    <w:uiPriority w:val="99"/>
    <w:unhideWhenUsed/>
    <w:rsid w:val="00DC34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3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8.1c.ru/mone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2020-06-17T09:09:00Z</dcterms:created>
  <dcterms:modified xsi:type="dcterms:W3CDTF">2020-06-17T10:15:00Z</dcterms:modified>
</cp:coreProperties>
</file>