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36408" w14:textId="0D258462" w:rsidR="00CA0530" w:rsidRPr="001B3D1B" w:rsidRDefault="009205F8" w:rsidP="001B3D1B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B3D1B">
        <w:rPr>
          <w:rFonts w:ascii="Times New Roman" w:hAnsi="Times New Roman" w:cs="Times New Roman"/>
          <w:b/>
          <w:sz w:val="32"/>
          <w:szCs w:val="28"/>
        </w:rPr>
        <w:t>Методы проектирования и разработки приложения “</w:t>
      </w:r>
      <w:r w:rsidR="00157059" w:rsidRPr="00157059">
        <w:t xml:space="preserve"> </w:t>
      </w:r>
      <w:r w:rsidR="00157059" w:rsidRPr="00157059">
        <w:rPr>
          <w:rFonts w:ascii="Times New Roman" w:hAnsi="Times New Roman" w:cs="Times New Roman"/>
          <w:b/>
          <w:sz w:val="32"/>
          <w:szCs w:val="28"/>
          <w:lang w:val="en-US"/>
        </w:rPr>
        <w:t>Passing</w:t>
      </w:r>
      <w:r w:rsidRPr="001B3D1B">
        <w:rPr>
          <w:rFonts w:ascii="Times New Roman" w:hAnsi="Times New Roman" w:cs="Times New Roman"/>
          <w:b/>
          <w:sz w:val="32"/>
          <w:szCs w:val="28"/>
        </w:rPr>
        <w:t>”</w:t>
      </w:r>
    </w:p>
    <w:p w14:paraId="122D67B3" w14:textId="4C9C4CCA" w:rsidR="00157059" w:rsidRPr="009A6DF8" w:rsidRDefault="005846F2" w:rsidP="001570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прое</w:t>
      </w:r>
      <w:r w:rsidRPr="009A6DF8">
        <w:rPr>
          <w:rFonts w:ascii="Times New Roman" w:hAnsi="Times New Roman" w:cs="Times New Roman"/>
          <w:b/>
          <w:sz w:val="28"/>
          <w:szCs w:val="28"/>
        </w:rPr>
        <w:t>ктирования</w:t>
      </w:r>
    </w:p>
    <w:p w14:paraId="17A02044" w14:textId="77777777" w:rsidR="009205F8" w:rsidRPr="008E582F" w:rsidRDefault="009205F8" w:rsidP="008E582F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8E582F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В качестве метода проектирования приложения была выбрана архитектура «сверху вниз».</w:t>
      </w:r>
    </w:p>
    <w:p w14:paraId="75028BBE" w14:textId="77777777" w:rsidR="009205F8" w:rsidRDefault="009205F8" w:rsidP="008E582F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8E582F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При использовании подхода сверху-вниз изначальная задача делится на части, которые каждая в свою очередь может состоять из подзадач. Таким образом, делятся полученные задачи на ещё меньшие подзадачи до тех пор, пока основная задача не будет состоять из простых и однозначно понятных подзадач. Недостатком такого подхода является то, что в случае больших программных решений его нецелесообразно использовать, поскольку основная задача в таком случае делится на огромное количество подзадач, в случае чего возникают ситуации, когда одна и та же проблема решается несколько раз (потому что некоторые подзадачи требуют решения похожих проблем). В дополнение к этому инженер ПО должен довольно рано начинать думать над конкретными алгоритмами, при помощи которых поставленные задачи могут быть решены.</w:t>
      </w:r>
    </w:p>
    <w:p w14:paraId="7DB7FD51" w14:textId="77777777" w:rsidR="008E582F" w:rsidRDefault="008E582F" w:rsidP="00D105FC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105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Плюсы </w:t>
      </w:r>
      <w:r w:rsidR="00D105FC" w:rsidRPr="00D105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минусы использования метода проектирования «сверху вниз»</w:t>
      </w:r>
    </w:p>
    <w:p w14:paraId="167E1207" w14:textId="77777777" w:rsidR="00D105FC" w:rsidRPr="00D105FC" w:rsidRDefault="00D105FC" w:rsidP="00D105F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Плюсы:</w:t>
      </w:r>
    </w:p>
    <w:p w14:paraId="7D8644EC" w14:textId="77777777" w:rsidR="00D105FC" w:rsidRPr="00D105FC" w:rsidRDefault="00D105FC" w:rsidP="00D105FC">
      <w:pPr>
        <w:numPr>
          <w:ilvl w:val="0"/>
          <w:numId w:val="1"/>
        </w:numPr>
        <w:shd w:val="clear" w:color="auto" w:fill="FFFFFF"/>
        <w:spacing w:after="100" w:afterAutospacing="1" w:line="360" w:lineRule="auto"/>
        <w:ind w:left="851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0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Организация целенаправленно внедряет решение для ресурсов, связанных с отдельным управляемым приложением.</w:t>
      </w:r>
    </w:p>
    <w:p w14:paraId="230EFC49" w14:textId="77777777" w:rsidR="00D105FC" w:rsidRPr="00D105FC" w:rsidRDefault="00D105FC" w:rsidP="00D105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851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0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Первая стадия реализации сразу демонстрирует весь спектр возможностей решения по управлению идентификационной информацией.</w:t>
      </w:r>
    </w:p>
    <w:p w14:paraId="10F13B63" w14:textId="77777777" w:rsidR="00D105FC" w:rsidRDefault="00D105FC" w:rsidP="00D105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851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0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завершении всех этапов реализации для управляемого приложения вы получите более глубокое и зрелое решение по управлению идентификационной информацией.</w:t>
      </w:r>
    </w:p>
    <w:p w14:paraId="118007A7" w14:textId="77777777" w:rsidR="00D105FC" w:rsidRPr="00D105FC" w:rsidRDefault="00D105FC" w:rsidP="00D105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851"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0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начальных этапах этот метод не так сильно затрагивает рабочие операции и технический персонал,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в случае реализации "</w:t>
      </w:r>
      <w:r w:rsidR="00F155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снизу-вверх</w:t>
      </w:r>
      <w:r w:rsidRPr="00D10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".</w:t>
      </w:r>
    </w:p>
    <w:p w14:paraId="77B25E77" w14:textId="77777777" w:rsidR="00D105FC" w:rsidRDefault="00D105FC" w:rsidP="00D105FC">
      <w:pPr>
        <w:shd w:val="clear" w:color="auto" w:fill="FFFFFF"/>
        <w:spacing w:before="100" w:beforeAutospacing="1" w:after="100" w:afterAutospacing="1" w:line="360" w:lineRule="auto"/>
        <w:ind w:left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DF0268" w14:textId="77777777" w:rsidR="00D105FC" w:rsidRDefault="00D105FC" w:rsidP="00D105F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Минусы:</w:t>
      </w:r>
    </w:p>
    <w:p w14:paraId="566BF6F8" w14:textId="77777777" w:rsidR="00D105FC" w:rsidRPr="00D105FC" w:rsidRDefault="00D105FC" w:rsidP="00D105FC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0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первых этапах решение охватывает только ограниченную область.</w:t>
      </w:r>
    </w:p>
    <w:p w14:paraId="06EE61DD" w14:textId="77777777" w:rsidR="00D105FC" w:rsidRPr="00D105FC" w:rsidRDefault="00D105FC" w:rsidP="00D105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0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первых этапах управление охватывает небольшой процент учетных записей пользователей.</w:t>
      </w:r>
    </w:p>
    <w:p w14:paraId="022CFFA1" w14:textId="77777777" w:rsidR="00D105FC" w:rsidRPr="00D105FC" w:rsidRDefault="00D105FC" w:rsidP="00D105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0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Возможно, вам придется разработать пользовательские адаптеры на ранних этапах.</w:t>
      </w:r>
    </w:p>
    <w:p w14:paraId="13577AA3" w14:textId="77777777" w:rsidR="00D105FC" w:rsidRPr="00D105FC" w:rsidRDefault="00D105FC" w:rsidP="001B3D1B">
      <w:pPr>
        <w:numPr>
          <w:ilvl w:val="0"/>
          <w:numId w:val="4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0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Служба поддержки и предприятие в целом не смогут быстро ощутить преимущества решения.</w:t>
      </w:r>
    </w:p>
    <w:p w14:paraId="1E088D12" w14:textId="77777777" w:rsidR="00D105FC" w:rsidRDefault="00D105FC" w:rsidP="001B3D1B">
      <w:pPr>
        <w:numPr>
          <w:ilvl w:val="0"/>
          <w:numId w:val="4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0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Вероятно, стоимость реализации окажется выше.</w:t>
      </w:r>
    </w:p>
    <w:p w14:paraId="4918AB74" w14:textId="77777777" w:rsidR="00D105FC" w:rsidRDefault="009A6DF8" w:rsidP="001B3D1B">
      <w:pPr>
        <w:shd w:val="clear" w:color="auto" w:fill="FFFFFF"/>
        <w:spacing w:before="100" w:beforeAutospacing="1"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основании всех перечисленных плюсов и незначительных </w:t>
      </w:r>
      <w:r w:rsidR="00672A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нашего проекта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минусов, мы решили выбрать этот метод.</w:t>
      </w:r>
    </w:p>
    <w:p w14:paraId="527658A8" w14:textId="77777777" w:rsidR="009A6DF8" w:rsidRPr="009A6DF8" w:rsidRDefault="009A6DF8" w:rsidP="001B3D1B">
      <w:pPr>
        <w:shd w:val="clear" w:color="auto" w:fill="FFFFFF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A6D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Метод разработки</w:t>
      </w:r>
    </w:p>
    <w:p w14:paraId="213404DE" w14:textId="77777777" w:rsidR="009A6DF8" w:rsidRDefault="009A6DF8" w:rsidP="00F1554D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8E582F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В качестве метода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разработки</w:t>
      </w:r>
      <w:r w:rsidRPr="008E582F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приложения была выбрана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модель жизненного цикла «итеративная» или «инкрементальная».</w:t>
      </w:r>
    </w:p>
    <w:p w14:paraId="63AB7856" w14:textId="77777777" w:rsidR="009A6DF8" w:rsidRDefault="009A6DF8" w:rsidP="00F1554D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Итеративная или инкрементальная модель предполагает разбиение создаваемой системы на набор кусков, которые разрабатываются с </w:t>
      </w:r>
      <w:r w:rsidR="00F1554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помощью нескольких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последовательных проходов </w:t>
      </w:r>
      <w:r w:rsidR="00F1554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всех работ или их части.</w:t>
      </w:r>
    </w:p>
    <w:p w14:paraId="44346437" w14:textId="77777777" w:rsidR="009A6DF8" w:rsidRDefault="00F1554D" w:rsidP="009A6DF8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На первой итерации разрабатывается фрагмент системы, не зависящий от других. При этом большая часть или даже полный цикл работ осуществляются на нем, затем оцениваются результаты, и на следующей итерации либо первый фрагмент переделывается, либо разрабатывается следующий, который может зависеть от первого, либо как-то совмещается доработка первого фрагмента с добавлением новых функций. В результате на каждой итерации можно анализировать промежуточные результаты работ и реакцию на них всех заинтересованных лиц, включая пользователей, и вносить корректиру</w:t>
      </w:r>
      <w:r w:rsidR="00CF76E2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ющие изменения на следующих итерациях. Каждая </w:t>
      </w:r>
      <w:r w:rsidR="00CF76E2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lastRenderedPageBreak/>
        <w:t>итерация может содержать полный набор видов деятельности от анализа требований до ввода в эксплуатацию очередной части ПО.</w:t>
      </w:r>
    </w:p>
    <w:p w14:paraId="28F57E2E" w14:textId="77777777" w:rsidR="00CF76E2" w:rsidRDefault="00CF76E2" w:rsidP="009A6DF8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Итеративный процесс предполагает, что разные виды деятельности не привязаны намертво к определенным этапам разработки, а выполняются </w:t>
      </w:r>
      <w:r w:rsidR="00826A89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по мере необходимости, иногда повторяются до тех пор, пока не будет получен нужный результат.</w:t>
      </w:r>
    </w:p>
    <w:p w14:paraId="6CF66946" w14:textId="77777777" w:rsidR="009A6DF8" w:rsidRDefault="009A6DF8" w:rsidP="00832F0B">
      <w:pPr>
        <w:tabs>
          <w:tab w:val="right" w:pos="9355"/>
        </w:tabs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="00826A89" w:rsidRPr="00D105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Плюсы и минусы использования </w:t>
      </w:r>
      <w:r w:rsidR="00826A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итеративного метода разработки</w:t>
      </w:r>
      <w:r w:rsidR="00832F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14:paraId="443195F8" w14:textId="77777777" w:rsidR="00826A89" w:rsidRDefault="00826A89" w:rsidP="00826A8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Плюсы:</w:t>
      </w:r>
    </w:p>
    <w:p w14:paraId="3D532888" w14:textId="77777777" w:rsidR="00832F0B" w:rsidRPr="00832F0B" w:rsidRDefault="00832F0B" w:rsidP="00832F0B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F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Снижение рисков — раннее обнаружение конфликтов между требованиями, моделями и реализацией проекта; большая фокусировка на основных задачах; динамическое формирование требований и управление ими.</w:t>
      </w:r>
    </w:p>
    <w:p w14:paraId="3A46B04A" w14:textId="77777777" w:rsidR="00832F0B" w:rsidRPr="00832F0B" w:rsidRDefault="00832F0B" w:rsidP="00832F0B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F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Организация эффективной обратной связи проектной команды с потребителем, создание продукта, реально отвечающего его потребностям.</w:t>
      </w:r>
    </w:p>
    <w:p w14:paraId="44E5DA47" w14:textId="77777777" w:rsidR="00832F0B" w:rsidRDefault="00832F0B" w:rsidP="00832F0B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F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Быстрый выпуск минимально ценного продукта (MVP) и возможность вывести продукт на рынок и начать эксплуатацию гораздо раньше.</w:t>
      </w:r>
    </w:p>
    <w:p w14:paraId="40F3B600" w14:textId="77777777" w:rsidR="00832F0B" w:rsidRDefault="00832F0B" w:rsidP="00832F0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Минусы:</w:t>
      </w:r>
    </w:p>
    <w:p w14:paraId="609A0087" w14:textId="77777777" w:rsidR="00832F0B" w:rsidRPr="00832F0B" w:rsidRDefault="00832F0B" w:rsidP="00832F0B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F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Проблемы с архитектурой и накладные расходы — при работе с хаотичными требованиями и без проработанного глобального плана архитектура приложения может пострадать, а на её приведение к адекватному виду могут потребоваться дополнительные ресурсы. По сути, за возможность менять требования в ходе создания продукта, приходится так или иначе расплачиваться.</w:t>
      </w:r>
    </w:p>
    <w:p w14:paraId="0F1335C7" w14:textId="77777777" w:rsidR="009205F8" w:rsidRDefault="00832F0B" w:rsidP="00832F0B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F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Нет фиксированного бюджета и сроков, а так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же нужна сильная вовлеченность з</w:t>
      </w:r>
      <w:r w:rsidRPr="00832F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аказ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чика в процесс — для некоторых з</w:t>
      </w:r>
      <w:r w:rsidRPr="00832F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аказчиков это неприемлемые условия сотрудничества с разработчиком, им лучше подойдёт водопадная модель.</w:t>
      </w:r>
    </w:p>
    <w:p w14:paraId="6F02DAFF" w14:textId="77777777" w:rsidR="00832F0B" w:rsidRDefault="00587C92" w:rsidP="005846F2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При выборе </w:t>
      </w:r>
      <w:r w:rsidR="005846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метода разработки,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наиболее </w:t>
      </w:r>
      <w:r w:rsidR="005846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подходящего для нашего проекта, мы опирались на следующие пункты: </w:t>
      </w:r>
    </w:p>
    <w:p w14:paraId="5B986252" w14:textId="77777777" w:rsidR="005846F2" w:rsidRDefault="005846F2" w:rsidP="005846F2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Эффективная обратная связь с игроками (потребителями).</w:t>
      </w:r>
    </w:p>
    <w:p w14:paraId="0000BD08" w14:textId="77777777" w:rsidR="005846F2" w:rsidRDefault="005846F2" w:rsidP="005846F2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Pr="00832F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инамическое формирование требований и управление ими.</w:t>
      </w:r>
    </w:p>
    <w:p w14:paraId="37609C32" w14:textId="77777777" w:rsidR="005846F2" w:rsidRPr="00832F0B" w:rsidRDefault="005846F2" w:rsidP="005846F2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832F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оздание продукта, отвечающего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ожиданиям игрока</w:t>
      </w:r>
      <w:r w:rsidRPr="00832F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054FE2A" w14:textId="77777777" w:rsidR="005846F2" w:rsidRDefault="005846F2" w:rsidP="005846F2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F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Быстрый выпуск </w:t>
      </w:r>
      <w:r w:rsidR="00EA3A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демоверсии.</w:t>
      </w:r>
    </w:p>
    <w:p w14:paraId="27A743E9" w14:textId="77777777" w:rsidR="005846F2" w:rsidRPr="005846F2" w:rsidRDefault="005846F2" w:rsidP="005846F2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832F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озможность вывести продукт на рынок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как можно раньше.</w:t>
      </w:r>
    </w:p>
    <w:sectPr w:rsidR="005846F2" w:rsidRPr="005846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3E61"/>
    <w:multiLevelType w:val="hybridMultilevel"/>
    <w:tmpl w:val="875A2B6E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1B472492"/>
    <w:multiLevelType w:val="hybridMultilevel"/>
    <w:tmpl w:val="717ABBCE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" w15:restartNumberingAfterBreak="0">
    <w:nsid w:val="22666320"/>
    <w:multiLevelType w:val="hybridMultilevel"/>
    <w:tmpl w:val="1766298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CE81C48"/>
    <w:multiLevelType w:val="hybridMultilevel"/>
    <w:tmpl w:val="40B845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CA87593"/>
    <w:multiLevelType w:val="multilevel"/>
    <w:tmpl w:val="9F50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ED27E0"/>
    <w:multiLevelType w:val="multilevel"/>
    <w:tmpl w:val="E39C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FC6DA2"/>
    <w:multiLevelType w:val="multilevel"/>
    <w:tmpl w:val="8358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630007"/>
    <w:multiLevelType w:val="multilevel"/>
    <w:tmpl w:val="8304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8378A5"/>
    <w:multiLevelType w:val="hybridMultilevel"/>
    <w:tmpl w:val="67583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2056F8"/>
    <w:multiLevelType w:val="hybridMultilevel"/>
    <w:tmpl w:val="63623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5F8"/>
    <w:rsid w:val="00157059"/>
    <w:rsid w:val="001B3D1B"/>
    <w:rsid w:val="005846F2"/>
    <w:rsid w:val="00587C92"/>
    <w:rsid w:val="00672A3E"/>
    <w:rsid w:val="006B7919"/>
    <w:rsid w:val="00752105"/>
    <w:rsid w:val="00826A89"/>
    <w:rsid w:val="00832F0B"/>
    <w:rsid w:val="008E582F"/>
    <w:rsid w:val="009205F8"/>
    <w:rsid w:val="009A6DF8"/>
    <w:rsid w:val="00CA0530"/>
    <w:rsid w:val="00CF76E2"/>
    <w:rsid w:val="00D105FC"/>
    <w:rsid w:val="00EA3AD7"/>
    <w:rsid w:val="00F1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5C3B0"/>
  <w15:chartTrackingRefBased/>
  <w15:docId w15:val="{2CC05523-D5A8-4E59-9280-CCB905E63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5FC"/>
    <w:pPr>
      <w:ind w:left="720"/>
      <w:contextualSpacing/>
    </w:pPr>
  </w:style>
  <w:style w:type="paragraph" w:customStyle="1" w:styleId="im-mess">
    <w:name w:val="im-mess"/>
    <w:basedOn w:val="a"/>
    <w:rsid w:val="00157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409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Вячеслав</dc:creator>
  <cp:keywords/>
  <dc:description/>
  <cp:lastModifiedBy>Леся Лихторенко</cp:lastModifiedBy>
  <cp:revision>3</cp:revision>
  <dcterms:created xsi:type="dcterms:W3CDTF">2021-05-15T22:52:00Z</dcterms:created>
  <dcterms:modified xsi:type="dcterms:W3CDTF">2021-05-15T22:52:00Z</dcterms:modified>
</cp:coreProperties>
</file>