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EBA" w:rsidRDefault="00785EBA" w:rsidP="00785E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917">
        <w:rPr>
          <w:rFonts w:ascii="Times New Roman" w:hAnsi="Times New Roman" w:cs="Times New Roman"/>
          <w:b/>
          <w:sz w:val="28"/>
          <w:szCs w:val="28"/>
        </w:rPr>
        <w:t>Характеристика программного обеспечения</w:t>
      </w:r>
    </w:p>
    <w:p w:rsidR="00785EBA" w:rsidRDefault="00785EBA" w:rsidP="00785E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отдела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DD0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гор. мэрии Щелкова</w:t>
      </w:r>
      <w:r w:rsidRPr="00DD0C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состоит из перечня продуктов, приведенных в Таблице 1 </w:t>
      </w:r>
      <w:r w:rsidRPr="00DD0C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5EBA" w:rsidRPr="00391917" w:rsidRDefault="00785EBA" w:rsidP="00785EBA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785EBA" w:rsidRPr="001E56F0" w:rsidRDefault="00785EBA" w:rsidP="00785E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56F0">
        <w:rPr>
          <w:rFonts w:ascii="Times New Roman" w:hAnsi="Times New Roman" w:cs="Times New Roman"/>
          <w:sz w:val="28"/>
          <w:szCs w:val="28"/>
        </w:rPr>
        <w:t>Программное обеспечение мастерской: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785EBA" w:rsidRPr="00391917" w:rsidTr="00A113A5">
        <w:trPr>
          <w:trHeight w:val="1120"/>
          <w:jc w:val="center"/>
        </w:trPr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8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лицензий</w:t>
            </w:r>
          </w:p>
        </w:tc>
        <w:tc>
          <w:tcPr>
            <w:tcW w:w="18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Вебсайт продукта</w:t>
            </w: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Windows 10 Pro Edu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785EBA" w:rsidRPr="00391917" w:rsidTr="00A113A5">
        <w:trPr>
          <w:trHeight w:val="96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Office 2013 Pro Plus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7-Zip 19.00 (x64)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https://www.7-zip.org/</w:t>
            </w: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Adobe Acrobat Reader DC - Russian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https://www.adobe.com/ru/</w:t>
            </w:r>
          </w:p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557589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575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557589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575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PHP Storm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557589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https://www.jetbrains.com/ru-ru/phpstorm/</w:t>
            </w: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557589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575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Open server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https://developer.android.com/studio</w:t>
            </w:r>
          </w:p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557589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575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Visual Studio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557589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https://visualstudio.microsoft.com/ru/</w:t>
            </w: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Git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version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2.24.1.2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https://git-scm.com/</w:t>
            </w:r>
          </w:p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Google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Chrome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https://www.google.com/intl/ru/chrome/</w:t>
            </w:r>
            <w:r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</w:tbl>
    <w:p w:rsidR="00785EBA" w:rsidRPr="00557589" w:rsidRDefault="00785EBA" w:rsidP="00785EBA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85EBA"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Окончание</w:t>
      </w:r>
      <w:r w:rsidRPr="00557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94789">
        <w:rPr>
          <w:rFonts w:ascii="Times New Roman" w:hAnsi="Times New Roman" w:cs="Times New Roman"/>
          <w:b/>
          <w:sz w:val="28"/>
          <w:szCs w:val="28"/>
        </w:rPr>
        <w:t>Таблицы</w:t>
      </w:r>
      <w:r w:rsidRPr="0055758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785EBA" w:rsidRPr="00557589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557589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575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557589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575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Ramus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557589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575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557589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557589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http://ramussoftware.com/</w:t>
            </w:r>
          </w:p>
          <w:p w:rsidR="00785EBA" w:rsidRPr="00557589" w:rsidRDefault="00785EBA" w:rsidP="00A113A5">
            <w:pPr>
              <w:tabs>
                <w:tab w:val="left" w:pos="1755"/>
                <w:tab w:val="left" w:pos="21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</w:p>
        </w:tc>
      </w:tr>
      <w:tr w:rsidR="00785EBA" w:rsidRPr="00557589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557589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575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557589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575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Java 8 Update 231 (64-bit)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557589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 w:rsidRPr="005575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557589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557589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https://www.java.com/</w:t>
            </w:r>
            <w:r w:rsidRPr="00557589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 xml:space="preserve"> </w:t>
            </w:r>
          </w:p>
          <w:p w:rsidR="00785EBA" w:rsidRPr="00557589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557589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575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Java(TM) SE Development Kit 15 (64-bit)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https://www.oracle.com/</w:t>
            </w:r>
            <w:r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JetBrains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PyCharm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Community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Edition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2019.2.1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https://www.jetbrains.com/</w:t>
            </w:r>
            <w:r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Lightshot-5.5.0.4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https://lightshot.ru.uptodown.com/</w:t>
            </w:r>
          </w:p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.NET Framework 3.5 Targeting Pack (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ODBC Driver 17 for SQL Server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SQL Server Management Studio - 18.4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Microsoft System CLR Types 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для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SQL Server 2019 CTP2.2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Professional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2019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https://visualstudio.microsoft.com/ru/vs/</w:t>
            </w: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Oracle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VM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VirtualBox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6.1.18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https://www.virtualbox.org/</w:t>
            </w: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https://visualstudio.microsoft.com/ru/</w:t>
            </w: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Notepad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 (64-bit x64)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https://notepad-plus-plus.org/</w:t>
            </w:r>
          </w:p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785EBA" w:rsidRPr="00391917" w:rsidTr="00A113A5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MySQL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Workbench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8.0 CE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EBA" w:rsidRPr="00391917" w:rsidRDefault="00785EBA" w:rsidP="00A113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bookmarkStart w:id="0" w:name="_GoBack"/>
            <w:bookmarkEnd w:id="0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https://dev.mysql.com/downloads/</w:t>
            </w:r>
          </w:p>
          <w:p w:rsidR="00785EBA" w:rsidRPr="0094181E" w:rsidRDefault="00785EBA" w:rsidP="00A113A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</w:tbl>
    <w:p w:rsidR="00785EBA" w:rsidRPr="00DD0C30" w:rsidRDefault="00785EBA" w:rsidP="00785EB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61BF9" w:rsidRDefault="00785EBA"/>
    <w:sectPr w:rsidR="00661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921125"/>
    <w:multiLevelType w:val="hybridMultilevel"/>
    <w:tmpl w:val="D5420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B17"/>
    <w:rsid w:val="00535A6D"/>
    <w:rsid w:val="00767CC1"/>
    <w:rsid w:val="00785EBA"/>
    <w:rsid w:val="00B4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C6EA30-0EEA-45EE-A404-442D0B8A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5EB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5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2021-05-11T09:54:00Z</dcterms:created>
  <dcterms:modified xsi:type="dcterms:W3CDTF">2021-05-11T09:55:00Z</dcterms:modified>
</cp:coreProperties>
</file>