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304" w:rsidRDefault="008F7F13">
      <w:pPr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Информация о проделанной работе за 13.05.2021</w:t>
      </w:r>
    </w:p>
    <w:p w:rsidR="00F47304" w:rsidRDefault="008F7F13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Выполнили: Бобнев Алексей и Канавская Мария П1-17.</w:t>
      </w:r>
    </w:p>
    <w:p w:rsidR="00F47304" w:rsidRDefault="008F7F13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Разработано окно загрузки:</w:t>
      </w:r>
    </w:p>
    <w:p w:rsidR="00F47304" w:rsidRDefault="008F7F1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object w:dxaOrig="9299" w:dyaOrig="5580">
          <v:rect id="rectole0000000000" o:spid="_x0000_i1025" style="width:444pt;height:253.5pt" o:ole="" o:preferrelative="t" stroked="f">
            <v:imagedata r:id="rId4" o:title=""/>
          </v:rect>
          <o:OLEObject Type="Embed" ProgID="StaticDib" ShapeID="rectole0000000000" DrawAspect="Content" ObjectID="_1682450477" r:id="rId5"/>
        </w:object>
      </w:r>
    </w:p>
    <w:p w:rsidR="00F47304" w:rsidRDefault="008F7F1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Рисунок 1. Окно загрузки</w:t>
      </w:r>
    </w:p>
    <w:p w:rsidR="00F47304" w:rsidRDefault="00F4730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F47304" w:rsidRDefault="008F7F13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Программа "Калькулятор" полностью разработана:</w:t>
      </w:r>
    </w:p>
    <w:p w:rsidR="00F47304" w:rsidRDefault="008F7F13">
      <w:pPr>
        <w:tabs>
          <w:tab w:val="left" w:pos="426"/>
        </w:tabs>
        <w:spacing w:line="240" w:lineRule="auto"/>
        <w:ind w:right="-72"/>
        <w:rPr>
          <w:rFonts w:ascii="Calibri" w:eastAsia="Calibri" w:hAnsi="Calibri" w:cs="Calibri"/>
        </w:rPr>
      </w:pPr>
      <w:r>
        <w:object w:dxaOrig="9299" w:dyaOrig="5460">
          <v:rect id="rectole0000000001" o:spid="_x0000_i1026" style="width:465pt;height:273pt" o:ole="" o:preferrelative="t" stroked="f">
            <v:imagedata r:id="rId6" o:title=""/>
          </v:rect>
          <o:OLEObject Type="Embed" ProgID="StaticDib" ShapeID="rectole0000000001" DrawAspect="Content" ObjectID="_1682450478" r:id="rId7"/>
        </w:object>
      </w:r>
    </w:p>
    <w:p w:rsidR="00F47304" w:rsidRDefault="008F7F13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Рисунок 2. Интерфейс программы «Калькулятор».</w:t>
      </w:r>
    </w:p>
    <w:p w:rsidR="00F47304" w:rsidRDefault="00F47304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F47304" w:rsidRDefault="008F7F13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Также имеется окно "Разработчики":</w:t>
      </w:r>
    </w:p>
    <w:p w:rsidR="00F47304" w:rsidRDefault="008F7F1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object w:dxaOrig="8310" w:dyaOrig="5715">
          <v:rect id="rectole0000000002" o:spid="_x0000_i1027" style="width:415.5pt;height:285.75pt" o:ole="" o:preferrelative="t" stroked="f">
            <v:imagedata r:id="rId8" o:title=""/>
          </v:rect>
          <o:OLEObject Type="Embed" ProgID="StaticDib" ShapeID="rectole0000000002" DrawAspect="Content" ObjectID="_1682450479" r:id="rId9"/>
        </w:object>
      </w:r>
    </w:p>
    <w:p w:rsidR="00F47304" w:rsidRDefault="008F7F1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Рисунок 3. Окно "Разработчики"</w:t>
      </w:r>
    </w:p>
    <w:p w:rsidR="00F47304" w:rsidRDefault="00F47304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F47304" w:rsidRDefault="008F7F13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8"/>
        </w:rPr>
        <w:t>Программа завершена и готова к работе.</w:t>
      </w:r>
    </w:p>
    <w:p w:rsidR="00F47304" w:rsidRDefault="008F7F13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Авторский дизайн будет создан в программе «Paint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</w:rPr>
        <w:t xml:space="preserve"> tool sai 2». </w:t>
      </w:r>
      <w:r>
        <w:rPr>
          <w:rFonts w:ascii="Times New Roman" w:eastAsia="Times New Roman" w:hAnsi="Times New Roman" w:cs="Times New Roman"/>
          <w:sz w:val="28"/>
        </w:rPr>
        <w:t xml:space="preserve">Эта программа бесплатна и ее можно скачать по ссылке: </w:t>
      </w:r>
      <w:hyperlink r:id="rId10"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https://painttoolru.ru/</w:t>
        </w:r>
      </w:hyperlink>
      <w:r>
        <w:rPr>
          <w:rFonts w:ascii="Times New Roman" w:eastAsia="Times New Roman" w:hAnsi="Times New Roman" w:cs="Times New Roman"/>
          <w:sz w:val="28"/>
        </w:rPr>
        <w:t>.</w:t>
      </w:r>
    </w:p>
    <w:p w:rsidR="00F47304" w:rsidRDefault="008F7F13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Тестирование проведено без ошибок, программа работает превосходно.</w:t>
      </w:r>
    </w:p>
    <w:sectPr w:rsidR="00F473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F47304"/>
    <w:rsid w:val="008F7F13"/>
    <w:rsid w:val="00F47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DE95E98-8A7C-49E3-B880-178EA84B0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oleObject" Target="embeddings/oleObject1.bin"/><Relationship Id="rId10" Type="http://schemas.openxmlformats.org/officeDocument/2006/relationships/hyperlink" Target="https://painttoolru.ru/" TargetMode="External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100</Words>
  <Characters>570</Characters>
  <Application>Microsoft Office Word</Application>
  <DocSecurity>0</DocSecurity>
  <Lines>4</Lines>
  <Paragraphs>1</Paragraphs>
  <ScaleCrop>false</ScaleCrop>
  <Company>SPecialiST RePack</Company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alexbob17@yandex.ru</cp:lastModifiedBy>
  <cp:revision>2</cp:revision>
  <dcterms:created xsi:type="dcterms:W3CDTF">2021-05-13T19:34:00Z</dcterms:created>
  <dcterms:modified xsi:type="dcterms:W3CDTF">2021-05-13T19:35:00Z</dcterms:modified>
</cp:coreProperties>
</file>