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3CC" w:rsidRDefault="00780143" w:rsidP="00661C6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80143">
        <w:rPr>
          <w:rFonts w:ascii="Times New Roman" w:hAnsi="Times New Roman" w:cs="Times New Roman"/>
          <w:b/>
          <w:sz w:val="32"/>
          <w:szCs w:val="32"/>
        </w:rPr>
        <w:t>Тестирование программного обеспечения</w:t>
      </w:r>
    </w:p>
    <w:p w:rsidR="008B0376" w:rsidRDefault="008B0376" w:rsidP="00661C6C">
      <w:pPr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  <w:t>Тестирование будущего программного обеспечения будет проводится по нескольким критериям:</w:t>
      </w:r>
    </w:p>
    <w:p w:rsidR="008B0376" w:rsidRDefault="008B0376" w:rsidP="00661C6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Тестирование интерфейса;</w:t>
      </w:r>
    </w:p>
    <w:p w:rsidR="008B0376" w:rsidRDefault="008B0376" w:rsidP="00661C6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Тестирование корректной обработки информации;</w:t>
      </w:r>
    </w:p>
    <w:p w:rsidR="008B0376" w:rsidRDefault="008B0376" w:rsidP="00661C6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Тестирование на логическую ошибку;</w:t>
      </w:r>
    </w:p>
    <w:p w:rsidR="008B0376" w:rsidRDefault="008B0376" w:rsidP="00661C6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Тестирование на совместимость модулей;</w:t>
      </w:r>
    </w:p>
    <w:p w:rsidR="008B0376" w:rsidRDefault="008B0376" w:rsidP="00661C6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Тестирование системы безопасности;</w:t>
      </w:r>
    </w:p>
    <w:p w:rsidR="008B0376" w:rsidRDefault="008B0376" w:rsidP="00661C6C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Поговорим о каждом поподробней:</w:t>
      </w:r>
    </w:p>
    <w:p w:rsidR="008B0376" w:rsidRDefault="008B0376" w:rsidP="00661C6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Тестирование интерфейса;</w:t>
      </w:r>
    </w:p>
    <w:p w:rsidR="008B0376" w:rsidRDefault="008B0376" w:rsidP="00661C6C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Здесь будет проверяться на корректное отображение всех элементов программы, которые присутствуют. Бывает такое, что один элемент может заехать на другой элемент и получится не красивая картинка, что приведет к не интуитивному интерфейсу.</w:t>
      </w:r>
    </w:p>
    <w:p w:rsidR="008B0376" w:rsidRDefault="008B0376" w:rsidP="00661C6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Тестирование корректной обработки информации;</w:t>
      </w:r>
    </w:p>
    <w:p w:rsidR="00661C6C" w:rsidRPr="00661C6C" w:rsidRDefault="00661C6C" w:rsidP="00661C6C">
      <w:pPr>
        <w:spacing w:line="360" w:lineRule="auto"/>
        <w:ind w:left="720" w:firstLine="696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Здесь будет проверяться на корректную обработку информации, то есть если мы вводим какие-то данные и нам в результате программа выдает не те вычисления, которые нужны, то требуется отладка по.</w:t>
      </w:r>
    </w:p>
    <w:p w:rsidR="008B0376" w:rsidRDefault="008B0376" w:rsidP="00661C6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Тестирование на логическую ошибку;</w:t>
      </w:r>
    </w:p>
    <w:p w:rsidR="00661C6C" w:rsidRPr="00661C6C" w:rsidRDefault="00661C6C" w:rsidP="00661C6C">
      <w:pPr>
        <w:pStyle w:val="a3"/>
        <w:widowControl w:val="0"/>
        <w:autoSpaceDE w:val="0"/>
        <w:autoSpaceDN w:val="0"/>
        <w:adjustRightInd w:val="0"/>
        <w:spacing w:after="0" w:line="360" w:lineRule="auto"/>
        <w:ind w:firstLine="696"/>
        <w:jc w:val="both"/>
        <w:rPr>
          <w:rFonts w:ascii="Times New Roman" w:hAnsi="Times New Roman"/>
          <w:bCs/>
          <w:color w:val="000000"/>
          <w:sz w:val="28"/>
          <w:szCs w:val="28"/>
          <w:highlight w:val="white"/>
        </w:rPr>
      </w:pPr>
      <w:r w:rsidRPr="00661C6C">
        <w:rPr>
          <w:rFonts w:ascii="Times New Roman" w:hAnsi="Times New Roman"/>
          <w:bCs/>
          <w:color w:val="000000"/>
          <w:sz w:val="28"/>
          <w:szCs w:val="28"/>
          <w:highlight w:val="white"/>
        </w:rPr>
        <w:t>Логическая ошибка заключается в том, что в коде неправильно указано число столбцов, из-за этого не получится корректно работать с информацией автосервиса.</w:t>
      </w:r>
    </w:p>
    <w:p w:rsidR="008B0376" w:rsidRDefault="008B0376" w:rsidP="00661C6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Тестирование на совместимость модулей;</w:t>
      </w:r>
    </w:p>
    <w:p w:rsidR="00661C6C" w:rsidRPr="00661C6C" w:rsidRDefault="00661C6C" w:rsidP="00661C6C">
      <w:pPr>
        <w:pStyle w:val="a3"/>
        <w:widowControl w:val="0"/>
        <w:autoSpaceDE w:val="0"/>
        <w:autoSpaceDN w:val="0"/>
        <w:adjustRightInd w:val="0"/>
        <w:spacing w:after="0" w:line="360" w:lineRule="auto"/>
        <w:ind w:firstLine="696"/>
        <w:rPr>
          <w:rFonts w:ascii="Times New Roman" w:hAnsi="Times New Roman"/>
          <w:bCs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Cs/>
          <w:color w:val="000000"/>
          <w:sz w:val="28"/>
          <w:szCs w:val="28"/>
          <w:highlight w:val="white"/>
        </w:rPr>
        <w:t>Проверка</w:t>
      </w:r>
      <w:r w:rsidRPr="00661C6C">
        <w:rPr>
          <w:rFonts w:ascii="Times New Roman" w:hAnsi="Times New Roman"/>
          <w:bCs/>
          <w:color w:val="000000"/>
          <w:sz w:val="28"/>
          <w:szCs w:val="28"/>
          <w:highlight w:val="white"/>
        </w:rPr>
        <w:t xml:space="preserve"> заключается в том, что</w:t>
      </w:r>
      <w:r>
        <w:rPr>
          <w:rFonts w:ascii="Times New Roman" w:hAnsi="Times New Roman"/>
          <w:bCs/>
          <w:color w:val="000000"/>
          <w:sz w:val="28"/>
          <w:szCs w:val="28"/>
          <w:highlight w:val="white"/>
        </w:rPr>
        <w:t>бы</w:t>
      </w:r>
      <w:r w:rsidRPr="00661C6C">
        <w:rPr>
          <w:rFonts w:ascii="Times New Roman" w:hAnsi="Times New Roman"/>
          <w:bCs/>
          <w:color w:val="000000"/>
          <w:sz w:val="28"/>
          <w:szCs w:val="28"/>
          <w:highlight w:val="white"/>
        </w:rPr>
        <w:t xml:space="preserve"> существ</w:t>
      </w:r>
      <w:r>
        <w:rPr>
          <w:rFonts w:ascii="Times New Roman" w:hAnsi="Times New Roman"/>
          <w:bCs/>
          <w:color w:val="000000"/>
          <w:sz w:val="28"/>
          <w:szCs w:val="28"/>
          <w:highlight w:val="white"/>
        </w:rPr>
        <w:t>овал нужный модуль</w:t>
      </w:r>
      <w:r w:rsidRPr="00661C6C">
        <w:rPr>
          <w:rFonts w:ascii="Times New Roman" w:hAnsi="Times New Roman"/>
          <w:bCs/>
          <w:color w:val="000000"/>
          <w:sz w:val="28"/>
          <w:szCs w:val="28"/>
          <w:highlight w:val="white"/>
        </w:rPr>
        <w:t>.</w:t>
      </w:r>
    </w:p>
    <w:p w:rsidR="008B0376" w:rsidRDefault="008B0376" w:rsidP="00661C6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Тестирование системы безопасности;</w:t>
      </w:r>
    </w:p>
    <w:p w:rsidR="008B0376" w:rsidRPr="008B0376" w:rsidRDefault="00661C6C" w:rsidP="00661C6C">
      <w:pPr>
        <w:spacing w:line="360" w:lineRule="auto"/>
        <w:ind w:left="709" w:firstLine="707"/>
        <w:jc w:val="both"/>
        <w:rPr>
          <w:rFonts w:ascii="Times New Roman" w:hAnsi="Times New Roman" w:cs="Times New Roman"/>
          <w:sz w:val="28"/>
          <w:szCs w:val="32"/>
        </w:rPr>
      </w:pPr>
      <w:r w:rsidRPr="00661C6C">
        <w:rPr>
          <w:rFonts w:ascii="Times New Roman" w:hAnsi="Times New Roman" w:cs="Times New Roman"/>
          <w:sz w:val="28"/>
          <w:szCs w:val="32"/>
        </w:rPr>
        <w:t>Здесь проверка заключается в том, чтобы антивирус не блокировал программу.</w:t>
      </w:r>
      <w:bookmarkStart w:id="0" w:name="_GoBack"/>
      <w:bookmarkEnd w:id="0"/>
    </w:p>
    <w:sectPr w:rsidR="008B0376" w:rsidRPr="008B03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08413F"/>
    <w:multiLevelType w:val="hybridMultilevel"/>
    <w:tmpl w:val="B53410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781"/>
    <w:rsid w:val="001053CC"/>
    <w:rsid w:val="00661C6C"/>
    <w:rsid w:val="00780143"/>
    <w:rsid w:val="008B0376"/>
    <w:rsid w:val="00B9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5C5E2"/>
  <w15:chartTrackingRefBased/>
  <w15:docId w15:val="{E06DD923-5365-4B6E-823D-423D427E4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0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alexbob17@yandex.ru</dc:creator>
  <cp:keywords/>
  <dc:description/>
  <cp:lastModifiedBy>alexbob17@yandex.ru</cp:lastModifiedBy>
  <cp:revision>2</cp:revision>
  <dcterms:created xsi:type="dcterms:W3CDTF">2021-05-12T13:14:00Z</dcterms:created>
  <dcterms:modified xsi:type="dcterms:W3CDTF">2021-05-12T16:24:00Z</dcterms:modified>
</cp:coreProperties>
</file>