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6FFD" w14:textId="77777777" w:rsidR="002805A7" w:rsidRDefault="002805A7" w:rsidP="002805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Технология обработки данных в ООО “Кодекс”</w:t>
      </w:r>
    </w:p>
    <w:p w14:paraId="55AE1FBD" w14:textId="77777777" w:rsidR="002805A7" w:rsidRDefault="002805A7" w:rsidP="00280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обработки данных на компьютерах в ООО «Кодекс» установлено следующее программное обеспечение:</w:t>
      </w:r>
    </w:p>
    <w:tbl>
      <w:tblPr>
        <w:tblStyle w:val="a4"/>
        <w:tblW w:w="9606" w:type="dxa"/>
        <w:tblInd w:w="0" w:type="dxa"/>
        <w:tblLook w:val="04A0" w:firstRow="1" w:lastRow="0" w:firstColumn="1" w:lastColumn="0" w:noHBand="0" w:noVBand="1"/>
      </w:tblPr>
      <w:tblGrid>
        <w:gridCol w:w="675"/>
        <w:gridCol w:w="4678"/>
        <w:gridCol w:w="4253"/>
      </w:tblGrid>
      <w:tr w:rsidR="002805A7" w14:paraId="720115B9" w14:textId="77777777" w:rsidTr="002805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485E8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1CC82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продукта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45AE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Предназначение</w:t>
            </w:r>
          </w:p>
        </w:tc>
      </w:tr>
      <w:tr w:rsidR="002805A7" w14:paraId="24919ED9" w14:textId="77777777" w:rsidTr="002805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6187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53AD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19AB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текстовой информацией</w:t>
            </w:r>
          </w:p>
        </w:tc>
      </w:tr>
      <w:tr w:rsidR="002805A7" w14:paraId="72A16539" w14:textId="77777777" w:rsidTr="002805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7A9A0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31AD8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A164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таблицами</w:t>
            </w:r>
          </w:p>
        </w:tc>
      </w:tr>
      <w:tr w:rsidR="002805A7" w14:paraId="4D10AB9F" w14:textId="77777777" w:rsidTr="002805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52B20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4485D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Notepad++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D42D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кодами</w:t>
            </w:r>
          </w:p>
        </w:tc>
      </w:tr>
    </w:tbl>
    <w:p w14:paraId="1394D479" w14:textId="77777777" w:rsidR="002805A7" w:rsidRDefault="002805A7" w:rsidP="002805A7">
      <w:pPr>
        <w:rPr>
          <w:rFonts w:ascii="Times New Roman" w:hAnsi="Times New Roman" w:cs="Times New Roman"/>
          <w:sz w:val="24"/>
          <w:szCs w:val="24"/>
        </w:rPr>
      </w:pPr>
    </w:p>
    <w:p w14:paraId="4FA7D40A" w14:textId="77777777" w:rsidR="002805A7" w:rsidRDefault="002805A7" w:rsidP="002805A7">
      <w:pPr>
        <w:rPr>
          <w:rFonts w:ascii="Times New Roman" w:hAnsi="Times New Roman" w:cs="Times New Roman"/>
          <w:sz w:val="24"/>
          <w:szCs w:val="24"/>
        </w:rPr>
      </w:pPr>
    </w:p>
    <w:p w14:paraId="747E524E" w14:textId="77777777" w:rsidR="002805A7" w:rsidRDefault="002805A7" w:rsidP="002805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Вебсайты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используемых продуктов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62"/>
        <w:gridCol w:w="3568"/>
        <w:gridCol w:w="5115"/>
      </w:tblGrid>
      <w:tr w:rsidR="002805A7" w14:paraId="69635D64" w14:textId="77777777" w:rsidTr="002805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86FE6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9A43F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продукта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C8A0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Сайт</w:t>
            </w:r>
          </w:p>
        </w:tc>
      </w:tr>
      <w:tr w:rsidR="002805A7" w:rsidRPr="002805A7" w14:paraId="4375A5CD" w14:textId="77777777" w:rsidTr="002805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B92B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796B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CCCB3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4" w:history="1">
              <w:r>
                <w:rPr>
                  <w:rStyle w:val="a3"/>
                  <w:rFonts w:ascii="Times New Roman" w:hAnsi="Times New Roman" w:cs="Times New Roman"/>
                  <w:lang w:val="en-US"/>
                </w:rPr>
                <w:t>https://www.microsoft.com/microsoft-365/word</w:t>
              </w:r>
            </w:hyperlink>
          </w:p>
        </w:tc>
      </w:tr>
      <w:tr w:rsidR="002805A7" w:rsidRPr="002805A7" w14:paraId="5404E540" w14:textId="77777777" w:rsidTr="002805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67AD9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9459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EF90B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>
                <w:rPr>
                  <w:rStyle w:val="a3"/>
                  <w:rFonts w:ascii="Times New Roman" w:hAnsi="Times New Roman" w:cs="Times New Roman"/>
                  <w:lang w:val="en-US"/>
                </w:rPr>
                <w:t>https://www.microsoft.com/microsoft-365/excel</w:t>
              </w:r>
            </w:hyperlink>
          </w:p>
        </w:tc>
      </w:tr>
      <w:tr w:rsidR="002805A7" w:rsidRPr="002805A7" w14:paraId="69F34EA8" w14:textId="77777777" w:rsidTr="002805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A250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BDA4" w14:textId="77777777" w:rsidR="002805A7" w:rsidRDefault="00280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Notepad++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099A" w14:textId="77777777" w:rsidR="002805A7" w:rsidRDefault="002805A7">
            <w:pPr>
              <w:spacing w:after="0" w:line="240" w:lineRule="auto"/>
              <w:jc w:val="center"/>
              <w:rPr>
                <w:lang w:val="en-US"/>
              </w:rPr>
            </w:pPr>
            <w:hyperlink r:id="rId6" w:history="1">
              <w:r>
                <w:rPr>
                  <w:rStyle w:val="a3"/>
                  <w:lang w:val="en-US"/>
                </w:rPr>
                <w:t>https://notepad-plus-plus.org/</w:t>
              </w:r>
            </w:hyperlink>
          </w:p>
        </w:tc>
      </w:tr>
    </w:tbl>
    <w:p w14:paraId="361D6AA8" w14:textId="77777777" w:rsidR="002805A7" w:rsidRDefault="002805A7" w:rsidP="002805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62C6B" w14:textId="77777777" w:rsidR="00A579E7" w:rsidRPr="002805A7" w:rsidRDefault="00A579E7">
      <w:pPr>
        <w:rPr>
          <w:lang w:val="en-US"/>
        </w:rPr>
      </w:pPr>
    </w:p>
    <w:sectPr w:rsidR="00A579E7" w:rsidRPr="00280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A7"/>
    <w:rsid w:val="002805A7"/>
    <w:rsid w:val="00835D76"/>
    <w:rsid w:val="00A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2665"/>
  <w15:chartTrackingRefBased/>
  <w15:docId w15:val="{E0D8F0E9-7136-454B-A9C2-0B261655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A7"/>
    <w:rPr>
      <w:color w:val="0000FF"/>
      <w:u w:val="single"/>
    </w:rPr>
  </w:style>
  <w:style w:type="table" w:styleId="a4">
    <w:name w:val="Table Grid"/>
    <w:basedOn w:val="a1"/>
    <w:uiPriority w:val="59"/>
    <w:rsid w:val="002805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pad-plus-plus.org/" TargetMode="External"/><Relationship Id="rId5" Type="http://schemas.openxmlformats.org/officeDocument/2006/relationships/hyperlink" Target="https://www.microsoft.com/microsoft-365/excel" TargetMode="External"/><Relationship Id="rId4" Type="http://schemas.openxmlformats.org/officeDocument/2006/relationships/hyperlink" Target="https://www.microsoft.com/microsoft-365/w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2021-05-10T13:31:00Z</dcterms:created>
  <dcterms:modified xsi:type="dcterms:W3CDTF">2021-05-10T13:31:00Z</dcterms:modified>
</cp:coreProperties>
</file>