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ECA9" w14:textId="77777777" w:rsidR="009A0836" w:rsidRPr="00112A9A" w:rsidRDefault="009A0836" w:rsidP="009A083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14:paraId="0FCFFF44" w14:textId="77777777" w:rsidR="009A0836" w:rsidRPr="00776EFB" w:rsidRDefault="009A0836" w:rsidP="009A083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9A0836" w:rsidRPr="00776EFB" w14:paraId="3220332B" w14:textId="77777777" w:rsidTr="00675CCC">
        <w:tc>
          <w:tcPr>
            <w:tcW w:w="3600" w:type="dxa"/>
          </w:tcPr>
          <w:p w14:paraId="39808E73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14:paraId="13E594D7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14:paraId="698BC56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9A0836" w:rsidRPr="00776EFB" w14:paraId="2122FBDF" w14:textId="77777777" w:rsidTr="00675CCC">
        <w:tc>
          <w:tcPr>
            <w:tcW w:w="3600" w:type="dxa"/>
            <w:vAlign w:val="center"/>
          </w:tcPr>
          <w:p w14:paraId="1857C80C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7AA23C83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CF86AB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  <w:proofErr w:type="gramEnd"/>
          </w:p>
        </w:tc>
      </w:tr>
      <w:tr w:rsidR="009A0836" w:rsidRPr="00776EFB" w14:paraId="5FD5A583" w14:textId="77777777" w:rsidTr="00675CCC">
        <w:trPr>
          <w:trHeight w:val="457"/>
        </w:trPr>
        <w:tc>
          <w:tcPr>
            <w:tcW w:w="3600" w:type="dxa"/>
            <w:vAlign w:val="center"/>
          </w:tcPr>
          <w:p w14:paraId="56256A7C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7472F408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908C0B4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9A0836" w:rsidRPr="00776EFB" w14:paraId="2D67D51B" w14:textId="77777777" w:rsidTr="00675CCC">
        <w:trPr>
          <w:trHeight w:val="519"/>
        </w:trPr>
        <w:tc>
          <w:tcPr>
            <w:tcW w:w="3600" w:type="dxa"/>
            <w:vAlign w:val="center"/>
          </w:tcPr>
          <w:p w14:paraId="223B70A1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5D5C8264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1030F1E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_”</w:t>
            </w:r>
            <w:r>
              <w:rPr>
                <w:rFonts w:eastAsia="Times New Roman" w:cs="Times New Roman"/>
                <w:szCs w:val="24"/>
                <w:lang w:eastAsia="ru-RU"/>
              </w:rPr>
              <w:t>_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14:paraId="0367332C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2922C19A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356A07A3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3FB3D820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71770A48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7ED25102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57AA672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D5052D5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D869309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EC3C26C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Мобильное приложение «бетонный агрегатор»</w:t>
      </w:r>
    </w:p>
    <w:p w14:paraId="27067058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14:paraId="3D10A1E8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42201520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14:paraId="63D75047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14:paraId="562FA3F6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14:paraId="7CB1EAFB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14:paraId="50909E7C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1493ED4" wp14:editId="21FC426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E60F6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E60D3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51542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BAB06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1CB52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93ED4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vcUwQAAPY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A7E60F6" w14:textId="77777777" w:rsidR="009A0836" w:rsidRDefault="009A0836" w:rsidP="009A083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E60D3" w14:textId="77777777" w:rsidR="009A0836" w:rsidRDefault="009A0836" w:rsidP="009A083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51D51542" w14:textId="77777777" w:rsidR="009A0836" w:rsidRDefault="009A0836" w:rsidP="009A083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0E2BAB06" w14:textId="77777777" w:rsidR="009A0836" w:rsidRDefault="009A0836" w:rsidP="009A083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6751CB52" w14:textId="77777777" w:rsidR="009A0836" w:rsidRDefault="009A0836" w:rsidP="009A083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1CEC43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0BA0B1CA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9A0836" w:rsidRPr="00776EFB" w14:paraId="414F49F7" w14:textId="77777777" w:rsidTr="00675CCC">
        <w:tc>
          <w:tcPr>
            <w:tcW w:w="3594" w:type="dxa"/>
            <w:vAlign w:val="center"/>
          </w:tcPr>
          <w:p w14:paraId="2ED157FE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0297B4C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26BEC26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9A0836" w:rsidRPr="00776EFB" w14:paraId="647B43D8" w14:textId="77777777" w:rsidTr="00675CCC">
        <w:tc>
          <w:tcPr>
            <w:tcW w:w="3594" w:type="dxa"/>
            <w:vAlign w:val="center"/>
          </w:tcPr>
          <w:p w14:paraId="19D5729B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C9A7109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BEF401C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9A0836" w:rsidRPr="00776EFB" w14:paraId="3BF6DEED" w14:textId="77777777" w:rsidTr="00675CCC">
        <w:trPr>
          <w:trHeight w:val="513"/>
        </w:trPr>
        <w:tc>
          <w:tcPr>
            <w:tcW w:w="3594" w:type="dxa"/>
            <w:vAlign w:val="center"/>
          </w:tcPr>
          <w:p w14:paraId="67E68EDB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3035C26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2F2E990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Пищулин И.А.</w:t>
            </w:r>
          </w:p>
        </w:tc>
      </w:tr>
      <w:tr w:rsidR="009A0836" w:rsidRPr="00776EFB" w14:paraId="50A63EC8" w14:textId="77777777" w:rsidTr="00675CCC">
        <w:trPr>
          <w:trHeight w:val="142"/>
        </w:trPr>
        <w:tc>
          <w:tcPr>
            <w:tcW w:w="3594" w:type="dxa"/>
            <w:vAlign w:val="center"/>
          </w:tcPr>
          <w:p w14:paraId="08D30AFC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3592AB5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EC82E55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_”_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9A0836" w:rsidRPr="00776EFB" w14:paraId="431A7E49" w14:textId="77777777" w:rsidTr="00675CCC">
        <w:trPr>
          <w:trHeight w:hRule="exact" w:val="567"/>
        </w:trPr>
        <w:tc>
          <w:tcPr>
            <w:tcW w:w="3594" w:type="dxa"/>
            <w:vAlign w:val="center"/>
          </w:tcPr>
          <w:p w14:paraId="14C35893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529B1AE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B92357B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A0836" w:rsidRPr="00776EFB" w14:paraId="37D54DBF" w14:textId="77777777" w:rsidTr="00675CCC">
        <w:tc>
          <w:tcPr>
            <w:tcW w:w="3594" w:type="dxa"/>
            <w:vAlign w:val="center"/>
          </w:tcPr>
          <w:p w14:paraId="6A6B7EC0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8EA697C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3DD9CCE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9A0836" w:rsidRPr="00776EFB" w14:paraId="48EBAC06" w14:textId="77777777" w:rsidTr="00675CCC">
        <w:tc>
          <w:tcPr>
            <w:tcW w:w="3594" w:type="dxa"/>
            <w:vAlign w:val="center"/>
          </w:tcPr>
          <w:p w14:paraId="0D147A19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59CBF29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95E7CEF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9A0836" w:rsidRPr="00776EFB" w14:paraId="6C4B5F16" w14:textId="77777777" w:rsidTr="00675CCC">
        <w:trPr>
          <w:trHeight w:val="468"/>
        </w:trPr>
        <w:tc>
          <w:tcPr>
            <w:tcW w:w="3594" w:type="dxa"/>
            <w:vAlign w:val="center"/>
          </w:tcPr>
          <w:p w14:paraId="14333BCC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C89BDE1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B462021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Пищулин И.А.</w:t>
            </w:r>
          </w:p>
        </w:tc>
      </w:tr>
      <w:tr w:rsidR="009A0836" w:rsidRPr="00776EFB" w14:paraId="3FFA9E0C" w14:textId="77777777" w:rsidTr="00675CCC">
        <w:tc>
          <w:tcPr>
            <w:tcW w:w="3594" w:type="dxa"/>
            <w:vAlign w:val="center"/>
          </w:tcPr>
          <w:p w14:paraId="228BCBAD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81168E9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EF2B444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_”_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9A0836" w:rsidRPr="00776EFB" w14:paraId="2AC42B53" w14:textId="77777777" w:rsidTr="00675CCC">
        <w:trPr>
          <w:trHeight w:hRule="exact" w:val="567"/>
        </w:trPr>
        <w:tc>
          <w:tcPr>
            <w:tcW w:w="3594" w:type="dxa"/>
            <w:vAlign w:val="center"/>
          </w:tcPr>
          <w:p w14:paraId="0C8E0A41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02C1590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64406C2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9A0836" w:rsidRPr="00776EFB" w14:paraId="62DBFAFE" w14:textId="77777777" w:rsidTr="00675CCC">
        <w:tc>
          <w:tcPr>
            <w:tcW w:w="3594" w:type="dxa"/>
            <w:vAlign w:val="center"/>
          </w:tcPr>
          <w:p w14:paraId="42BEE9E4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11FA865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68BF8FE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9A0836" w:rsidRPr="00776EFB" w14:paraId="6F3BC751" w14:textId="77777777" w:rsidTr="00675CCC">
        <w:tc>
          <w:tcPr>
            <w:tcW w:w="3594" w:type="dxa"/>
            <w:vAlign w:val="center"/>
          </w:tcPr>
          <w:p w14:paraId="2C38D07F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AA35308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6B52AE8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9A0836" w:rsidRPr="00776EFB" w14:paraId="5F12B3C2" w14:textId="77777777" w:rsidTr="00675CCC">
        <w:trPr>
          <w:trHeight w:val="442"/>
        </w:trPr>
        <w:tc>
          <w:tcPr>
            <w:tcW w:w="3594" w:type="dxa"/>
            <w:vAlign w:val="center"/>
          </w:tcPr>
          <w:p w14:paraId="635A61BD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D647E7B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35500F6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Пищулин И.А.</w:t>
            </w:r>
          </w:p>
        </w:tc>
      </w:tr>
      <w:tr w:rsidR="009A0836" w:rsidRPr="00776EFB" w14:paraId="0E8E60DE" w14:textId="77777777" w:rsidTr="00675CCC">
        <w:trPr>
          <w:trHeight w:val="439"/>
        </w:trPr>
        <w:tc>
          <w:tcPr>
            <w:tcW w:w="3594" w:type="dxa"/>
            <w:vAlign w:val="center"/>
          </w:tcPr>
          <w:p w14:paraId="6B8703DF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5AC7F84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5A4CE62" w14:textId="77777777" w:rsidR="009A0836" w:rsidRPr="00776EFB" w:rsidRDefault="009A0836" w:rsidP="00675CC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_”_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14:paraId="0726E145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799CC58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9A0836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0E5254AA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0786AD0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14:paraId="54A923B6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14:paraId="77CBD71A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14:paraId="6208066A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8EB080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B9F76C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F9D0E7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74067A2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CD4967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29DC459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982781A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D465B41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F27B657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18AE679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8B872A5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712F0BE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CAA954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72E4A25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5DF367F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Мобильное приложение «бетонный агрегатор»</w:t>
      </w:r>
    </w:p>
    <w:p w14:paraId="3F3A83CC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2DF04E6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0CBB297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8B4459" wp14:editId="2ACA049E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3A8BA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5484E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A9C6D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E888B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7AE60" w14:textId="77777777" w:rsidR="009A0836" w:rsidRDefault="009A0836" w:rsidP="009A08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B4459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28A3A8BA" w14:textId="77777777" w:rsidR="009A0836" w:rsidRDefault="009A0836" w:rsidP="009A08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1555484E" w14:textId="77777777" w:rsidR="009A0836" w:rsidRDefault="009A0836" w:rsidP="009A08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29A9C6D" w14:textId="77777777" w:rsidR="009A0836" w:rsidRDefault="009A0836" w:rsidP="009A08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55FE888B" w14:textId="77777777" w:rsidR="009A0836" w:rsidRDefault="009A0836" w:rsidP="009A08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127AE60" w14:textId="77777777" w:rsidR="009A0836" w:rsidRDefault="009A0836" w:rsidP="009A08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218F05D4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06DF47A0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14:paraId="3ECB672E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9A0836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C422BB0" w14:textId="77777777" w:rsidR="009A0836" w:rsidRPr="00776EFB" w:rsidRDefault="009A0836" w:rsidP="009A083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71549967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14:paraId="3192C42C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67C9F87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600EC30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71C7B9" w14:textId="77777777" w:rsidR="009A0836" w:rsidRPr="00D33517" w:rsidRDefault="009A0836" w:rsidP="009A083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Pr="00776EFB">
        <w:rPr>
          <w:rFonts w:eastAsia="Times New Roman" w:cs="Times New Roman"/>
          <w:szCs w:val="24"/>
          <w:lang w:eastAsia="ru-RU"/>
        </w:rPr>
        <w:t xml:space="preserve"> </w:t>
      </w:r>
      <w:r>
        <w:t>«</w:t>
      </w:r>
      <w:r>
        <w:rPr>
          <w:rFonts w:cs="Times New Roman"/>
        </w:rPr>
        <w:t>Бетонный агрегатор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 xml:space="preserve">использования на мобильных устройствах с ОС </w:t>
      </w:r>
      <w:r>
        <w:rPr>
          <w:rFonts w:cs="Times New Roman"/>
          <w:lang w:val="en-US"/>
        </w:rPr>
        <w:t>Android</w:t>
      </w:r>
      <w:r w:rsidRPr="00D33517">
        <w:rPr>
          <w:rFonts w:cs="Times New Roman"/>
        </w:rPr>
        <w:t>.</w:t>
      </w:r>
    </w:p>
    <w:p w14:paraId="3407FFB1" w14:textId="77777777" w:rsidR="009A0836" w:rsidRPr="00776EFB" w:rsidRDefault="009A0836" w:rsidP="009A083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31E8E9F7" w14:textId="77777777" w:rsidR="009A0836" w:rsidRPr="00776EFB" w:rsidRDefault="009A0836" w:rsidP="009A083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4F647934" w14:textId="77777777" w:rsidR="009A0836" w:rsidRPr="00776EFB" w:rsidRDefault="009A0836" w:rsidP="009A083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5C8A9CE0" w14:textId="77777777" w:rsidR="009A0836" w:rsidRPr="00776EFB" w:rsidRDefault="009A0836" w:rsidP="009A083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4CB1272C" w14:textId="77777777" w:rsidR="009A0836" w:rsidRPr="00776EFB" w:rsidRDefault="009A0836" w:rsidP="009A083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14:paraId="4338AF1B" w14:textId="77777777" w:rsidR="009A0836" w:rsidRPr="007C4548" w:rsidRDefault="009A0836" w:rsidP="009A083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14:paraId="70A27CC4" w14:textId="77777777" w:rsidR="009A0836" w:rsidRPr="00776EFB" w:rsidRDefault="009A0836" w:rsidP="009A083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14:paraId="249962DE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14:paraId="2B729546" w14:textId="77777777" w:rsidR="009A0836" w:rsidRPr="0023042C" w:rsidRDefault="009A0836" w:rsidP="009A083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65D561DD" w14:textId="77777777" w:rsidR="009A0836" w:rsidRDefault="009A0836" w:rsidP="009A08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1549967" w:history="1">
            <w:r w:rsidRPr="001B6C3B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4768" w14:textId="77777777" w:rsidR="009A0836" w:rsidRDefault="009A0836" w:rsidP="009A08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549968" w:history="1">
            <w:r w:rsidRPr="001B6C3B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3EBE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69" w:history="1">
            <w:r w:rsidRPr="001B6C3B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D053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70" w:history="1">
            <w:r w:rsidRPr="001B6C3B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B6B4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71" w:history="1">
            <w:r w:rsidRPr="001B6C3B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D3DC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72" w:history="1">
            <w:r w:rsidRPr="001B6C3B">
              <w:rPr>
                <w:rStyle w:val="ab"/>
                <w:noProof/>
              </w:rPr>
              <w:t>1.3.1. Функция подключения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68CD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73" w:history="1">
            <w:r w:rsidRPr="001B6C3B">
              <w:rPr>
                <w:rStyle w:val="ab"/>
                <w:noProof/>
              </w:rPr>
              <w:t>1.3.2. Функция просмотра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5E10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74" w:history="1">
            <w:r w:rsidRPr="001B6C3B">
              <w:rPr>
                <w:rStyle w:val="ab"/>
                <w:noProof/>
              </w:rPr>
              <w:t>1.3.3. Функция редактирования данных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3A44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75" w:history="1">
            <w:r w:rsidRPr="001B6C3B">
              <w:rPr>
                <w:rStyle w:val="ab"/>
                <w:noProof/>
              </w:rPr>
              <w:t>1.3.4. Функция регистрации нового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3439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76" w:history="1">
            <w:r w:rsidRPr="001B6C3B">
              <w:rPr>
                <w:rStyle w:val="ab"/>
                <w:noProof/>
              </w:rPr>
              <w:t>1.3.5. Функция входа пользователя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294D" w14:textId="77777777" w:rsidR="009A0836" w:rsidRDefault="009A0836" w:rsidP="009A08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549977" w:history="1">
            <w:r w:rsidRPr="001B6C3B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4A76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78" w:history="1">
            <w:r w:rsidRPr="001B6C3B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6DE5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79" w:history="1">
            <w:r w:rsidRPr="001B6C3B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9DE4" w14:textId="77777777" w:rsidR="009A0836" w:rsidRDefault="009A0836" w:rsidP="009A08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549980" w:history="1">
            <w:r w:rsidRPr="001B6C3B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1A68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81" w:history="1">
            <w:r w:rsidRPr="001B6C3B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D4CE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82" w:history="1">
            <w:r w:rsidRPr="001B6C3B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D88D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83" w:history="1">
            <w:r w:rsidRPr="001B6C3B">
              <w:rPr>
                <w:rStyle w:val="ab"/>
                <w:noProof/>
              </w:rPr>
              <w:t>3.2.1. Выполнение функции подключения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5A7C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84" w:history="1">
            <w:r w:rsidRPr="001B6C3B">
              <w:rPr>
                <w:rStyle w:val="ab"/>
                <w:noProof/>
              </w:rPr>
              <w:t>3.2.2. Выполнение функции просмотра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28E7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85" w:history="1">
            <w:r w:rsidRPr="001B6C3B">
              <w:rPr>
                <w:rStyle w:val="ab"/>
                <w:noProof/>
              </w:rPr>
              <w:t>3.2.3. Функция редактирования данных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084D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86" w:history="1">
            <w:r w:rsidRPr="001B6C3B">
              <w:rPr>
                <w:rStyle w:val="ab"/>
                <w:noProof/>
              </w:rPr>
              <w:t>3.2.4. Функция регистрации нового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3867" w14:textId="77777777" w:rsidR="009A0836" w:rsidRDefault="009A0836" w:rsidP="009A083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549987" w:history="1">
            <w:r w:rsidRPr="001B6C3B">
              <w:rPr>
                <w:rStyle w:val="ab"/>
                <w:noProof/>
              </w:rPr>
              <w:t>3.2.5. Функция входа пользователя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BDBA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88" w:history="1">
            <w:r w:rsidRPr="001B6C3B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8194" w14:textId="77777777" w:rsidR="009A0836" w:rsidRDefault="009A0836" w:rsidP="009A08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549989" w:history="1">
            <w:r w:rsidRPr="001B6C3B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F218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90" w:history="1">
            <w:r w:rsidRPr="001B6C3B">
              <w:rPr>
                <w:rStyle w:val="ab"/>
                <w:noProof/>
              </w:rPr>
              <w:t>4.1. Сообщение о неуспешном подключении к базе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48C7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91" w:history="1">
            <w:r w:rsidRPr="001B6C3B">
              <w:rPr>
                <w:rStyle w:val="ab"/>
                <w:noProof/>
              </w:rPr>
              <w:t>4.2. Сообщение об отсутствии аутентификационных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CDC3" w14:textId="77777777" w:rsidR="009A0836" w:rsidRDefault="009A0836" w:rsidP="009A08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549992" w:history="1">
            <w:r w:rsidRPr="001B6C3B">
              <w:rPr>
                <w:rStyle w:val="ab"/>
                <w:noProof/>
              </w:rPr>
              <w:t>4.3. Сообщение о неправильном заполнении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9904" w14:textId="77777777" w:rsidR="009A0836" w:rsidRDefault="009A0836" w:rsidP="009A08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549993" w:history="1">
            <w:r w:rsidRPr="001B6C3B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0CDE" w14:textId="77777777" w:rsidR="009A0836" w:rsidRDefault="009A0836" w:rsidP="009A083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29D4F08" w14:textId="77777777" w:rsidR="009A0836" w:rsidRDefault="009A0836" w:rsidP="009A0836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r>
        <w:br w:type="page"/>
      </w:r>
    </w:p>
    <w:p w14:paraId="07EDAA18" w14:textId="77777777" w:rsidR="009A0836" w:rsidRPr="00546791" w:rsidRDefault="009A0836" w:rsidP="009A0836">
      <w:pPr>
        <w:pStyle w:val="1"/>
      </w:pPr>
      <w:bookmarkStart w:id="5" w:name="_Toc71549968"/>
      <w:r w:rsidRPr="00776EFB">
        <w:lastRenderedPageBreak/>
        <w:t>Назначение программы</w:t>
      </w:r>
      <w:bookmarkEnd w:id="4"/>
      <w:bookmarkEnd w:id="5"/>
    </w:p>
    <w:p w14:paraId="43A3196F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313926F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0E5A7BC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56090FF" w14:textId="77777777" w:rsidR="009A0836" w:rsidRPr="00776EFB" w:rsidRDefault="009A0836" w:rsidP="009A0836">
      <w:pPr>
        <w:pStyle w:val="2"/>
        <w:rPr>
          <w:b w:val="0"/>
        </w:rPr>
      </w:pPr>
      <w:bookmarkStart w:id="6" w:name="_Toc118254724"/>
      <w:bookmarkStart w:id="7" w:name="_Toc71549969"/>
      <w:r w:rsidRPr="00776EFB">
        <w:t>Функциональное назначение программы</w:t>
      </w:r>
      <w:bookmarkEnd w:id="6"/>
      <w:bookmarkEnd w:id="7"/>
    </w:p>
    <w:p w14:paraId="64A734DE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DA410C1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23B07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636159B" w14:textId="77777777" w:rsidR="009A0836" w:rsidRPr="001137C6" w:rsidRDefault="009A0836" w:rsidP="009A083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Функциональным назначением программы </w:t>
      </w:r>
      <w:r>
        <w:rPr>
          <w:rFonts w:cs="Times New Roman"/>
          <w:sz w:val="24"/>
          <w:szCs w:val="24"/>
        </w:rPr>
        <w:t xml:space="preserve">является агрегатором бетонных заводов для купли-продажи строительных материалов. Программа взаимодействует с базой данных посредством </w:t>
      </w:r>
      <w:r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</w:rPr>
        <w:t xml:space="preserve"> и способна выполнять следующие функции</w:t>
      </w:r>
      <w:r w:rsidRPr="001137C6">
        <w:rPr>
          <w:rFonts w:cs="Times New Roman"/>
          <w:sz w:val="24"/>
          <w:szCs w:val="24"/>
        </w:rPr>
        <w:t>:</w:t>
      </w:r>
    </w:p>
    <w:p w14:paraId="43E7BA9E" w14:textId="77777777" w:rsidR="009A0836" w:rsidRPr="004A1CFE" w:rsidRDefault="009A0836" w:rsidP="009A0836">
      <w:pPr>
        <w:pStyle w:val="ad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Просмотр таблиц БД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14:paraId="2BEF1B0A" w14:textId="77777777" w:rsidR="009A0836" w:rsidRPr="004A1CFE" w:rsidRDefault="009A0836" w:rsidP="009A0836">
      <w:pPr>
        <w:pStyle w:val="ad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 xml:space="preserve">Добавление данных о </w:t>
      </w:r>
      <w:r>
        <w:rPr>
          <w:rFonts w:eastAsia="Times New Roman" w:cs="Times New Roman"/>
          <w:sz w:val="24"/>
          <w:szCs w:val="24"/>
          <w:lang w:eastAsia="ru-RU"/>
        </w:rPr>
        <w:t>товарах</w:t>
      </w:r>
      <w:r w:rsidRPr="004A1CFE">
        <w:rPr>
          <w:rFonts w:eastAsia="Times New Roman" w:cs="Times New Roman"/>
          <w:sz w:val="24"/>
          <w:szCs w:val="24"/>
          <w:lang w:eastAsia="ru-RU"/>
        </w:rPr>
        <w:t xml:space="preserve"> в БД;</w:t>
      </w:r>
    </w:p>
    <w:p w14:paraId="0EED07BB" w14:textId="77777777" w:rsidR="009A0836" w:rsidRPr="004A1CFE" w:rsidRDefault="009A0836" w:rsidP="009A0836">
      <w:pPr>
        <w:pStyle w:val="ad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 xml:space="preserve">Добавление данных о </w:t>
      </w:r>
      <w:r>
        <w:rPr>
          <w:rFonts w:eastAsia="Times New Roman" w:cs="Times New Roman"/>
          <w:sz w:val="24"/>
          <w:szCs w:val="24"/>
          <w:lang w:eastAsia="ru-RU"/>
        </w:rPr>
        <w:t>заводах</w:t>
      </w:r>
      <w:r w:rsidRPr="004A1CFE">
        <w:rPr>
          <w:rFonts w:eastAsia="Times New Roman" w:cs="Times New Roman"/>
          <w:sz w:val="24"/>
          <w:szCs w:val="24"/>
          <w:lang w:eastAsia="ru-RU"/>
        </w:rPr>
        <w:t xml:space="preserve"> в БД;</w:t>
      </w:r>
    </w:p>
    <w:p w14:paraId="364E5425" w14:textId="77777777" w:rsidR="009A0836" w:rsidRPr="004A1CFE" w:rsidRDefault="009A0836" w:rsidP="009A0836">
      <w:pPr>
        <w:pStyle w:val="ad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Редактирование записей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14:paraId="75FEE6A8" w14:textId="77777777" w:rsidR="009A0836" w:rsidRPr="004A1CFE" w:rsidRDefault="009A0836" w:rsidP="009A0836">
      <w:pPr>
        <w:pStyle w:val="ad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Удаление записей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EE3A55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E4B644F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D53F2C7" w14:textId="77777777" w:rsidR="009A0836" w:rsidRPr="00AC2EB5" w:rsidRDefault="009A0836" w:rsidP="009A0836">
      <w:pPr>
        <w:pStyle w:val="2"/>
      </w:pPr>
      <w:bookmarkStart w:id="8" w:name="_Toc118254725"/>
      <w:bookmarkStart w:id="9" w:name="_Toc71549970"/>
      <w:r w:rsidRPr="00776EFB">
        <w:t>Эксплуатационное назначение программы</w:t>
      </w:r>
      <w:bookmarkEnd w:id="8"/>
      <w:bookmarkEnd w:id="9"/>
    </w:p>
    <w:p w14:paraId="1895B275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1EBF737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477C21D" w14:textId="77777777" w:rsidR="009A0836" w:rsidRPr="008317A3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15E90CD" w14:textId="77777777" w:rsidR="009A0836" w:rsidRPr="004A1CFE" w:rsidRDefault="009A0836" w:rsidP="009A083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</w:t>
      </w:r>
      <w:r>
        <w:rPr>
          <w:rFonts w:cs="Times New Roman"/>
          <w:sz w:val="24"/>
          <w:szCs w:val="24"/>
        </w:rPr>
        <w:t xml:space="preserve">на мобильных устройствах с ОС </w:t>
      </w:r>
      <w:r>
        <w:rPr>
          <w:rFonts w:cs="Times New Roman"/>
          <w:sz w:val="24"/>
          <w:szCs w:val="24"/>
          <w:lang w:val="en-US"/>
        </w:rPr>
        <w:t>Android</w:t>
      </w:r>
      <w:r w:rsidRPr="004A1CFE">
        <w:rPr>
          <w:rFonts w:cs="Times New Roman"/>
          <w:sz w:val="24"/>
          <w:szCs w:val="24"/>
        </w:rPr>
        <w:t>.</w:t>
      </w:r>
    </w:p>
    <w:p w14:paraId="33E5E024" w14:textId="77777777" w:rsidR="009A0836" w:rsidRPr="004A1CFE" w:rsidRDefault="009A0836" w:rsidP="009A083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Конечным пользователем</w:t>
      </w:r>
      <w:r w:rsidRPr="00112A9A">
        <w:rPr>
          <w:rFonts w:cs="Times New Roman"/>
          <w:sz w:val="24"/>
          <w:szCs w:val="24"/>
        </w:rPr>
        <w:t xml:space="preserve"> программы явля</w:t>
      </w:r>
      <w:r>
        <w:rPr>
          <w:rFonts w:cs="Times New Roman"/>
          <w:sz w:val="24"/>
          <w:szCs w:val="24"/>
        </w:rPr>
        <w:t>е</w:t>
      </w:r>
      <w:r w:rsidRPr="00112A9A">
        <w:rPr>
          <w:rFonts w:cs="Times New Roman"/>
          <w:sz w:val="24"/>
          <w:szCs w:val="24"/>
        </w:rPr>
        <w:t xml:space="preserve">тся </w:t>
      </w:r>
      <w:r>
        <w:rPr>
          <w:rFonts w:cs="Times New Roman"/>
          <w:sz w:val="24"/>
          <w:szCs w:val="24"/>
        </w:rPr>
        <w:t xml:space="preserve">любой скачавший данное приложение с </w:t>
      </w:r>
      <w:r>
        <w:rPr>
          <w:rFonts w:cs="Times New Roman"/>
          <w:sz w:val="24"/>
          <w:szCs w:val="24"/>
          <w:lang w:val="en-US"/>
        </w:rPr>
        <w:t>Google</w:t>
      </w:r>
      <w:r w:rsidRPr="005333E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Play</w:t>
      </w:r>
      <w:r>
        <w:rPr>
          <w:rFonts w:cs="Times New Roman"/>
          <w:sz w:val="24"/>
          <w:szCs w:val="24"/>
        </w:rPr>
        <w:t>.</w:t>
      </w:r>
    </w:p>
    <w:p w14:paraId="14D48C7D" w14:textId="77777777" w:rsidR="009A0836" w:rsidRPr="008317A3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1E4EDC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AC41148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D7DC50" w14:textId="77777777" w:rsidR="009A0836" w:rsidRPr="00C97975" w:rsidRDefault="009A0836" w:rsidP="009A0836">
      <w:pPr>
        <w:pStyle w:val="2"/>
      </w:pPr>
      <w:bookmarkStart w:id="10" w:name="_Toc118254726"/>
      <w:bookmarkStart w:id="11" w:name="_Toc71549971"/>
      <w:r w:rsidRPr="00776EFB">
        <w:t>Состав функций</w:t>
      </w:r>
      <w:bookmarkEnd w:id="10"/>
      <w:bookmarkEnd w:id="11"/>
    </w:p>
    <w:p w14:paraId="2A2BA4C8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75D5D94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3DBD73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3DB909A" w14:textId="77777777" w:rsidR="009A0836" w:rsidRDefault="009A0836" w:rsidP="009A0836">
      <w:pPr>
        <w:pStyle w:val="3"/>
      </w:pPr>
      <w:bookmarkStart w:id="12" w:name="_Toc118254727"/>
      <w:bookmarkStart w:id="13" w:name="_Toc71549972"/>
      <w:r w:rsidRPr="00776EFB">
        <w:t xml:space="preserve">Функция </w:t>
      </w:r>
      <w:bookmarkEnd w:id="12"/>
      <w:r>
        <w:t>подключения к базе данных</w:t>
      </w:r>
      <w:bookmarkEnd w:id="13"/>
    </w:p>
    <w:p w14:paraId="39472BF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A6DF878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7E202B6" w14:textId="77777777" w:rsidR="009A0836" w:rsidRPr="00776EFB" w:rsidRDefault="009A0836" w:rsidP="009A0836">
      <w:pPr>
        <w:rPr>
          <w:rFonts w:eastAsia="Times New Roman" w:cs="Times New Roman"/>
          <w:sz w:val="24"/>
          <w:szCs w:val="24"/>
          <w:lang w:eastAsia="ru-RU"/>
        </w:rPr>
      </w:pPr>
    </w:p>
    <w:p w14:paraId="648EE857" w14:textId="77777777" w:rsidR="009A0836" w:rsidRDefault="009A0836" w:rsidP="009A083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После запуска приложения, выполняется подключение к базе данных, находящейся на сервере.</w:t>
      </w:r>
    </w:p>
    <w:p w14:paraId="597444D8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C81FA3E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16A0C52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C675990" w14:textId="77777777" w:rsidR="009A0836" w:rsidRDefault="009A0836" w:rsidP="009A0836">
      <w:pPr>
        <w:pStyle w:val="3"/>
      </w:pPr>
      <w:bookmarkStart w:id="14" w:name="_Toc71549973"/>
      <w:r w:rsidRPr="00EF429C">
        <w:t xml:space="preserve">Функция </w:t>
      </w:r>
      <w:r>
        <w:t>просмотра таблиц базы данных</w:t>
      </w:r>
      <w:bookmarkEnd w:id="14"/>
    </w:p>
    <w:p w14:paraId="03E3D6DD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6B68A4A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E426F4" w14:textId="77777777" w:rsidR="009A0836" w:rsidRPr="00351308" w:rsidRDefault="009A0836" w:rsidP="009A0836">
      <w:pPr>
        <w:rPr>
          <w:lang w:eastAsia="ru-RU"/>
        </w:rPr>
      </w:pPr>
    </w:p>
    <w:p w14:paraId="52B731F6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После того, как подключение к базе данных установлено, приложение посредством специальных функций на сервере получает необходимые строки из таблиц в БД. </w:t>
      </w:r>
    </w:p>
    <w:p w14:paraId="5904839B" w14:textId="77777777" w:rsidR="009A0836" w:rsidRPr="005743B8" w:rsidRDefault="009A0836" w:rsidP="009A0836">
      <w:pPr>
        <w:rPr>
          <w:rFonts w:eastAsia="Times New Roman" w:cs="Times New Roman"/>
          <w:szCs w:val="28"/>
          <w:lang w:eastAsia="ru-RU"/>
        </w:rPr>
      </w:pPr>
    </w:p>
    <w:p w14:paraId="1D39B7F6" w14:textId="77777777" w:rsidR="009A0836" w:rsidRDefault="009A0836" w:rsidP="009A0836">
      <w:pPr>
        <w:pStyle w:val="3"/>
      </w:pPr>
      <w:bookmarkStart w:id="15" w:name="_Toc71549974"/>
      <w:r w:rsidRPr="002C7954">
        <w:lastRenderedPageBreak/>
        <w:t xml:space="preserve">Функция </w:t>
      </w:r>
      <w:r>
        <w:t>редактирования данных в базе данных</w:t>
      </w:r>
      <w:bookmarkEnd w:id="15"/>
    </w:p>
    <w:p w14:paraId="4A532C5D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3D9B703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24ED605" w14:textId="77777777" w:rsidR="009A0836" w:rsidRPr="00A42FA0" w:rsidRDefault="009A0836" w:rsidP="009A0836">
      <w:pPr>
        <w:rPr>
          <w:lang w:eastAsia="ru-RU"/>
        </w:rPr>
      </w:pPr>
    </w:p>
    <w:p w14:paraId="25752EE5" w14:textId="77777777" w:rsidR="009A0836" w:rsidRPr="004A1CFE" w:rsidRDefault="009A0836" w:rsidP="009A083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 добавлении товара или завода в Избранное происходит изменение строки с этой сущностью в БД. Также при редактировании данных пользователя, все данные перезаписываются в базе данных. Все изменения происходят по нажатию различных кнопок в карточках товаров или заводов без дополнительных действий пользователя.</w:t>
      </w:r>
    </w:p>
    <w:p w14:paraId="1B94E010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647A43" w14:textId="77777777" w:rsidR="009A0836" w:rsidRPr="00EF429C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EB33BDF" w14:textId="77777777" w:rsidR="009A0836" w:rsidRDefault="009A0836" w:rsidP="009A0836">
      <w:pPr>
        <w:pStyle w:val="3"/>
      </w:pPr>
      <w:bookmarkStart w:id="16" w:name="_Toc118254728"/>
      <w:bookmarkStart w:id="17" w:name="_Toc71549975"/>
      <w:r w:rsidRPr="00776EFB">
        <w:t xml:space="preserve">Функция </w:t>
      </w:r>
      <w:bookmarkEnd w:id="16"/>
      <w:r>
        <w:t>регистрации нового пользователя</w:t>
      </w:r>
      <w:bookmarkEnd w:id="17"/>
    </w:p>
    <w:p w14:paraId="1D0CCA8E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EC37CAF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9309E8" w14:textId="77777777" w:rsidR="009A0836" w:rsidRPr="00654F16" w:rsidRDefault="009A0836" w:rsidP="009A0836">
      <w:pPr>
        <w:rPr>
          <w:lang w:eastAsia="ru-RU"/>
        </w:rPr>
      </w:pPr>
    </w:p>
    <w:p w14:paraId="2FEFFC4C" w14:textId="77777777" w:rsidR="009A0836" w:rsidRPr="004A1CFE" w:rsidRDefault="009A0836" w:rsidP="009A083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Если пользователь заполнил форму регистрации без ошибок, приложение передает все данные на сервер, которые после обработки добавляются в базу данных.</w:t>
      </w:r>
    </w:p>
    <w:p w14:paraId="24AEC28F" w14:textId="77777777" w:rsidR="009A0836" w:rsidRDefault="009A0836" w:rsidP="009A0836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5F6A9E58" w14:textId="77777777" w:rsidR="009A0836" w:rsidRDefault="009A0836" w:rsidP="009A0836">
      <w:pPr>
        <w:rPr>
          <w:lang w:eastAsia="ru-RU"/>
        </w:rPr>
      </w:pPr>
    </w:p>
    <w:p w14:paraId="1849913B" w14:textId="77777777" w:rsidR="009A0836" w:rsidRDefault="009A0836" w:rsidP="009A0836">
      <w:pPr>
        <w:pStyle w:val="3"/>
      </w:pPr>
      <w:bookmarkStart w:id="18" w:name="_Toc71549976"/>
      <w:r>
        <w:t>Функция входа пользователя в приложение</w:t>
      </w:r>
      <w:bookmarkEnd w:id="18"/>
      <w:r>
        <w:tab/>
      </w:r>
    </w:p>
    <w:p w14:paraId="59553031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426A4A3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986DD1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5DC1644" w14:textId="77777777" w:rsidR="009A0836" w:rsidRPr="007347D2" w:rsidRDefault="009A0836" w:rsidP="009A083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Пользователь вводит свои </w:t>
      </w:r>
      <w:proofErr w:type="spellStart"/>
      <w:r w:rsidRPr="00BC66F4">
        <w:rPr>
          <w:rFonts w:cs="Times New Roman"/>
          <w:sz w:val="24"/>
          <w:szCs w:val="24"/>
        </w:rPr>
        <w:t>аутентификационные</w:t>
      </w:r>
      <w:proofErr w:type="spellEnd"/>
      <w:r w:rsidRPr="00BC66F4">
        <w:rPr>
          <w:rFonts w:cs="Times New Roman"/>
          <w:sz w:val="24"/>
          <w:szCs w:val="24"/>
        </w:rPr>
        <w:t xml:space="preserve"> данны</w:t>
      </w:r>
      <w:r>
        <w:rPr>
          <w:rFonts w:cs="Times New Roman"/>
          <w:sz w:val="24"/>
          <w:szCs w:val="24"/>
        </w:rPr>
        <w:t>е. Приложение отправляет их на сервер, где они проверяются на правильность и соответствие пароля. Если все данные верны, пользователь входит в профиль в приложении.</w:t>
      </w:r>
    </w:p>
    <w:p w14:paraId="774F0BE9" w14:textId="77777777" w:rsidR="009A0836" w:rsidRPr="00B05FE0" w:rsidRDefault="009A0836" w:rsidP="009A0836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14:paraId="2E88E85A" w14:textId="77777777" w:rsidR="009A0836" w:rsidRDefault="009A0836" w:rsidP="009A0836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14:paraId="55467E2A" w14:textId="77777777" w:rsidR="009A0836" w:rsidRPr="00F752FC" w:rsidRDefault="009A0836" w:rsidP="009A0836">
      <w:pPr>
        <w:pStyle w:val="1"/>
      </w:pPr>
      <w:bookmarkStart w:id="19" w:name="_Toc71549977"/>
      <w:r>
        <w:lastRenderedPageBreak/>
        <w:t>Условия выполнения программы</w:t>
      </w:r>
      <w:bookmarkEnd w:id="19"/>
    </w:p>
    <w:p w14:paraId="0C62F750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B67AAC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28D04AF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6F96C23" w14:textId="77777777" w:rsidR="009A0836" w:rsidRPr="00776EFB" w:rsidRDefault="009A0836" w:rsidP="009A0836">
      <w:pPr>
        <w:pStyle w:val="2"/>
        <w:numPr>
          <w:ilvl w:val="1"/>
          <w:numId w:val="6"/>
        </w:numPr>
      </w:pPr>
      <w:bookmarkStart w:id="20" w:name="_Toc118254730"/>
      <w:bookmarkStart w:id="21" w:name="_Toc71549978"/>
      <w:r w:rsidRPr="00776EFB">
        <w:t>Минимальный состав аппаратных средств</w:t>
      </w:r>
      <w:bookmarkEnd w:id="20"/>
      <w:bookmarkEnd w:id="21"/>
    </w:p>
    <w:p w14:paraId="09B66E42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B090E6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B3A6DD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D1547EC" w14:textId="77777777" w:rsidR="009A0836" w:rsidRPr="004144F7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14:paraId="74750831" w14:textId="77777777" w:rsidR="009A0836" w:rsidRPr="004144F7" w:rsidRDefault="009A0836" w:rsidP="009A083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 xml:space="preserve">Мобильное устройство на платформе </w:t>
      </w:r>
      <w:r>
        <w:rPr>
          <w:rFonts w:eastAsia="Times New Roman" w:cs="Times New Roman"/>
          <w:sz w:val="24"/>
          <w:szCs w:val="24"/>
          <w:lang w:val="en-US" w:eastAsia="ru-RU"/>
        </w:rPr>
        <w:t>Android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48C82960" w14:textId="77777777" w:rsidR="009A0836" w:rsidRPr="00776EFB" w:rsidRDefault="009A0836" w:rsidP="009A083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</w:t>
      </w:r>
      <w:r>
        <w:rPr>
          <w:rFonts w:eastAsia="Times New Roman" w:cs="Times New Roman"/>
          <w:sz w:val="24"/>
          <w:szCs w:val="24"/>
          <w:lang w:eastAsia="ru-RU"/>
        </w:rPr>
        <w:t>в памяти устройства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более </w:t>
      </w:r>
      <w:r w:rsidRPr="00BC66F4">
        <w:rPr>
          <w:rFonts w:eastAsia="Times New Roman" w:cs="Times New Roman"/>
          <w:sz w:val="24"/>
          <w:szCs w:val="24"/>
          <w:lang w:eastAsia="ru-RU"/>
        </w:rPr>
        <w:t>20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14:paraId="41E81F2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1007F8E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2A1047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7BF3548" w14:textId="77777777" w:rsidR="009A0836" w:rsidRPr="005850C9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D6BE70F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F8BE8CB" w14:textId="77777777" w:rsidR="009A0836" w:rsidRPr="00776EFB" w:rsidRDefault="009A0836" w:rsidP="009A0836">
      <w:pPr>
        <w:pStyle w:val="2"/>
      </w:pPr>
      <w:bookmarkStart w:id="22" w:name="_Toc118254732"/>
      <w:bookmarkStart w:id="23" w:name="_Toc71549979"/>
      <w:r w:rsidRPr="00776EFB">
        <w:t>Требования к персоналу (пользователю)</w:t>
      </w:r>
      <w:bookmarkEnd w:id="22"/>
      <w:bookmarkEnd w:id="23"/>
    </w:p>
    <w:p w14:paraId="556E6C0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32BF1B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DA26A2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508D4B1" w14:textId="77777777" w:rsidR="009A0836" w:rsidRPr="00776EFB" w:rsidRDefault="009A0836" w:rsidP="009A083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</w:t>
      </w:r>
      <w:r>
        <w:rPr>
          <w:color w:val="000000"/>
        </w:rPr>
        <w:t>приложения</w:t>
      </w:r>
      <w:r w:rsidRPr="003501DD">
        <w:rPr>
          <w:color w:val="000000"/>
        </w:rPr>
        <w:t xml:space="preserve"> должен обладать практическими навыками работы с графическим пользовательским интерфейсом операционной системы. </w:t>
      </w:r>
    </w:p>
    <w:p w14:paraId="4ED45AD9" w14:textId="77777777" w:rsidR="009A0836" w:rsidRPr="00776EFB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3AE1AC9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94676B3" w14:textId="77777777" w:rsidR="009A0836" w:rsidRDefault="009A0836" w:rsidP="009A083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F447728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09C3A56" w14:textId="77777777" w:rsidR="009A0836" w:rsidRPr="00776EFB" w:rsidRDefault="009A0836" w:rsidP="009A0836">
      <w:pPr>
        <w:pStyle w:val="1"/>
      </w:pPr>
      <w:bookmarkStart w:id="24" w:name="_Toc118254733"/>
      <w:bookmarkStart w:id="25" w:name="_Toc71549980"/>
      <w:r w:rsidRPr="00776EFB">
        <w:t>Выполнение программы</w:t>
      </w:r>
      <w:bookmarkEnd w:id="24"/>
      <w:bookmarkEnd w:id="25"/>
    </w:p>
    <w:p w14:paraId="7476B202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97DC7C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F227EF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8F2E015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88B3A74" w14:textId="77777777" w:rsidR="009A0836" w:rsidRPr="00776EFB" w:rsidRDefault="009A0836" w:rsidP="009A0836">
      <w:pPr>
        <w:pStyle w:val="2"/>
        <w:numPr>
          <w:ilvl w:val="1"/>
          <w:numId w:val="2"/>
        </w:numPr>
      </w:pPr>
      <w:bookmarkStart w:id="26" w:name="_Toc118254734"/>
      <w:bookmarkStart w:id="27" w:name="_Toc71549981"/>
      <w:r w:rsidRPr="00776EFB">
        <w:t>Загрузка и запуск программы</w:t>
      </w:r>
      <w:bookmarkEnd w:id="26"/>
      <w:bookmarkEnd w:id="27"/>
    </w:p>
    <w:p w14:paraId="504E5027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765C41A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2114C7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E26EF61" w14:textId="77777777" w:rsidR="009A0836" w:rsidRPr="003E0A63" w:rsidRDefault="009A0836" w:rsidP="009A0836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приложения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Бетонный агрегатор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установки приложения из </w:t>
      </w:r>
      <w:r>
        <w:rPr>
          <w:rFonts w:eastAsia="Times New Roman" w:cs="Times New Roman"/>
          <w:sz w:val="24"/>
          <w:szCs w:val="24"/>
          <w:lang w:val="en-US" w:eastAsia="ru-RU"/>
        </w:rPr>
        <w:t>Google</w:t>
      </w:r>
      <w:r w:rsidRPr="00BC66F4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Play</w:t>
      </w:r>
      <w:r w:rsidRPr="00BC66F4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или при установке тестового приложения </w:t>
      </w:r>
      <w:r w:rsidRPr="00BC66F4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val="en-US" w:eastAsia="ru-RU"/>
        </w:rPr>
        <w:t>app</w:t>
      </w:r>
      <w:r w:rsidRPr="00BC66F4"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val="en-US" w:eastAsia="ru-RU"/>
        </w:rPr>
        <w:t>debug</w:t>
      </w:r>
      <w:r w:rsidRPr="00BC66F4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apk</w:t>
      </w:r>
      <w:proofErr w:type="spellEnd"/>
      <w:r w:rsidRPr="00BC66F4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36BA5B51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4E0EAA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955A3D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B39EC4" w14:textId="77777777" w:rsidR="009A0836" w:rsidRPr="00776EFB" w:rsidRDefault="009A0836" w:rsidP="009A0836">
      <w:pPr>
        <w:pStyle w:val="2"/>
      </w:pPr>
      <w:bookmarkStart w:id="28" w:name="_Toc118254735"/>
      <w:bookmarkStart w:id="29" w:name="_Toc71549982"/>
      <w:r w:rsidRPr="00776EFB">
        <w:t>Выполнение программы</w:t>
      </w:r>
      <w:bookmarkEnd w:id="28"/>
      <w:bookmarkEnd w:id="29"/>
    </w:p>
    <w:p w14:paraId="44DE9F6B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B969A06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9F9CF7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5557FD4" w14:textId="77777777" w:rsidR="009A0836" w:rsidRDefault="009A0836" w:rsidP="009A0836">
      <w:pPr>
        <w:pStyle w:val="3"/>
        <w:numPr>
          <w:ilvl w:val="2"/>
          <w:numId w:val="3"/>
        </w:numPr>
      </w:pPr>
      <w:bookmarkStart w:id="30" w:name="_Toc118254736"/>
      <w:bookmarkStart w:id="31" w:name="_Toc71549983"/>
      <w:r w:rsidRPr="00776EFB">
        <w:t xml:space="preserve">Выполнение функции </w:t>
      </w:r>
      <w:bookmarkEnd w:id="30"/>
      <w:r>
        <w:t>подключения к базе данных</w:t>
      </w:r>
      <w:bookmarkEnd w:id="31"/>
    </w:p>
    <w:p w14:paraId="7C15C885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ABA94B8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2E8412C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318DECB" w14:textId="77777777" w:rsidR="009A0836" w:rsidRPr="00A67E52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подключения к базе данных вызывается автоматически после запуска приложения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Бетонный агрегатор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 Далее, на сервер отправляется запрос на подключение к базе данных. При этом, если по какой-либо причине подключение к базе данных не будет установлено, на экран выведется уведомление с ошибкой, которое будет содержать одну кнопку</w:t>
      </w:r>
      <w:r w:rsidRPr="00A67E52">
        <w:rPr>
          <w:rFonts w:eastAsia="Times New Roman" w:cs="Times New Roman"/>
          <w:sz w:val="24"/>
          <w:szCs w:val="24"/>
          <w:lang w:eastAsia="ru-RU"/>
        </w:rPr>
        <w:t xml:space="preserve"> -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67E52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Обновить</w:t>
      </w:r>
      <w:r w:rsidRPr="00A67E52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1C27F939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490D3B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3166B9F" w14:textId="77777777" w:rsidR="009A0836" w:rsidRPr="00A67E52" w:rsidRDefault="009A0836" w:rsidP="009A0836">
      <w:pPr>
        <w:pStyle w:val="3"/>
        <w:rPr>
          <w:szCs w:val="28"/>
        </w:rPr>
      </w:pPr>
      <w:bookmarkStart w:id="32" w:name="_Toc118254737"/>
      <w:bookmarkStart w:id="33" w:name="_Toc71549984"/>
      <w:r w:rsidRPr="00776EFB">
        <w:t>Выполнение</w:t>
      </w:r>
      <w:bookmarkEnd w:id="32"/>
      <w:r>
        <w:t xml:space="preserve"> функции просмотра таблиц базы данных</w:t>
      </w:r>
      <w:bookmarkEnd w:id="33"/>
    </w:p>
    <w:p w14:paraId="0E2B7454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41A6B86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49BB637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eastAsia="ru-RU"/>
        </w:rPr>
        <w:t>Возможность  использования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функции просмотра таблиц базы данных предоставляется только после успешного подключения к базе данных. Если таковое было установлено, значит, теперь приложение может просматривать таблицы и получать из них данные, которые содержит в себе база данных, находящаяся на сервере.</w:t>
      </w:r>
    </w:p>
    <w:p w14:paraId="14AA4136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2947760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4B49801" w14:textId="77777777" w:rsidR="009A0836" w:rsidRPr="00D23065" w:rsidRDefault="009A0836" w:rsidP="009A083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4F38616A" w14:textId="77777777" w:rsidR="009A0836" w:rsidRPr="00D23065" w:rsidRDefault="009A0836" w:rsidP="009A0836">
      <w:pPr>
        <w:pStyle w:val="3"/>
      </w:pPr>
      <w:bookmarkStart w:id="34" w:name="_Toc71549985"/>
      <w:r w:rsidRPr="002C7954">
        <w:lastRenderedPageBreak/>
        <w:t xml:space="preserve">Функция </w:t>
      </w:r>
      <w:r>
        <w:t>редактирования данных в базе данных</w:t>
      </w:r>
      <w:bookmarkEnd w:id="34"/>
    </w:p>
    <w:p w14:paraId="40FDED82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88D716F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545AE08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D32224E" w14:textId="77777777" w:rsidR="009A0836" w:rsidRPr="00872085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успешного подключения к базе данных, пользователь получит список товаров на экране. При взаимодействии с ними он может добавлять товары в Избранное, добавлять в корзину.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775AC30E" w14:textId="77777777" w:rsidR="009A0836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FF9DD2E" w14:textId="77777777" w:rsidR="009A0836" w:rsidRPr="00EB3E84" w:rsidRDefault="009A0836" w:rsidP="009A0836">
      <w:pPr>
        <w:pStyle w:val="3"/>
      </w:pPr>
      <w:bookmarkStart w:id="35" w:name="_Toc71549986"/>
      <w:r w:rsidRPr="00776EFB">
        <w:t xml:space="preserve">Функция </w:t>
      </w:r>
      <w:r>
        <w:t>регистрации нового пользователя</w:t>
      </w:r>
      <w:bookmarkEnd w:id="35"/>
    </w:p>
    <w:p w14:paraId="5FA71988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88B5EEF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5C5B937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D5F23E9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успешного подключения к базе данных, пользователь может ввести данные в форму регистрации. При успешном и верном заполнении необходимых полей формы, пользователь отправляет эти данные на сервер. 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15F16C93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9DF0F74" w14:textId="77777777" w:rsidR="009A0836" w:rsidRDefault="009A0836" w:rsidP="009A0836">
      <w:pPr>
        <w:pStyle w:val="3"/>
      </w:pPr>
      <w:bookmarkStart w:id="36" w:name="_Toc71549987"/>
      <w:r>
        <w:t>Функция входа пользователя в приложение</w:t>
      </w:r>
      <w:bookmarkEnd w:id="36"/>
    </w:p>
    <w:p w14:paraId="2D60BCFE" w14:textId="77777777" w:rsidR="009A0836" w:rsidRDefault="009A0836" w:rsidP="009A0836">
      <w:pPr>
        <w:rPr>
          <w:sz w:val="24"/>
          <w:szCs w:val="24"/>
          <w:lang w:eastAsia="ru-RU"/>
        </w:rPr>
      </w:pPr>
    </w:p>
    <w:p w14:paraId="733F2CAB" w14:textId="77777777" w:rsidR="009A0836" w:rsidRDefault="009A0836" w:rsidP="009A0836">
      <w:pPr>
        <w:rPr>
          <w:sz w:val="24"/>
          <w:szCs w:val="24"/>
          <w:lang w:eastAsia="ru-RU"/>
        </w:rPr>
      </w:pPr>
    </w:p>
    <w:p w14:paraId="59A19880" w14:textId="77777777" w:rsidR="009A0836" w:rsidRDefault="009A0836" w:rsidP="009A08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успешного подключения к базе данных, пользователь может ввести данные в форму входа. При успешном и верном заполнении необходимых полей формы, пользователь отправляет эти данные на сервер.  При этом, после успешного выполнения данной функции и верификации данных пользователя, он входит в профиль в приложении, и обновление информации происходит на экране пользователя.</w:t>
      </w:r>
    </w:p>
    <w:p w14:paraId="2764546C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F07789E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AB26E1" w14:textId="77777777" w:rsidR="009A0836" w:rsidRPr="00776EFB" w:rsidRDefault="009A0836" w:rsidP="009A0836">
      <w:pPr>
        <w:pStyle w:val="2"/>
      </w:pPr>
      <w:bookmarkStart w:id="37" w:name="_Toc118254738"/>
      <w:bookmarkStart w:id="38" w:name="_Toc71549988"/>
      <w:r w:rsidRPr="00776EFB">
        <w:t>Завершение работы программы</w:t>
      </w:r>
      <w:bookmarkEnd w:id="37"/>
      <w:bookmarkEnd w:id="38"/>
    </w:p>
    <w:p w14:paraId="7CFF6BA3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DD14D9D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19B748D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3D30A16" w14:textId="77777777" w:rsidR="009A0836" w:rsidRPr="00776EFB" w:rsidRDefault="009A0836" w:rsidP="009A083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Домой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навигационной панели операционной системы.</w:t>
      </w: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22369EB3" w14:textId="77777777" w:rsidR="009A0836" w:rsidRPr="00BF4D43" w:rsidRDefault="009A0836" w:rsidP="009A0836">
      <w:pPr>
        <w:pStyle w:val="1"/>
      </w:pPr>
      <w:bookmarkStart w:id="39" w:name="_Toc118254739"/>
      <w:bookmarkStart w:id="40" w:name="_Toc71549989"/>
      <w:r w:rsidRPr="00776EFB">
        <w:lastRenderedPageBreak/>
        <w:t>Сообщения оператору</w:t>
      </w:r>
      <w:bookmarkEnd w:id="39"/>
      <w:bookmarkEnd w:id="40"/>
    </w:p>
    <w:p w14:paraId="2472EF0D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8499E23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B448B70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FA64904" w14:textId="77777777" w:rsidR="009A0836" w:rsidRPr="004B1C3A" w:rsidRDefault="009A0836" w:rsidP="009A0836">
      <w:pPr>
        <w:pStyle w:val="2"/>
        <w:numPr>
          <w:ilvl w:val="1"/>
          <w:numId w:val="5"/>
        </w:numPr>
        <w:rPr>
          <w:sz w:val="24"/>
          <w:szCs w:val="24"/>
        </w:rPr>
      </w:pPr>
      <w:bookmarkStart w:id="41" w:name="_Toc71549990"/>
      <w:r>
        <w:t>Сообщение о неуспешном подключении к базе данных.</w:t>
      </w:r>
      <w:bookmarkEnd w:id="41"/>
    </w:p>
    <w:p w14:paraId="694BE5B5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FB846FE" w14:textId="77777777" w:rsidR="009A0836" w:rsidRDefault="009A0836" w:rsidP="009A083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 каким-либо причинам, подключение к базе данных не было установлено, на экран будет выведено соответствующее уведомление. У пользователя будет выбор между проверкой подключения к сети, или повторной попытки обновления данных.</w:t>
      </w:r>
    </w:p>
    <w:p w14:paraId="7B8849DF" w14:textId="77777777" w:rsidR="009A0836" w:rsidRDefault="009A0836" w:rsidP="009A083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686FAC8" w14:textId="77777777" w:rsidR="009A0836" w:rsidRPr="00776EFB" w:rsidRDefault="009A0836" w:rsidP="009A08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34F8D6A" w14:textId="77777777" w:rsidR="009A0836" w:rsidRPr="00776EFB" w:rsidRDefault="009A0836" w:rsidP="009A0836">
      <w:pPr>
        <w:pStyle w:val="2"/>
      </w:pPr>
      <w:bookmarkStart w:id="42" w:name="_Toc118254741"/>
      <w:bookmarkStart w:id="43" w:name="_Toc71549991"/>
      <w:r w:rsidRPr="00776EFB">
        <w:t xml:space="preserve">Сообщение </w:t>
      </w:r>
      <w:bookmarkEnd w:id="42"/>
      <w:r>
        <w:t xml:space="preserve">об отсутствии </w:t>
      </w:r>
      <w:proofErr w:type="spellStart"/>
      <w:r>
        <w:t>аутентификационных</w:t>
      </w:r>
      <w:proofErr w:type="spellEnd"/>
      <w:r>
        <w:t xml:space="preserve"> данных</w:t>
      </w:r>
      <w:bookmarkEnd w:id="43"/>
    </w:p>
    <w:p w14:paraId="4DF115A4" w14:textId="77777777" w:rsidR="009A0836" w:rsidRPr="00776EFB" w:rsidRDefault="009A0836" w:rsidP="009A083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4D8116A" w14:textId="77777777" w:rsidR="009A0836" w:rsidRDefault="009A0836" w:rsidP="009A083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введенные пользователем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аутентификационные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данные не верны, он получит соответствующее уведомление.</w:t>
      </w:r>
    </w:p>
    <w:p w14:paraId="6020EB5E" w14:textId="77777777" w:rsidR="009A0836" w:rsidRDefault="009A0836" w:rsidP="009A0836">
      <w:pPr>
        <w:rPr>
          <w:rFonts w:eastAsia="Times New Roman" w:cs="Times New Roman"/>
          <w:sz w:val="24"/>
          <w:szCs w:val="24"/>
          <w:lang w:eastAsia="ru-RU"/>
        </w:rPr>
      </w:pPr>
    </w:p>
    <w:p w14:paraId="69F26983" w14:textId="77777777" w:rsidR="009A0836" w:rsidRDefault="009A0836" w:rsidP="009A0836">
      <w:pPr>
        <w:rPr>
          <w:rFonts w:eastAsia="Times New Roman" w:cs="Times New Roman"/>
          <w:sz w:val="24"/>
          <w:szCs w:val="24"/>
          <w:lang w:eastAsia="ru-RU"/>
        </w:rPr>
      </w:pPr>
    </w:p>
    <w:p w14:paraId="13C6A3CE" w14:textId="77777777" w:rsidR="009A0836" w:rsidRDefault="009A0836" w:rsidP="009A0836">
      <w:pPr>
        <w:pStyle w:val="2"/>
      </w:pPr>
      <w:bookmarkStart w:id="44" w:name="_Toc71549992"/>
      <w:r w:rsidRPr="00776EFB">
        <w:t xml:space="preserve">Сообщение </w:t>
      </w:r>
      <w:r>
        <w:t>о неправильном заполнении данных</w:t>
      </w:r>
      <w:bookmarkEnd w:id="44"/>
    </w:p>
    <w:p w14:paraId="4686C7D0" w14:textId="77777777" w:rsidR="009A0836" w:rsidRPr="00D043C7" w:rsidRDefault="009A0836" w:rsidP="009A0836">
      <w:pPr>
        <w:rPr>
          <w:lang w:eastAsia="ru-RU"/>
        </w:rPr>
      </w:pPr>
    </w:p>
    <w:p w14:paraId="3BAC5652" w14:textId="77777777" w:rsidR="009A0836" w:rsidRDefault="009A0836" w:rsidP="009A083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пользователь будет использовать неправильные символы при заполнении формы регистрации, или заполнит данные не до конца, он получит соответствующее уведомление.</w:t>
      </w:r>
    </w:p>
    <w:p w14:paraId="5D7866DF" w14:textId="77777777" w:rsidR="009A0836" w:rsidRPr="00D043C7" w:rsidRDefault="009A0836" w:rsidP="009A0836">
      <w:pPr>
        <w:ind w:left="576"/>
        <w:rPr>
          <w:lang w:eastAsia="ru-RU"/>
        </w:rPr>
      </w:pPr>
    </w:p>
    <w:p w14:paraId="6F0F661B" w14:textId="77777777" w:rsidR="009A0836" w:rsidRDefault="009A0836" w:rsidP="009A08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CCD05A2" w14:textId="77777777" w:rsidR="009A0836" w:rsidRPr="00776EFB" w:rsidRDefault="009A0836" w:rsidP="009A0836">
      <w:pPr>
        <w:rPr>
          <w:rFonts w:eastAsia="Times New Roman" w:cs="Times New Roman"/>
          <w:sz w:val="24"/>
          <w:szCs w:val="24"/>
          <w:lang w:eastAsia="ru-RU"/>
        </w:rPr>
        <w:sectPr w:rsidR="009A0836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9A0836" w:rsidRPr="00776EFB" w14:paraId="4B818DD7" w14:textId="77777777" w:rsidTr="00675CCC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5DDA04" w14:textId="77777777" w:rsidR="009A0836" w:rsidRPr="00776EFB" w:rsidRDefault="009A0836" w:rsidP="00675CCC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5" w:name="_Toc118254742"/>
            <w:bookmarkStart w:id="46" w:name="_Toc7154999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5"/>
            <w:bookmarkEnd w:id="46"/>
          </w:p>
        </w:tc>
      </w:tr>
      <w:tr w:rsidR="009A0836" w:rsidRPr="00776EFB" w14:paraId="1B3F5D57" w14:textId="77777777" w:rsidTr="00675CCC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2B486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853BF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515AFE9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2AE61B6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58B741B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612C3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6FEA74A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8909E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744C91A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387C346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0FF3BFD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151291B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6BE1D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C37A8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9A0836" w:rsidRPr="00776EFB" w14:paraId="1FF21700" w14:textId="77777777" w:rsidTr="00675CCC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EC881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2E41C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6A9F7F6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E7B77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6B76EFC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DA90E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F6748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44E1C4E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44C7611" w14:textId="77777777" w:rsidR="009A0836" w:rsidRPr="00776EFB" w:rsidRDefault="009A0836" w:rsidP="00675C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45A25F8" w14:textId="77777777" w:rsidR="009A0836" w:rsidRPr="00776EFB" w:rsidRDefault="009A0836" w:rsidP="00675C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16F72FC" w14:textId="77777777" w:rsidR="009A0836" w:rsidRPr="00776EFB" w:rsidRDefault="009A0836" w:rsidP="00675C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B9B09DC" w14:textId="77777777" w:rsidR="009A0836" w:rsidRPr="00776EFB" w:rsidRDefault="009A0836" w:rsidP="00675C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5D60E5F" w14:textId="77777777" w:rsidR="009A0836" w:rsidRPr="00776EFB" w:rsidRDefault="009A0836" w:rsidP="00675C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C558597" w14:textId="77777777" w:rsidTr="00675CCC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5690F3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4A79EEB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42C71F9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6C12F60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E749FF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4B2A911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3B0CF39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7AE92E8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EAB195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F7AA8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277D82A7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F29A1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10E52F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D91120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16CDFD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8D44AB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3443CB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BDAA66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E2DA5E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842D13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660B7F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464BB5A7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09FBF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B12F3A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11A938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39B7D6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F27024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68F558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3D0FFE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3F6DF7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0E6E2A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92942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6BD41B83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8494B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649400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3299AA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E1E607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679BB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7CE415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EAE138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730095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4477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8979FA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4E9068FA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304EA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F45287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B2E3CF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7E694F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3EEC15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97D1EF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019F88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F60CE4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FD6553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FAA9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6ADFDD3C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181DE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940140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A4CA2E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912AD1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C87538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E9B30E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2B04B8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4FA2E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A28B4B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6A9604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F60B141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37254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39E16F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E308F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DB0D3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09801D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28BEBA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CDB346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0759CF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B12C7C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88062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5C6D03AA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B7CCF1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E21CCA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1B5AD1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1BF081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8A5B93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8C0280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ECDAB8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33B33D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407CF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2081DD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3005A7B0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D326CB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280BDA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FF7C8F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FE49E5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09B52D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1C4BBE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36A15B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7CFE42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D714BE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E7956D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7CBA90E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3FED12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1AA59D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F45B8C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0CE165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D3CBB7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DF16BD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1C2471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52DCAC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8C8AEC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E4DBA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57A83079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213C9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51DBFF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15A94F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10A11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800CA6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16152C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DB10D6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C5B3CD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339246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2371ED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25AE28B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586C2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3AA22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D6ADD8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7C0479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687991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B08DF6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E6F0FF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5C359C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2572CB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55B15A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23504821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3B1A26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0B0DE5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C4F20C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2AA26D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4A1380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7EF109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95B466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DA8619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FB5A47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67360A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46349C65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9EBE2D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695B0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9D69D2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5780B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CF1B20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F470C8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3B7B4E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9A3444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77E38A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4FF34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F64A393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B60B21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9E2A8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9D239D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100A00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008009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E0C593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AC8105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826ABD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E9B750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CE6700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5B3F9D5A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E3E88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C5BC69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7DDDF3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5C893A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AD5254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E03730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55FA3E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120047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458863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321301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6564649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284773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EDE339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D6D69E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984215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D00452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E69995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42CBD4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367286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78529A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9B63F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58744CF5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6D30C4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98BBF2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130816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CE0FE2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83A8D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F1053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860EE6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9A7022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70B052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D1D20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A3468D8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0B9461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EC2E08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52D9F9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2517B9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B0022C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F42358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A0C801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C99E7F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764B5D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DA0BB0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5D1D49E7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7A6E3D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87F598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899EF7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83E81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36BA7F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417F1B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5A0054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6F6E61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8E682F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E39DE9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7E7DAEF1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A9173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EC227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9F43E9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A1252F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C05B05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14AAE9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9184DC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46D190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866B2F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EC336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F04E1C9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AD454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0481DE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9AFB74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516030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7E987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AB787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C39AE2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BDB9D4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32CCDB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8DC85C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C737265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56A23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B9A6C7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40634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72C93C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42DE0A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F0F683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D1CE24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821029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56D94E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F63C4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5938D92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F8572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934FB9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0A4AA1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1D42B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594452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2E0D0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5B6F5A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6F9CF9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89CE2B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B255D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4877A29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8AACE9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BC350D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F0027F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40AC20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BC1FAA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BB8D0E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C32DC4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63A3A3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2D8D58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385868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3C52A6A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C662D7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EA2AE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07BE9F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CCC1FC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DEB9D7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30489F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02E8BC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4B3FA5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797171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A5ED95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4C33565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DF8DA6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EDEAC1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F7C6A3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3045A0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8FDF33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169564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120E4C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5F6469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3FFF37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D2AF9F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3754C316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FE428E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F02DFA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C4A84B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1D2877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4A4E85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571CC8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9BF89F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41BBFE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79E33E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B3ABC4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262CD60F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9CCE2A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421162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45CF54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D3A3CF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42CFD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2B3BD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9A3D32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CE7E7B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7B136F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4957EC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55315065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1CC16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734A95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A506FE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AE1C4D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249305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D14BD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457015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8DC6EE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B987D0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0028F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CA737C6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E60E6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7C36BD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F0D22E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6018F5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4E449F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4F5F79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B27856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6350FA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A5D6E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1322AF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5C79B5D6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6136BF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220BB3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CBA1AF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A88F1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F85D1F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BD42F7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62DE06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90729D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2DCBCB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940F81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097E3E34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441B0C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7279A8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56138B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DCA8DD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EB1440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18AC9C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46BDB5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8C98E3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7619B0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684A36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670D1E2A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B250DC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78F8B8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8E87EE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593AF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38B1E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60EF63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70968E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F09A76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068EE1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81EA7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6873A7BE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D4B14E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46E1ED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FA0E84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AFAE58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6440C5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B9A242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36A792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6B6F75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43B3EC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E3926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4F7379B5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F724AD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F46D5F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B8B4BC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9E621F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CB1446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79A67E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99006C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56079D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12F623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1D7661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85C31EF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C11054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40507B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0056F1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B839202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185299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99A86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DDD43E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C82539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ECD0ED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BBEF8D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6C29D719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3F466B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215E3A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CCB880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72F942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75424F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21AEE6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E39852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FB5A31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63EDAE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461EF6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6968EBAC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C2DB90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11FADB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7570D9B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1B1D6E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E8DABA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BFF737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1FEA7B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17472D6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B6682C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6B358F8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B225C5C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260D8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3E30C41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859E344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7096C0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53FEB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65FB0C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00ED87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493B40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16D9BF3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04905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0836" w:rsidRPr="00776EFB" w14:paraId="1A7B6AE4" w14:textId="77777777" w:rsidTr="00675CC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3DE77A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1E5F3AF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DC25B8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43E843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D640075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07282B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40D63D9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BC4C9C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2D3A8CE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FFC027" w14:textId="77777777" w:rsidR="009A0836" w:rsidRPr="00776EFB" w:rsidRDefault="009A0836" w:rsidP="00675C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1C96A8" w14:textId="77777777" w:rsidR="00A579E7" w:rsidRDefault="00A579E7"/>
    <w:sectPr w:rsidR="00A579E7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A44E" w14:textId="77777777" w:rsidR="00712CD5" w:rsidRDefault="00712CD5" w:rsidP="009A0836">
      <w:pPr>
        <w:spacing w:after="0" w:line="240" w:lineRule="auto"/>
      </w:pPr>
      <w:r>
        <w:separator/>
      </w:r>
    </w:p>
  </w:endnote>
  <w:endnote w:type="continuationSeparator" w:id="0">
    <w:p w14:paraId="0CE5BC8C" w14:textId="77777777" w:rsidR="00712CD5" w:rsidRDefault="00712CD5" w:rsidP="009A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D0F3" w14:textId="77777777" w:rsidR="009A0836" w:rsidRDefault="009A083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F1CAD3" w14:textId="77777777" w:rsidR="009A0836" w:rsidRDefault="009A083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F3FD" w14:textId="77777777" w:rsidR="009A0836" w:rsidRDefault="009A083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3B6F" w14:textId="77777777" w:rsidR="009A0836" w:rsidRPr="00D33517" w:rsidRDefault="009A0836" w:rsidP="00D3351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2C5C" w14:textId="3A1EBEFE" w:rsidR="009A0836" w:rsidRDefault="009A083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>
      <w:rPr>
        <w:noProof/>
        <w:sz w:val="36"/>
      </w:rPr>
      <w:t>10</w:t>
    </w:r>
    <w:r>
      <w:rPr>
        <w:sz w:val="36"/>
      </w:rPr>
      <w:fldChar w:fldCharType="end"/>
    </w:r>
  </w:p>
  <w:p w14:paraId="2F77AC73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1D1F8841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5DBADC3C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649FD398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62855A57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30E79991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3FFB20F9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202CCD5F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71CF71FA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3E547410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48F5678C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0992489E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4BF8984F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1AF7F069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34CE9A3A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74FF71BE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06BB7B97" w14:textId="77777777" w:rsidR="009A0836" w:rsidRDefault="009A0836">
    <w:pPr>
      <w:pStyle w:val="a6"/>
      <w:jc w:val="center"/>
      <w:rPr>
        <w:b/>
        <w:bCs/>
        <w:sz w:val="28"/>
        <w:szCs w:val="28"/>
      </w:rPr>
    </w:pPr>
  </w:p>
  <w:p w14:paraId="6181032E" w14:textId="77777777" w:rsidR="009A0836" w:rsidRDefault="009A0836" w:rsidP="00D3351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E73F" w14:textId="77777777" w:rsidR="00712CD5" w:rsidRDefault="00712CD5" w:rsidP="009A0836">
      <w:pPr>
        <w:spacing w:after="0" w:line="240" w:lineRule="auto"/>
      </w:pPr>
      <w:r>
        <w:separator/>
      </w:r>
    </w:p>
  </w:footnote>
  <w:footnote w:type="continuationSeparator" w:id="0">
    <w:p w14:paraId="1D4FFD92" w14:textId="77777777" w:rsidR="00712CD5" w:rsidRDefault="00712CD5" w:rsidP="009A0836">
      <w:pPr>
        <w:spacing w:after="0" w:line="240" w:lineRule="auto"/>
      </w:pPr>
      <w:r>
        <w:continuationSeparator/>
      </w:r>
    </w:p>
  </w:footnote>
  <w:footnote w:id="1">
    <w:p w14:paraId="231FE5A9" w14:textId="77777777" w:rsidR="009A0836" w:rsidRDefault="009A0836" w:rsidP="009A083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19BA4A15" w14:textId="77777777" w:rsidR="009A0836" w:rsidRDefault="009A0836" w:rsidP="009A083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1AB8B843" w14:textId="77777777" w:rsidR="009A0836" w:rsidRDefault="009A0836" w:rsidP="009A083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3B819165" w14:textId="77777777" w:rsidR="009A0836" w:rsidRDefault="009A0836" w:rsidP="009A083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74B3AC3A" w14:textId="77777777" w:rsidR="009A0836" w:rsidRDefault="009A0836" w:rsidP="009A083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2BE3136D" w14:textId="77777777" w:rsidR="009A0836" w:rsidRDefault="009A0836" w:rsidP="009A083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14:paraId="416CF4DE" w14:textId="77777777" w:rsidR="009A0836" w:rsidRDefault="009A0836" w:rsidP="009A083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D24D" w14:textId="77777777" w:rsidR="009A0836" w:rsidRDefault="009A083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0C07" w14:textId="77777777" w:rsidR="009A0836" w:rsidRDefault="009A083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17D4" w14:textId="77777777" w:rsidR="009A0836" w:rsidRDefault="009A083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14:paraId="3CC313DB" w14:textId="77777777" w:rsidR="009A0836" w:rsidRDefault="009A0836">
    <w:pPr>
      <w:pStyle w:val="a3"/>
      <w:rPr>
        <w:sz w:val="32"/>
        <w:szCs w:val="32"/>
      </w:rPr>
    </w:pPr>
  </w:p>
  <w:p w14:paraId="22DD8B82" w14:textId="77777777" w:rsidR="009A0836" w:rsidRDefault="009A083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36"/>
    <w:rsid w:val="00712CD5"/>
    <w:rsid w:val="00835D76"/>
    <w:rsid w:val="009A0836"/>
    <w:rsid w:val="00A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9B5C"/>
  <w15:chartTrackingRefBased/>
  <w15:docId w15:val="{A4C0DC84-FAC5-4B7E-AD77-6B1EF52E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3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083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9A083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9A083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9A083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9A083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9A083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9A083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9A083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9A083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83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83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83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A083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A083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A083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9A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9A083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9A083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9A083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9A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9A083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9A083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9A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9A083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9A08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9A083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9A083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A083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9A083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9A083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9A083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9A083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d">
    <w:name w:val="List Paragraph"/>
    <w:basedOn w:val="a"/>
    <w:uiPriority w:val="34"/>
    <w:qFormat/>
    <w:rsid w:val="009A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1638</Words>
  <Characters>9342</Characters>
  <Application>Microsoft Office Word</Application>
  <DocSecurity>0</DocSecurity>
  <Lines>77</Lines>
  <Paragraphs>21</Paragraphs>
  <ScaleCrop>false</ScaleCrop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2021-05-10T11:40:00Z</dcterms:created>
  <dcterms:modified xsi:type="dcterms:W3CDTF">2021-05-10T11:41:00Z</dcterms:modified>
</cp:coreProperties>
</file>