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410" w14:textId="77777777" w:rsidR="009E166D" w:rsidRDefault="00404035" w:rsidP="00404035">
      <w:pPr>
        <w:jc w:val="center"/>
        <w:rPr>
          <w:rFonts w:ascii="Times New Roman" w:hAnsi="Times New Roman" w:cs="Times New Roman"/>
          <w:b/>
          <w:sz w:val="28"/>
        </w:rPr>
      </w:pPr>
      <w:r w:rsidRPr="00404035">
        <w:rPr>
          <w:rFonts w:ascii="Times New Roman" w:hAnsi="Times New Roman" w:cs="Times New Roman"/>
          <w:b/>
          <w:sz w:val="28"/>
        </w:rPr>
        <w:t>Технико-экономическая характеристика предприятия.</w:t>
      </w:r>
    </w:p>
    <w:p w14:paraId="3773F084" w14:textId="183D86D5" w:rsidR="00A2700D" w:rsidRDefault="00404035" w:rsidP="001C2CC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Наз</w:t>
      </w:r>
      <w:r w:rsidR="00B16E43">
        <w:rPr>
          <w:rFonts w:ascii="Times New Roman" w:hAnsi="Times New Roman" w:cs="Times New Roman"/>
          <w:sz w:val="28"/>
        </w:rPr>
        <w:t>вание предприятия: ООО «</w:t>
      </w:r>
      <w:r w:rsidR="00A2700D">
        <w:rPr>
          <w:rFonts w:ascii="Times New Roman" w:hAnsi="Times New Roman" w:cs="Times New Roman"/>
          <w:sz w:val="28"/>
        </w:rPr>
        <w:t>Кодекс</w:t>
      </w:r>
      <w:r>
        <w:rPr>
          <w:rFonts w:ascii="Times New Roman" w:hAnsi="Times New Roman" w:cs="Times New Roman"/>
          <w:sz w:val="28"/>
        </w:rPr>
        <w:t xml:space="preserve">». </w:t>
      </w:r>
    </w:p>
    <w:p w14:paraId="0B6A5BFE" w14:textId="59945D82" w:rsidR="00A2700D" w:rsidRPr="00A2700D" w:rsidRDefault="00A2700D" w:rsidP="001C2CC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Адрес организации: Москва, Боровское шоссе 48-42</w:t>
      </w:r>
    </w:p>
    <w:p w14:paraId="15AEBE40" w14:textId="2892EB8C" w:rsidR="00404035" w:rsidRDefault="00404035" w:rsidP="001C2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Основным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в</w:t>
      </w:r>
      <w:r w:rsidR="00D00977">
        <w:rPr>
          <w:rFonts w:ascii="Times New Roman" w:hAnsi="Times New Roman" w:cs="Times New Roman"/>
          <w:sz w:val="28"/>
          <w:szCs w:val="27"/>
          <w:shd w:val="clear" w:color="auto" w:fill="FFFFFF"/>
        </w:rPr>
        <w:t>идом экономической деятельности</w:t>
      </w:r>
      <w:r w:rsidR="00B16E43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ООО «</w:t>
      </w:r>
      <w:r w:rsidR="00A2700D">
        <w:rPr>
          <w:rFonts w:ascii="Times New Roman" w:hAnsi="Times New Roman" w:cs="Times New Roman"/>
          <w:sz w:val="28"/>
          <w:szCs w:val="27"/>
          <w:shd w:val="clear" w:color="auto" w:fill="FFFFFF"/>
        </w:rPr>
        <w:t>Кодекс</w:t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» является </w:t>
      </w:r>
      <w:r w:rsidR="006C4481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IT</w:t>
      </w:r>
      <w:r w:rsidR="006C4481" w:rsidRPr="006C448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="006C4481">
        <w:rPr>
          <w:rFonts w:ascii="Times New Roman" w:hAnsi="Times New Roman" w:cs="Times New Roman"/>
          <w:sz w:val="28"/>
          <w:szCs w:val="27"/>
          <w:shd w:val="clear" w:color="auto" w:fill="FFFFFF"/>
        </w:rPr>
        <w:t>сфера</w:t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14:paraId="6BC56A20" w14:textId="670DCF8B" w:rsidR="00404035" w:rsidRDefault="00404035" w:rsidP="001C2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404035">
        <w:rPr>
          <w:rFonts w:ascii="Times New Roman" w:hAnsi="Times New Roman" w:cs="Times New Roman"/>
          <w:sz w:val="32"/>
          <w:szCs w:val="27"/>
          <w:shd w:val="clear" w:color="auto" w:fill="FFFFFF"/>
        </w:rPr>
        <w:tab/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>Уставной капит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ал предприятия</w:t>
      </w:r>
      <w:r w:rsidR="00D50EB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составляет </w:t>
      </w:r>
      <w:r w:rsidR="006C4481">
        <w:rPr>
          <w:rFonts w:ascii="Times New Roman" w:hAnsi="Times New Roman" w:cs="Times New Roman"/>
          <w:sz w:val="28"/>
          <w:szCs w:val="27"/>
          <w:shd w:val="clear" w:color="auto" w:fill="FFFFFF"/>
        </w:rPr>
        <w:t>10000</w:t>
      </w:r>
      <w:r w:rsidRP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рублей.</w:t>
      </w:r>
    </w:p>
    <w:p w14:paraId="0F853567" w14:textId="7F42EFE8" w:rsidR="00D50EBA" w:rsidRDefault="00D50EBA" w:rsidP="001C2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  <w:t>У</w:t>
      </w:r>
      <w:r w:rsid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д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анного предприятия есть</w:t>
      </w:r>
      <w:r w:rsidR="006C4481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мобильный агрегатор строительных заводов</w:t>
      </w:r>
      <w:r w:rsid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«</w:t>
      </w:r>
      <w:r w:rsidR="006C4481">
        <w:rPr>
          <w:rFonts w:ascii="Times New Roman" w:hAnsi="Times New Roman" w:cs="Times New Roman"/>
          <w:sz w:val="28"/>
          <w:szCs w:val="27"/>
          <w:shd w:val="clear" w:color="auto" w:fill="FFFFFF"/>
        </w:rPr>
        <w:t>Покупка бетона</w:t>
      </w:r>
      <w:r w:rsidR="00404035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». </w:t>
      </w:r>
    </w:p>
    <w:p w14:paraId="045E79ED" w14:textId="5C95A0BE" w:rsidR="005229F0" w:rsidRDefault="006C4481" w:rsidP="006C44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В этом приложении</w:t>
      </w:r>
      <w:r w:rsidR="00D50EB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люди </w:t>
      </w:r>
      <w:r w:rsidR="00D00977">
        <w:rPr>
          <w:rFonts w:ascii="Times New Roman" w:hAnsi="Times New Roman" w:cs="Times New Roman"/>
          <w:sz w:val="28"/>
          <w:szCs w:val="27"/>
          <w:shd w:val="clear" w:color="auto" w:fill="FFFFFF"/>
        </w:rPr>
        <w:t>могут заказывать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строительные материалы (бетон, растворы), арендовать строительную технику</w:t>
      </w:r>
      <w:r w:rsidR="005229F0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14:paraId="7CD6460B" w14:textId="13023781" w:rsidR="006C4481" w:rsidRDefault="001C2CCD" w:rsidP="001C2CCD">
      <w:pPr>
        <w:pStyle w:val="a4"/>
        <w:shd w:val="clear" w:color="auto" w:fill="FFFFFF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Организационную структуру ООО «</w:t>
      </w:r>
      <w:r w:rsidR="006C4481">
        <w:rPr>
          <w:sz w:val="28"/>
          <w:szCs w:val="28"/>
        </w:rPr>
        <w:t>Кодекс</w:t>
      </w:r>
      <w:r>
        <w:rPr>
          <w:sz w:val="28"/>
          <w:szCs w:val="28"/>
        </w:rPr>
        <w:t>» можно</w:t>
      </w:r>
    </w:p>
    <w:p w14:paraId="15F9D5BA" w14:textId="241CB847" w:rsidR="001C2CCD" w:rsidRDefault="001C2CCD" w:rsidP="006C4481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в виде схемы (Рисунок 1)</w:t>
      </w:r>
    </w:p>
    <w:p w14:paraId="2C890D60" w14:textId="77777777" w:rsidR="001C2CCD" w:rsidRDefault="001C2CCD" w:rsidP="001C2CCD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20D2D652" w14:textId="3D0F0A06" w:rsidR="001C2CCD" w:rsidRDefault="006C4481" w:rsidP="00B16E43">
      <w:pPr>
        <w:pStyle w:val="a3"/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7CBA0B8" wp14:editId="05005CDA">
            <wp:extent cx="3817620" cy="1440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D557" w14:textId="77777777" w:rsidR="001C2CCD" w:rsidRPr="001C2CCD" w:rsidRDefault="001C2CCD" w:rsidP="001C2CCD">
      <w:pPr>
        <w:pStyle w:val="a7"/>
        <w:jc w:val="center"/>
        <w:rPr>
          <w:rFonts w:ascii="Times New Roman" w:hAnsi="Times New Roman" w:cs="Times New Roman"/>
          <w:b w:val="0"/>
          <w:color w:val="auto"/>
          <w:sz w:val="44"/>
          <w:szCs w:val="27"/>
          <w:shd w:val="clear" w:color="auto" w:fill="FFFFFF"/>
        </w:rPr>
      </w:pPr>
      <w:r w:rsidRPr="001C2CCD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E765BC" w:rsidRPr="001C2CCD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1C2CCD">
        <w:rPr>
          <w:rFonts w:ascii="Times New Roman" w:hAnsi="Times New Roman" w:cs="Times New Roman"/>
          <w:b w:val="0"/>
          <w:color w:val="auto"/>
          <w:sz w:val="28"/>
        </w:rPr>
        <w:instrText xml:space="preserve"> SEQ Рисунок \* ARABIC </w:instrText>
      </w:r>
      <w:r w:rsidR="00E765BC" w:rsidRPr="001C2CCD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1C2CCD">
        <w:rPr>
          <w:rFonts w:ascii="Times New Roman" w:hAnsi="Times New Roman" w:cs="Times New Roman"/>
          <w:b w:val="0"/>
          <w:noProof/>
          <w:color w:val="auto"/>
          <w:sz w:val="28"/>
        </w:rPr>
        <w:t>1</w:t>
      </w:r>
      <w:r w:rsidR="00E765BC" w:rsidRPr="001C2CCD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 w:rsidRPr="001C2CCD">
        <w:rPr>
          <w:rFonts w:ascii="Times New Roman" w:hAnsi="Times New Roman" w:cs="Times New Roman"/>
          <w:b w:val="0"/>
          <w:color w:val="auto"/>
          <w:sz w:val="28"/>
        </w:rPr>
        <w:t>. Организационная структура</w:t>
      </w:r>
    </w:p>
    <w:p w14:paraId="512E3666" w14:textId="7AB3A0DB" w:rsidR="006D4887" w:rsidRDefault="00CB550B" w:rsidP="006C448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1C2CCD">
        <w:rPr>
          <w:rFonts w:ascii="Times New Roman" w:eastAsia="Times New Roman" w:hAnsi="Times New Roman" w:cs="Times New Roman"/>
          <w:sz w:val="28"/>
          <w:szCs w:val="27"/>
          <w:lang w:eastAsia="ru-RU"/>
        </w:rPr>
        <w:t>Д</w:t>
      </w:r>
      <w:r w:rsidR="001C2CCD" w:rsidRPr="006D4887">
        <w:rPr>
          <w:rFonts w:ascii="Times New Roman" w:eastAsia="Times New Roman" w:hAnsi="Times New Roman" w:cs="Times New Roman"/>
          <w:sz w:val="28"/>
          <w:szCs w:val="27"/>
          <w:lang w:eastAsia="ru-RU"/>
        </w:rPr>
        <w:t>иректор: издает приказы, управляет имуществом предприятия, заключает догов</w:t>
      </w:r>
      <w:r w:rsidR="008870CA">
        <w:rPr>
          <w:rFonts w:ascii="Times New Roman" w:eastAsia="Times New Roman" w:hAnsi="Times New Roman" w:cs="Times New Roman"/>
          <w:sz w:val="28"/>
          <w:szCs w:val="27"/>
          <w:lang w:eastAsia="ru-RU"/>
        </w:rPr>
        <w:t>оры со сторонними организациями</w:t>
      </w:r>
      <w:r w:rsidR="006C4481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</w:p>
    <w:p w14:paraId="3481E014" w14:textId="58F320FC" w:rsidR="006C4481" w:rsidRDefault="006C4481" w:rsidP="006C448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  <w:t>Менеджер принимает входящие звонки, подписывает договоры при отсутствии директора.</w:t>
      </w:r>
    </w:p>
    <w:p w14:paraId="74E9C7A2" w14:textId="50ACE793" w:rsidR="008870CA" w:rsidRDefault="00CB550B" w:rsidP="00B16E43">
      <w:pPr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6C4481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Программист</w:t>
      </w:r>
      <w:r w:rsidR="008870CA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: </w:t>
      </w:r>
      <w:r w:rsidR="006C4481">
        <w:rPr>
          <w:rFonts w:ascii="Times New Roman" w:eastAsia="Times New Roman" w:hAnsi="Times New Roman" w:cs="Times New Roman"/>
          <w:sz w:val="28"/>
          <w:szCs w:val="27"/>
          <w:lang w:eastAsia="ru-RU"/>
        </w:rPr>
        <w:t>занимается разработками мобильных приложений.</w:t>
      </w:r>
    </w:p>
    <w:p w14:paraId="479C9739" w14:textId="143CC739" w:rsidR="00404035" w:rsidRDefault="00CB550B" w:rsidP="00B16E4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  <w:r w:rsidR="008870CA" w:rsidRPr="006D4887">
        <w:rPr>
          <w:rFonts w:ascii="Times New Roman" w:eastAsia="Times New Roman" w:hAnsi="Times New Roman" w:cs="Times New Roman"/>
          <w:sz w:val="28"/>
          <w:szCs w:val="27"/>
          <w:lang w:eastAsia="ru-RU"/>
        </w:rPr>
        <w:t>Бухгалтерия: учитывает поступление и расходование материальных и финансовых ресурсов на предприятии, оплату труда; готовит от</w:t>
      </w:r>
      <w:r w:rsidR="008870CA">
        <w:rPr>
          <w:rFonts w:ascii="Times New Roman" w:eastAsia="Times New Roman" w:hAnsi="Times New Roman" w:cs="Times New Roman"/>
          <w:sz w:val="28"/>
          <w:szCs w:val="27"/>
          <w:lang w:eastAsia="ru-RU"/>
        </w:rPr>
        <w:t>четы о деятельности предприятия</w:t>
      </w:r>
      <w:r w:rsidR="006C4481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</w:p>
    <w:p w14:paraId="5D624BD5" w14:textId="79F6D469" w:rsidR="008870CA" w:rsidRPr="008870CA" w:rsidRDefault="00CB550B" w:rsidP="00B16E4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ab/>
      </w:r>
    </w:p>
    <w:sectPr w:rsidR="008870CA" w:rsidRPr="008870CA" w:rsidSect="00CE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66FF"/>
    <w:multiLevelType w:val="hybridMultilevel"/>
    <w:tmpl w:val="245C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4217D"/>
    <w:multiLevelType w:val="multilevel"/>
    <w:tmpl w:val="BE0A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035"/>
    <w:rsid w:val="0017017F"/>
    <w:rsid w:val="001C2CCD"/>
    <w:rsid w:val="003764C8"/>
    <w:rsid w:val="00404035"/>
    <w:rsid w:val="005229F0"/>
    <w:rsid w:val="00624D4C"/>
    <w:rsid w:val="006C4481"/>
    <w:rsid w:val="006D4887"/>
    <w:rsid w:val="008870CA"/>
    <w:rsid w:val="00A2700D"/>
    <w:rsid w:val="00B16E43"/>
    <w:rsid w:val="00B97B78"/>
    <w:rsid w:val="00CB550B"/>
    <w:rsid w:val="00CE0D32"/>
    <w:rsid w:val="00D00977"/>
    <w:rsid w:val="00D50EBA"/>
    <w:rsid w:val="00E7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7C82"/>
  <w15:docId w15:val="{80272550-C0FB-42E2-AC9E-4FAF673F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D3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D4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D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C2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2CCD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C2C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Пищулин</dc:creator>
  <cp:lastModifiedBy>Igor Pishchulin</cp:lastModifiedBy>
  <cp:revision>18</cp:revision>
  <dcterms:created xsi:type="dcterms:W3CDTF">2021-04-25T09:39:00Z</dcterms:created>
  <dcterms:modified xsi:type="dcterms:W3CDTF">2021-05-02T13:42:00Z</dcterms:modified>
</cp:coreProperties>
</file>