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65F3D" w14:textId="21698933" w:rsidR="00FC559E" w:rsidRDefault="008826FE" w:rsidP="00CA3BD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26FE">
        <w:rPr>
          <w:rFonts w:ascii="Times New Roman" w:hAnsi="Times New Roman" w:cs="Times New Roman"/>
          <w:b/>
          <w:bCs/>
          <w:sz w:val="28"/>
          <w:szCs w:val="28"/>
        </w:rPr>
        <w:t>Выбор инструментов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4ED7757" w14:textId="5F2C31D3" w:rsidR="006C2663" w:rsidRPr="006C2663" w:rsidRDefault="006C2663" w:rsidP="006C26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663">
        <w:rPr>
          <w:rFonts w:ascii="Times New Roman" w:hAnsi="Times New Roman" w:cs="Times New Roman"/>
          <w:sz w:val="28"/>
          <w:szCs w:val="28"/>
        </w:rPr>
        <w:t xml:space="preserve">При выборе инструментов я учитывала </w:t>
      </w:r>
      <w:proofErr w:type="gramStart"/>
      <w:r w:rsidRPr="006C2663">
        <w:rPr>
          <w:rFonts w:ascii="Times New Roman" w:hAnsi="Times New Roman" w:cs="Times New Roman"/>
          <w:sz w:val="28"/>
          <w:szCs w:val="28"/>
        </w:rPr>
        <w:t>критерии</w:t>
      </w:r>
      <w:proofErr w:type="gramEnd"/>
      <w:r w:rsidRPr="006C2663">
        <w:rPr>
          <w:rFonts w:ascii="Times New Roman" w:hAnsi="Times New Roman" w:cs="Times New Roman"/>
          <w:sz w:val="28"/>
          <w:szCs w:val="28"/>
        </w:rPr>
        <w:t xml:space="preserve"> приведенные в таблице ниже.</w:t>
      </w:r>
      <w:r w:rsidRPr="006C2663">
        <w:rPr>
          <w:rFonts w:ascii="Times New Roman" w:hAnsi="Times New Roman" w:cs="Times New Roman"/>
          <w:sz w:val="28"/>
          <w:szCs w:val="28"/>
        </w:rPr>
        <w:t xml:space="preserve"> </w:t>
      </w:r>
      <w:r w:rsidRPr="006C2663">
        <w:rPr>
          <w:rFonts w:ascii="Times New Roman" w:hAnsi="Times New Roman" w:cs="Times New Roman"/>
          <w:sz w:val="28"/>
          <w:szCs w:val="28"/>
        </w:rPr>
        <w:t>Важность критерия я определила для себя как слабая, средняя и высокая.</w:t>
      </w:r>
    </w:p>
    <w:tbl>
      <w:tblPr>
        <w:tblStyle w:val="a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246"/>
        <w:gridCol w:w="1305"/>
        <w:gridCol w:w="1422"/>
        <w:gridCol w:w="1413"/>
        <w:gridCol w:w="1269"/>
      </w:tblGrid>
      <w:tr w:rsidR="006C2663" w:rsidRPr="006C2663" w14:paraId="135C3B7B" w14:textId="77777777" w:rsidTr="006C266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804BF" w14:textId="77777777" w:rsidR="006C2663" w:rsidRPr="006C2663" w:rsidRDefault="006C2663" w:rsidP="006C26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AD972" w14:textId="77777777" w:rsidR="006C2663" w:rsidRPr="006C2663" w:rsidRDefault="006C2663" w:rsidP="006C26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Участие в корпоративном проекте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BDE3" w14:textId="77777777" w:rsidR="006C2663" w:rsidRPr="006C2663" w:rsidRDefault="006C2663" w:rsidP="006C26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Понятный синтаксис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6E47" w14:textId="77777777" w:rsidR="006C2663" w:rsidRPr="006C2663" w:rsidRDefault="006C2663" w:rsidP="006C26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Доступные</w:t>
            </w:r>
          </w:p>
          <w:p w14:paraId="75F47833" w14:textId="77777777" w:rsidR="006C2663" w:rsidRPr="006C2663" w:rsidRDefault="006C2663" w:rsidP="006C26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</w:t>
            </w: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437A3" w14:textId="77777777" w:rsidR="006C2663" w:rsidRPr="006C2663" w:rsidRDefault="006C2663" w:rsidP="006C26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Наличие  официальной</w:t>
            </w:r>
            <w:proofErr w:type="gramEnd"/>
            <w:r w:rsidRPr="006C2663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документации на русском языке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72C7A" w14:textId="77777777" w:rsidR="006C2663" w:rsidRPr="006C2663" w:rsidRDefault="006C2663" w:rsidP="006C2663">
            <w:pPr>
              <w:spacing w:line="360" w:lineRule="auto"/>
              <w:rPr>
                <w:rFonts w:ascii="Times New Roman" w:hAnsi="Times New Roman" w:cs="Times New Roman"/>
                <w:color w:val="2C2D30"/>
                <w:sz w:val="28"/>
                <w:szCs w:val="28"/>
                <w:shd w:val="clear" w:color="auto" w:fill="FFFFFF"/>
              </w:rPr>
            </w:pPr>
            <w:r w:rsidRPr="006C2663">
              <w:rPr>
                <w:rFonts w:ascii="Times New Roman" w:hAnsi="Times New Roman" w:cs="Times New Roman"/>
                <w:color w:val="2C2D30"/>
                <w:sz w:val="28"/>
                <w:szCs w:val="28"/>
                <w:shd w:val="clear" w:color="auto" w:fill="FFFFFF"/>
              </w:rPr>
              <w:t>Минимальные затраты времени</w:t>
            </w:r>
          </w:p>
          <w:p w14:paraId="4E020A01" w14:textId="77777777" w:rsidR="006C2663" w:rsidRPr="006C2663" w:rsidRDefault="006C2663" w:rsidP="006C26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color w:val="2C2D30"/>
                <w:sz w:val="28"/>
                <w:szCs w:val="28"/>
                <w:shd w:val="clear" w:color="auto" w:fill="FFFFFF"/>
              </w:rPr>
              <w:t xml:space="preserve"> на освоение IDE и создание прикладных приложений.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9F5B" w14:textId="77777777" w:rsidR="006C2663" w:rsidRPr="006C2663" w:rsidRDefault="006C2663" w:rsidP="006C2663">
            <w:pPr>
              <w:spacing w:line="360" w:lineRule="auto"/>
              <w:rPr>
                <w:rFonts w:ascii="Times New Roman" w:hAnsi="Times New Roman" w:cs="Times New Roman"/>
                <w:color w:val="2C2D30"/>
                <w:sz w:val="28"/>
                <w:szCs w:val="28"/>
                <w:shd w:val="clear" w:color="auto" w:fill="FFFFFF"/>
              </w:rPr>
            </w:pPr>
            <w:r w:rsidRPr="006C2663">
              <w:rPr>
                <w:rFonts w:ascii="Times New Roman" w:hAnsi="Times New Roman" w:cs="Times New Roman"/>
                <w:color w:val="2C2D30"/>
                <w:sz w:val="28"/>
                <w:szCs w:val="28"/>
                <w:shd w:val="clear" w:color="auto" w:fill="FFFFFF"/>
              </w:rPr>
              <w:t>Кол-во библиотек</w:t>
            </w:r>
          </w:p>
        </w:tc>
      </w:tr>
      <w:tr w:rsidR="006C2663" w:rsidRPr="006C2663" w14:paraId="64860E00" w14:textId="77777777" w:rsidTr="006C266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93DB" w14:textId="77777777" w:rsidR="006C2663" w:rsidRPr="006C2663" w:rsidRDefault="006C2663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Важность критерия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F1EE9" w14:textId="77777777" w:rsidR="006C2663" w:rsidRPr="006C2663" w:rsidRDefault="006C2663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AF20" w14:textId="77777777" w:rsidR="006C2663" w:rsidRPr="006C2663" w:rsidRDefault="006C2663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60B4" w14:textId="77777777" w:rsidR="006C2663" w:rsidRPr="006C2663" w:rsidRDefault="006C2663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29975" w14:textId="77777777" w:rsidR="006C2663" w:rsidRPr="006C2663" w:rsidRDefault="006C2663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Слабая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5DC99" w14:textId="77777777" w:rsidR="006C2663" w:rsidRPr="006C2663" w:rsidRDefault="006C2663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8ACF" w14:textId="77777777" w:rsidR="006C2663" w:rsidRPr="006C2663" w:rsidRDefault="006C2663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</w:tbl>
    <w:p w14:paraId="05D3F7EF" w14:textId="77777777" w:rsidR="006C2663" w:rsidRPr="006C2663" w:rsidRDefault="006C2663" w:rsidP="006C26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DB4ED0" w14:textId="3D191BDD" w:rsidR="006C2663" w:rsidRPr="006C2663" w:rsidRDefault="006C2663" w:rsidP="006C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663">
        <w:rPr>
          <w:rFonts w:ascii="Times New Roman" w:hAnsi="Times New Roman" w:cs="Times New Roman"/>
          <w:sz w:val="28"/>
          <w:szCs w:val="28"/>
        </w:rPr>
        <w:t>Результат сравнения двух, выбранных мною, языков программирования приведены в таблице ниже.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850"/>
        <w:gridCol w:w="897"/>
        <w:gridCol w:w="543"/>
      </w:tblGrid>
      <w:tr w:rsidR="006C2663" w:rsidRPr="006C2663" w14:paraId="0CF91CF2" w14:textId="77777777" w:rsidTr="00FF392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B43E1" w14:textId="77777777" w:rsidR="006C2663" w:rsidRPr="006C2663" w:rsidRDefault="006C2663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Критерий/ язык программирования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7B8B3" w14:textId="77777777" w:rsidR="006C2663" w:rsidRPr="006C2663" w:rsidRDefault="006C2663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57A15" w14:textId="77777777" w:rsidR="006C2663" w:rsidRPr="006C2663" w:rsidRDefault="006C2663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C#</w:t>
            </w:r>
          </w:p>
        </w:tc>
      </w:tr>
      <w:tr w:rsidR="006C2663" w:rsidRPr="006C2663" w14:paraId="3CE0773F" w14:textId="77777777" w:rsidTr="00FF392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834ED" w14:textId="77777777" w:rsidR="006C2663" w:rsidRPr="006C2663" w:rsidRDefault="006C2663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Участие в корпоративном проекте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3DBB" w14:textId="77777777" w:rsidR="006C2663" w:rsidRPr="006C2663" w:rsidRDefault="006C2663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1118" w14:textId="77777777" w:rsidR="006C2663" w:rsidRPr="006C2663" w:rsidRDefault="006C2663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6C2663" w:rsidRPr="006C2663" w14:paraId="67447EEC" w14:textId="77777777" w:rsidTr="00FF392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B8834" w14:textId="77777777" w:rsidR="006C2663" w:rsidRPr="006C2663" w:rsidRDefault="006C2663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color w:val="2C2D30"/>
                <w:sz w:val="28"/>
                <w:szCs w:val="28"/>
                <w:shd w:val="clear" w:color="auto" w:fill="FFFFFF"/>
              </w:rPr>
              <w:t>Понятный синтаксис;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DDFA" w14:textId="77777777" w:rsidR="006C2663" w:rsidRPr="006C2663" w:rsidRDefault="006C2663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844E" w14:textId="77777777" w:rsidR="006C2663" w:rsidRPr="006C2663" w:rsidRDefault="006C2663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6C2663" w:rsidRPr="006C2663" w14:paraId="546BD620" w14:textId="77777777" w:rsidTr="00FF392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614BA" w14:textId="77777777" w:rsidR="006C2663" w:rsidRPr="006C2663" w:rsidRDefault="006C2663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color w:val="2C2D30"/>
                <w:sz w:val="28"/>
                <w:szCs w:val="28"/>
                <w:shd w:val="clear" w:color="auto" w:fill="FFFFFF"/>
              </w:rPr>
              <w:t>Доступные IDE;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FA1D" w14:textId="77777777" w:rsidR="006C2663" w:rsidRPr="006C2663" w:rsidRDefault="006C2663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8FC82" w14:textId="77777777" w:rsidR="006C2663" w:rsidRPr="006C2663" w:rsidRDefault="006C2663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6C2663" w:rsidRPr="006C2663" w14:paraId="6EDA10B3" w14:textId="77777777" w:rsidTr="00FF392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6DBB" w14:textId="77777777" w:rsidR="006C2663" w:rsidRPr="006C2663" w:rsidRDefault="006C2663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Наличие официальной документации на русском языке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6C30" w14:textId="77777777" w:rsidR="006C2663" w:rsidRPr="006C2663" w:rsidRDefault="006C2663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2B54" w14:textId="77777777" w:rsidR="006C2663" w:rsidRPr="006C2663" w:rsidRDefault="006C2663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6C2663" w:rsidRPr="006C2663" w14:paraId="428DB491" w14:textId="77777777" w:rsidTr="00FF392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FA567" w14:textId="77777777" w:rsidR="006C2663" w:rsidRPr="006C2663" w:rsidRDefault="006C2663" w:rsidP="006C2663">
            <w:pPr>
              <w:spacing w:line="360" w:lineRule="auto"/>
              <w:jc w:val="both"/>
              <w:rPr>
                <w:rFonts w:ascii="Times New Roman" w:hAnsi="Times New Roman" w:cs="Times New Roman"/>
                <w:color w:val="2C2D30"/>
                <w:sz w:val="28"/>
                <w:szCs w:val="28"/>
                <w:shd w:val="clear" w:color="auto" w:fill="FFFFFF"/>
              </w:rPr>
            </w:pPr>
            <w:r w:rsidRPr="006C2663">
              <w:rPr>
                <w:rFonts w:ascii="Times New Roman" w:hAnsi="Times New Roman" w:cs="Times New Roman"/>
                <w:color w:val="2C2D30"/>
                <w:sz w:val="28"/>
                <w:szCs w:val="28"/>
                <w:shd w:val="clear" w:color="auto" w:fill="FFFFFF"/>
              </w:rPr>
              <w:t>Минимальные затраты времени</w:t>
            </w:r>
          </w:p>
          <w:p w14:paraId="59393C5B" w14:textId="77777777" w:rsidR="006C2663" w:rsidRPr="006C2663" w:rsidRDefault="006C2663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color w:val="2C2D30"/>
                <w:sz w:val="28"/>
                <w:szCs w:val="28"/>
                <w:shd w:val="clear" w:color="auto" w:fill="FFFFFF"/>
              </w:rPr>
              <w:t xml:space="preserve"> на освоение IDE и создание прикладных приложений.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4408" w14:textId="77777777" w:rsidR="006C2663" w:rsidRPr="006C2663" w:rsidRDefault="006C2663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99A1" w14:textId="77777777" w:rsidR="006C2663" w:rsidRPr="006C2663" w:rsidRDefault="006C2663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6C2663" w:rsidRPr="006C2663" w14:paraId="3D533CAB" w14:textId="77777777" w:rsidTr="00FF392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4FAE9" w14:textId="77777777" w:rsidR="006C2663" w:rsidRPr="006C2663" w:rsidRDefault="006C2663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Кол-во библиотек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AD7D" w14:textId="77777777" w:rsidR="006C2663" w:rsidRPr="006C2663" w:rsidRDefault="006C2663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E5D04" w14:textId="77777777" w:rsidR="006C2663" w:rsidRPr="006C2663" w:rsidRDefault="006C2663" w:rsidP="006C26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68C11BF4" w14:textId="77777777" w:rsidR="006C2663" w:rsidRPr="006C2663" w:rsidRDefault="006C2663" w:rsidP="006C266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DA4DFA" w14:textId="659E8108" w:rsidR="008826FE" w:rsidRPr="006C2663" w:rsidRDefault="008826FE" w:rsidP="006C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663">
        <w:rPr>
          <w:rFonts w:ascii="Times New Roman" w:hAnsi="Times New Roman" w:cs="Times New Roman"/>
          <w:sz w:val="28"/>
          <w:szCs w:val="28"/>
        </w:rPr>
        <w:lastRenderedPageBreak/>
        <w:t xml:space="preserve">Для написания программы для дипломной работы в качестве языка программирования был выбран </w:t>
      </w:r>
      <w:r w:rsidRPr="006C26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C2663">
        <w:rPr>
          <w:rFonts w:ascii="Times New Roman" w:hAnsi="Times New Roman" w:cs="Times New Roman"/>
          <w:sz w:val="28"/>
          <w:szCs w:val="28"/>
        </w:rPr>
        <w:t xml:space="preserve">#. Данный язык программирования является объектно-ориентированным и позволяет создавать многофункциональные приложения. Также </w:t>
      </w:r>
      <w:r w:rsidRPr="006C26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C2663">
        <w:rPr>
          <w:rFonts w:ascii="Times New Roman" w:hAnsi="Times New Roman" w:cs="Times New Roman"/>
          <w:sz w:val="28"/>
          <w:szCs w:val="28"/>
        </w:rPr>
        <w:t xml:space="preserve"># относится к языками компилируемого типа и </w:t>
      </w:r>
      <w:r w:rsidR="00CA3BDB" w:rsidRPr="006C2663">
        <w:rPr>
          <w:rFonts w:ascii="Times New Roman" w:hAnsi="Times New Roman" w:cs="Times New Roman"/>
          <w:sz w:val="28"/>
          <w:szCs w:val="28"/>
        </w:rPr>
        <w:t>имеет большое разнообразие синтаксических конструкций.</w:t>
      </w:r>
    </w:p>
    <w:p w14:paraId="0CC8F91C" w14:textId="6DE41D75" w:rsidR="00CA3BDB" w:rsidRPr="006C2663" w:rsidRDefault="00CA3BDB" w:rsidP="006C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663">
        <w:rPr>
          <w:rFonts w:ascii="Times New Roman" w:hAnsi="Times New Roman" w:cs="Times New Roman"/>
          <w:sz w:val="28"/>
          <w:szCs w:val="28"/>
        </w:rPr>
        <w:t xml:space="preserve">Для построения графического интерфейса была выбрана технология </w:t>
      </w:r>
      <w:r w:rsidRPr="006C266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C2663">
        <w:rPr>
          <w:rFonts w:ascii="Times New Roman" w:hAnsi="Times New Roman" w:cs="Times New Roman"/>
          <w:sz w:val="28"/>
          <w:szCs w:val="28"/>
        </w:rPr>
        <w:t xml:space="preserve"> </w:t>
      </w:r>
      <w:r w:rsidRPr="006C2663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6C2663">
        <w:rPr>
          <w:rFonts w:ascii="Times New Roman" w:hAnsi="Times New Roman" w:cs="Times New Roman"/>
          <w:sz w:val="28"/>
          <w:szCs w:val="28"/>
        </w:rPr>
        <w:t xml:space="preserve"> </w:t>
      </w:r>
      <w:r w:rsidRPr="006C2663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Pr="006C2663">
        <w:rPr>
          <w:rFonts w:ascii="Times New Roman" w:hAnsi="Times New Roman" w:cs="Times New Roman"/>
          <w:sz w:val="28"/>
          <w:szCs w:val="28"/>
        </w:rPr>
        <w:t xml:space="preserve"> (</w:t>
      </w:r>
      <w:r w:rsidRPr="006C2663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6C2663">
        <w:rPr>
          <w:rFonts w:ascii="Times New Roman" w:hAnsi="Times New Roman" w:cs="Times New Roman"/>
          <w:sz w:val="28"/>
          <w:szCs w:val="28"/>
        </w:rPr>
        <w:t>).</w:t>
      </w:r>
    </w:p>
    <w:p w14:paraId="746A279C" w14:textId="766EC2CA" w:rsidR="00CA3BDB" w:rsidRPr="006C2663" w:rsidRDefault="00CA3BDB" w:rsidP="006C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663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38B850F0" w14:textId="2F8278D0" w:rsidR="00CA3BDB" w:rsidRPr="006C2663" w:rsidRDefault="00CA3BDB" w:rsidP="006C2663">
      <w:pPr>
        <w:pStyle w:val="a3"/>
        <w:numPr>
          <w:ilvl w:val="0"/>
          <w:numId w:val="1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8"/>
          <w:szCs w:val="28"/>
        </w:rPr>
      </w:pPr>
      <w:r w:rsidRPr="006C2663">
        <w:rPr>
          <w:rFonts w:ascii="Times New Roman" w:hAnsi="Times New Roman" w:cs="Times New Roman"/>
          <w:sz w:val="28"/>
          <w:szCs w:val="28"/>
        </w:rPr>
        <w:t xml:space="preserve">Возможность декларативного определения графического интерфейса с помощью специального языка разметки XAML, основанном на </w:t>
      </w:r>
      <w:proofErr w:type="spellStart"/>
      <w:r w:rsidRPr="006C2663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6C2663">
        <w:rPr>
          <w:rFonts w:ascii="Times New Roman" w:hAnsi="Times New Roman" w:cs="Times New Roman"/>
          <w:sz w:val="28"/>
          <w:szCs w:val="28"/>
        </w:rPr>
        <w:t xml:space="preserve"> и представляющем альтернативу программному созданию графики и элементов управления, а также возможность комбинировать XAML и C#</w:t>
      </w:r>
    </w:p>
    <w:p w14:paraId="06E9F778" w14:textId="5F49EB57" w:rsidR="00CA3BDB" w:rsidRPr="006C2663" w:rsidRDefault="00CA3BDB" w:rsidP="006C266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663">
        <w:rPr>
          <w:rFonts w:ascii="Times New Roman" w:hAnsi="Times New Roman" w:cs="Times New Roman"/>
          <w:sz w:val="28"/>
          <w:szCs w:val="28"/>
        </w:rPr>
        <w:t>Независимость от разрешения экрана: поскольку в WPF все элементы измеряются в независимых от устройства единицах, приложения на WPF легко масштабируются под разные экраны с разным разрешением.</w:t>
      </w:r>
    </w:p>
    <w:p w14:paraId="74822E9D" w14:textId="1AD8BEA0" w:rsidR="00CA3BDB" w:rsidRPr="006C2663" w:rsidRDefault="00CA3BDB" w:rsidP="006C266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663">
        <w:rPr>
          <w:rFonts w:ascii="Times New Roman" w:hAnsi="Times New Roman" w:cs="Times New Roman"/>
          <w:sz w:val="28"/>
          <w:szCs w:val="28"/>
        </w:rPr>
        <w:t xml:space="preserve">Привязка </w:t>
      </w:r>
      <w:r w:rsidRPr="006C2663">
        <w:rPr>
          <w:rFonts w:ascii="Times New Roman" w:hAnsi="Times New Roman" w:cs="Times New Roman"/>
          <w:sz w:val="28"/>
          <w:szCs w:val="28"/>
        </w:rPr>
        <w:t>данных, использование таких элементов, как стили, шаблоны, темы и др.</w:t>
      </w:r>
    </w:p>
    <w:p w14:paraId="4B6600C6" w14:textId="7B6CBCEE" w:rsidR="00CA3BDB" w:rsidRPr="006C2663" w:rsidRDefault="00CA3BDB" w:rsidP="006C266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663">
        <w:rPr>
          <w:rFonts w:ascii="Times New Roman" w:hAnsi="Times New Roman" w:cs="Times New Roman"/>
          <w:sz w:val="28"/>
          <w:szCs w:val="28"/>
        </w:rPr>
        <w:t xml:space="preserve">Хорошее взаимодействие с </w:t>
      </w:r>
      <w:proofErr w:type="spellStart"/>
      <w:r w:rsidRPr="006C2663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6C2663">
        <w:rPr>
          <w:rFonts w:ascii="Times New Roman" w:hAnsi="Times New Roman" w:cs="Times New Roman"/>
          <w:sz w:val="28"/>
          <w:szCs w:val="28"/>
        </w:rPr>
        <w:t xml:space="preserve">, благодаря чему, например, в приложениях WPF можно использовать традиционные элементы управления из </w:t>
      </w:r>
      <w:proofErr w:type="spellStart"/>
      <w:r w:rsidRPr="006C2663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6C2663">
        <w:rPr>
          <w:rFonts w:ascii="Times New Roman" w:hAnsi="Times New Roman" w:cs="Times New Roman"/>
          <w:sz w:val="28"/>
          <w:szCs w:val="28"/>
        </w:rPr>
        <w:t>.</w:t>
      </w:r>
    </w:p>
    <w:p w14:paraId="080C86E2" w14:textId="61AFD130" w:rsidR="00CA3BDB" w:rsidRPr="006C2663" w:rsidRDefault="00CA3BDB" w:rsidP="006C266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663">
        <w:rPr>
          <w:rFonts w:ascii="Times New Roman" w:hAnsi="Times New Roman" w:cs="Times New Roman"/>
          <w:sz w:val="28"/>
          <w:szCs w:val="28"/>
        </w:rPr>
        <w:t>Богатые возможности по созданию различных приложени</w:t>
      </w:r>
      <w:r w:rsidRPr="006C2663">
        <w:rPr>
          <w:rFonts w:ascii="Times New Roman" w:hAnsi="Times New Roman" w:cs="Times New Roman"/>
          <w:sz w:val="28"/>
          <w:szCs w:val="28"/>
        </w:rPr>
        <w:t>й.</w:t>
      </w:r>
    </w:p>
    <w:p w14:paraId="3EBF03C2" w14:textId="400FF3F4" w:rsidR="00CA3BDB" w:rsidRPr="006C2663" w:rsidRDefault="00CA3BDB" w:rsidP="006C266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663">
        <w:rPr>
          <w:rFonts w:ascii="Times New Roman" w:hAnsi="Times New Roman" w:cs="Times New Roman"/>
          <w:sz w:val="28"/>
          <w:szCs w:val="28"/>
        </w:rPr>
        <w:t xml:space="preserve">Создание приложений под множество ОС семейства </w:t>
      </w:r>
      <w:proofErr w:type="spellStart"/>
      <w:r w:rsidRPr="006C266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C2663">
        <w:rPr>
          <w:rFonts w:ascii="Times New Roman" w:hAnsi="Times New Roman" w:cs="Times New Roman"/>
          <w:sz w:val="28"/>
          <w:szCs w:val="28"/>
        </w:rPr>
        <w:t xml:space="preserve"> - от </w:t>
      </w:r>
      <w:proofErr w:type="spellStart"/>
      <w:r w:rsidRPr="006C266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C2663">
        <w:rPr>
          <w:rFonts w:ascii="Times New Roman" w:hAnsi="Times New Roman" w:cs="Times New Roman"/>
          <w:sz w:val="28"/>
          <w:szCs w:val="28"/>
        </w:rPr>
        <w:t xml:space="preserve"> XP до </w:t>
      </w:r>
      <w:proofErr w:type="spellStart"/>
      <w:r w:rsidRPr="006C266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C2663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2A84F8EF" w14:textId="1B541841" w:rsidR="006C2663" w:rsidRPr="006C2663" w:rsidRDefault="006C2663" w:rsidP="006C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663">
        <w:rPr>
          <w:rFonts w:ascii="Times New Roman" w:hAnsi="Times New Roman" w:cs="Times New Roman"/>
          <w:sz w:val="28"/>
          <w:szCs w:val="28"/>
        </w:rPr>
        <w:t xml:space="preserve">Также была выбрана среда программирования </w:t>
      </w:r>
      <w:r w:rsidRPr="006C266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C2663">
        <w:rPr>
          <w:rFonts w:ascii="Times New Roman" w:hAnsi="Times New Roman" w:cs="Times New Roman"/>
          <w:sz w:val="28"/>
          <w:szCs w:val="28"/>
        </w:rPr>
        <w:t xml:space="preserve"> </w:t>
      </w:r>
      <w:r w:rsidRPr="006C266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C2663">
        <w:rPr>
          <w:rFonts w:ascii="Times New Roman" w:hAnsi="Times New Roman" w:cs="Times New Roman"/>
          <w:sz w:val="28"/>
          <w:szCs w:val="28"/>
        </w:rPr>
        <w:t xml:space="preserve"> 2019. Одним из главных преимуществом данной среды является кроссплатформенность. </w:t>
      </w:r>
      <w:proofErr w:type="spellStart"/>
      <w:r w:rsidRPr="006C266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6C26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66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C2663">
        <w:rPr>
          <w:rFonts w:ascii="Times New Roman" w:hAnsi="Times New Roman" w:cs="Times New Roman"/>
          <w:sz w:val="28"/>
          <w:szCs w:val="28"/>
        </w:rPr>
        <w:t xml:space="preserve"> позволяет приостанавливать выполнение кода в тот момент, когда нужно проверить ошибку, используя нужную точку останова и метод. </w:t>
      </w:r>
      <w:r w:rsidRPr="006C2663">
        <w:rPr>
          <w:rFonts w:ascii="Times New Roman" w:hAnsi="Times New Roman" w:cs="Times New Roman"/>
          <w:sz w:val="28"/>
          <w:szCs w:val="28"/>
        </w:rPr>
        <w:lastRenderedPageBreak/>
        <w:t xml:space="preserve">Еще одним преимуществом является доступность. </w:t>
      </w:r>
      <w:r w:rsidRPr="006C266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C2663">
        <w:rPr>
          <w:rFonts w:ascii="Times New Roman" w:hAnsi="Times New Roman" w:cs="Times New Roman"/>
          <w:sz w:val="28"/>
          <w:szCs w:val="28"/>
        </w:rPr>
        <w:t xml:space="preserve"> </w:t>
      </w:r>
      <w:r w:rsidRPr="006C266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C2663">
        <w:rPr>
          <w:rFonts w:ascii="Times New Roman" w:hAnsi="Times New Roman" w:cs="Times New Roman"/>
          <w:sz w:val="28"/>
          <w:szCs w:val="28"/>
        </w:rPr>
        <w:t xml:space="preserve"> 2019 можно скачать бесплатно с официального са</w:t>
      </w:r>
      <w:r w:rsidRPr="006C2663">
        <w:rPr>
          <w:rFonts w:ascii="Times New Roman" w:hAnsi="Times New Roman" w:cs="Times New Roman"/>
          <w:sz w:val="28"/>
          <w:szCs w:val="28"/>
        </w:rPr>
        <w:t>йта.</w:t>
      </w:r>
    </w:p>
    <w:p w14:paraId="6533425D" w14:textId="42AC1BC5" w:rsidR="006C2663" w:rsidRPr="006C2663" w:rsidRDefault="006C2663" w:rsidP="006C266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2663">
        <w:rPr>
          <w:rFonts w:ascii="Times New Roman" w:hAnsi="Times New Roman" w:cs="Times New Roman"/>
          <w:sz w:val="28"/>
          <w:szCs w:val="28"/>
        </w:rPr>
        <w:t xml:space="preserve">Для работы с базами данных мною было выбрано СУБД </w:t>
      </w:r>
      <w:r w:rsidRPr="006C2663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6C2663">
        <w:rPr>
          <w:rFonts w:ascii="Times New Roman" w:hAnsi="Times New Roman" w:cs="Times New Roman"/>
          <w:sz w:val="28"/>
          <w:szCs w:val="28"/>
        </w:rPr>
        <w:t>.</w:t>
      </w:r>
      <w:r w:rsidRPr="006C2663">
        <w:rPr>
          <w:rFonts w:ascii="Times New Roman" w:hAnsi="Times New Roman" w:cs="Times New Roman"/>
          <w:color w:val="000000"/>
          <w:sz w:val="28"/>
          <w:szCs w:val="28"/>
        </w:rPr>
        <w:t xml:space="preserve"> Данная СУБД является встраиваемое, т.е. не использует технологию «клиент-сервер», что уменьшает время отклика и упрощает программу.</w:t>
      </w:r>
    </w:p>
    <w:p w14:paraId="194DA539" w14:textId="03BC2DBC" w:rsidR="006C2663" w:rsidRPr="006C2663" w:rsidRDefault="006C2663" w:rsidP="006C2663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sectPr w:rsidR="006C2663" w:rsidRPr="006C2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B3FEB"/>
    <w:multiLevelType w:val="hybridMultilevel"/>
    <w:tmpl w:val="D50474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20"/>
    <w:rsid w:val="00072B1E"/>
    <w:rsid w:val="00156A33"/>
    <w:rsid w:val="006C2663"/>
    <w:rsid w:val="007311EA"/>
    <w:rsid w:val="008826FE"/>
    <w:rsid w:val="00A41046"/>
    <w:rsid w:val="00CA3BDB"/>
    <w:rsid w:val="00CB5B7B"/>
    <w:rsid w:val="00DF210A"/>
    <w:rsid w:val="00DF7B20"/>
    <w:rsid w:val="00FC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A5721"/>
  <w15:chartTrackingRefBased/>
  <w15:docId w15:val="{36479FC0-653C-43C4-A47A-A35A74EA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BDB"/>
    <w:pPr>
      <w:ind w:left="720"/>
      <w:contextualSpacing/>
    </w:pPr>
  </w:style>
  <w:style w:type="table" w:styleId="a4">
    <w:name w:val="Table Grid"/>
    <w:basedOn w:val="a1"/>
    <w:uiPriority w:val="39"/>
    <w:rsid w:val="006C266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Попкова</dc:creator>
  <cp:keywords/>
  <dc:description/>
  <cp:lastModifiedBy>Алёна Попкова</cp:lastModifiedBy>
  <cp:revision>2</cp:revision>
  <dcterms:created xsi:type="dcterms:W3CDTF">2021-05-06T14:49:00Z</dcterms:created>
  <dcterms:modified xsi:type="dcterms:W3CDTF">2021-05-06T15:25:00Z</dcterms:modified>
</cp:coreProperties>
</file>