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C6" w:rsidRPr="00112A9A" w:rsidRDefault="001137C6" w:rsidP="001137C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1137C6" w:rsidRPr="00776EFB" w:rsidRDefault="001137C6" w:rsidP="001137C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1137C6" w:rsidRPr="00776EFB" w:rsidTr="005F538C">
        <w:tc>
          <w:tcPr>
            <w:tcW w:w="3600" w:type="dxa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1137C6" w:rsidRPr="00776EFB" w:rsidTr="005F538C"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тех.отдела</w:t>
            </w:r>
            <w:proofErr w:type="spellEnd"/>
          </w:p>
        </w:tc>
      </w:tr>
      <w:tr w:rsidR="001137C6" w:rsidRPr="00776EFB" w:rsidTr="005F538C">
        <w:trPr>
          <w:trHeight w:val="457"/>
        </w:trPr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1137C6" w:rsidRPr="00776EFB" w:rsidTr="005F538C">
        <w:trPr>
          <w:trHeight w:val="519"/>
        </w:trPr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62131B">
        <w:rPr>
          <w:rFonts w:eastAsia="Times New Roman" w:cs="Times New Roman"/>
          <w:b/>
          <w:bCs/>
          <w:caps/>
          <w:sz w:val="32"/>
          <w:szCs w:val="24"/>
          <w:lang w:eastAsia="ru-RU"/>
        </w:rPr>
        <w:t>Визуализации математических функций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3AB10E" wp14:editId="4BA737C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F538C">
        <w:trPr>
          <w:trHeight w:val="513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66744A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Богомолов М</w:t>
            </w:r>
            <w:r w:rsidR="001137C6">
              <w:rPr>
                <w:rFonts w:cs="Times New Roman"/>
              </w:rPr>
              <w:t>.В.</w:t>
            </w:r>
          </w:p>
        </w:tc>
      </w:tr>
      <w:tr w:rsidR="001137C6" w:rsidRPr="00776EFB" w:rsidTr="005F538C">
        <w:trPr>
          <w:trHeight w:val="142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F538C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1137C6" w:rsidRPr="00776EFB" w:rsidTr="005F538C">
        <w:trPr>
          <w:trHeight w:val="468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66744A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Богомолов М.В.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F538C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F538C">
        <w:trPr>
          <w:trHeight w:val="442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66744A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Богомолов М.В.</w:t>
            </w:r>
          </w:p>
        </w:tc>
      </w:tr>
      <w:tr w:rsidR="001137C6" w:rsidRPr="00776EFB" w:rsidTr="005F538C">
        <w:trPr>
          <w:trHeight w:val="439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1137C6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215C58" w:rsidRPr="00215C58">
        <w:rPr>
          <w:rFonts w:eastAsia="Times New Roman" w:cs="Times New Roman"/>
          <w:b/>
          <w:bCs/>
          <w:caps/>
          <w:sz w:val="32"/>
          <w:szCs w:val="24"/>
          <w:lang w:eastAsia="ru-RU"/>
        </w:rPr>
        <w:t>Визуализации математических функций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0534F" wp14:editId="7668EC7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1137C6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137C6" w:rsidRPr="00776EFB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72003317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052F12" w:rsidRDefault="001137C6" w:rsidP="001137C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 w:rsidR="00DE3D4F" w:rsidRPr="00DE3D4F">
        <w:rPr>
          <w:rFonts w:cs="Times New Roman"/>
        </w:rPr>
        <w:t>Визуализации математических функций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</w:t>
      </w:r>
      <w:r>
        <w:rPr>
          <w:rFonts w:cs="Times New Roman"/>
          <w:szCs w:val="24"/>
        </w:rPr>
        <w:t xml:space="preserve"> </w:t>
      </w:r>
      <w:r w:rsidR="00DE3D4F">
        <w:rPr>
          <w:rFonts w:cs="Times New Roman"/>
          <w:szCs w:val="24"/>
        </w:rPr>
        <w:t>школе</w:t>
      </w:r>
      <w:r w:rsidRPr="00052F12">
        <w:rPr>
          <w:rFonts w:cs="Times New Roman"/>
        </w:rPr>
        <w:t>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1137C6" w:rsidRPr="007C4548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1137C6" w:rsidRPr="00776EFB" w:rsidRDefault="001137C6" w:rsidP="001137C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:rsidR="001137C6" w:rsidRPr="0023042C" w:rsidRDefault="001137C6" w:rsidP="001137C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bookmarkStart w:id="4" w:name="_GoBack"/>
        <w:bookmarkEnd w:id="4"/>
        <w:p w:rsidR="00E246C8" w:rsidRDefault="001137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2003317" w:history="1">
            <w:r w:rsidR="00E246C8" w:rsidRPr="00590B4D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E246C8">
              <w:rPr>
                <w:noProof/>
                <w:webHidden/>
              </w:rPr>
              <w:tab/>
            </w:r>
            <w:r w:rsidR="00E246C8">
              <w:rPr>
                <w:noProof/>
                <w:webHidden/>
              </w:rPr>
              <w:fldChar w:fldCharType="begin"/>
            </w:r>
            <w:r w:rsidR="00E246C8">
              <w:rPr>
                <w:noProof/>
                <w:webHidden/>
              </w:rPr>
              <w:instrText xml:space="preserve"> PAGEREF _Toc72003317 \h </w:instrText>
            </w:r>
            <w:r w:rsidR="00E246C8">
              <w:rPr>
                <w:noProof/>
                <w:webHidden/>
              </w:rPr>
            </w:r>
            <w:r w:rsidR="00E246C8">
              <w:rPr>
                <w:noProof/>
                <w:webHidden/>
              </w:rPr>
              <w:fldChar w:fldCharType="separate"/>
            </w:r>
            <w:r w:rsidR="00E246C8">
              <w:rPr>
                <w:noProof/>
                <w:webHidden/>
              </w:rPr>
              <w:t>2</w:t>
            </w:r>
            <w:r w:rsidR="00E246C8"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03318" w:history="1">
            <w:r w:rsidRPr="00590B4D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19" w:history="1">
            <w:r w:rsidRPr="00590B4D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20" w:history="1">
            <w:r w:rsidRPr="00590B4D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21" w:history="1">
            <w:r w:rsidRPr="00590B4D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03322" w:history="1">
            <w:r w:rsidRPr="00590B4D">
              <w:rPr>
                <w:rStyle w:val="ab"/>
                <w:noProof/>
              </w:rPr>
              <w:t>1.3.1. Функция отрисовки графика заданного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03323" w:history="1">
            <w:r w:rsidRPr="00590B4D">
              <w:rPr>
                <w:rStyle w:val="ab"/>
                <w:noProof/>
              </w:rPr>
              <w:t>1.3.2. Функция ввода нового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03324" w:history="1">
            <w:r w:rsidRPr="00590B4D">
              <w:rPr>
                <w:rStyle w:val="ab"/>
                <w:noProof/>
              </w:rPr>
              <w:t>1.3.3. Функция рассмотрения графика на разных участках числового континуума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03325" w:history="1">
            <w:r w:rsidRPr="00590B4D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26" w:history="1">
            <w:r w:rsidRPr="00590B4D">
              <w:rPr>
                <w:rStyle w:val="ab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27" w:history="1">
            <w:r w:rsidRPr="00590B4D">
              <w:rPr>
                <w:rStyle w:val="ab"/>
                <w:noProof/>
              </w:rPr>
              <w:t>2.2.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03328" w:history="1">
            <w:r w:rsidRPr="00590B4D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29" w:history="1">
            <w:r w:rsidRPr="00590B4D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30" w:history="1">
            <w:r w:rsidRPr="00590B4D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03331" w:history="1">
            <w:r w:rsidRPr="00590B4D">
              <w:rPr>
                <w:rStyle w:val="ab"/>
                <w:noProof/>
              </w:rPr>
              <w:t>3.2.1. Выполнение функции отрисовки графика заданного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03332" w:history="1">
            <w:r w:rsidRPr="00590B4D">
              <w:rPr>
                <w:rStyle w:val="ab"/>
                <w:noProof/>
              </w:rPr>
              <w:t>3.2.2. Выполнение функции ввода нового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03333" w:history="1">
            <w:r w:rsidRPr="00590B4D">
              <w:rPr>
                <w:rStyle w:val="ab"/>
                <w:noProof/>
              </w:rPr>
              <w:t>3.2.3. Выполнение рассмотрения графика на разных участках числового континуума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34" w:history="1">
            <w:r w:rsidRPr="00590B4D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03335" w:history="1">
            <w:r w:rsidRPr="00590B4D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36" w:history="1">
            <w:r w:rsidRPr="00590B4D">
              <w:rPr>
                <w:rStyle w:val="ab"/>
                <w:noProof/>
              </w:rPr>
              <w:t>4.1. Сообщение о запуске программы на компьютере без поддержки GLEW версии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03337" w:history="1">
            <w:r w:rsidRPr="00590B4D">
              <w:rPr>
                <w:rStyle w:val="ab"/>
                <w:noProof/>
              </w:rPr>
              <w:t>4.2. Сообщение о некорректном вводе математического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C8" w:rsidRDefault="00E246C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03338" w:history="1">
            <w:r w:rsidRPr="00590B4D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C6" w:rsidRDefault="001137C6" w:rsidP="001137C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23042C" w:rsidRDefault="0023042C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5" w:name="_Toc118254723"/>
      <w:r>
        <w:br w:type="page"/>
      </w:r>
    </w:p>
    <w:p w:rsidR="001137C6" w:rsidRPr="00546791" w:rsidRDefault="001137C6" w:rsidP="001137C6">
      <w:pPr>
        <w:pStyle w:val="1"/>
      </w:pPr>
      <w:bookmarkStart w:id="6" w:name="_Toc72003318"/>
      <w:r w:rsidRPr="00776EFB">
        <w:lastRenderedPageBreak/>
        <w:t>Назначение программы</w:t>
      </w:r>
      <w:bookmarkEnd w:id="5"/>
      <w:bookmarkEnd w:id="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rPr>
          <w:b w:val="0"/>
        </w:rPr>
      </w:pPr>
      <w:bookmarkStart w:id="7" w:name="_Toc118254724"/>
      <w:bookmarkStart w:id="8" w:name="_Toc72003319"/>
      <w:r w:rsidRPr="00776EFB">
        <w:t>Функциональное назначение программы</w:t>
      </w:r>
      <w:bookmarkEnd w:id="7"/>
      <w:bookmarkEnd w:id="8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1CFE" w:rsidRPr="001137C6" w:rsidRDefault="001137C6" w:rsidP="001137C6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Функциональным назначением программы </w:t>
      </w:r>
      <w:r>
        <w:rPr>
          <w:rFonts w:cs="Times New Roman"/>
          <w:sz w:val="24"/>
          <w:szCs w:val="24"/>
        </w:rPr>
        <w:t xml:space="preserve">является </w:t>
      </w:r>
      <w:r w:rsidR="009D2996">
        <w:rPr>
          <w:rFonts w:cs="Times New Roman"/>
          <w:sz w:val="24"/>
          <w:szCs w:val="24"/>
        </w:rPr>
        <w:t>математических функций</w:t>
      </w:r>
      <w:r>
        <w:rPr>
          <w:rFonts w:cs="Times New Roman"/>
          <w:sz w:val="24"/>
          <w:szCs w:val="24"/>
        </w:rPr>
        <w:t>. Программа взаимодействует с базой данных и способна выполнять следующие функции</w:t>
      </w:r>
      <w:r w:rsidRPr="001137C6">
        <w:rPr>
          <w:rFonts w:cs="Times New Roman"/>
          <w:sz w:val="24"/>
          <w:szCs w:val="24"/>
        </w:rPr>
        <w:t>:</w:t>
      </w:r>
    </w:p>
    <w:p w:rsidR="004A1CFE" w:rsidRPr="004A1CFE" w:rsidRDefault="0069273C" w:rsidP="00742D92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>
        <w:rPr>
          <w:rFonts w:eastAsia="Times New Roman" w:cs="Times New Roman"/>
          <w:sz w:val="24"/>
          <w:szCs w:val="24"/>
          <w:lang w:eastAsia="ru-RU"/>
        </w:rPr>
        <w:t>Отрисовка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742D92" w:rsidRPr="00742D92">
        <w:rPr>
          <w:rFonts w:eastAsia="Times New Roman" w:cs="Times New Roman"/>
          <w:sz w:val="24"/>
          <w:szCs w:val="24"/>
          <w:lang w:eastAsia="ru-RU"/>
        </w:rPr>
        <w:t>графика заданного</w:t>
      </w:r>
      <w:r>
        <w:rPr>
          <w:rFonts w:eastAsia="Times New Roman" w:cs="Times New Roman"/>
          <w:sz w:val="24"/>
          <w:szCs w:val="24"/>
          <w:lang w:eastAsia="ru-RU"/>
        </w:rPr>
        <w:t xml:space="preserve"> пользователем</w:t>
      </w:r>
      <w:r w:rsidR="004A1CFE"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4A1CFE" w:rsidRPr="004A1CFE" w:rsidRDefault="004D26B3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 w:rsidR="009D2111">
        <w:rPr>
          <w:rFonts w:eastAsia="Times New Roman" w:cs="Times New Roman"/>
          <w:sz w:val="24"/>
          <w:szCs w:val="24"/>
          <w:lang w:eastAsia="ru-RU"/>
        </w:rPr>
        <w:t>вод нового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9D2111">
        <w:rPr>
          <w:rFonts w:eastAsia="Times New Roman" w:cs="Times New Roman"/>
          <w:sz w:val="24"/>
          <w:szCs w:val="24"/>
          <w:lang w:eastAsia="ru-RU"/>
        </w:rPr>
        <w:t>графика</w:t>
      </w:r>
      <w:r w:rsidR="004A1CFE" w:rsidRPr="004A1CFE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4A1CFE" w:rsidRDefault="004D26B3" w:rsidP="00F3711A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Рассмотрение графика функции на разных участках </w:t>
      </w:r>
      <w:r w:rsidR="00F3711A">
        <w:rPr>
          <w:rFonts w:eastAsia="Times New Roman" w:cs="Times New Roman"/>
          <w:sz w:val="24"/>
          <w:szCs w:val="24"/>
          <w:lang w:eastAsia="ru-RU"/>
        </w:rPr>
        <w:t xml:space="preserve">числового </w:t>
      </w:r>
      <w:r w:rsidR="00F3711A" w:rsidRPr="00F3711A">
        <w:rPr>
          <w:rFonts w:eastAsia="Times New Roman" w:cs="Times New Roman"/>
          <w:sz w:val="24"/>
          <w:szCs w:val="24"/>
          <w:lang w:eastAsia="ru-RU"/>
        </w:rPr>
        <w:t>континуума</w:t>
      </w:r>
      <w:r w:rsidR="001137C6" w:rsidRPr="004A1CFE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C2EB5" w:rsidRDefault="001137C6" w:rsidP="001137C6">
      <w:pPr>
        <w:pStyle w:val="2"/>
      </w:pPr>
      <w:bookmarkStart w:id="9" w:name="_Toc118254725"/>
      <w:bookmarkStart w:id="10" w:name="_Toc72003320"/>
      <w:r w:rsidRPr="00776EFB">
        <w:t>Эксплуатационное назначение программы</w:t>
      </w:r>
      <w:bookmarkEnd w:id="9"/>
      <w:bookmarkEnd w:id="10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25126" w:rsidRPr="004A1CFE" w:rsidRDefault="00F25126" w:rsidP="00F2512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r>
        <w:rPr>
          <w:rFonts w:cs="Times New Roman"/>
          <w:sz w:val="24"/>
          <w:szCs w:val="24"/>
        </w:rPr>
        <w:t>школе</w:t>
      </w:r>
      <w:r w:rsidRPr="004A1CFE">
        <w:rPr>
          <w:rFonts w:cs="Times New Roman"/>
          <w:sz w:val="24"/>
          <w:szCs w:val="24"/>
        </w:rPr>
        <w:t>.</w:t>
      </w:r>
    </w:p>
    <w:p w:rsidR="00F25126" w:rsidRPr="004A1CFE" w:rsidRDefault="00F25126" w:rsidP="00F2512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Конечным пользователем</w:t>
      </w:r>
      <w:r w:rsidRPr="00112A9A">
        <w:rPr>
          <w:rFonts w:cs="Times New Roman"/>
          <w:sz w:val="24"/>
          <w:szCs w:val="24"/>
        </w:rPr>
        <w:t xml:space="preserve"> программы явля</w:t>
      </w:r>
      <w:r>
        <w:rPr>
          <w:rFonts w:cs="Times New Roman"/>
          <w:sz w:val="24"/>
          <w:szCs w:val="24"/>
        </w:rPr>
        <w:t>е</w:t>
      </w:r>
      <w:r w:rsidRPr="00112A9A">
        <w:rPr>
          <w:rFonts w:cs="Times New Roman"/>
          <w:sz w:val="24"/>
          <w:szCs w:val="24"/>
        </w:rPr>
        <w:t xml:space="preserve">тся </w:t>
      </w:r>
      <w:r>
        <w:rPr>
          <w:rFonts w:cs="Times New Roman"/>
          <w:sz w:val="24"/>
          <w:szCs w:val="24"/>
        </w:rPr>
        <w:t>учитель или ученики во время урока.</w:t>
      </w: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C97975" w:rsidRDefault="001137C6" w:rsidP="001137C6">
      <w:pPr>
        <w:pStyle w:val="2"/>
      </w:pPr>
      <w:bookmarkStart w:id="11" w:name="_Toc118254726"/>
      <w:bookmarkStart w:id="12" w:name="_Toc72003321"/>
      <w:r w:rsidRPr="00776EFB">
        <w:t>Состав функций</w:t>
      </w:r>
      <w:bookmarkEnd w:id="11"/>
      <w:bookmarkEnd w:id="12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61E38" w:rsidRDefault="001137C6" w:rsidP="00A61E38">
      <w:pPr>
        <w:pStyle w:val="3"/>
        <w:rPr>
          <w:sz w:val="24"/>
        </w:rPr>
      </w:pPr>
      <w:bookmarkStart w:id="13" w:name="_Toc118254727"/>
      <w:bookmarkStart w:id="14" w:name="_Toc72003322"/>
      <w:r w:rsidRPr="00776EFB">
        <w:t xml:space="preserve">Функция </w:t>
      </w:r>
      <w:bookmarkEnd w:id="13"/>
      <w:r w:rsidR="00A61E38">
        <w:t>отрисовки</w:t>
      </w:r>
      <w:r w:rsidR="00A61E38" w:rsidRPr="00A61E38">
        <w:t xml:space="preserve"> </w:t>
      </w:r>
      <w:r w:rsidR="005B2F9B">
        <w:t>графика заданного</w:t>
      </w:r>
      <w:r w:rsidR="00A61E38" w:rsidRPr="00A61E38">
        <w:t xml:space="preserve"> пользователем</w:t>
      </w:r>
      <w:bookmarkEnd w:id="14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4A1CFE" w:rsidP="001137C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После запуска приложения, </w:t>
      </w:r>
      <w:r w:rsidR="00233E57">
        <w:rPr>
          <w:rFonts w:cs="Times New Roman"/>
          <w:sz w:val="24"/>
          <w:szCs w:val="24"/>
        </w:rPr>
        <w:t>отрисовывается функция по умолчанию.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D934B4">
      <w:pPr>
        <w:pStyle w:val="3"/>
      </w:pPr>
      <w:bookmarkStart w:id="15" w:name="_Toc72003323"/>
      <w:r w:rsidRPr="00EF429C">
        <w:t xml:space="preserve">Функция </w:t>
      </w:r>
      <w:r w:rsidR="00D859B2">
        <w:t>в</w:t>
      </w:r>
      <w:r w:rsidR="00D859B2" w:rsidRPr="00D859B2">
        <w:t>вод</w:t>
      </w:r>
      <w:r w:rsidR="00D859B2">
        <w:t>а</w:t>
      </w:r>
      <w:r w:rsidR="00D859B2" w:rsidRPr="00D859B2">
        <w:t xml:space="preserve"> </w:t>
      </w:r>
      <w:r w:rsidR="00D934B4" w:rsidRPr="00D934B4">
        <w:t>нового графика</w:t>
      </w:r>
      <w:bookmarkEnd w:id="1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51308" w:rsidRDefault="001137C6" w:rsidP="001137C6">
      <w:pPr>
        <w:rPr>
          <w:lang w:eastAsia="ru-RU"/>
        </w:rPr>
      </w:pPr>
    </w:p>
    <w:p w:rsidR="001137C6" w:rsidRPr="00776EFB" w:rsidRDefault="004A1CFE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После того, как </w:t>
      </w:r>
      <w:r w:rsidR="002A3553">
        <w:rPr>
          <w:rFonts w:cs="Times New Roman"/>
          <w:sz w:val="24"/>
          <w:szCs w:val="24"/>
        </w:rPr>
        <w:t>программа запущена пользователю предоставляется возможность ввести в консоль программы новую математическую функцию для отображения</w:t>
      </w:r>
      <w:r>
        <w:rPr>
          <w:rFonts w:cs="Times New Roman"/>
          <w:sz w:val="24"/>
          <w:szCs w:val="24"/>
        </w:rPr>
        <w:t xml:space="preserve">. </w:t>
      </w:r>
    </w:p>
    <w:p w:rsidR="001137C6" w:rsidRPr="005743B8" w:rsidRDefault="001137C6" w:rsidP="001137C6">
      <w:pPr>
        <w:rPr>
          <w:rFonts w:eastAsia="Times New Roman" w:cs="Times New Roman"/>
          <w:szCs w:val="28"/>
          <w:lang w:eastAsia="ru-RU"/>
        </w:rPr>
      </w:pPr>
    </w:p>
    <w:p w:rsidR="001137C6" w:rsidRDefault="001137C6" w:rsidP="00D70CC2">
      <w:pPr>
        <w:pStyle w:val="3"/>
      </w:pPr>
      <w:bookmarkStart w:id="16" w:name="_Toc72003324"/>
      <w:r w:rsidRPr="002C7954">
        <w:t xml:space="preserve">Функция </w:t>
      </w:r>
      <w:r w:rsidR="00D70CC2">
        <w:t>р</w:t>
      </w:r>
      <w:r w:rsidR="00070D67">
        <w:t>ассмотрения</w:t>
      </w:r>
      <w:r w:rsidR="00950CF4">
        <w:t xml:space="preserve"> графика</w:t>
      </w:r>
      <w:r w:rsidR="0057533A">
        <w:t xml:space="preserve"> </w:t>
      </w:r>
      <w:r w:rsidR="00D70CC2" w:rsidRPr="00D70CC2">
        <w:t>на разных участках числового континуума</w:t>
      </w:r>
      <w:bookmarkEnd w:id="1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42FA0" w:rsidRDefault="001137C6" w:rsidP="001137C6">
      <w:pPr>
        <w:rPr>
          <w:lang w:eastAsia="ru-RU"/>
        </w:rPr>
      </w:pPr>
    </w:p>
    <w:p w:rsidR="001137C6" w:rsidRPr="002C7232" w:rsidRDefault="002C7232" w:rsidP="004A1CFE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Пользователю предоставляется возможность выбора отображаемого участка графики при помощи стрелочек на клавиатуре. Также возможно нажать кнопку </w:t>
      </w:r>
      <w:r w:rsidRPr="002340B6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  <w:lang w:val="en-US"/>
        </w:rPr>
        <w:t>Home</w:t>
      </w:r>
      <w:r w:rsidRPr="002340B6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для возвращения в исходную позицию</w:t>
      </w:r>
      <w:r w:rsidR="002340B6">
        <w:rPr>
          <w:rFonts w:cs="Times New Roman"/>
          <w:sz w:val="24"/>
          <w:szCs w:val="24"/>
        </w:rPr>
        <w:t xml:space="preserve"> и масштаб</w:t>
      </w:r>
      <w:r w:rsidR="00F93B64">
        <w:rPr>
          <w:rFonts w:cs="Times New Roman"/>
          <w:sz w:val="24"/>
          <w:szCs w:val="24"/>
        </w:rPr>
        <w:t>.</w:t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EF429C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B05FE0" w:rsidRDefault="001137C6" w:rsidP="001137C6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1137C6" w:rsidRPr="00F752FC" w:rsidRDefault="001137C6" w:rsidP="001137C6">
      <w:pPr>
        <w:pStyle w:val="1"/>
      </w:pPr>
      <w:bookmarkStart w:id="17" w:name="_Toc72003325"/>
      <w:r>
        <w:lastRenderedPageBreak/>
        <w:t>Условия выполнения программы</w:t>
      </w:r>
      <w:bookmarkEnd w:id="1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8F0185">
      <w:pPr>
        <w:pStyle w:val="2"/>
        <w:numPr>
          <w:ilvl w:val="1"/>
          <w:numId w:val="6"/>
        </w:numPr>
      </w:pPr>
      <w:bookmarkStart w:id="18" w:name="_Toc118254730"/>
      <w:bookmarkStart w:id="19" w:name="_Toc72003326"/>
      <w:r w:rsidRPr="00776EFB">
        <w:t>Минимальный состав аппаратных средств</w:t>
      </w:r>
      <w:bookmarkEnd w:id="18"/>
      <w:bookmarkEnd w:id="1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144F7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совместимый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A863A2" w:rsidRPr="00A863A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="00A863A2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spellEnd"/>
      <w:r w:rsidR="00A863A2" w:rsidRPr="00A863A2">
        <w:rPr>
          <w:rFonts w:eastAsia="Times New Roman" w:cs="Times New Roman"/>
          <w:sz w:val="24"/>
          <w:szCs w:val="24"/>
          <w:lang w:eastAsia="ru-RU"/>
        </w:rPr>
        <w:t>3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</w:t>
      </w:r>
      <w:r w:rsidR="00A863A2">
        <w:rPr>
          <w:rFonts w:eastAsia="Times New Roman" w:cs="Times New Roman"/>
          <w:sz w:val="24"/>
          <w:szCs w:val="24"/>
          <w:lang w:eastAsia="ru-RU"/>
        </w:rPr>
        <w:t>выше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eastAsia="ru-RU"/>
        </w:rPr>
        <w:t>2 ГБ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A863A2">
        <w:rPr>
          <w:rFonts w:eastAsia="Times New Roman" w:cs="Times New Roman"/>
          <w:sz w:val="24"/>
          <w:szCs w:val="24"/>
          <w:lang w:eastAsia="ru-RU"/>
        </w:rPr>
        <w:t>1 ГБ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видеопамяти и выше</w:t>
      </w:r>
    </w:p>
    <w:p w:rsidR="001137C6" w:rsidRPr="00776EFB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 w:rsidR="00A863A2">
        <w:rPr>
          <w:rFonts w:eastAsia="Times New Roman" w:cs="Times New Roman"/>
          <w:sz w:val="24"/>
          <w:szCs w:val="24"/>
          <w:lang w:eastAsia="ru-RU"/>
        </w:rPr>
        <w:t>200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5850C9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0" w:name="_Toc118254732"/>
      <w:bookmarkStart w:id="21" w:name="_Toc72003327"/>
      <w:r w:rsidRPr="00776EFB">
        <w:t>Требования к персоналу (пользователю)</w:t>
      </w:r>
      <w:bookmarkEnd w:id="20"/>
      <w:bookmarkEnd w:id="2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1B18A3">
        <w:rPr>
          <w:color w:val="000000"/>
        </w:rPr>
        <w:t xml:space="preserve"> и консольным пользовательским интерфейсом</w:t>
      </w:r>
      <w:r w:rsidRPr="003501DD">
        <w:rPr>
          <w:color w:val="000000"/>
        </w:rPr>
        <w:t xml:space="preserve">.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1"/>
      </w:pPr>
      <w:bookmarkStart w:id="22" w:name="_Toc118254733"/>
      <w:bookmarkStart w:id="23" w:name="_Toc72003328"/>
      <w:r w:rsidRPr="00776EFB">
        <w:t>Выполнение программы</w:t>
      </w:r>
      <w:bookmarkEnd w:id="22"/>
      <w:bookmarkEnd w:id="2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numPr>
          <w:ilvl w:val="1"/>
          <w:numId w:val="2"/>
        </w:numPr>
      </w:pPr>
      <w:bookmarkStart w:id="24" w:name="_Toc118254734"/>
      <w:bookmarkStart w:id="25" w:name="_Toc72003329"/>
      <w:r w:rsidRPr="00776EFB">
        <w:t>Загрузка и запуск программы</w:t>
      </w:r>
      <w:bookmarkEnd w:id="24"/>
      <w:bookmarkEnd w:id="2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E0A63" w:rsidRDefault="003E0A63" w:rsidP="003E0A63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37255C" w:rsidRPr="0037255C">
        <w:rPr>
          <w:rFonts w:eastAsia="Times New Roman" w:cs="Times New Roman"/>
          <w:sz w:val="24"/>
          <w:szCs w:val="24"/>
          <w:lang w:eastAsia="ru-RU"/>
        </w:rPr>
        <w:t>Визуализации математических функций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открытия пользователем файла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BC0C6E">
        <w:rPr>
          <w:rFonts w:eastAsia="Times New Roman" w:cs="Times New Roman"/>
          <w:sz w:val="24"/>
          <w:szCs w:val="24"/>
          <w:lang w:val="en-US" w:eastAsia="ru-RU"/>
        </w:rPr>
        <w:t>graph</w:t>
      </w:r>
      <w:r w:rsidR="00BC0C6E" w:rsidRPr="005B2F9B">
        <w:rPr>
          <w:rFonts w:eastAsia="Times New Roman" w:cs="Times New Roman"/>
          <w:sz w:val="24"/>
          <w:szCs w:val="24"/>
          <w:lang w:eastAsia="ru-RU"/>
        </w:rPr>
        <w:t>.</w:t>
      </w:r>
      <w:r w:rsidR="00BC0C6E">
        <w:rPr>
          <w:rFonts w:eastAsia="Times New Roman" w:cs="Times New Roman"/>
          <w:sz w:val="24"/>
          <w:szCs w:val="24"/>
          <w:lang w:val="en-US" w:eastAsia="ru-RU"/>
        </w:rPr>
        <w:t>exe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6" w:name="_Toc118254735"/>
      <w:bookmarkStart w:id="27" w:name="_Toc72003330"/>
      <w:r w:rsidRPr="00776EFB">
        <w:t>Выполнение программы</w:t>
      </w:r>
      <w:bookmarkEnd w:id="26"/>
      <w:bookmarkEnd w:id="27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CC5063">
      <w:pPr>
        <w:pStyle w:val="3"/>
        <w:numPr>
          <w:ilvl w:val="2"/>
          <w:numId w:val="3"/>
        </w:numPr>
      </w:pPr>
      <w:bookmarkStart w:id="28" w:name="_Toc118254736"/>
      <w:bookmarkStart w:id="29" w:name="_Toc72003331"/>
      <w:r w:rsidRPr="00776EFB">
        <w:t xml:space="preserve">Выполнение функции </w:t>
      </w:r>
      <w:bookmarkEnd w:id="28"/>
      <w:r w:rsidR="00CC5063">
        <w:t>о</w:t>
      </w:r>
      <w:r w:rsidR="00CC5063" w:rsidRPr="00CC5063">
        <w:t>трисовки графика заданного пользователем</w:t>
      </w:r>
      <w:bookmarkEnd w:id="29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A67E52" w:rsidRDefault="003E0A63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BA4C1F" w:rsidRPr="00BA4C1F">
        <w:rPr>
          <w:rFonts w:eastAsia="Times New Roman" w:cs="Times New Roman"/>
          <w:sz w:val="24"/>
          <w:szCs w:val="24"/>
          <w:lang w:eastAsia="ru-RU"/>
        </w:rPr>
        <w:t>отрисовки графика</w:t>
      </w:r>
      <w:r>
        <w:rPr>
          <w:rFonts w:eastAsia="Times New Roman" w:cs="Times New Roman"/>
          <w:sz w:val="24"/>
          <w:szCs w:val="24"/>
          <w:lang w:eastAsia="ru-RU"/>
        </w:rPr>
        <w:t xml:space="preserve"> вызывается автоматически после запуска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F41F3B" w:rsidRPr="00F41F3B">
        <w:rPr>
          <w:rFonts w:eastAsia="Times New Roman" w:cs="Times New Roman"/>
          <w:sz w:val="24"/>
          <w:szCs w:val="24"/>
          <w:lang w:eastAsia="ru-RU"/>
        </w:rPr>
        <w:t>Визу</w:t>
      </w:r>
      <w:r w:rsidR="00F41F3B">
        <w:rPr>
          <w:rFonts w:eastAsia="Times New Roman" w:cs="Times New Roman"/>
          <w:sz w:val="24"/>
          <w:szCs w:val="24"/>
          <w:lang w:eastAsia="ru-RU"/>
        </w:rPr>
        <w:t>ализации математических функций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 w:rsidR="00FA2577"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67E52" w:rsidRDefault="001137C6" w:rsidP="00D875B6">
      <w:pPr>
        <w:pStyle w:val="3"/>
        <w:rPr>
          <w:szCs w:val="28"/>
        </w:rPr>
      </w:pPr>
      <w:bookmarkStart w:id="30" w:name="_Toc118254737"/>
      <w:bookmarkStart w:id="31" w:name="_Toc72003332"/>
      <w:r w:rsidRPr="00776EFB">
        <w:t>Выполнение</w:t>
      </w:r>
      <w:bookmarkEnd w:id="30"/>
      <w:r>
        <w:t xml:space="preserve"> функции </w:t>
      </w:r>
      <w:r w:rsidR="00D875B6" w:rsidRPr="00D875B6">
        <w:t>ввода нового графика</w:t>
      </w:r>
      <w:bookmarkEnd w:id="31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891EFB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успешном запуске программы пользователю будет предложено ввести в консоль программы новую функцию для визуализации.</w:t>
      </w:r>
      <w:r w:rsidR="00C8075D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="00181CA7">
        <w:rPr>
          <w:rFonts w:eastAsia="Times New Roman" w:cs="Times New Roman"/>
          <w:sz w:val="24"/>
          <w:szCs w:val="24"/>
          <w:lang w:eastAsia="ru-RU"/>
        </w:rPr>
        <w:t>Рисунок 1)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112CC" w:rsidRDefault="009332AB" w:rsidP="00C112CC">
      <w:pPr>
        <w:keepNext/>
        <w:spacing w:after="0" w:line="240" w:lineRule="auto"/>
        <w:jc w:val="center"/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30AE3E" wp14:editId="38997C3B">
            <wp:extent cx="1605915" cy="429260"/>
            <wp:effectExtent l="0" t="0" r="0" b="8890"/>
            <wp:docPr id="32" name="Рисунок 32" descr="D:\Documents\сети\консультации\скрины\Ввод новой функ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сети\консультации\скрины\Ввод новой функц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C6" w:rsidRDefault="00C112CC" w:rsidP="005539DB">
      <w:pPr>
        <w:pStyle w:val="af0"/>
      </w:pPr>
      <w:r w:rsidRPr="005539DB">
        <w:t xml:space="preserve">Рисунок </w:t>
      </w:r>
      <w:r w:rsidRPr="005539DB">
        <w:fldChar w:fldCharType="begin"/>
      </w:r>
      <w:r w:rsidRPr="005539DB">
        <w:instrText xml:space="preserve"> SEQ Рисунок \* ARABIC </w:instrText>
      </w:r>
      <w:r w:rsidRPr="005539DB">
        <w:fldChar w:fldCharType="separate"/>
      </w:r>
      <w:r w:rsidR="00595129">
        <w:rPr>
          <w:noProof/>
        </w:rPr>
        <w:t>1</w:t>
      </w:r>
      <w:r w:rsidRPr="005539DB">
        <w:fldChar w:fldCharType="end"/>
      </w:r>
      <w:r w:rsidRPr="005539DB">
        <w:t>. Предложение ввода новой функции</w:t>
      </w:r>
    </w:p>
    <w:p w:rsidR="00623AB0" w:rsidRPr="00C12BE7" w:rsidRDefault="00623AB0" w:rsidP="00623AB0">
      <w:pPr>
        <w:rPr>
          <w:rFonts w:cs="Times New Roman"/>
          <w:sz w:val="24"/>
        </w:rPr>
      </w:pPr>
      <w:r w:rsidRPr="00C12BE7">
        <w:rPr>
          <w:rFonts w:cs="Times New Roman"/>
          <w:sz w:val="24"/>
        </w:rPr>
        <w:t>Для ввода новой математической функции необходимо ввести английскими буквами корректное математическое выражение, которому будет равна функция.</w:t>
      </w:r>
    </w:p>
    <w:p w:rsidR="00FF46E8" w:rsidRDefault="00FF46E8" w:rsidP="00623AB0">
      <w:pPr>
        <w:rPr>
          <w:rFonts w:eastAsiaTheme="minorEastAsia" w:cs="Times New Roman"/>
          <w:sz w:val="24"/>
        </w:rPr>
      </w:pPr>
      <w:r w:rsidRPr="00C12BE7">
        <w:rPr>
          <w:rFonts w:cs="Times New Roman"/>
          <w:sz w:val="24"/>
        </w:rPr>
        <w:t xml:space="preserve">Например, чтобы </w:t>
      </w:r>
      <w:r w:rsidR="0013383F" w:rsidRPr="00C12BE7">
        <w:rPr>
          <w:rFonts w:cs="Times New Roman"/>
          <w:sz w:val="24"/>
        </w:rPr>
        <w:t>начать визуализацию функции</w:t>
      </w:r>
      <w:r w:rsidRPr="00C12BE7">
        <w:rPr>
          <w:rFonts w:cs="Times New Roman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</w:rPr>
          <m:t xml:space="preserve">- 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func>
      </m:oMath>
      <w:r w:rsidR="0013383F" w:rsidRPr="00C12BE7">
        <w:rPr>
          <w:rFonts w:eastAsiaTheme="minorEastAsia" w:cs="Times New Roman"/>
          <w:sz w:val="24"/>
        </w:rPr>
        <w:t xml:space="preserve"> необходимо ввести</w:t>
      </w:r>
      <w:r w:rsidR="006E2892">
        <w:rPr>
          <w:rFonts w:eastAsiaTheme="minorEastAsia" w:cs="Times New Roman"/>
          <w:sz w:val="24"/>
        </w:rPr>
        <w:t xml:space="preserve"> </w:t>
      </w:r>
      <w:r w:rsidR="006E2892">
        <w:rPr>
          <w:rFonts w:eastAsiaTheme="minorEastAsia" w:cs="Times New Roman"/>
          <w:sz w:val="24"/>
          <w:lang w:val="en-US"/>
        </w:rPr>
        <w:t>sin</w:t>
      </w:r>
      <w:r w:rsidR="006E2892" w:rsidRPr="006E2892">
        <w:rPr>
          <w:rFonts w:eastAsiaTheme="minorEastAsia" w:cs="Times New Roman"/>
          <w:sz w:val="24"/>
        </w:rPr>
        <w:t>(</w:t>
      </w:r>
      <w:r w:rsidR="006E2892">
        <w:rPr>
          <w:rFonts w:eastAsiaTheme="minorEastAsia" w:cs="Times New Roman"/>
          <w:sz w:val="24"/>
          <w:lang w:val="en-US"/>
        </w:rPr>
        <w:t>x</w:t>
      </w:r>
      <w:r w:rsidR="006E2892" w:rsidRPr="006E2892">
        <w:rPr>
          <w:rFonts w:eastAsiaTheme="minorEastAsia" w:cs="Times New Roman"/>
          <w:sz w:val="24"/>
        </w:rPr>
        <w:t xml:space="preserve">) – </w:t>
      </w:r>
      <w:r w:rsidR="006E2892">
        <w:rPr>
          <w:rFonts w:eastAsiaTheme="minorEastAsia" w:cs="Times New Roman"/>
          <w:sz w:val="24"/>
          <w:lang w:val="en-US"/>
        </w:rPr>
        <w:t>tan</w:t>
      </w:r>
      <w:r w:rsidR="006E2892" w:rsidRPr="006E2892">
        <w:rPr>
          <w:rFonts w:eastAsiaTheme="minorEastAsia" w:cs="Times New Roman"/>
          <w:sz w:val="24"/>
        </w:rPr>
        <w:t>(</w:t>
      </w:r>
      <w:r w:rsidR="006E2892">
        <w:rPr>
          <w:rFonts w:eastAsiaTheme="minorEastAsia" w:cs="Times New Roman"/>
          <w:sz w:val="24"/>
          <w:lang w:val="en-US"/>
        </w:rPr>
        <w:t>x</w:t>
      </w:r>
      <w:r w:rsidR="006E2892" w:rsidRPr="006E2892">
        <w:rPr>
          <w:rFonts w:eastAsiaTheme="minorEastAsia" w:cs="Times New Roman"/>
          <w:sz w:val="24"/>
        </w:rPr>
        <w:t>)</w:t>
      </w:r>
      <w:r w:rsidR="008B7677" w:rsidRPr="008B7677">
        <w:rPr>
          <w:rFonts w:eastAsiaTheme="minorEastAsia" w:cs="Times New Roman"/>
          <w:sz w:val="24"/>
        </w:rPr>
        <w:t xml:space="preserve"> </w:t>
      </w:r>
      <w:r w:rsidR="008B7677">
        <w:rPr>
          <w:rFonts w:eastAsiaTheme="minorEastAsia" w:cs="Times New Roman"/>
          <w:sz w:val="24"/>
        </w:rPr>
        <w:t>в консоль без пробелов.</w:t>
      </w:r>
      <w:r w:rsidR="007A273C">
        <w:rPr>
          <w:rFonts w:eastAsiaTheme="minorEastAsia" w:cs="Times New Roman"/>
          <w:sz w:val="24"/>
        </w:rPr>
        <w:t xml:space="preserve"> (Рисунок 2)</w:t>
      </w:r>
    </w:p>
    <w:p w:rsidR="003A76C0" w:rsidRDefault="003A76C0" w:rsidP="00623AB0">
      <w:pPr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 xml:space="preserve">Необходимо чтобы в функции присутствовала только одна переменная </w:t>
      </w:r>
      <m:oMath>
        <m:r>
          <w:rPr>
            <w:rFonts w:ascii="Cambria Math" w:eastAsiaTheme="minorEastAsia" w:hAnsi="Cambria Math" w:cs="Times New Roman"/>
            <w:sz w:val="24"/>
          </w:rPr>
          <m:t>x</m:t>
        </m:r>
      </m:oMath>
      <w:r w:rsidRPr="003F373C">
        <w:rPr>
          <w:rFonts w:eastAsiaTheme="minorEastAsia" w:cs="Times New Roman"/>
          <w:sz w:val="24"/>
        </w:rPr>
        <w:t>.</w:t>
      </w:r>
    </w:p>
    <w:p w:rsidR="003F373C" w:rsidRDefault="003F373C" w:rsidP="003F373C">
      <w:pPr>
        <w:keepNext/>
        <w:jc w:val="center"/>
      </w:pPr>
      <w:r>
        <w:rPr>
          <w:rFonts w:eastAsiaTheme="minorEastAsia" w:cs="Times New Roman"/>
          <w:noProof/>
          <w:sz w:val="24"/>
          <w:lang w:eastAsia="ru-RU"/>
        </w:rPr>
        <w:drawing>
          <wp:inline distT="0" distB="0" distL="0" distR="0" wp14:anchorId="7BFB0FCC" wp14:editId="699A06CF">
            <wp:extent cx="2799080" cy="858520"/>
            <wp:effectExtent l="0" t="0" r="1270" b="0"/>
            <wp:docPr id="34" name="Рисунок 34" descr="D:\Documents\сети\консультации\скрины\Введённая функ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сети\консультации\скрины\Введённая функци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3C" w:rsidRDefault="003F373C" w:rsidP="003F373C">
      <w:pPr>
        <w:pStyle w:val="af0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95129">
        <w:rPr>
          <w:noProof/>
        </w:rPr>
        <w:t>2</w:t>
      </w:r>
      <w:r>
        <w:fldChar w:fldCharType="end"/>
      </w:r>
      <w:r>
        <w:rPr>
          <w:noProof/>
        </w:rPr>
        <w:t>. Ввод функции</w:t>
      </w:r>
    </w:p>
    <w:p w:rsidR="00B33413" w:rsidRDefault="00212319" w:rsidP="00B33413">
      <w:pPr>
        <w:rPr>
          <w:sz w:val="24"/>
        </w:rPr>
      </w:pPr>
      <w:r>
        <w:rPr>
          <w:sz w:val="24"/>
        </w:rPr>
        <w:lastRenderedPageBreak/>
        <w:t>В результате новая функция будет обработана и отображена на экране. (Рисунок 3)</w:t>
      </w:r>
    </w:p>
    <w:p w:rsidR="00595129" w:rsidRDefault="00FF73D4" w:rsidP="00595129">
      <w:pPr>
        <w:keepNext/>
        <w:jc w:val="center"/>
      </w:pPr>
      <w:r>
        <w:rPr>
          <w:noProof/>
          <w:sz w:val="24"/>
          <w:lang w:eastAsia="ru-RU"/>
        </w:rPr>
        <w:drawing>
          <wp:inline distT="0" distB="0" distL="0" distR="0" wp14:anchorId="3AFD05CF" wp14:editId="17D4B570">
            <wp:extent cx="6233795" cy="4906010"/>
            <wp:effectExtent l="0" t="0" r="0" b="8890"/>
            <wp:docPr id="35" name="Рисунок 35" descr="D:\Documents\сети\консультации\скрины\Результат ввода функ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сети\консультации\скрины\Результат ввода функци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3D4" w:rsidRDefault="00595129" w:rsidP="0059512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Результат </w:t>
      </w:r>
      <w:r w:rsidR="005370D9">
        <w:t xml:space="preserve">работы </w:t>
      </w:r>
      <w:r>
        <w:t>программы</w:t>
      </w:r>
    </w:p>
    <w:p w:rsidR="00AA2561" w:rsidRPr="00AA2561" w:rsidRDefault="00AA2561" w:rsidP="00AA2561">
      <w:pPr>
        <w:rPr>
          <w:sz w:val="24"/>
        </w:rPr>
      </w:pPr>
    </w:p>
    <w:p w:rsidR="001137C6" w:rsidRPr="00D23065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D23065" w:rsidRDefault="001137C6" w:rsidP="00B20D2A">
      <w:pPr>
        <w:pStyle w:val="3"/>
      </w:pPr>
      <w:bookmarkStart w:id="32" w:name="_Toc72003333"/>
      <w:r>
        <w:lastRenderedPageBreak/>
        <w:t xml:space="preserve">Выполнение </w:t>
      </w:r>
      <w:r w:rsidR="00B20D2A" w:rsidRPr="00B20D2A">
        <w:t>рассмотрения графика на разных участках числового континуума</w:t>
      </w:r>
      <w:bookmarkEnd w:id="32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AD7ABA" w:rsidRDefault="00872085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После успешного </w:t>
      </w:r>
      <w:r w:rsidR="00AD7ABA">
        <w:rPr>
          <w:rFonts w:eastAsia="Times New Roman" w:cs="Times New Roman"/>
          <w:sz w:val="24"/>
          <w:szCs w:val="24"/>
          <w:lang w:eastAsia="ru-RU"/>
        </w:rPr>
        <w:t xml:space="preserve">графика функции, пользователь может перемещаться по графику числового континуума с помощью стрелочек на клавиатуре </w:t>
      </w:r>
      <w:r w:rsidR="00AD7ABA" w:rsidRPr="00AD7ABA">
        <w:rPr>
          <w:rFonts w:eastAsia="Times New Roman" w:cs="Times New Roman"/>
          <w:sz w:val="24"/>
          <w:szCs w:val="24"/>
          <w:lang w:eastAsia="ru-RU"/>
        </w:rPr>
        <w:t>“</w:t>
      </w:r>
      <w:r w:rsidR="00AD7ABA">
        <w:rPr>
          <w:rFonts w:eastAsia="Times New Roman" w:cs="Times New Roman"/>
          <w:sz w:val="24"/>
          <w:szCs w:val="24"/>
          <w:lang w:eastAsia="ru-RU"/>
        </w:rPr>
        <w:t>влево</w:t>
      </w:r>
      <w:r w:rsidR="00AD7ABA" w:rsidRPr="00AD7ABA">
        <w:rPr>
          <w:rFonts w:eastAsia="Times New Roman" w:cs="Times New Roman"/>
          <w:sz w:val="24"/>
          <w:szCs w:val="24"/>
          <w:lang w:eastAsia="ru-RU"/>
        </w:rPr>
        <w:t>”</w:t>
      </w:r>
      <w:r w:rsidR="00AD7ABA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="00AD7ABA" w:rsidRPr="00AD7ABA">
        <w:rPr>
          <w:rFonts w:eastAsia="Times New Roman" w:cs="Times New Roman"/>
          <w:sz w:val="24"/>
          <w:szCs w:val="24"/>
          <w:lang w:eastAsia="ru-RU"/>
        </w:rPr>
        <w:t>“</w:t>
      </w:r>
      <w:r w:rsidR="00AD7ABA">
        <w:rPr>
          <w:rFonts w:eastAsia="Times New Roman" w:cs="Times New Roman"/>
          <w:sz w:val="24"/>
          <w:szCs w:val="24"/>
          <w:lang w:eastAsia="ru-RU"/>
        </w:rPr>
        <w:t>вправо</w:t>
      </w:r>
      <w:r w:rsidR="00AD7ABA" w:rsidRPr="00AD7ABA">
        <w:rPr>
          <w:rFonts w:eastAsia="Times New Roman" w:cs="Times New Roman"/>
          <w:sz w:val="24"/>
          <w:szCs w:val="24"/>
          <w:lang w:eastAsia="ru-RU"/>
        </w:rPr>
        <w:t>”</w:t>
      </w:r>
      <w:r w:rsidR="00AD7ABA">
        <w:rPr>
          <w:rFonts w:eastAsia="Times New Roman" w:cs="Times New Roman"/>
          <w:sz w:val="24"/>
          <w:szCs w:val="24"/>
          <w:lang w:eastAsia="ru-RU"/>
        </w:rPr>
        <w:t xml:space="preserve">. Также возможно увеличение и уменьшение масштаба с помощью стрелочек </w:t>
      </w:r>
      <w:r w:rsidR="00AD7ABA" w:rsidRPr="00AD7ABA">
        <w:rPr>
          <w:rFonts w:eastAsia="Times New Roman" w:cs="Times New Roman"/>
          <w:sz w:val="24"/>
          <w:szCs w:val="24"/>
          <w:lang w:eastAsia="ru-RU"/>
        </w:rPr>
        <w:t>“</w:t>
      </w:r>
      <w:r w:rsidR="00AD7ABA">
        <w:rPr>
          <w:rFonts w:eastAsia="Times New Roman" w:cs="Times New Roman"/>
          <w:sz w:val="24"/>
          <w:szCs w:val="24"/>
          <w:lang w:eastAsia="ru-RU"/>
        </w:rPr>
        <w:t>верх</w:t>
      </w:r>
      <w:r w:rsidR="00AD7ABA" w:rsidRPr="00AD7ABA">
        <w:rPr>
          <w:rFonts w:eastAsia="Times New Roman" w:cs="Times New Roman"/>
          <w:sz w:val="24"/>
          <w:szCs w:val="24"/>
          <w:lang w:eastAsia="ru-RU"/>
        </w:rPr>
        <w:t>”</w:t>
      </w:r>
      <w:r w:rsidR="00AD7ABA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="00AD7ABA" w:rsidRPr="00AD7ABA">
        <w:rPr>
          <w:rFonts w:eastAsia="Times New Roman" w:cs="Times New Roman"/>
          <w:sz w:val="24"/>
          <w:szCs w:val="24"/>
          <w:lang w:eastAsia="ru-RU"/>
        </w:rPr>
        <w:t>“</w:t>
      </w:r>
      <w:r w:rsidR="00AD7ABA">
        <w:rPr>
          <w:rFonts w:eastAsia="Times New Roman" w:cs="Times New Roman"/>
          <w:sz w:val="24"/>
          <w:szCs w:val="24"/>
          <w:lang w:eastAsia="ru-RU"/>
        </w:rPr>
        <w:t>вниз</w:t>
      </w:r>
      <w:r w:rsidR="00AD7ABA" w:rsidRPr="00AD7ABA">
        <w:rPr>
          <w:rFonts w:eastAsia="Times New Roman" w:cs="Times New Roman"/>
          <w:sz w:val="24"/>
          <w:szCs w:val="24"/>
          <w:lang w:eastAsia="ru-RU"/>
        </w:rPr>
        <w:t>”</w:t>
      </w:r>
      <w:r w:rsidR="00AD7ABA"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33" w:name="_Toc118254738"/>
      <w:bookmarkStart w:id="34" w:name="_Toc72003334"/>
      <w:r w:rsidRPr="00776EFB">
        <w:t>Завершение работы программы</w:t>
      </w:r>
      <w:bookmarkEnd w:id="33"/>
      <w:bookmarkEnd w:id="34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037DB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 w:rsidR="007B3F72">
        <w:rPr>
          <w:rFonts w:eastAsia="Times New Roman" w:cs="Times New Roman"/>
          <w:sz w:val="24"/>
          <w:szCs w:val="24"/>
          <w:lang w:eastAsia="ru-RU"/>
        </w:rPr>
        <w:t>Закрыть окно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графическом интерфейсе программы.</w:t>
      </w:r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BF4D43" w:rsidRDefault="001137C6" w:rsidP="001137C6">
      <w:pPr>
        <w:pStyle w:val="1"/>
      </w:pPr>
      <w:bookmarkStart w:id="35" w:name="_Toc118254739"/>
      <w:bookmarkStart w:id="36" w:name="_Toc72003335"/>
      <w:r w:rsidRPr="00776EFB">
        <w:lastRenderedPageBreak/>
        <w:t>Сообщения оператору</w:t>
      </w:r>
      <w:bookmarkEnd w:id="35"/>
      <w:bookmarkEnd w:id="3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91279" w:rsidRDefault="00D043C7" w:rsidP="00A91279">
      <w:pPr>
        <w:pStyle w:val="2"/>
        <w:numPr>
          <w:ilvl w:val="1"/>
          <w:numId w:val="5"/>
        </w:numPr>
        <w:rPr>
          <w:sz w:val="24"/>
          <w:szCs w:val="24"/>
        </w:rPr>
      </w:pPr>
      <w:bookmarkStart w:id="37" w:name="_Toc72003336"/>
      <w:r>
        <w:t xml:space="preserve">Сообщение о </w:t>
      </w:r>
      <w:r w:rsidR="00A91279">
        <w:t>запуск</w:t>
      </w:r>
      <w:r w:rsidR="00A91279" w:rsidRPr="00A91279">
        <w:t>е</w:t>
      </w:r>
      <w:r w:rsidR="00DF600F">
        <w:t xml:space="preserve"> программы</w:t>
      </w:r>
      <w:r w:rsidR="00A91279" w:rsidRPr="00A91279">
        <w:t xml:space="preserve"> на компьют</w:t>
      </w:r>
      <w:r w:rsidR="00CB7518">
        <w:t>ере без поддержки GLEW версии 2</w:t>
      </w:r>
      <w:r w:rsidR="001137C6">
        <w:t>.</w:t>
      </w:r>
      <w:bookmarkEnd w:id="3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D043C7" w:rsidP="001137C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 каким-либо причинам, </w:t>
      </w:r>
      <w:r w:rsidR="00A51596">
        <w:rPr>
          <w:rFonts w:eastAsia="Times New Roman" w:cs="Times New Roman"/>
          <w:sz w:val="24"/>
          <w:szCs w:val="24"/>
          <w:lang w:eastAsia="ru-RU"/>
        </w:rPr>
        <w:t xml:space="preserve">на компьютере нет поддержки </w:t>
      </w:r>
      <w:r w:rsidR="00A51596">
        <w:rPr>
          <w:rFonts w:eastAsia="Times New Roman" w:cs="Times New Roman"/>
          <w:sz w:val="24"/>
          <w:szCs w:val="24"/>
          <w:lang w:val="en-US" w:eastAsia="ru-RU"/>
        </w:rPr>
        <w:t>GLEW</w:t>
      </w:r>
      <w:r w:rsidR="00A51596" w:rsidRPr="00A5159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51596">
        <w:rPr>
          <w:rFonts w:eastAsia="Times New Roman" w:cs="Times New Roman"/>
          <w:sz w:val="24"/>
          <w:szCs w:val="24"/>
          <w:lang w:eastAsia="ru-RU"/>
        </w:rPr>
        <w:t>версии 2 программа завершит работу</w:t>
      </w:r>
      <w:r w:rsidR="001137C6">
        <w:rPr>
          <w:rFonts w:eastAsia="Times New Roman" w:cs="Times New Roman"/>
          <w:sz w:val="24"/>
          <w:szCs w:val="24"/>
          <w:lang w:eastAsia="ru-RU"/>
        </w:rPr>
        <w:t>.</w:t>
      </w:r>
    </w:p>
    <w:p w:rsidR="00D043C7" w:rsidRDefault="00D043C7" w:rsidP="001137C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D043C7" w:rsidRPr="00776EFB" w:rsidRDefault="00D043C7" w:rsidP="00D043C7">
      <w:pPr>
        <w:pStyle w:val="2"/>
      </w:pPr>
      <w:bookmarkStart w:id="38" w:name="_Toc118254741"/>
      <w:bookmarkStart w:id="39" w:name="_Toc72003337"/>
      <w:r w:rsidRPr="00776EFB">
        <w:t xml:space="preserve">Сообщение </w:t>
      </w:r>
      <w:bookmarkEnd w:id="38"/>
      <w:r>
        <w:t>о</w:t>
      </w:r>
      <w:r w:rsidR="00E22C14">
        <w:t xml:space="preserve"> некорректном вводе математического выражения</w:t>
      </w:r>
      <w:bookmarkEnd w:id="39"/>
    </w:p>
    <w:p w:rsidR="00D043C7" w:rsidRPr="00776EFB" w:rsidRDefault="00D043C7" w:rsidP="00D043C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0500AA" w:rsidP="00D043C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введённая пользователем функция неправильно введена будет выведено сообщение об ошибке с указанием на каком моменте был встречен некорректный символ.</w:t>
      </w:r>
    </w:p>
    <w:p w:rsidR="00D043C7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D043C7" w:rsidRPr="00D043C7" w:rsidRDefault="00D043C7" w:rsidP="008B4108">
      <w:pPr>
        <w:rPr>
          <w:lang w:eastAsia="ru-RU"/>
        </w:rPr>
      </w:pPr>
    </w:p>
    <w:p w:rsidR="00D043C7" w:rsidRDefault="00D043C7" w:rsidP="00D043C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D043C7">
      <w:pPr>
        <w:rPr>
          <w:rFonts w:eastAsia="Times New Roman" w:cs="Times New Roman"/>
          <w:sz w:val="24"/>
          <w:szCs w:val="24"/>
          <w:lang w:eastAsia="ru-RU"/>
        </w:rPr>
        <w:sectPr w:rsidR="001137C6" w:rsidRPr="00776EFB">
          <w:headerReference w:type="default" r:id="rId17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137C6" w:rsidRPr="00776EFB" w:rsidTr="005F538C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0" w:name="_Toc118254742"/>
            <w:bookmarkStart w:id="41" w:name="_Toc72003338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0"/>
            <w:bookmarkEnd w:id="41"/>
          </w:p>
        </w:tc>
      </w:tr>
      <w:tr w:rsidR="001137C6" w:rsidRPr="00776EFB" w:rsidTr="005F538C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1137C6" w:rsidRPr="00776EFB" w:rsidTr="005F538C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37C6" w:rsidRPr="00776EFB" w:rsidRDefault="001137C6" w:rsidP="001137C6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E06AC7" w:rsidRDefault="00620A8B"/>
    <w:sectPr w:rsidR="00E06AC7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A8B" w:rsidRDefault="00620A8B" w:rsidP="001137C6">
      <w:pPr>
        <w:spacing w:after="0" w:line="240" w:lineRule="auto"/>
      </w:pPr>
      <w:r>
        <w:separator/>
      </w:r>
    </w:p>
  </w:endnote>
  <w:endnote w:type="continuationSeparator" w:id="0">
    <w:p w:rsidR="00620A8B" w:rsidRDefault="00620A8B" w:rsidP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37C6" w:rsidRDefault="001137C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Pr="00655A70" w:rsidRDefault="001137C6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E246C8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E246C8">
      <w:rPr>
        <w:noProof/>
        <w:sz w:val="36"/>
      </w:rPr>
      <w:t>12</w:t>
    </w:r>
    <w:r>
      <w:rPr>
        <w:sz w:val="36"/>
      </w:rPr>
      <w:fldChar w:fldCharType="end"/>
    </w: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A8B" w:rsidRDefault="00620A8B" w:rsidP="001137C6">
      <w:pPr>
        <w:spacing w:after="0" w:line="240" w:lineRule="auto"/>
      </w:pPr>
      <w:r>
        <w:separator/>
      </w:r>
    </w:p>
  </w:footnote>
  <w:footnote w:type="continuationSeparator" w:id="0">
    <w:p w:rsidR="00620A8B" w:rsidRDefault="00620A8B" w:rsidP="001137C6">
      <w:pPr>
        <w:spacing w:after="0" w:line="240" w:lineRule="auto"/>
      </w:pPr>
      <w:r>
        <w:continuationSeparator/>
      </w:r>
    </w:p>
  </w:footnote>
  <w:footnote w:id="1">
    <w:p w:rsidR="001137C6" w:rsidRDefault="001137C6" w:rsidP="001137C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1137C6" w:rsidRDefault="001137C6" w:rsidP="001137C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1137C6" w:rsidRDefault="001137C6" w:rsidP="001137C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1137C6" w:rsidRDefault="001137C6" w:rsidP="001137C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1137C6" w:rsidRDefault="001137C6" w:rsidP="001137C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1137C6" w:rsidRDefault="001137C6" w:rsidP="001137C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1137C6" w:rsidRDefault="001137C6" w:rsidP="001137C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E246C8">
      <w:rPr>
        <w:rStyle w:val="a5"/>
        <w:b/>
        <w:bCs/>
        <w:noProof/>
        <w:sz w:val="32"/>
        <w:szCs w:val="32"/>
      </w:rPr>
      <w:t>3</w:t>
    </w:r>
    <w:r>
      <w:rPr>
        <w:rStyle w:val="a5"/>
        <w:b/>
        <w:bCs/>
        <w:sz w:val="32"/>
        <w:szCs w:val="32"/>
      </w:rPr>
      <w:fldChar w:fldCharType="end"/>
    </w:r>
  </w:p>
  <w:p w:rsidR="001137C6" w:rsidRDefault="001137C6">
    <w:pPr>
      <w:pStyle w:val="a3"/>
      <w:rPr>
        <w:sz w:val="32"/>
        <w:szCs w:val="32"/>
      </w:rPr>
    </w:pPr>
  </w:p>
  <w:p w:rsidR="001137C6" w:rsidRDefault="001137C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1853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3D"/>
    <w:rsid w:val="000500AA"/>
    <w:rsid w:val="00070D67"/>
    <w:rsid w:val="000F0159"/>
    <w:rsid w:val="00104D01"/>
    <w:rsid w:val="001137C6"/>
    <w:rsid w:val="0013383F"/>
    <w:rsid w:val="00181CA7"/>
    <w:rsid w:val="001B18A3"/>
    <w:rsid w:val="001C1150"/>
    <w:rsid w:val="001F65B9"/>
    <w:rsid w:val="00212319"/>
    <w:rsid w:val="00215C58"/>
    <w:rsid w:val="0023042C"/>
    <w:rsid w:val="00233E57"/>
    <w:rsid w:val="002340B6"/>
    <w:rsid w:val="00244BCF"/>
    <w:rsid w:val="00276A9B"/>
    <w:rsid w:val="002A3553"/>
    <w:rsid w:val="002C7232"/>
    <w:rsid w:val="003019AC"/>
    <w:rsid w:val="0037255C"/>
    <w:rsid w:val="003A76C0"/>
    <w:rsid w:val="003E0A63"/>
    <w:rsid w:val="003F373C"/>
    <w:rsid w:val="004132E8"/>
    <w:rsid w:val="0041347C"/>
    <w:rsid w:val="00484795"/>
    <w:rsid w:val="00492B53"/>
    <w:rsid w:val="00495427"/>
    <w:rsid w:val="004A1CFE"/>
    <w:rsid w:val="004B1C3A"/>
    <w:rsid w:val="004D0D8E"/>
    <w:rsid w:val="004D26B3"/>
    <w:rsid w:val="005370D9"/>
    <w:rsid w:val="005539DB"/>
    <w:rsid w:val="0057533A"/>
    <w:rsid w:val="00595129"/>
    <w:rsid w:val="005B2F9B"/>
    <w:rsid w:val="00620A8B"/>
    <w:rsid w:val="0062131B"/>
    <w:rsid w:val="00623AB0"/>
    <w:rsid w:val="0066744A"/>
    <w:rsid w:val="0069273C"/>
    <w:rsid w:val="006E2892"/>
    <w:rsid w:val="006F5ECA"/>
    <w:rsid w:val="007347D2"/>
    <w:rsid w:val="00742D92"/>
    <w:rsid w:val="00777C3D"/>
    <w:rsid w:val="00782874"/>
    <w:rsid w:val="007A273C"/>
    <w:rsid w:val="007B3F72"/>
    <w:rsid w:val="007D5150"/>
    <w:rsid w:val="00872085"/>
    <w:rsid w:val="00891EFB"/>
    <w:rsid w:val="008B4108"/>
    <w:rsid w:val="008B7677"/>
    <w:rsid w:val="008F0185"/>
    <w:rsid w:val="009332AB"/>
    <w:rsid w:val="00950CF4"/>
    <w:rsid w:val="00981354"/>
    <w:rsid w:val="009A6258"/>
    <w:rsid w:val="009C4CC1"/>
    <w:rsid w:val="009D2111"/>
    <w:rsid w:val="009D2996"/>
    <w:rsid w:val="00A51596"/>
    <w:rsid w:val="00A61E38"/>
    <w:rsid w:val="00A67E52"/>
    <w:rsid w:val="00A863A2"/>
    <w:rsid w:val="00A91279"/>
    <w:rsid w:val="00AA2561"/>
    <w:rsid w:val="00AA2A5D"/>
    <w:rsid w:val="00AB162C"/>
    <w:rsid w:val="00AD7ABA"/>
    <w:rsid w:val="00AE79B2"/>
    <w:rsid w:val="00B0480D"/>
    <w:rsid w:val="00B20D2A"/>
    <w:rsid w:val="00B33413"/>
    <w:rsid w:val="00BA4C1F"/>
    <w:rsid w:val="00BC0C6E"/>
    <w:rsid w:val="00BD0590"/>
    <w:rsid w:val="00C037DB"/>
    <w:rsid w:val="00C112CC"/>
    <w:rsid w:val="00C12BE7"/>
    <w:rsid w:val="00C73FE4"/>
    <w:rsid w:val="00C8075D"/>
    <w:rsid w:val="00CA3808"/>
    <w:rsid w:val="00CB7518"/>
    <w:rsid w:val="00CC098B"/>
    <w:rsid w:val="00CC5063"/>
    <w:rsid w:val="00CC7759"/>
    <w:rsid w:val="00D043C7"/>
    <w:rsid w:val="00D04F6F"/>
    <w:rsid w:val="00D56164"/>
    <w:rsid w:val="00D70CC2"/>
    <w:rsid w:val="00D859B2"/>
    <w:rsid w:val="00D875B6"/>
    <w:rsid w:val="00D92D1D"/>
    <w:rsid w:val="00D934B4"/>
    <w:rsid w:val="00DE3D4F"/>
    <w:rsid w:val="00DF600F"/>
    <w:rsid w:val="00E22C14"/>
    <w:rsid w:val="00E246C8"/>
    <w:rsid w:val="00E44E48"/>
    <w:rsid w:val="00E52649"/>
    <w:rsid w:val="00F25126"/>
    <w:rsid w:val="00F33244"/>
    <w:rsid w:val="00F3711A"/>
    <w:rsid w:val="00F41F3B"/>
    <w:rsid w:val="00F90894"/>
    <w:rsid w:val="00F93B64"/>
    <w:rsid w:val="00FA2577"/>
    <w:rsid w:val="00FB1BDD"/>
    <w:rsid w:val="00FF46E8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ind w:left="576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5539DB"/>
    <w:pPr>
      <w:spacing w:after="200" w:line="240" w:lineRule="auto"/>
      <w:jc w:val="center"/>
    </w:pPr>
    <w:rPr>
      <w:rFonts w:cs="Times New Roman"/>
      <w:bCs/>
      <w:sz w:val="24"/>
      <w:szCs w:val="28"/>
    </w:rPr>
  </w:style>
  <w:style w:type="character" w:styleId="af1">
    <w:name w:val="Placeholder Text"/>
    <w:basedOn w:val="a0"/>
    <w:uiPriority w:val="99"/>
    <w:semiHidden/>
    <w:rsid w:val="00FF46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ind w:left="576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5539DB"/>
    <w:pPr>
      <w:spacing w:after="200" w:line="240" w:lineRule="auto"/>
      <w:jc w:val="center"/>
    </w:pPr>
    <w:rPr>
      <w:rFonts w:cs="Times New Roman"/>
      <w:bCs/>
      <w:sz w:val="24"/>
      <w:szCs w:val="28"/>
    </w:rPr>
  </w:style>
  <w:style w:type="character" w:styleId="af1">
    <w:name w:val="Placeholder Text"/>
    <w:basedOn w:val="a0"/>
    <w:uiPriority w:val="99"/>
    <w:semiHidden/>
    <w:rsid w:val="00FF4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4A"/>
    <w:rsid w:val="00C82419"/>
    <w:rsid w:val="00F1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E4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E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105</cp:revision>
  <dcterms:created xsi:type="dcterms:W3CDTF">2020-05-20T11:48:00Z</dcterms:created>
  <dcterms:modified xsi:type="dcterms:W3CDTF">2021-05-15T17:34:00Z</dcterms:modified>
</cp:coreProperties>
</file>