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ABCB6" w14:textId="24574585" w:rsidR="00FC559E" w:rsidRPr="00DC0438" w:rsidRDefault="00904370" w:rsidP="008F71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1725567"/>
      <w:bookmarkEnd w:id="0"/>
      <w:r w:rsidRPr="00DC0438">
        <w:rPr>
          <w:rFonts w:ascii="Times New Roman" w:hAnsi="Times New Roman" w:cs="Times New Roman"/>
          <w:b/>
          <w:bCs/>
          <w:sz w:val="28"/>
          <w:szCs w:val="28"/>
        </w:rPr>
        <w:t>Характеристика применяемых методов проектирования и разработки программного обеспечения.</w:t>
      </w:r>
    </w:p>
    <w:p w14:paraId="375F9843" w14:textId="216FFF26" w:rsidR="00EF2FEA" w:rsidRDefault="00EF2FEA" w:rsidP="003656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циклом </w:t>
      </w:r>
      <w:r w:rsidR="0036565E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4CA2">
        <w:rPr>
          <w:rFonts w:ascii="Times New Roman" w:hAnsi="Times New Roman" w:cs="Times New Roman"/>
          <w:sz w:val="28"/>
          <w:szCs w:val="28"/>
        </w:rPr>
        <w:t>было выбрана</w:t>
      </w:r>
      <w:r>
        <w:rPr>
          <w:rFonts w:ascii="Times New Roman" w:hAnsi="Times New Roman" w:cs="Times New Roman"/>
          <w:sz w:val="28"/>
          <w:szCs w:val="28"/>
        </w:rPr>
        <w:t xml:space="preserve"> «Инкрементную модель». ПО разрабатывается последовательно, но при этом имеет несколько версий (Рисунок 1). Данный способ дает возможность запланировать улучшение продукта пока длится жизненный цикл.</w:t>
      </w:r>
    </w:p>
    <w:p w14:paraId="3B3A1EF9" w14:textId="26F1A008" w:rsidR="00EF2FEA" w:rsidRPr="00EF2FEA" w:rsidRDefault="00F04CA2" w:rsidP="008F71A3">
      <w:pPr>
        <w:keepNext/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29490" wp14:editId="65D491FE">
            <wp:extent cx="5908040" cy="2083435"/>
            <wp:effectExtent l="0" t="0" r="0" b="0"/>
            <wp:docPr id="4" name="Рисунок 4" descr="D:\Documents\сети\консультации\скрины\инкрементная моде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сети\консультации\скрины\инкрементная модель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BFBD" w14:textId="3C39DD5B" w:rsidR="00EF2FEA" w:rsidRDefault="00EF2FEA" w:rsidP="008F71A3">
      <w:pPr>
        <w:pStyle w:val="a3"/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F2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F2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F2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F2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661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F2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F2F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Инкрементная модель</w:t>
      </w:r>
    </w:p>
    <w:p w14:paraId="15D7FF50" w14:textId="2D434FC1" w:rsidR="00DC0438" w:rsidRPr="00DC0438" w:rsidRDefault="007E3710" w:rsidP="0081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438">
        <w:rPr>
          <w:rFonts w:ascii="Times New Roman" w:hAnsi="Times New Roman" w:cs="Times New Roman"/>
          <w:sz w:val="28"/>
          <w:szCs w:val="28"/>
        </w:rPr>
        <w:t>Данный метод разработки был выбран, т.к. во время</w:t>
      </w:r>
      <w:r w:rsidR="00DC0438" w:rsidRPr="00DC0438">
        <w:rPr>
          <w:rFonts w:ascii="Times New Roman" w:hAnsi="Times New Roman" w:cs="Times New Roman"/>
          <w:sz w:val="28"/>
          <w:szCs w:val="28"/>
        </w:rPr>
        <w:t xml:space="preserve"> и после</w:t>
      </w:r>
      <w:r w:rsidRPr="00DC0438">
        <w:rPr>
          <w:rFonts w:ascii="Times New Roman" w:hAnsi="Times New Roman" w:cs="Times New Roman"/>
          <w:sz w:val="28"/>
          <w:szCs w:val="28"/>
        </w:rPr>
        <w:t xml:space="preserve"> создания ПО</w:t>
      </w:r>
      <w:r w:rsidR="00DC0438" w:rsidRPr="00DC0438">
        <w:rPr>
          <w:rFonts w:ascii="Times New Roman" w:hAnsi="Times New Roman" w:cs="Times New Roman"/>
          <w:sz w:val="28"/>
          <w:szCs w:val="28"/>
        </w:rPr>
        <w:t xml:space="preserve"> можно спокойно расширить</w:t>
      </w:r>
      <w:r w:rsidR="00DC0438">
        <w:rPr>
          <w:rFonts w:ascii="Times New Roman" w:hAnsi="Times New Roman" w:cs="Times New Roman"/>
          <w:sz w:val="28"/>
          <w:szCs w:val="28"/>
        </w:rPr>
        <w:t xml:space="preserve"> его</w:t>
      </w:r>
      <w:r w:rsidR="00DC0438" w:rsidRPr="00DC0438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="00DC0438">
        <w:rPr>
          <w:rFonts w:ascii="Times New Roman" w:hAnsi="Times New Roman" w:cs="Times New Roman"/>
          <w:sz w:val="28"/>
          <w:szCs w:val="28"/>
        </w:rPr>
        <w:t>,</w:t>
      </w:r>
      <w:r w:rsidR="00DC0438" w:rsidRPr="00DC0438">
        <w:rPr>
          <w:rFonts w:ascii="Times New Roman" w:hAnsi="Times New Roman" w:cs="Times New Roman"/>
          <w:sz w:val="28"/>
          <w:szCs w:val="28"/>
        </w:rPr>
        <w:t xml:space="preserve"> при этом не затрагивая основные функции.</w:t>
      </w:r>
      <w:r w:rsidR="00DC0438">
        <w:rPr>
          <w:rFonts w:ascii="Times New Roman" w:hAnsi="Times New Roman" w:cs="Times New Roman"/>
          <w:sz w:val="28"/>
          <w:szCs w:val="28"/>
        </w:rPr>
        <w:t xml:space="preserve"> Ниже представлен пример разработки приложения</w:t>
      </w:r>
      <w:r w:rsidR="00DC0438" w:rsidRPr="00DC0438">
        <w:rPr>
          <w:rFonts w:ascii="Times New Roman" w:hAnsi="Times New Roman" w:cs="Times New Roman"/>
          <w:sz w:val="28"/>
          <w:szCs w:val="28"/>
        </w:rPr>
        <w:t>.</w:t>
      </w:r>
      <w:r w:rsidR="00DC0438">
        <w:rPr>
          <w:rFonts w:ascii="Times New Roman" w:hAnsi="Times New Roman" w:cs="Times New Roman"/>
          <w:sz w:val="28"/>
          <w:szCs w:val="28"/>
        </w:rPr>
        <w:t xml:space="preserve"> В первой версии приложения пользователю был доступен только просмотр проекта</w:t>
      </w:r>
      <w:r w:rsidR="000A370D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DC04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B1318F" w14:textId="521F7372" w:rsidR="00DC0438" w:rsidRPr="00DC0438" w:rsidRDefault="007324BC" w:rsidP="008F71A3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3ADF6B5" wp14:editId="064F30E3">
            <wp:extent cx="3959524" cy="3085091"/>
            <wp:effectExtent l="0" t="0" r="3175" b="1270"/>
            <wp:docPr id="1" name="Рисунок 1" descr="D:\Documents\сети\консультации\скрины\Первая версия при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сети\консультации\скрины\Первая версия приложе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41" cy="308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F556" w14:textId="117BB79A" w:rsidR="00D06D54" w:rsidRDefault="00DC0438" w:rsidP="008F71A3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616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130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Первая версия приложения</w:t>
      </w:r>
    </w:p>
    <w:p w14:paraId="523F5035" w14:textId="3CC3B6CD" w:rsidR="000A370D" w:rsidRPr="001F13F1" w:rsidRDefault="000A370D" w:rsidP="008F7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версии </w:t>
      </w:r>
      <w:r w:rsidR="00EA00A3">
        <w:rPr>
          <w:rFonts w:ascii="Times New Roman" w:hAnsi="Times New Roman" w:cs="Times New Roman"/>
          <w:sz w:val="28"/>
          <w:szCs w:val="28"/>
        </w:rPr>
        <w:t>было добавлено</w:t>
      </w:r>
      <w:r w:rsidR="0037554D">
        <w:rPr>
          <w:rFonts w:ascii="Times New Roman" w:hAnsi="Times New Roman" w:cs="Times New Roman"/>
          <w:sz w:val="28"/>
          <w:szCs w:val="28"/>
        </w:rPr>
        <w:t xml:space="preserve"> </w:t>
      </w:r>
      <w:r w:rsidR="00EA00A3">
        <w:rPr>
          <w:rFonts w:ascii="Times New Roman" w:hAnsi="Times New Roman" w:cs="Times New Roman"/>
          <w:sz w:val="28"/>
          <w:szCs w:val="28"/>
        </w:rPr>
        <w:t>оформление графиков</w:t>
      </w:r>
      <w:r w:rsidR="00E11D91">
        <w:rPr>
          <w:rFonts w:ascii="Times New Roman" w:hAnsi="Times New Roman" w:cs="Times New Roman"/>
          <w:sz w:val="28"/>
          <w:szCs w:val="28"/>
        </w:rPr>
        <w:t>.</w:t>
      </w:r>
      <w:r w:rsidR="00252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14:paraId="2CA9760A" w14:textId="557547C4" w:rsidR="00DC0438" w:rsidRPr="00DC0438" w:rsidRDefault="00F4102B" w:rsidP="008F71A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9642BB" wp14:editId="70B3D736">
            <wp:extent cx="3942272" cy="3123110"/>
            <wp:effectExtent l="0" t="0" r="1270" b="1270"/>
            <wp:docPr id="5" name="Рисунок 5" descr="D:\Documents\сети\консультации\скрины\Вторая версия прило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сети\консультации\скрины\Вторая версия приложе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053" cy="312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E5CA" w14:textId="2BC2C272" w:rsidR="00DC0438" w:rsidRDefault="00DC0438" w:rsidP="008F71A3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616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66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DC043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Вторая версия приложения</w:t>
      </w:r>
    </w:p>
    <w:p w14:paraId="7B64C7B4" w14:textId="77777777" w:rsidR="00D6616A" w:rsidRDefault="00D6616A" w:rsidP="001933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третьей версии приложения была добавлена обработка парсером ввода пользователя для </w:t>
      </w:r>
      <w:r w:rsidR="00193355">
        <w:rPr>
          <w:rFonts w:ascii="Times New Roman" w:hAnsi="Times New Roman" w:cs="Times New Roman"/>
          <w:sz w:val="28"/>
        </w:rPr>
        <w:t>возможности построения графиков по любым функциям.</w:t>
      </w:r>
      <w:r w:rsidR="0073750E">
        <w:rPr>
          <w:rFonts w:ascii="Times New Roman" w:hAnsi="Times New Roman" w:cs="Times New Roman"/>
          <w:sz w:val="28"/>
        </w:rPr>
        <w:t xml:space="preserve"> </w:t>
      </w:r>
    </w:p>
    <w:p w14:paraId="7086659D" w14:textId="77777777" w:rsidR="00D6616A" w:rsidRDefault="00D6616A" w:rsidP="00D6616A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E4C7B6B" wp14:editId="1C1819D4">
            <wp:extent cx="3925019" cy="3394598"/>
            <wp:effectExtent l="0" t="0" r="0" b="0"/>
            <wp:docPr id="3" name="Рисунок 3" descr="D:\Documents\сети\консультации\скрины\Третья версия приложени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сети\консультации\скрины\Третья версия приложения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10" cy="339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B9D4" w14:textId="7DA45E1A" w:rsidR="00D6616A" w:rsidRDefault="00D6616A" w:rsidP="00D6616A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6616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6616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6616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6616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D6616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</w:rPr>
        <w:t>Отрисовка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</w:rPr>
        <w:t xml:space="preserve"> функции</w:t>
      </w:r>
    </w:p>
    <w:p w14:paraId="636A7FBC" w14:textId="77777777" w:rsidR="00D6616A" w:rsidRDefault="00D6616A" w:rsidP="00D6616A">
      <w:pPr>
        <w:keepNext/>
        <w:jc w:val="center"/>
      </w:pPr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257BC5A7" wp14:editId="16633D35">
            <wp:extent cx="3536830" cy="3382809"/>
            <wp:effectExtent l="0" t="0" r="6985" b="8255"/>
            <wp:docPr id="6" name="Рисунок 6" descr="D:\Documents\сети\консультации\скрины\Третья версия приложения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сети\консультации\скрины\Третья версия приложения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81" cy="338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2749" w14:textId="3D5084A9" w:rsidR="00D6616A" w:rsidRPr="00C77FBE" w:rsidRDefault="00D6616A" w:rsidP="00D6616A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77FB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77FB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77FB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77FB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C77FBE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C77FB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77FBE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proofErr w:type="spellStart"/>
      <w:r w:rsidRPr="00C77FBE">
        <w:rPr>
          <w:rFonts w:ascii="Times New Roman" w:hAnsi="Times New Roman" w:cs="Times New Roman"/>
          <w:i w:val="0"/>
          <w:color w:val="auto"/>
          <w:sz w:val="28"/>
        </w:rPr>
        <w:t>Отрисовка</w:t>
      </w:r>
      <w:proofErr w:type="spellEnd"/>
      <w:r w:rsidRPr="00C77FBE">
        <w:rPr>
          <w:rFonts w:ascii="Times New Roman" w:hAnsi="Times New Roman" w:cs="Times New Roman"/>
          <w:i w:val="0"/>
          <w:color w:val="auto"/>
          <w:sz w:val="28"/>
        </w:rPr>
        <w:t xml:space="preserve"> новой</w:t>
      </w:r>
      <w:r w:rsidRPr="00C77FBE">
        <w:rPr>
          <w:rFonts w:ascii="Times New Roman" w:hAnsi="Times New Roman" w:cs="Times New Roman"/>
          <w:i w:val="0"/>
          <w:noProof/>
          <w:color w:val="auto"/>
          <w:sz w:val="28"/>
        </w:rPr>
        <w:t xml:space="preserve"> функции введённой пользователем</w:t>
      </w:r>
    </w:p>
    <w:p w14:paraId="71DD23A6" w14:textId="644E4FAE" w:rsidR="00193355" w:rsidRPr="00D6616A" w:rsidRDefault="00D6616A" w:rsidP="001933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будущих версиях</w:t>
      </w:r>
      <w:r w:rsidR="0073750E">
        <w:rPr>
          <w:rFonts w:ascii="Times New Roman" w:hAnsi="Times New Roman" w:cs="Times New Roman"/>
          <w:sz w:val="28"/>
        </w:rPr>
        <w:t xml:space="preserve"> планируется добавить поддержку функций в 3д пространстве.</w:t>
      </w:r>
    </w:p>
    <w:sectPr w:rsidR="00193355" w:rsidRPr="00D6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1778"/>
    <w:multiLevelType w:val="hybridMultilevel"/>
    <w:tmpl w:val="123E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03EB2"/>
    <w:multiLevelType w:val="hybridMultilevel"/>
    <w:tmpl w:val="CE7C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C7AC7"/>
    <w:multiLevelType w:val="hybridMultilevel"/>
    <w:tmpl w:val="FEF822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81"/>
    <w:rsid w:val="00072B1E"/>
    <w:rsid w:val="000A370D"/>
    <w:rsid w:val="00156A33"/>
    <w:rsid w:val="00193355"/>
    <w:rsid w:val="001F13F1"/>
    <w:rsid w:val="00252215"/>
    <w:rsid w:val="0036565E"/>
    <w:rsid w:val="0037554D"/>
    <w:rsid w:val="00562A81"/>
    <w:rsid w:val="007311EA"/>
    <w:rsid w:val="007324BC"/>
    <w:rsid w:val="0073750E"/>
    <w:rsid w:val="007E3710"/>
    <w:rsid w:val="008130BF"/>
    <w:rsid w:val="008C7251"/>
    <w:rsid w:val="008F71A3"/>
    <w:rsid w:val="00904370"/>
    <w:rsid w:val="00A41046"/>
    <w:rsid w:val="00AF6BF6"/>
    <w:rsid w:val="00B469E2"/>
    <w:rsid w:val="00C77FBE"/>
    <w:rsid w:val="00CB5B7B"/>
    <w:rsid w:val="00D06D54"/>
    <w:rsid w:val="00D6616A"/>
    <w:rsid w:val="00DC0438"/>
    <w:rsid w:val="00DF210A"/>
    <w:rsid w:val="00E11D91"/>
    <w:rsid w:val="00EA00A3"/>
    <w:rsid w:val="00EF2FEA"/>
    <w:rsid w:val="00F04CA2"/>
    <w:rsid w:val="00F4102B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8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F2F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F6BF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0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F2F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F6BF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0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skaer2</dc:creator>
  <cp:lastModifiedBy>skaer2</cp:lastModifiedBy>
  <cp:revision>14</cp:revision>
  <dcterms:created xsi:type="dcterms:W3CDTF">2021-05-13T18:13:00Z</dcterms:created>
  <dcterms:modified xsi:type="dcterms:W3CDTF">2021-05-14T20:22:00Z</dcterms:modified>
</cp:coreProperties>
</file>