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48C2" w14:textId="77777777" w:rsidR="00BE7A8B" w:rsidRDefault="00BE7A8B" w:rsidP="00BE7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14:paraId="4B971BCF" w14:textId="77777777" w:rsidR="00BE7A8B" w:rsidRDefault="00BE7A8B" w:rsidP="00BE7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реляционных баз данных лежит реляционная алгебра, которая состоит из таких понятий, как: </w:t>
      </w:r>
    </w:p>
    <w:p w14:paraId="7F12AC29" w14:textId="77777777" w:rsidR="00BE7A8B" w:rsidRDefault="00BE7A8B" w:rsidP="00BE7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Кортеж, отношение, проекция, выборка и так далее…</w:t>
      </w:r>
    </w:p>
    <w:p w14:paraId="0A63AA8B" w14:textId="26100729" w:rsidR="00BE7A8B" w:rsidRDefault="00BE7A8B" w:rsidP="00BE7A8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в базе данных </w:t>
      </w:r>
      <w:r>
        <w:rPr>
          <w:rFonts w:ascii="Times New Roman" w:hAnsi="Times New Roman" w:cs="Times New Roman"/>
          <w:sz w:val="24"/>
          <w:szCs w:val="24"/>
        </w:rPr>
        <w:t>информационной сети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</w:rPr>
        <w:t>” содержится следующая таблица, которая называется “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2C923D89" w14:textId="77777777" w:rsidR="00BE7A8B" w:rsidRDefault="00BE7A8B" w:rsidP="00BE7A8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1"/>
        <w:gridCol w:w="863"/>
        <w:gridCol w:w="1935"/>
        <w:gridCol w:w="802"/>
        <w:gridCol w:w="824"/>
        <w:gridCol w:w="3703"/>
        <w:gridCol w:w="877"/>
      </w:tblGrid>
      <w:tr w:rsidR="001B1C95" w14:paraId="1EC3B66C" w14:textId="107B5DFB" w:rsidTr="001B1C95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F7C9A" w14:textId="0DDDA4B8" w:rsidR="00BE7A8B" w:rsidRDefault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BCC87" w14:textId="7CDB1082" w:rsidR="00BE7A8B" w:rsidRPr="00BE7A8B" w:rsidRDefault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33CD" w14:textId="5FA40F3C" w:rsidR="00BE7A8B" w:rsidRPr="00BE7A8B" w:rsidRDefault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A4632" w14:textId="521978A1" w:rsidR="00BE7A8B" w:rsidRPr="00BE7A8B" w:rsidRDefault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ADBF" w14:textId="122A6182" w:rsidR="00BE7A8B" w:rsidRDefault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6EB8" w14:textId="308BDEF9" w:rsidR="00BE7A8B" w:rsidRDefault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userProfilePicture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2F3D" w14:textId="48620561" w:rsidR="00BE7A8B" w:rsidRDefault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aboutUser</w:t>
            </w:r>
          </w:p>
        </w:tc>
      </w:tr>
      <w:tr w:rsidR="001B1C95" w14:paraId="209AA378" w14:textId="5F0E14D2" w:rsidTr="001B1C95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00EF" w14:textId="197FFED2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B767" w14:textId="105FA094" w:rsidR="001B1C95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B771" w14:textId="77B5C0B1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5FC3" w14:textId="44158620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0A4D" w14:textId="62A5E4B8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2BF8" w14:textId="11444E8C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9814" w14:textId="04861353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1C95" w14:paraId="0CC93D40" w14:textId="0173FE4D" w:rsidTr="001B1C95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EE29" w14:textId="656E2C8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6843E" w14:textId="30E4B4B6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Alyona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C2734" w14:textId="71537388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alyonka213@gmail.com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9FDA" w14:textId="4E759613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alpop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DC5F5" w14:textId="1AE63D5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pass123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95638" w14:textId="7777777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8AF1" w14:textId="7777777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C95" w14:paraId="0A329ED0" w14:textId="55B21784" w:rsidTr="001B1C95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591" w14:textId="65BEBD56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30AF" w14:textId="0154F0AB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Vasya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8E94" w14:textId="7ACC2489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vashh09@mail.ru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97E9" w14:textId="6ACF7D8D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vashh09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E5A4" w14:textId="54A43FE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Pass111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DE4A" w14:textId="3C34529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11B3" w14:textId="3E51443F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C95" w14:paraId="520850A5" w14:textId="3DDCC556" w:rsidTr="001B1C95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4AE2" w14:textId="68826B49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C9838" w14:textId="2ACBF5CE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Ivan Qwenovich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6733" w14:textId="6F93BC92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ivashka01@gmail.com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49C" w14:textId="121E15DD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ivashka01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D094" w14:textId="6356049A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asdfg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AC93" w14:textId="75FB7F87" w:rsidR="001B1C95" w:rsidRPr="001B1C95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C95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D:\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Диплом</w:t>
            </w:r>
            <w:r w:rsidRPr="001B1C95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\TheCreateApp\TheCreateApp\Data\04.04.2021 22_15_19.png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4EC1" w14:textId="4C585A59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Web-designer</w:t>
            </w:r>
          </w:p>
        </w:tc>
      </w:tr>
      <w:tr w:rsidR="001B1C95" w14:paraId="7995BECE" w14:textId="77777777" w:rsidTr="001B1C95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9953" w14:textId="748EEF5B" w:rsidR="001B1C95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C298" w14:textId="2A816CE6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Alena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18F5" w14:textId="423B6A54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alpop@gmail.ru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A63BD" w14:textId="7C6AE9E2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alalalala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49DD" w14:textId="2C9B8D59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7508" w14:textId="7777777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9444" w14:textId="7777777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C95" w14:paraId="18EDDDAC" w14:textId="77777777" w:rsidTr="001B1C95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27C1" w14:textId="668A47C0" w:rsidR="001B1C95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F78D" w14:textId="61EF8855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Dasha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86EE" w14:textId="3D4E212F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popkovadasa519@gmail.com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46D4" w14:textId="795BEF06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Dasgha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32235" w14:textId="56EDA90C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345678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3A60" w14:textId="7777777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36AA" w14:textId="77777777" w:rsidR="001B1C95" w:rsidRPr="00BE7A8B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0A99F8" w14:textId="00E04CED" w:rsidR="00BE7A8B" w:rsidRDefault="00BE7A8B" w:rsidP="00BE7A8B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14:paraId="45C17245" w14:textId="77777777" w:rsid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состоит из 4-х строк. Строка в таблице является кортежем в реляционной теории, а столбец – доменом. Множество упорядоченных кортежей называется отношением, которое определяется следующим образом: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Пусть даны N множеств D1,D2, …. Dn (домены), отношением R над этими множествами называется множество упорядоченных N-кортежей вида &lt;d1,d1,...dn&gt;, где d1 принадлежит D1 и тд. Множества D1,D2,..Dn называются доменами отношения R.</w:t>
      </w:r>
      <w:r>
        <w:rPr>
          <w:rFonts w:ascii="Times New Roman" w:hAnsi="Times New Roman" w:cs="Times New Roman"/>
          <w:sz w:val="24"/>
          <w:szCs w:val="24"/>
        </w:rPr>
        <w:br/>
        <w:t>Каждый элемент кортежа представляет собой значение одного из атрибутов, соответствующего одному из доменов.</w:t>
      </w:r>
    </w:p>
    <w:p w14:paraId="29499D3B" w14:textId="2AB7BAAB" w:rsid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требованием является то, что все кортежи должны различаться. Для однозначной идентификации кортежа существует первичный ключ. Первичный ключ</w:t>
      </w:r>
      <w:r w:rsidRPr="00BE7A8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атрибут, который однозначно идентифицирует конкретный кортеж и не содержит дополнительных атрибутов.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Например, в такой таблице ключом будет первый столбец </w:t>
      </w:r>
      <w:r w:rsidRPr="00BE7A8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E7A8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21A3F3" w14:textId="77777777" w:rsid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D9B47A5" w14:textId="77777777" w:rsidR="00BE7A8B" w:rsidRDefault="00BE7A8B" w:rsidP="00BE7A8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Проекция</w:t>
      </w:r>
    </w:p>
    <w:p w14:paraId="1918386B" w14:textId="67F5A637" w:rsidR="00BE7A8B" w:rsidRP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</w:t>
      </w:r>
      <w:r>
        <w:rPr>
          <w:rFonts w:ascii="Times New Roman" w:hAnsi="Times New Roman" w:cs="Times New Roman"/>
          <w:sz w:val="24"/>
          <w:szCs w:val="24"/>
        </w:rPr>
        <w:lastRenderedPageBreak/>
        <w:t>если получится несколько одинаковых кортежей, то в результирующем отношении остается только по одному экземпляру подобного кортежа.</w:t>
      </w:r>
      <w:r>
        <w:rPr>
          <w:rFonts w:ascii="Times New Roman" w:hAnsi="Times New Roman" w:cs="Times New Roman"/>
          <w:sz w:val="24"/>
          <w:szCs w:val="24"/>
        </w:rPr>
        <w:br/>
        <w:t>Например, проекция на таблице “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” с выбором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E7A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BE7A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выглядит так: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Синтаксис операции:</w:t>
      </w:r>
      <w:r>
        <w:rPr>
          <w:rFonts w:ascii="Times New Roman" w:hAnsi="Times New Roman" w:cs="Times New Roman"/>
          <w:sz w:val="24"/>
          <w:szCs w:val="24"/>
        </w:rPr>
        <w:br/>
        <w:t>π(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E7A8B">
        <w:rPr>
          <w:rFonts w:ascii="Times New Roman" w:hAnsi="Times New Roman" w:cs="Times New Roman"/>
          <w:sz w:val="24"/>
          <w:szCs w:val="24"/>
        </w:rPr>
        <w:t xml:space="preserve">, </w:t>
      </w:r>
      <w:r w:rsidR="001B1C95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1B1C95" w:rsidRPr="001B1C95">
        <w:rPr>
          <w:rFonts w:ascii="Times New Roman" w:hAnsi="Times New Roman" w:cs="Times New Roman"/>
          <w:sz w:val="24"/>
          <w:szCs w:val="24"/>
        </w:rPr>
        <w:t xml:space="preserve">, </w:t>
      </w:r>
      <w:r w:rsidR="001B1C95"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>) </w:t>
      </w:r>
      <w:r w:rsidR="001B1C95"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5139328B" w14:textId="77777777" w:rsid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этой операции получается отношение: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50"/>
        <w:gridCol w:w="3273"/>
        <w:gridCol w:w="3022"/>
      </w:tblGrid>
      <w:tr w:rsidR="001B1C95" w14:paraId="21290D92" w14:textId="77777777" w:rsidTr="002C73A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DAFF" w14:textId="23BEAFA7" w:rsidR="001B1C95" w:rsidRPr="001B1C95" w:rsidRDefault="001B1C95" w:rsidP="002C73A6">
            <w:pPr>
              <w:spacing w:after="12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6AEF" w14:textId="60B22A32" w:rsidR="001B1C95" w:rsidRPr="001B1C95" w:rsidRDefault="001B1C95" w:rsidP="002C73A6">
            <w:pPr>
              <w:spacing w:after="12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4E3C" w14:textId="4A3854A4" w:rsidR="001B1C95" w:rsidRPr="001B1C95" w:rsidRDefault="001B1C95" w:rsidP="002C73A6">
            <w:pPr>
              <w:spacing w:after="12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password</w:t>
            </w:r>
          </w:p>
        </w:tc>
      </w:tr>
      <w:tr w:rsidR="00BE7A8B" w14:paraId="26AD6B0E" w14:textId="5B4762BA" w:rsidTr="0013758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4D7E3" w14:textId="1427C5A2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EDB1" w14:textId="205A3B2A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732D" w14:textId="409C6DA9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</w:t>
            </w:r>
          </w:p>
        </w:tc>
      </w:tr>
      <w:tr w:rsidR="00BE7A8B" w14:paraId="3AD5D32F" w14:textId="05867DFC" w:rsidTr="0013758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C410" w14:textId="2AA81798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7AB1" w14:textId="7F0FB1CF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alpop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F0F6" w14:textId="18255926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pass123</w:t>
            </w:r>
          </w:p>
        </w:tc>
      </w:tr>
      <w:tr w:rsidR="00BE7A8B" w14:paraId="21A7FFBA" w14:textId="6077BA9F" w:rsidTr="0013758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87B8" w14:textId="1B9564C7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A68EC" w14:textId="5B2C0D33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vashh09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5ADF" w14:textId="44033F4F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Pass111</w:t>
            </w:r>
          </w:p>
        </w:tc>
      </w:tr>
      <w:tr w:rsidR="00BE7A8B" w14:paraId="01D750DE" w14:textId="77777777" w:rsidTr="0013758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3F85" w14:textId="4BA0951D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B0ED" w14:textId="6A854416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ivashka01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453E" w14:textId="1591F5EF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asdfg</w:t>
            </w:r>
          </w:p>
        </w:tc>
      </w:tr>
      <w:tr w:rsidR="00BE7A8B" w14:paraId="705A584B" w14:textId="77777777" w:rsidTr="0013758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23BF" w14:textId="1B94818E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B3E04" w14:textId="2B3AF31D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alalalala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DAF3" w14:textId="0F8D60CD" w:rsidR="00BE7A8B" w:rsidRPr="00BE7A8B" w:rsidRDefault="00BE7A8B" w:rsidP="00BE7A8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Password</w:t>
            </w:r>
          </w:p>
        </w:tc>
      </w:tr>
    </w:tbl>
    <w:p w14:paraId="5F35DB62" w14:textId="365D0850" w:rsidR="00BE7A8B" w:rsidRDefault="00BE7A8B" w:rsidP="00BE7A8B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2. Проекция таблицы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B1C95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14:paraId="302E3357" w14:textId="77777777" w:rsidR="00BE7A8B" w:rsidRDefault="00BE7A8B" w:rsidP="00BE7A8B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7746A4B" w14:textId="77777777" w:rsidR="00BE7A8B" w:rsidRDefault="00BE7A8B" w:rsidP="00BE7A8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Выборка</w:t>
      </w:r>
    </w:p>
    <w:p w14:paraId="481EA958" w14:textId="2CEF1537" w:rsid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  <w:r>
        <w:rPr>
          <w:rFonts w:ascii="Times New Roman" w:hAnsi="Times New Roman" w:cs="Times New Roman"/>
          <w:sz w:val="24"/>
          <w:szCs w:val="24"/>
        </w:rPr>
        <w:br/>
        <w:t xml:space="preserve">Например, так будет выглядеть выборка из таблицы </w:t>
      </w:r>
      <w:r w:rsidR="001B1C95">
        <w:rPr>
          <w:rFonts w:ascii="Times New Roman" w:hAnsi="Times New Roman" w:cs="Times New Roman"/>
          <w:sz w:val="24"/>
          <w:szCs w:val="24"/>
        </w:rPr>
        <w:t>пользователей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1C95">
        <w:rPr>
          <w:rFonts w:ascii="Times New Roman" w:hAnsi="Times New Roman" w:cs="Times New Roman"/>
          <w:sz w:val="24"/>
          <w:szCs w:val="24"/>
        </w:rPr>
        <w:t xml:space="preserve"> которые имеют аватарку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Синтаксис операции:</w:t>
      </w:r>
      <w:r>
        <w:rPr>
          <w:rFonts w:ascii="Times New Roman" w:hAnsi="Times New Roman" w:cs="Times New Roman"/>
          <w:sz w:val="24"/>
          <w:szCs w:val="24"/>
        </w:rPr>
        <w:br/>
        <w:t>σ(</w:t>
      </w:r>
      <w:r w:rsidR="001B1C95">
        <w:rPr>
          <w:rFonts w:ascii="Times New Roman" w:hAnsi="Times New Roman" w:cs="Times New Roman"/>
          <w:sz w:val="24"/>
          <w:szCs w:val="24"/>
          <w:lang w:val="en-US"/>
        </w:rPr>
        <w:t>userProfilePicture</w:t>
      </w:r>
      <w:r w:rsidR="001B1C95" w:rsidRPr="001B1C95">
        <w:rPr>
          <w:rFonts w:ascii="Times New Roman" w:hAnsi="Times New Roman" w:cs="Times New Roman"/>
          <w:sz w:val="24"/>
          <w:szCs w:val="24"/>
        </w:rPr>
        <w:t xml:space="preserve"> &lt;&gt; </w:t>
      </w:r>
      <w:r w:rsidR="001B1C95"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) Запчасти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25"/>
        <w:gridCol w:w="5420"/>
      </w:tblGrid>
      <w:tr w:rsidR="00BE7A8B" w14:paraId="27316508" w14:textId="77777777" w:rsidTr="001B1C95"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37699" w14:textId="64BACCF7" w:rsidR="00BE7A8B" w:rsidRPr="001B1C95" w:rsidRDefault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BF6C" w14:textId="1E40115C" w:rsidR="00BE7A8B" w:rsidRPr="001B1C95" w:rsidRDefault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userProfilePicture</w:t>
            </w:r>
          </w:p>
        </w:tc>
      </w:tr>
      <w:tr w:rsidR="001B1C95" w:rsidRPr="001B1C95" w14:paraId="7836BCE8" w14:textId="77777777" w:rsidTr="001B1C95"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B2BB" w14:textId="0B6C1AC4" w:rsidR="001B1C95" w:rsidRPr="001B1C95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8D12" w14:textId="71E8AE56" w:rsidR="001B1C95" w:rsidRPr="001B1C95" w:rsidRDefault="001B1C95" w:rsidP="001B1C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C95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D:\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Диплом</w:t>
            </w:r>
            <w:r w:rsidRPr="001B1C95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\TheCreateApp\TheCreateApp\Data\04.04.2021 22_15_19.png</w:t>
            </w:r>
          </w:p>
        </w:tc>
      </w:tr>
    </w:tbl>
    <w:p w14:paraId="445CD315" w14:textId="2E75BD68" w:rsidR="00BE7A8B" w:rsidRDefault="00BE7A8B" w:rsidP="00BE7A8B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3. Выборка из таблицы “</w:t>
      </w:r>
      <w:r w:rsidR="001B1C95"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14:paraId="381AB395" w14:textId="77777777" w:rsid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A3E656A" w14:textId="77777777" w:rsidR="00BE7A8B" w:rsidRDefault="00BE7A8B" w:rsidP="00BE7A8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8DE356A" w14:textId="77777777" w:rsidR="00FC559E" w:rsidRDefault="00FC559E"/>
    <w:sectPr w:rsidR="00FC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CD"/>
    <w:rsid w:val="00072B1E"/>
    <w:rsid w:val="00156A33"/>
    <w:rsid w:val="001B1C95"/>
    <w:rsid w:val="007311EA"/>
    <w:rsid w:val="00A41046"/>
    <w:rsid w:val="00B338CD"/>
    <w:rsid w:val="00BE7A8B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EE68"/>
  <w15:chartTrackingRefBased/>
  <w15:docId w15:val="{874C5B0A-79E2-4662-8F25-6B2A7B92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A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A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2</cp:revision>
  <dcterms:created xsi:type="dcterms:W3CDTF">2021-05-13T16:18:00Z</dcterms:created>
  <dcterms:modified xsi:type="dcterms:W3CDTF">2021-05-13T16:32:00Z</dcterms:modified>
</cp:coreProperties>
</file>