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852B2" w14:textId="78F91707" w:rsidR="00FC559E" w:rsidRPr="00B76E20" w:rsidRDefault="00B76E20" w:rsidP="00B76E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0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разработок.</w:t>
      </w:r>
    </w:p>
    <w:p w14:paraId="28FAB184" w14:textId="757F0D9C" w:rsidR="00B76E20" w:rsidRDefault="00B76E2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0DB0">
        <w:rPr>
          <w:rFonts w:ascii="Times New Roman" w:hAnsi="Times New Roman" w:cs="Times New Roman"/>
          <w:b/>
          <w:bCs/>
          <w:sz w:val="28"/>
          <w:szCs w:val="28"/>
          <w:lang w:val="en-US"/>
        </w:rPr>
        <w:t>Behance</w:t>
      </w:r>
      <w:proofErr w:type="spellEnd"/>
      <w:r w:rsidRPr="00B76E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857B70" w:rsidRPr="00857B70">
        <w:rPr>
          <w:rFonts w:ascii="Times New Roman" w:hAnsi="Times New Roman" w:cs="Times New Roman"/>
          <w:sz w:val="28"/>
          <w:szCs w:val="28"/>
        </w:rPr>
        <w:t xml:space="preserve"> </w:t>
      </w:r>
      <w:r w:rsidR="00857B70">
        <w:rPr>
          <w:rFonts w:ascii="Times New Roman" w:hAnsi="Times New Roman" w:cs="Times New Roman"/>
          <w:sz w:val="28"/>
          <w:szCs w:val="28"/>
        </w:rPr>
        <w:t>одна из самых популярных</w:t>
      </w:r>
      <w:r>
        <w:rPr>
          <w:rFonts w:ascii="Times New Roman" w:hAnsi="Times New Roman" w:cs="Times New Roman"/>
          <w:sz w:val="28"/>
          <w:szCs w:val="28"/>
        </w:rPr>
        <w:t xml:space="preserve"> платформ, которая разрешает множеству людей демонстрировать</w:t>
      </w:r>
      <w:r w:rsidR="00857B70">
        <w:rPr>
          <w:rFonts w:ascii="Times New Roman" w:hAnsi="Times New Roman" w:cs="Times New Roman"/>
          <w:sz w:val="28"/>
          <w:szCs w:val="28"/>
        </w:rPr>
        <w:t xml:space="preserve"> творческие</w:t>
      </w:r>
      <w:r>
        <w:rPr>
          <w:rFonts w:ascii="Times New Roman" w:hAnsi="Times New Roman" w:cs="Times New Roman"/>
          <w:sz w:val="28"/>
          <w:szCs w:val="28"/>
        </w:rPr>
        <w:t xml:space="preserve"> работы из своего портфолио на различные темы: графический дизайн, мода, иллюстрации, фотографии и</w:t>
      </w:r>
      <w:r w:rsidRPr="00B76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многие другие.</w:t>
      </w:r>
    </w:p>
    <w:p w14:paraId="4EB1B38F" w14:textId="12424E0B" w:rsidR="00BB66D6" w:rsidRDefault="00857B70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76E20">
        <w:rPr>
          <w:rFonts w:ascii="Times New Roman" w:hAnsi="Times New Roman" w:cs="Times New Roman"/>
          <w:sz w:val="28"/>
          <w:szCs w:val="28"/>
        </w:rPr>
        <w:t xml:space="preserve">анная платформа полезна </w:t>
      </w:r>
      <w:r w:rsidR="00391E4C">
        <w:rPr>
          <w:rFonts w:ascii="Times New Roman" w:hAnsi="Times New Roman" w:cs="Times New Roman"/>
          <w:sz w:val="28"/>
          <w:szCs w:val="28"/>
        </w:rPr>
        <w:t>для</w:t>
      </w:r>
      <w:r w:rsidR="00391E4C" w:rsidRPr="00391E4C">
        <w:rPr>
          <w:rFonts w:ascii="Times New Roman" w:hAnsi="Times New Roman" w:cs="Times New Roman"/>
          <w:sz w:val="28"/>
          <w:szCs w:val="28"/>
        </w:rPr>
        <w:t xml:space="preserve"> </w:t>
      </w:r>
      <w:r w:rsidR="00391E4C">
        <w:rPr>
          <w:rFonts w:ascii="Times New Roman" w:hAnsi="Times New Roman" w:cs="Times New Roman"/>
          <w:sz w:val="28"/>
          <w:szCs w:val="28"/>
        </w:rPr>
        <w:t>людей,</w:t>
      </w:r>
      <w:r>
        <w:rPr>
          <w:rFonts w:ascii="Times New Roman" w:hAnsi="Times New Roman" w:cs="Times New Roman"/>
          <w:sz w:val="28"/>
          <w:szCs w:val="28"/>
        </w:rPr>
        <w:t xml:space="preserve"> начинающих карьеру в творческой сфере, т.к. развивает насмотренность и используется </w:t>
      </w:r>
      <w:r w:rsidR="00B76E20">
        <w:rPr>
          <w:rFonts w:ascii="Times New Roman" w:hAnsi="Times New Roman" w:cs="Times New Roman"/>
          <w:sz w:val="28"/>
          <w:szCs w:val="28"/>
        </w:rPr>
        <w:t>в целях создания новой работы на основе уже придуманных.</w:t>
      </w:r>
    </w:p>
    <w:p w14:paraId="33430FBA" w14:textId="77777777" w:rsidR="00380660" w:rsidRPr="00380660" w:rsidRDefault="00380660" w:rsidP="0038066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066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F90E33" wp14:editId="4103D97E">
            <wp:extent cx="5940425" cy="2946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2ED8" w14:textId="14B8AE5A" w:rsidR="00380660" w:rsidRDefault="00380660" w:rsidP="00380660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  <w:r w:rsidR="00780DB0"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Behance</w:t>
      </w:r>
      <w:proofErr w:type="spellEnd"/>
    </w:p>
    <w:p w14:paraId="003D027A" w14:textId="72FB6860" w:rsidR="00780DB0" w:rsidRDefault="00857B7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следить и оценивать работы других. </w:t>
      </w:r>
    </w:p>
    <w:p w14:paraId="67DB5071" w14:textId="7B02A626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FACE7A8" w14:textId="05EB2C72" w:rsidR="00C869BC" w:rsidRDefault="00C869BC" w:rsidP="00C869B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бесплатно разместить портфолио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29DE9" w14:textId="3165FA42" w:rsidR="00C869BC" w:rsidRDefault="00C869BC" w:rsidP="00C869B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Интуитивно-понятный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BD75D6" w14:textId="5FF5B8D7" w:rsidR="00C869BC" w:rsidRPr="00C869BC" w:rsidRDefault="00C869BC" w:rsidP="00C869B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оценивать чужие проекты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C0EC44" w14:textId="71BEB528" w:rsidR="00C869BC" w:rsidRDefault="00D85BA7" w:rsidP="00C869B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Достаточное кол-во</w:t>
      </w:r>
      <w:r w:rsidR="00C869BC">
        <w:rPr>
          <w:rFonts w:ascii="Times New Roman" w:hAnsi="Times New Roman" w:cs="Times New Roman"/>
          <w:sz w:val="28"/>
          <w:szCs w:val="28"/>
        </w:rPr>
        <w:t xml:space="preserve"> направлений работ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44725855" w14:textId="68785E7A" w:rsidR="00D85BA7" w:rsidRPr="00C869BC" w:rsidRDefault="00D85BA7" w:rsidP="00C869B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составлять подборки работ.</w:t>
      </w:r>
    </w:p>
    <w:p w14:paraId="31E01F77" w14:textId="0D4F01FE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B0C179C" w14:textId="46ED6E04" w:rsidR="00C869BC" w:rsidRDefault="00C869BC" w:rsidP="00C869B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 загружает </w:t>
      </w:r>
      <w:r w:rsidR="00D85BA7">
        <w:rPr>
          <w:rFonts w:ascii="Times New Roman" w:hAnsi="Times New Roman" w:cs="Times New Roman"/>
          <w:sz w:val="28"/>
          <w:szCs w:val="28"/>
        </w:rPr>
        <w:t>проекты.</w:t>
      </w:r>
    </w:p>
    <w:p w14:paraId="1DA26F37" w14:textId="77777777" w:rsidR="00D85BA7" w:rsidRPr="00D85BA7" w:rsidRDefault="00D85BA7" w:rsidP="00D85BA7">
      <w:pPr>
        <w:pStyle w:val="a8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60C27B" w14:textId="3CB6AA83" w:rsidR="00380660" w:rsidRDefault="0038066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DB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Pinterest</w:t>
      </w:r>
      <w:r w:rsidRPr="003806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социальная сеть, где пользователи делятся видео и изображениями. Пользователь имеет возможность создавать доски (блоки, посвященные одной тематике</w:t>
      </w:r>
      <w:r w:rsidR="00780DB0">
        <w:rPr>
          <w:rFonts w:ascii="Times New Roman" w:hAnsi="Times New Roman" w:cs="Times New Roman"/>
          <w:sz w:val="28"/>
          <w:szCs w:val="28"/>
        </w:rPr>
        <w:t>), а также делиться постами с другими пользователями.</w:t>
      </w:r>
    </w:p>
    <w:p w14:paraId="1A36FC27" w14:textId="5D5FB7D5" w:rsidR="00780DB0" w:rsidRDefault="00780DB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 для вдохновения больше, чем для продвижения своих работ.</w:t>
      </w:r>
    </w:p>
    <w:p w14:paraId="3C1C5F2A" w14:textId="3D72F803" w:rsidR="00391E4C" w:rsidRDefault="00391E4C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интерфейс данной социальной сети.</w:t>
      </w:r>
    </w:p>
    <w:p w14:paraId="073E5A37" w14:textId="77777777" w:rsidR="00780DB0" w:rsidRPr="00780DB0" w:rsidRDefault="00780DB0" w:rsidP="00780DB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80DB0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w:drawing>
          <wp:inline distT="0" distB="0" distL="0" distR="0" wp14:anchorId="163A1C12" wp14:editId="08CF02AD">
            <wp:extent cx="5940425" cy="2935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423" w14:textId="5FA8E243" w:rsidR="00780DB0" w:rsidRDefault="00780DB0" w:rsidP="00391E4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B66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Pinterest</w:t>
      </w:r>
    </w:p>
    <w:p w14:paraId="44B7EDF4" w14:textId="4389AA18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34F42B9" w14:textId="60D99DA4" w:rsidR="00D85BA7" w:rsidRDefault="00D85BA7" w:rsidP="00D85BA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Интуитивно-понятный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E63C7D" w14:textId="180679B2" w:rsidR="00D85BA7" w:rsidRPr="00D85BA7" w:rsidRDefault="00D85BA7" w:rsidP="00D85BA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бесплатно выкладывать</w:t>
      </w:r>
      <w:r w:rsidRPr="00D85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свои работы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1D79BB44" w14:textId="4B77616D" w:rsidR="00D85BA7" w:rsidRDefault="00D85BA7" w:rsidP="00D85BA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сохранять себе работы и составлять подборки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3DE1828A" w14:textId="33DBE74D" w:rsidR="00D85BA7" w:rsidRPr="00D85BA7" w:rsidRDefault="00D85BA7" w:rsidP="00D85BA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Точный алгоритм подборки работ по интересам</w:t>
      </w:r>
      <w:r w:rsidRPr="00D85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5F3093D0" w14:textId="16453736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863DBF8" w14:textId="0B78F44F" w:rsidR="00D85BA7" w:rsidRPr="00D85BA7" w:rsidRDefault="00D85BA7" w:rsidP="00D85BA7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тематики выкладываемых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41239C" w14:textId="03329792" w:rsidR="00D85BA7" w:rsidRPr="00D85BA7" w:rsidRDefault="00D85BA7" w:rsidP="00D85BA7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Плохо реализована система поиска.</w:t>
      </w:r>
    </w:p>
    <w:p w14:paraId="6CFD1913" w14:textId="77777777" w:rsidR="00BB66D6" w:rsidRPr="00BB66D6" w:rsidRDefault="00BB66D6" w:rsidP="00BB66D6">
      <w:pPr>
        <w:rPr>
          <w:lang w:val="en-US"/>
        </w:rPr>
      </w:pPr>
    </w:p>
    <w:p w14:paraId="56A43654" w14:textId="5FE92382" w:rsidR="008A2ADD" w:rsidRPr="008A2ADD" w:rsidRDefault="00780DB0" w:rsidP="008A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1E4C">
        <w:rPr>
          <w:rFonts w:ascii="Times New Roman" w:hAnsi="Times New Roman" w:cs="Times New Roman"/>
          <w:b/>
          <w:bCs/>
          <w:sz w:val="28"/>
          <w:szCs w:val="28"/>
        </w:rPr>
        <w:t>Dribbble</w:t>
      </w:r>
      <w:proofErr w:type="spellEnd"/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0DB0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80DB0">
        <w:rPr>
          <w:rFonts w:ascii="Times New Roman" w:hAnsi="Times New Roman" w:cs="Times New Roman"/>
          <w:sz w:val="28"/>
          <w:szCs w:val="28"/>
        </w:rPr>
        <w:t xml:space="preserve"> платформа саморекламы и социальных сетей для цифровых дизайнеров. Он служит платформой для портфолио дизайнеров, сайтом вакансий и набора персонала и является одной из крупнейших </w:t>
      </w:r>
      <w:r w:rsidRPr="00780DB0">
        <w:rPr>
          <w:rFonts w:ascii="Times New Roman" w:hAnsi="Times New Roman" w:cs="Times New Roman"/>
          <w:sz w:val="28"/>
          <w:szCs w:val="28"/>
        </w:rPr>
        <w:lastRenderedPageBreak/>
        <w:t>платформ, где дизайнеры могут делиться своей работой в Интернете.</w:t>
      </w:r>
      <w:r w:rsidR="008A2ADD">
        <w:rPr>
          <w:rFonts w:ascii="Times New Roman" w:hAnsi="Times New Roman" w:cs="Times New Roman"/>
          <w:sz w:val="28"/>
          <w:szCs w:val="28"/>
        </w:rPr>
        <w:t xml:space="preserve"> Но зарегистрироваться на </w:t>
      </w:r>
      <w:proofErr w:type="spellStart"/>
      <w:r w:rsidR="008A2ADD">
        <w:rPr>
          <w:rFonts w:ascii="Times New Roman" w:hAnsi="Times New Roman" w:cs="Times New Roman"/>
          <w:sz w:val="28"/>
          <w:szCs w:val="28"/>
          <w:lang w:val="en-US"/>
        </w:rPr>
        <w:t>Dribbble</w:t>
      </w:r>
      <w:proofErr w:type="spellEnd"/>
      <w:r w:rsidR="008A2ADD" w:rsidRPr="008A2ADD">
        <w:rPr>
          <w:rFonts w:ascii="Times New Roman" w:hAnsi="Times New Roman" w:cs="Times New Roman"/>
          <w:sz w:val="28"/>
          <w:szCs w:val="28"/>
        </w:rPr>
        <w:t xml:space="preserve"> </w:t>
      </w:r>
      <w:r w:rsidR="008A2ADD">
        <w:rPr>
          <w:rFonts w:ascii="Times New Roman" w:hAnsi="Times New Roman" w:cs="Times New Roman"/>
          <w:sz w:val="28"/>
          <w:szCs w:val="28"/>
        </w:rPr>
        <w:t>могут только те, у кого есть специальный пароль от пользователей, которые уже были зарегистрированы.</w:t>
      </w:r>
    </w:p>
    <w:p w14:paraId="42D9A998" w14:textId="0357F1F0" w:rsidR="00391E4C" w:rsidRPr="00391E4C" w:rsidRDefault="00391E4C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данной платформы представлен на рисунке ниже.</w:t>
      </w:r>
    </w:p>
    <w:p w14:paraId="069B919B" w14:textId="77777777" w:rsidR="00391E4C" w:rsidRPr="00391E4C" w:rsidRDefault="00391E4C" w:rsidP="00391E4C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1E4C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w:drawing>
          <wp:inline distT="0" distB="0" distL="0" distR="0" wp14:anchorId="5070FF4E" wp14:editId="68F94262">
            <wp:extent cx="5940425" cy="2926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D96" w14:textId="2334CE96" w:rsidR="00380660" w:rsidRDefault="00391E4C" w:rsidP="00391E4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proofErr w:type="spellStart"/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Dribbble</w:t>
      </w:r>
      <w:proofErr w:type="spellEnd"/>
    </w:p>
    <w:p w14:paraId="03C580AA" w14:textId="256974A7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9ACE82F" w14:textId="1344BF54" w:rsidR="00D85BA7" w:rsidRPr="00D85BA7" w:rsidRDefault="00D85BA7" w:rsidP="00D85B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Интуитивно-понятный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6CC69E" w14:textId="62A915F6" w:rsidR="00D85BA7" w:rsidRDefault="00D85BA7" w:rsidP="00D85B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 качественного контента на тему веб-дизайна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71381330" w14:textId="631941AC" w:rsidR="00F27215" w:rsidRPr="00F27215" w:rsidRDefault="00F27215" w:rsidP="00F27215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оценивать проекты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E60E75" w14:textId="1337BD6C" w:rsidR="00BB66D6" w:rsidRDefault="00BB66D6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6D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C6A9E97" w14:textId="6A038DF2" w:rsidR="00D85BA7" w:rsidRDefault="00D85BA7" w:rsidP="00D85BA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размер для загрузки проекта составляет 10 МБ</w:t>
      </w:r>
      <w:r w:rsidRPr="00D85BA7">
        <w:rPr>
          <w:rFonts w:ascii="Times New Roman" w:hAnsi="Times New Roman" w:cs="Times New Roman"/>
          <w:sz w:val="28"/>
          <w:szCs w:val="28"/>
        </w:rPr>
        <w:t>;</w:t>
      </w:r>
    </w:p>
    <w:p w14:paraId="3D5C8496" w14:textId="5374869B" w:rsidR="00D85BA7" w:rsidRPr="00D85BA7" w:rsidRDefault="00D85BA7" w:rsidP="00D85BA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зарегистрироваться только по приглашению другого пользователя.</w:t>
      </w:r>
    </w:p>
    <w:p w14:paraId="35DB9ED3" w14:textId="1BD2424E" w:rsidR="00391E4C" w:rsidRPr="00391E4C" w:rsidRDefault="00391E4C" w:rsidP="00391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91E4C" w:rsidRPr="00391E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4C7DF" w14:textId="77777777" w:rsidR="00B00FBF" w:rsidRDefault="00B00FBF" w:rsidP="008A2ADD">
      <w:pPr>
        <w:spacing w:after="0" w:line="240" w:lineRule="auto"/>
      </w:pPr>
      <w:r>
        <w:separator/>
      </w:r>
    </w:p>
  </w:endnote>
  <w:endnote w:type="continuationSeparator" w:id="0">
    <w:p w14:paraId="79C8DCCC" w14:textId="77777777" w:rsidR="00B00FBF" w:rsidRDefault="00B00FBF" w:rsidP="008A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AC5BA" w14:textId="77777777" w:rsidR="00B00FBF" w:rsidRDefault="00B00FBF" w:rsidP="008A2ADD">
      <w:pPr>
        <w:spacing w:after="0" w:line="240" w:lineRule="auto"/>
      </w:pPr>
      <w:r>
        <w:separator/>
      </w:r>
    </w:p>
  </w:footnote>
  <w:footnote w:type="continuationSeparator" w:id="0">
    <w:p w14:paraId="19496579" w14:textId="77777777" w:rsidR="00B00FBF" w:rsidRDefault="00B00FBF" w:rsidP="008A2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66BB"/>
    <w:multiLevelType w:val="hybridMultilevel"/>
    <w:tmpl w:val="9F10B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F23839"/>
    <w:multiLevelType w:val="hybridMultilevel"/>
    <w:tmpl w:val="C57CC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FA11A3"/>
    <w:multiLevelType w:val="hybridMultilevel"/>
    <w:tmpl w:val="97761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E07538"/>
    <w:multiLevelType w:val="hybridMultilevel"/>
    <w:tmpl w:val="66A098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30E06"/>
    <w:multiLevelType w:val="hybridMultilevel"/>
    <w:tmpl w:val="6516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BA0"/>
    <w:rsid w:val="00072B1E"/>
    <w:rsid w:val="000A113D"/>
    <w:rsid w:val="00156A33"/>
    <w:rsid w:val="00380660"/>
    <w:rsid w:val="00391E4C"/>
    <w:rsid w:val="003C1557"/>
    <w:rsid w:val="007311EA"/>
    <w:rsid w:val="00780DB0"/>
    <w:rsid w:val="00857B70"/>
    <w:rsid w:val="008A2ADD"/>
    <w:rsid w:val="00983BA0"/>
    <w:rsid w:val="00A41046"/>
    <w:rsid w:val="00B00FBF"/>
    <w:rsid w:val="00B76E20"/>
    <w:rsid w:val="00BB66D6"/>
    <w:rsid w:val="00C869BC"/>
    <w:rsid w:val="00CB5B7B"/>
    <w:rsid w:val="00D85BA7"/>
    <w:rsid w:val="00DF210A"/>
    <w:rsid w:val="00ED5616"/>
    <w:rsid w:val="00F27215"/>
    <w:rsid w:val="00FC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74B1C"/>
  <w15:chartTrackingRefBased/>
  <w15:docId w15:val="{B529A2A6-CD6D-4838-ABEF-56AB5E095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6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806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8A2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A2ADD"/>
  </w:style>
  <w:style w:type="paragraph" w:styleId="a6">
    <w:name w:val="footer"/>
    <w:basedOn w:val="a"/>
    <w:link w:val="a7"/>
    <w:uiPriority w:val="99"/>
    <w:unhideWhenUsed/>
    <w:rsid w:val="008A2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A2ADD"/>
  </w:style>
  <w:style w:type="paragraph" w:styleId="a8">
    <w:name w:val="List Paragraph"/>
    <w:basedOn w:val="a"/>
    <w:uiPriority w:val="34"/>
    <w:qFormat/>
    <w:rsid w:val="00C869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8</cp:revision>
  <dcterms:created xsi:type="dcterms:W3CDTF">2021-05-05T15:25:00Z</dcterms:created>
  <dcterms:modified xsi:type="dcterms:W3CDTF">2021-05-12T13:01:00Z</dcterms:modified>
</cp:coreProperties>
</file>