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45F6B" w14:textId="77777777" w:rsidR="007C790E" w:rsidRDefault="007C790E" w:rsidP="007C790E">
      <w:pPr>
        <w:jc w:val="center"/>
        <w:outlineLvl w:val="0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Министерство образования Московской области</w:t>
      </w:r>
    </w:p>
    <w:p w14:paraId="3BAD5514" w14:textId="77777777" w:rsidR="007C790E" w:rsidRDefault="007C790E" w:rsidP="007C790E">
      <w:pPr>
        <w:jc w:val="center"/>
        <w:outlineLvl w:val="0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Технологический университет</w:t>
      </w:r>
    </w:p>
    <w:p w14:paraId="03A5A581" w14:textId="77777777" w:rsidR="007C790E" w:rsidRDefault="007C790E" w:rsidP="007C790E">
      <w:pPr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Колледж космического машиностроения и технологий</w:t>
      </w:r>
    </w:p>
    <w:p w14:paraId="04CAF30D" w14:textId="77777777" w:rsidR="007C790E" w:rsidRDefault="007C790E" w:rsidP="007C790E"/>
    <w:p w14:paraId="78DADB23" w14:textId="77777777" w:rsidR="004B4EA1" w:rsidRDefault="004B4EA1" w:rsidP="004B4EA1">
      <w:pPr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аттестационный лист по практике</w:t>
      </w:r>
    </w:p>
    <w:p w14:paraId="7F15CE5D" w14:textId="77777777" w:rsidR="007C790E" w:rsidRDefault="007C790E" w:rsidP="007C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center"/>
        <w:rPr>
          <w:b/>
          <w:bCs/>
          <w:sz w:val="28"/>
          <w:szCs w:val="28"/>
        </w:rPr>
      </w:pPr>
    </w:p>
    <w:p w14:paraId="029AC159" w14:textId="57A77199" w:rsidR="007C790E" w:rsidRDefault="00635CEC" w:rsidP="007C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Студент, </w:t>
      </w:r>
      <w:r w:rsidR="003E4E0B">
        <w:rPr>
          <w:sz w:val="28"/>
          <w:szCs w:val="28"/>
        </w:rPr>
        <w:t xml:space="preserve">Денисов Матвей Валерьевич </w:t>
      </w:r>
      <w:bookmarkStart w:id="0" w:name="_GoBack"/>
      <w:bookmarkEnd w:id="0"/>
      <w:r w:rsidR="007C790E">
        <w:rPr>
          <w:sz w:val="28"/>
          <w:szCs w:val="28"/>
        </w:rPr>
        <w:t xml:space="preserve">обучающийся на 4 курсе по специальности СПО </w:t>
      </w:r>
      <w:r w:rsidR="00B93965">
        <w:rPr>
          <w:sz w:val="28"/>
          <w:szCs w:val="28"/>
        </w:rPr>
        <w:t>09.02.03</w:t>
      </w:r>
      <w:r w:rsidR="007C790E">
        <w:rPr>
          <w:sz w:val="28"/>
          <w:szCs w:val="28"/>
        </w:rPr>
        <w:t xml:space="preserve"> «Программирование в компьютерных системах» успешно </w:t>
      </w:r>
      <w:r>
        <w:rPr>
          <w:sz w:val="28"/>
          <w:szCs w:val="28"/>
        </w:rPr>
        <w:t>прошел производственную практику</w:t>
      </w:r>
      <w:r w:rsidR="007C790E">
        <w:rPr>
          <w:sz w:val="28"/>
          <w:szCs w:val="28"/>
        </w:rPr>
        <w:t xml:space="preserve"> </w:t>
      </w:r>
      <w:r w:rsidR="007C790E">
        <w:rPr>
          <w:bCs/>
          <w:sz w:val="28"/>
          <w:szCs w:val="28"/>
        </w:rPr>
        <w:t>в</w:t>
      </w:r>
      <w:r w:rsidR="007C790E">
        <w:rPr>
          <w:b/>
          <w:bCs/>
          <w:sz w:val="28"/>
          <w:szCs w:val="28"/>
        </w:rPr>
        <w:t xml:space="preserve"> </w:t>
      </w:r>
      <w:r w:rsidR="007C790E">
        <w:rPr>
          <w:bCs/>
          <w:sz w:val="28"/>
          <w:szCs w:val="28"/>
        </w:rPr>
        <w:t>период</w:t>
      </w:r>
      <w:r w:rsidR="00D67870">
        <w:rPr>
          <w:sz w:val="28"/>
          <w:szCs w:val="28"/>
        </w:rPr>
        <w:t xml:space="preserve"> с «</w:t>
      </w:r>
      <w:r>
        <w:rPr>
          <w:sz w:val="28"/>
          <w:szCs w:val="28"/>
        </w:rPr>
        <w:t>15</w:t>
      </w:r>
      <w:r w:rsidR="00B93965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="00B93965">
        <w:rPr>
          <w:sz w:val="28"/>
          <w:szCs w:val="28"/>
        </w:rPr>
        <w:t>.20</w:t>
      </w:r>
      <w:r w:rsidR="00E510FA">
        <w:rPr>
          <w:sz w:val="28"/>
          <w:szCs w:val="28"/>
        </w:rPr>
        <w:t>2</w:t>
      </w:r>
      <w:r w:rsidR="00EC34D1">
        <w:rPr>
          <w:sz w:val="28"/>
          <w:szCs w:val="28"/>
        </w:rPr>
        <w:t>1</w:t>
      </w:r>
      <w:r w:rsidR="00B93965">
        <w:rPr>
          <w:sz w:val="28"/>
          <w:szCs w:val="28"/>
        </w:rPr>
        <w:t>» г. по «</w:t>
      </w:r>
      <w:r>
        <w:rPr>
          <w:sz w:val="28"/>
          <w:szCs w:val="28"/>
        </w:rPr>
        <w:t>28</w:t>
      </w:r>
      <w:r w:rsidR="00B93965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="00B93965">
        <w:rPr>
          <w:sz w:val="28"/>
          <w:szCs w:val="28"/>
        </w:rPr>
        <w:t>.20</w:t>
      </w:r>
      <w:r w:rsidR="00E510FA">
        <w:rPr>
          <w:sz w:val="28"/>
          <w:szCs w:val="28"/>
        </w:rPr>
        <w:t>2</w:t>
      </w:r>
      <w:r w:rsidR="00EC34D1">
        <w:rPr>
          <w:sz w:val="28"/>
          <w:szCs w:val="28"/>
        </w:rPr>
        <w:t>1</w:t>
      </w:r>
      <w:r w:rsidR="007C790E">
        <w:rPr>
          <w:sz w:val="28"/>
          <w:szCs w:val="28"/>
        </w:rPr>
        <w:t>» г. в организации</w:t>
      </w:r>
    </w:p>
    <w:p w14:paraId="05F814AE" w14:textId="77777777" w:rsidR="007C790E" w:rsidRDefault="007C790E" w:rsidP="007C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__________________________________________________________________</w:t>
      </w:r>
    </w:p>
    <w:p w14:paraId="193E042C" w14:textId="77777777" w:rsidR="007C790E" w:rsidRDefault="007C790E" w:rsidP="007C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B32D5DA" w14:textId="77777777" w:rsidR="007C790E" w:rsidRDefault="007C790E" w:rsidP="007C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Виды и качество выполнения работ</w:t>
      </w: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05"/>
        <w:gridCol w:w="3118"/>
      </w:tblGrid>
      <w:tr w:rsidR="007C790E" w:rsidRPr="007C790E" w14:paraId="518388AD" w14:textId="77777777" w:rsidTr="004B4EA1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300E5" w14:textId="77777777" w:rsidR="007C790E" w:rsidRPr="004B4EA1" w:rsidRDefault="007C790E" w:rsidP="004B4EA1">
            <w:pPr>
              <w:jc w:val="center"/>
              <w:rPr>
                <w:sz w:val="24"/>
                <w:szCs w:val="24"/>
              </w:rPr>
            </w:pPr>
            <w:r w:rsidRPr="004B4EA1">
              <w:rPr>
                <w:sz w:val="24"/>
                <w:szCs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63A9D" w14:textId="77777777" w:rsidR="007C790E" w:rsidRPr="004B4EA1" w:rsidRDefault="007C790E" w:rsidP="004B4EA1">
            <w:pPr>
              <w:jc w:val="center"/>
              <w:rPr>
                <w:sz w:val="24"/>
                <w:szCs w:val="24"/>
              </w:rPr>
            </w:pPr>
            <w:r w:rsidRPr="004B4EA1">
              <w:rPr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7C790E" w:rsidRPr="007C790E" w14:paraId="6A6978C2" w14:textId="77777777" w:rsidTr="004B4EA1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F4790" w14:textId="3D3D0CB3" w:rsidR="007C790E" w:rsidRPr="00635CEC" w:rsidRDefault="00635CEC" w:rsidP="00635CEC">
            <w:pPr>
              <w:pStyle w:val="1"/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94912">
              <w:rPr>
                <w:rFonts w:ascii="Times New Roman" w:hAnsi="Times New Roman"/>
                <w:color w:val="000000"/>
                <w:sz w:val="24"/>
                <w:szCs w:val="24"/>
              </w:rPr>
              <w:t>Проанализировать базы данных и приложения в подразделении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93CAC" w14:textId="77777777" w:rsidR="007C790E" w:rsidRPr="004B4EA1" w:rsidRDefault="007C790E" w:rsidP="004B4EA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C790E" w:rsidRPr="007C790E" w14:paraId="16C232F5" w14:textId="77777777" w:rsidTr="004B4EA1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A85B" w14:textId="6C7AC74F" w:rsidR="007C790E" w:rsidRPr="00635CEC" w:rsidRDefault="00635CEC" w:rsidP="00635CEC">
            <w:pPr>
              <w:pStyle w:val="1"/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94912">
              <w:rPr>
                <w:rFonts w:ascii="Times New Roman" w:hAnsi="Times New Roman"/>
                <w:color w:val="000000"/>
                <w:sz w:val="24"/>
                <w:szCs w:val="24"/>
              </w:rPr>
              <w:t>Получить задание на конкретную разработку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98AE5" w14:textId="77777777" w:rsidR="007C790E" w:rsidRPr="004B4EA1" w:rsidRDefault="007C790E" w:rsidP="004B4EA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7601F631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AA96" w14:textId="226A35A1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Изучить документооборот, подлежащий автоматизации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1FE34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5858B825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A5D2" w14:textId="777161BD" w:rsidR="00635CEC" w:rsidRPr="004B4EA1" w:rsidRDefault="00635CEC" w:rsidP="00635CEC">
            <w:pPr>
              <w:suppressAutoHyphens/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Построить модель бизнес-процессов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320C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4DE99382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4FB6" w14:textId="04276C46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Построить логическую модели базы данных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E503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6F22DBA5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CBFE4" w14:textId="64F773EE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Разработать серверную часть базы данных в соответствии с поставленным заданием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4341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09F2C0D9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2A46" w14:textId="10B40383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Построить сценарий работы клиентской части приложения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9778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7013D5F4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E7D3" w14:textId="010C8AFE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Сформулировать предложения по администрированию базы данных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5CD2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3B61A47D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E09C" w14:textId="593CE898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Описать реализацию методов и технологий защиты информации в базе данных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C9AF5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2BF01013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</w:p>
    <w:p w14:paraId="33A57960" w14:textId="2BC4293F" w:rsidR="004B4EA1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Характеристика учебной и</w:t>
      </w:r>
      <w:r w:rsidR="004B4EA1">
        <w:rPr>
          <w:b/>
          <w:bCs/>
          <w:sz w:val="28"/>
          <w:szCs w:val="28"/>
        </w:rPr>
        <w:t xml:space="preserve"> профессиональной деятельности обучающегося во время </w:t>
      </w:r>
      <w:r>
        <w:rPr>
          <w:b/>
          <w:bCs/>
          <w:sz w:val="28"/>
          <w:szCs w:val="28"/>
        </w:rPr>
        <w:t>производственной</w:t>
      </w:r>
      <w:r w:rsidR="00D67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практики</w:t>
      </w:r>
    </w:p>
    <w:p w14:paraId="567839A4" w14:textId="77777777" w:rsidR="00635CEC" w:rsidRDefault="00635CEC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i/>
          <w:iCs/>
          <w:sz w:val="28"/>
          <w:szCs w:val="28"/>
        </w:rPr>
      </w:pPr>
    </w:p>
    <w:p w14:paraId="36BE6D9E" w14:textId="77777777" w:rsidR="00635CEC" w:rsidRDefault="00635CEC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i/>
          <w:iCs/>
          <w:sz w:val="28"/>
          <w:szCs w:val="28"/>
        </w:rPr>
      </w:pPr>
    </w:p>
    <w:p w14:paraId="6E2E34DC" w14:textId="428012FA" w:rsidR="007C790E" w:rsidRDefault="00D67870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_____________________________________________</w:t>
      </w:r>
    </w:p>
    <w:p w14:paraId="7DAEC5B8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По итогам прохождения практики студент</w:t>
      </w:r>
      <w:r w:rsidR="00D67870">
        <w:rPr>
          <w:sz w:val="28"/>
          <w:szCs w:val="28"/>
        </w:rPr>
        <w:t xml:space="preserve"> (</w:t>
      </w:r>
      <w:r>
        <w:rPr>
          <w:sz w:val="28"/>
          <w:szCs w:val="28"/>
        </w:rPr>
        <w:t>ка</w:t>
      </w:r>
      <w:r w:rsidR="00D67870">
        <w:rPr>
          <w:sz w:val="28"/>
          <w:szCs w:val="28"/>
        </w:rPr>
        <w:t>)</w:t>
      </w:r>
      <w:r>
        <w:rPr>
          <w:sz w:val="28"/>
          <w:szCs w:val="28"/>
        </w:rPr>
        <w:t xml:space="preserve"> заслуживает оценки..........</w:t>
      </w:r>
    </w:p>
    <w:p w14:paraId="34E40FF7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2C4554C4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Подпись руководителя практики от предприятия</w:t>
      </w:r>
    </w:p>
    <w:p w14:paraId="7AD1BB77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___________________/ ФИО, должность</w:t>
      </w:r>
    </w:p>
    <w:p w14:paraId="5B11C362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i/>
          <w:iCs/>
        </w:rPr>
      </w:pPr>
      <w:r>
        <w:rPr>
          <w:sz w:val="28"/>
          <w:szCs w:val="28"/>
        </w:rPr>
        <w:t>Дата __________________________</w:t>
      </w:r>
    </w:p>
    <w:p w14:paraId="538169E1" w14:textId="77777777" w:rsidR="007C790E" w:rsidRDefault="007C790E">
      <w:pPr>
        <w:widowControl/>
        <w:autoSpaceDE/>
        <w:autoSpaceDN/>
        <w:adjustRightInd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6C7D06E" w14:textId="77777777" w:rsidR="007C790E" w:rsidRDefault="007C790E" w:rsidP="007C790E">
      <w:pPr>
        <w:shd w:val="clear" w:color="auto" w:fill="FFFFFF"/>
        <w:tabs>
          <w:tab w:val="left" w:pos="1234"/>
          <w:tab w:val="left" w:pos="3192"/>
          <w:tab w:val="left" w:pos="4723"/>
          <w:tab w:val="left" w:pos="6432"/>
        </w:tabs>
        <w:spacing w:line="317" w:lineRule="exact"/>
        <w:ind w:right="5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Отзыв-характеристика</w:t>
      </w:r>
    </w:p>
    <w:p w14:paraId="5A93D0D2" w14:textId="77777777" w:rsidR="007C790E" w:rsidRDefault="007C790E" w:rsidP="007C790E">
      <w:pPr>
        <w:shd w:val="clear" w:color="auto" w:fill="FFFFFF"/>
        <w:spacing w:before="91"/>
        <w:jc w:val="center"/>
        <w:rPr>
          <w:sz w:val="24"/>
          <w:szCs w:val="24"/>
        </w:rPr>
      </w:pPr>
      <w:r>
        <w:rPr>
          <w:sz w:val="24"/>
          <w:szCs w:val="24"/>
        </w:rPr>
        <w:t>на студента, обучающегося на базовом уровне по специальности</w:t>
      </w:r>
    </w:p>
    <w:p w14:paraId="73BEDF5A" w14:textId="77777777" w:rsidR="007C790E" w:rsidRDefault="00B93965" w:rsidP="007C790E">
      <w:pPr>
        <w:shd w:val="clear" w:color="auto" w:fill="FFFFFF"/>
        <w:spacing w:before="91"/>
        <w:ind w:left="869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09.02.03</w:t>
      </w:r>
      <w:r w:rsidR="007C790E">
        <w:rPr>
          <w:b/>
          <w:bCs/>
          <w:sz w:val="24"/>
          <w:szCs w:val="24"/>
        </w:rPr>
        <w:t xml:space="preserve"> «Программирование в компьютерных системах»</w:t>
      </w:r>
    </w:p>
    <w:p w14:paraId="7C8B8271" w14:textId="77777777" w:rsidR="007C790E" w:rsidRDefault="007C790E" w:rsidP="007C790E">
      <w:pPr>
        <w:jc w:val="center"/>
        <w:rPr>
          <w:sz w:val="24"/>
          <w:szCs w:val="24"/>
        </w:rPr>
      </w:pPr>
      <w:r>
        <w:rPr>
          <w:sz w:val="24"/>
          <w:szCs w:val="24"/>
        </w:rPr>
        <w:t>(заполняется на рабочем месте непосредственным руководителем)</w:t>
      </w:r>
    </w:p>
    <w:p w14:paraId="0F1827E8" w14:textId="77777777" w:rsidR="007C790E" w:rsidRDefault="007C790E" w:rsidP="007C790E">
      <w:pPr>
        <w:jc w:val="center"/>
        <w:rPr>
          <w:sz w:val="24"/>
          <w:szCs w:val="24"/>
        </w:rPr>
      </w:pPr>
    </w:p>
    <w:p w14:paraId="2CBFB6B0" w14:textId="77777777" w:rsidR="007C790E" w:rsidRDefault="007C790E" w:rsidP="007C790E">
      <w:pPr>
        <w:rPr>
          <w:sz w:val="24"/>
          <w:szCs w:val="24"/>
        </w:rPr>
      </w:pPr>
      <w:r>
        <w:rPr>
          <w:sz w:val="24"/>
          <w:szCs w:val="24"/>
        </w:rPr>
        <w:t>Ф.И.О._______________________________________________________________________</w:t>
      </w:r>
    </w:p>
    <w:p w14:paraId="51D05BBF" w14:textId="77777777" w:rsidR="007C790E" w:rsidRDefault="007C790E" w:rsidP="007C790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415C981C" w14:textId="75BA4831" w:rsidR="007C790E" w:rsidRDefault="007C790E" w:rsidP="007C790E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Студент обуч</w:t>
      </w:r>
      <w:r w:rsidR="00B93965">
        <w:rPr>
          <w:sz w:val="24"/>
          <w:szCs w:val="24"/>
        </w:rPr>
        <w:t xml:space="preserve">ается на 4 курсе в группе     </w:t>
      </w:r>
      <w:r w:rsidR="00EC34D1">
        <w:rPr>
          <w:sz w:val="24"/>
          <w:szCs w:val="24"/>
        </w:rPr>
        <w:t>П</w:t>
      </w:r>
      <w:r w:rsidR="00F0095B">
        <w:rPr>
          <w:sz w:val="24"/>
          <w:szCs w:val="24"/>
        </w:rPr>
        <w:t>1-</w:t>
      </w:r>
      <w:r w:rsidR="00EC34D1">
        <w:rPr>
          <w:sz w:val="24"/>
          <w:szCs w:val="24"/>
        </w:rPr>
        <w:t>1</w:t>
      </w:r>
      <w:r w:rsidR="00635CEC">
        <w:rPr>
          <w:sz w:val="24"/>
          <w:szCs w:val="24"/>
        </w:rPr>
        <w:t>8</w:t>
      </w:r>
      <w:r>
        <w:rPr>
          <w:sz w:val="24"/>
          <w:szCs w:val="24"/>
        </w:rPr>
        <w:t xml:space="preserve">                          </w:t>
      </w:r>
    </w:p>
    <w:p w14:paraId="18444F54" w14:textId="77777777" w:rsidR="007C790E" w:rsidRDefault="007C790E" w:rsidP="007C790E">
      <w:pPr>
        <w:rPr>
          <w:sz w:val="24"/>
          <w:szCs w:val="24"/>
          <w:u w:val="single"/>
        </w:rPr>
      </w:pPr>
    </w:p>
    <w:p w14:paraId="0FA4053D" w14:textId="77777777" w:rsidR="007C790E" w:rsidRDefault="007C790E" w:rsidP="007C790E">
      <w:pPr>
        <w:pStyle w:val="a4"/>
        <w:shd w:val="clear" w:color="auto" w:fill="FFFFFF"/>
        <w:ind w:right="14"/>
        <w:jc w:val="both"/>
      </w:pPr>
      <w:r>
        <w:t>Для заполнения отзыва ответьте, пожалуйста, на следующие вопросы:</w:t>
      </w:r>
    </w:p>
    <w:p w14:paraId="22699FB9" w14:textId="77777777" w:rsidR="007C790E" w:rsidRDefault="007C790E" w:rsidP="007C790E">
      <w:pPr>
        <w:pStyle w:val="a4"/>
        <w:shd w:val="clear" w:color="auto" w:fill="FFFFFF"/>
        <w:ind w:right="14"/>
        <w:jc w:val="both"/>
        <w:rPr>
          <w:sz w:val="20"/>
          <w:szCs w:val="20"/>
        </w:rPr>
      </w:pPr>
      <w:r>
        <w:rPr>
          <w:sz w:val="20"/>
          <w:szCs w:val="20"/>
        </w:rPr>
        <w:t>(Выбранные ответы отметьте в таблице любым доступным способом. Ответов может быть несколько, но дополняющих друг друга)</w:t>
      </w:r>
    </w:p>
    <w:p w14:paraId="49213647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Понимает ли студент-практикант сущность и социальную значимость своей будущей профессии? </w:t>
      </w:r>
    </w:p>
    <w:p w14:paraId="1A2C12DE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27DC96A8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Проявляет ли студент-практикант к своей профессии устойчивый интерес?  </w:t>
      </w:r>
    </w:p>
    <w:p w14:paraId="548C73DC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2B45AE0B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0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Способен ли </w:t>
      </w:r>
      <w:r>
        <w:rPr>
          <w:sz w:val="22"/>
          <w:szCs w:val="22"/>
        </w:rPr>
        <w:t>студент-практикант</w:t>
      </w:r>
      <w:r>
        <w:rPr>
          <w:spacing w:val="-2"/>
          <w:sz w:val="22"/>
          <w:szCs w:val="22"/>
        </w:rPr>
        <w:t xml:space="preserve"> организовать собственную деятельность?</w:t>
      </w:r>
    </w:p>
    <w:p w14:paraId="2B329DC9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4FDBEDED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0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 xml:space="preserve">Выбирает ли </w:t>
      </w:r>
      <w:r>
        <w:rPr>
          <w:sz w:val="22"/>
          <w:szCs w:val="22"/>
        </w:rPr>
        <w:t>студент-практикант</w:t>
      </w:r>
      <w:r>
        <w:rPr>
          <w:spacing w:val="-2"/>
          <w:sz w:val="22"/>
          <w:szCs w:val="22"/>
        </w:rPr>
        <w:t xml:space="preserve"> типовые </w:t>
      </w:r>
      <w:r>
        <w:rPr>
          <w:sz w:val="22"/>
          <w:szCs w:val="22"/>
        </w:rPr>
        <w:t>методы и способы выполнения профессиональных задач?</w:t>
      </w:r>
    </w:p>
    <w:p w14:paraId="434388FF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10EB67B2" w14:textId="2BE63269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0"/>
        <w:jc w:val="both"/>
        <w:rPr>
          <w:sz w:val="22"/>
          <w:szCs w:val="22"/>
        </w:rPr>
      </w:pPr>
      <w:r>
        <w:rPr>
          <w:sz w:val="22"/>
          <w:szCs w:val="22"/>
        </w:rPr>
        <w:t>Оценивает ли студент-</w:t>
      </w:r>
      <w:r w:rsidR="00635CEC">
        <w:rPr>
          <w:sz w:val="22"/>
          <w:szCs w:val="22"/>
        </w:rPr>
        <w:t>практикант эффективность</w:t>
      </w:r>
      <w:r>
        <w:rPr>
          <w:sz w:val="22"/>
          <w:szCs w:val="22"/>
        </w:rPr>
        <w:t xml:space="preserve"> и качество решения различных задач?</w:t>
      </w:r>
    </w:p>
    <w:p w14:paraId="31F5CEF6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3E118F28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4"/>
        <w:jc w:val="both"/>
        <w:rPr>
          <w:sz w:val="22"/>
          <w:szCs w:val="22"/>
        </w:rPr>
      </w:pPr>
      <w:r>
        <w:rPr>
          <w:sz w:val="22"/>
          <w:szCs w:val="22"/>
        </w:rPr>
        <w:t>Принимает ли студент-практикант решения в стандартных и нестандартных ситуациях?</w:t>
      </w:r>
    </w:p>
    <w:p w14:paraId="42ADB890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1D8E4DA6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4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Можете</w:t>
      </w:r>
      <w:proofErr w:type="gramEnd"/>
      <w:r>
        <w:rPr>
          <w:sz w:val="22"/>
          <w:szCs w:val="22"/>
        </w:rPr>
        <w:t xml:space="preserve"> ли студент-практикант нести ответственность за принятые решения?</w:t>
      </w:r>
    </w:p>
    <w:p w14:paraId="77458AE7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41EEC990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2"/>
          <w:szCs w:val="22"/>
        </w:rPr>
      </w:pPr>
      <w:r>
        <w:rPr>
          <w:sz w:val="22"/>
          <w:szCs w:val="22"/>
        </w:rPr>
        <w:t>Осуществляет ли студент-практикант поиск необходимой информации, необходимой для эффективного выполнения профессиональных задач?</w:t>
      </w:r>
    </w:p>
    <w:p w14:paraId="00B766B8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16EC4650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2"/>
          <w:szCs w:val="22"/>
        </w:rPr>
      </w:pPr>
      <w:r>
        <w:rPr>
          <w:sz w:val="22"/>
          <w:szCs w:val="22"/>
        </w:rPr>
        <w:t>Может ли студент-практикант применить необходимую информацию, для эффективного выполнения профессиональных задач?</w:t>
      </w:r>
    </w:p>
    <w:p w14:paraId="015217A6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4561FD34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2"/>
          <w:szCs w:val="22"/>
        </w:rPr>
      </w:pPr>
      <w:r>
        <w:rPr>
          <w:sz w:val="22"/>
          <w:szCs w:val="22"/>
        </w:rPr>
        <w:t>Повышает ли студент-практикант свое профессиональное и личностное развитие?</w:t>
      </w:r>
    </w:p>
    <w:p w14:paraId="5B3B976F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182D5B5D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4"/>
        <w:jc w:val="both"/>
        <w:rPr>
          <w:sz w:val="22"/>
          <w:szCs w:val="22"/>
        </w:rPr>
      </w:pPr>
      <w:r>
        <w:rPr>
          <w:sz w:val="22"/>
          <w:szCs w:val="22"/>
        </w:rPr>
        <w:t>Владеет ли студент-практикант информационной культурой?</w:t>
      </w:r>
    </w:p>
    <w:p w14:paraId="1F16B0B1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448528BA" w14:textId="7DBF7DDC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4"/>
        <w:jc w:val="both"/>
        <w:rPr>
          <w:sz w:val="22"/>
          <w:szCs w:val="22"/>
        </w:rPr>
      </w:pPr>
      <w:r>
        <w:rPr>
          <w:sz w:val="22"/>
          <w:szCs w:val="22"/>
        </w:rPr>
        <w:t>Может ли анализировать студент-</w:t>
      </w:r>
      <w:r w:rsidR="00635CEC">
        <w:rPr>
          <w:sz w:val="22"/>
          <w:szCs w:val="22"/>
        </w:rPr>
        <w:t>практикант информацию</w:t>
      </w:r>
      <w:r>
        <w:rPr>
          <w:sz w:val="22"/>
          <w:szCs w:val="22"/>
        </w:rPr>
        <w:t xml:space="preserve"> с использованием информационно-коммуникационных технологий?</w:t>
      </w:r>
    </w:p>
    <w:p w14:paraId="43784AC7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78D97AA6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4"/>
        <w:jc w:val="both"/>
        <w:rPr>
          <w:sz w:val="22"/>
          <w:szCs w:val="22"/>
        </w:rPr>
      </w:pPr>
      <w:r>
        <w:rPr>
          <w:sz w:val="22"/>
          <w:szCs w:val="22"/>
        </w:rPr>
        <w:t>Может ли оценивать ли студент-практикант информацию с использованием информационно-коммуникационных технологий?</w:t>
      </w:r>
    </w:p>
    <w:p w14:paraId="4A4321A6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0C6EB426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2"/>
          <w:szCs w:val="22"/>
        </w:rPr>
      </w:pPr>
      <w:r>
        <w:rPr>
          <w:sz w:val="22"/>
          <w:szCs w:val="22"/>
        </w:rPr>
        <w:t>Работал ли успешно студент-практикант в коллективе и в команде?</w:t>
      </w:r>
    </w:p>
    <w:p w14:paraId="0E01DD4A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78931E4C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2"/>
          <w:szCs w:val="22"/>
        </w:rPr>
      </w:pPr>
      <w:r>
        <w:rPr>
          <w:sz w:val="22"/>
          <w:szCs w:val="22"/>
        </w:rPr>
        <w:t>Как эффективно студент-практикант общался с коллегами, руководством, потребителями?</w:t>
      </w:r>
    </w:p>
    <w:p w14:paraId="3EFE2F36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38661025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34"/>
        <w:jc w:val="both"/>
        <w:rPr>
          <w:sz w:val="22"/>
          <w:szCs w:val="22"/>
        </w:rPr>
      </w:pPr>
      <w:r>
        <w:rPr>
          <w:sz w:val="22"/>
          <w:szCs w:val="22"/>
        </w:rPr>
        <w:t>Берет ли студент-практикант на себя ответственность за работу членов команды (подчиненных) и за результат выполнения заданий?</w:t>
      </w:r>
    </w:p>
    <w:p w14:paraId="3E863A00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3E6BF4AE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38"/>
        <w:jc w:val="both"/>
        <w:rPr>
          <w:sz w:val="22"/>
          <w:szCs w:val="22"/>
        </w:rPr>
      </w:pPr>
      <w:r>
        <w:rPr>
          <w:sz w:val="22"/>
          <w:szCs w:val="22"/>
        </w:rPr>
        <w:t>Может ли студент-практикант самостоятельно определять задачи профессионального и личностного развития?</w:t>
      </w:r>
    </w:p>
    <w:p w14:paraId="4E969984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028C42C9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38"/>
        <w:jc w:val="both"/>
      </w:pPr>
      <w:r>
        <w:rPr>
          <w:sz w:val="22"/>
          <w:szCs w:val="22"/>
        </w:rPr>
        <w:t>Может ли студент-практикант заниматься самообразование</w:t>
      </w:r>
      <w:r>
        <w:t>м?</w:t>
      </w:r>
    </w:p>
    <w:p w14:paraId="59EAC6B9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1ED69FC5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38"/>
        <w:jc w:val="both"/>
        <w:rPr>
          <w:sz w:val="22"/>
          <w:szCs w:val="22"/>
        </w:rPr>
      </w:pPr>
      <w:r>
        <w:rPr>
          <w:sz w:val="22"/>
          <w:szCs w:val="22"/>
        </w:rPr>
        <w:t>Может ли студент-практикант осознанно планировать повышение квалификации?</w:t>
      </w:r>
    </w:p>
    <w:p w14:paraId="2ABC1D03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0DB1CAC5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43"/>
        <w:jc w:val="both"/>
        <w:rPr>
          <w:sz w:val="22"/>
          <w:szCs w:val="22"/>
        </w:rPr>
      </w:pPr>
      <w:r>
        <w:rPr>
          <w:sz w:val="22"/>
          <w:szCs w:val="22"/>
        </w:rPr>
        <w:t>Ориентируется ли студент-практикант в условиях частой смены технологий в профессиональной деятельности?</w:t>
      </w:r>
    </w:p>
    <w:p w14:paraId="78BC9066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74FC9908" w14:textId="77777777" w:rsidR="007C790E" w:rsidRDefault="007C790E" w:rsidP="007C790E"/>
    <w:tbl>
      <w:tblPr>
        <w:tblW w:w="9738" w:type="dxa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304"/>
        <w:gridCol w:w="1276"/>
        <w:gridCol w:w="1276"/>
        <w:gridCol w:w="1275"/>
        <w:gridCol w:w="1560"/>
        <w:gridCol w:w="1984"/>
      </w:tblGrid>
      <w:tr w:rsidR="007C790E" w:rsidRPr="007243B8" w14:paraId="6146A166" w14:textId="77777777" w:rsidTr="007243B8">
        <w:trPr>
          <w:trHeight w:val="591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7AB0A" w14:textId="77777777" w:rsidR="007C790E" w:rsidRPr="007243B8" w:rsidRDefault="007C790E" w:rsidP="007243B8">
            <w:pPr>
              <w:pStyle w:val="a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243B8">
              <w:rPr>
                <w:rFonts w:ascii="Times New Roman" w:hAnsi="Times New Roman"/>
                <w:sz w:val="16"/>
                <w:szCs w:val="16"/>
              </w:rPr>
              <w:t>№№</w:t>
            </w:r>
          </w:p>
          <w:p w14:paraId="04B95E1A" w14:textId="77777777" w:rsidR="007C790E" w:rsidRPr="007243B8" w:rsidRDefault="007C790E" w:rsidP="007243B8">
            <w:pPr>
              <w:pStyle w:val="a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243B8">
              <w:rPr>
                <w:rFonts w:ascii="Times New Roman" w:hAnsi="Times New Roman"/>
                <w:sz w:val="16"/>
                <w:szCs w:val="16"/>
              </w:rPr>
              <w:t>вопросов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BB927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ADF5E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7D697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интереса не проявляет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03699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проявляет интерес настойчиво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B59F6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инициативу не проявляет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6E5B2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проявляет инициативу настойчиво</w:t>
            </w:r>
          </w:p>
        </w:tc>
      </w:tr>
      <w:tr w:rsidR="007C790E" w:rsidRPr="007243B8" w14:paraId="5E4E6F24" w14:textId="77777777" w:rsidTr="007243B8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AB60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707A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B5E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A656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048F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C79A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31B6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125B4ECC" w14:textId="77777777" w:rsidTr="007243B8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AB18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9BF7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32B3F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EF9C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07AA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DC66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0918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00D2014D" w14:textId="77777777" w:rsidTr="007243B8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A936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6494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55D9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34F6E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AFB0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C89F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4B2F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46F02B5C" w14:textId="77777777" w:rsidTr="007243B8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8A57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08C7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89198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61D8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444F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71CC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82F6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1FB0A327" w14:textId="77777777" w:rsidTr="007243B8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C3C3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E007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5895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27E7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B379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0357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08E5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5077E31C" w14:textId="77777777" w:rsidTr="007243B8">
        <w:trPr>
          <w:trHeight w:val="16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FCDF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D1216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BA6E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F3F7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A32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BCAC8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F316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6EC79F31" w14:textId="77777777" w:rsidTr="007243B8">
        <w:trPr>
          <w:trHeight w:val="8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0921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0A1C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AC54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E1B6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E925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FAF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C229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1100C6DF" w14:textId="77777777" w:rsidTr="007243B8">
        <w:trPr>
          <w:trHeight w:val="6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31EA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CA0B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DC26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6C48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D445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4397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C6A8F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77FF1DE" w14:textId="77777777" w:rsidTr="007243B8">
        <w:trPr>
          <w:trHeight w:val="16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A011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8FCB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4C4A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8834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1CB8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A00D6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F092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5397004" w14:textId="77777777" w:rsidTr="007243B8">
        <w:trPr>
          <w:trHeight w:val="112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EA86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FD16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0858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E64B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B1CB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8AC6F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BFB0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E9A5110" w14:textId="77777777" w:rsidTr="007243B8">
        <w:trPr>
          <w:trHeight w:val="10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B1FB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BCC2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2C72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3A1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3BDFF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CA56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B11E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568AC01A" w14:textId="77777777" w:rsidTr="007243B8">
        <w:trPr>
          <w:trHeight w:val="12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4A8C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ADB1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2E4AE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BC85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0B4D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6D87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B8C86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F00942C" w14:textId="77777777" w:rsidTr="007243B8">
        <w:trPr>
          <w:trHeight w:val="152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893F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1418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A8C0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A37FE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2CA2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189C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EF10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415AED53" w14:textId="77777777" w:rsidTr="007243B8">
        <w:trPr>
          <w:trHeight w:val="88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1298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3468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5C07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5BF7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F2C7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8E0B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0A08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61AB4D00" w14:textId="77777777" w:rsidTr="007243B8">
        <w:trPr>
          <w:trHeight w:val="136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F6F4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CE6B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CA25F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FBE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52A7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A68B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F7C9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CC10115" w14:textId="77777777" w:rsidTr="007243B8">
        <w:trPr>
          <w:trHeight w:val="18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5E6E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8B11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FAD6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B483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481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F5EB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232B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247E9D54" w14:textId="77777777" w:rsidTr="007243B8">
        <w:trPr>
          <w:trHeight w:val="96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351A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14BE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92ED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6ACC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DEF8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B0D9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479B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D56C6B8" w14:textId="77777777" w:rsidTr="007243B8">
        <w:trPr>
          <w:trHeight w:val="128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6616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2931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2A75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9719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6A8C8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5EA1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1F0F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1955DD85" w14:textId="77777777" w:rsidTr="007243B8">
        <w:trPr>
          <w:trHeight w:val="12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24C26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0165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5B47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9F1AE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98AF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5B93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0555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6BD9A1F3" w14:textId="77777777" w:rsidTr="007243B8">
        <w:trPr>
          <w:trHeight w:val="14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FE9A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4215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090E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3B6A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3CCA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E4F2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E442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26C4F1" w14:textId="77777777" w:rsidR="007C790E" w:rsidRDefault="007C790E" w:rsidP="007C790E">
      <w:pPr>
        <w:rPr>
          <w:sz w:val="24"/>
          <w:szCs w:val="24"/>
        </w:rPr>
      </w:pPr>
    </w:p>
    <w:p w14:paraId="00024D2F" w14:textId="77777777" w:rsidR="00F0095B" w:rsidRDefault="007C790E" w:rsidP="007C790E">
      <w:pPr>
        <w:rPr>
          <w:sz w:val="24"/>
          <w:szCs w:val="24"/>
        </w:rPr>
      </w:pPr>
      <w:r>
        <w:rPr>
          <w:sz w:val="24"/>
          <w:szCs w:val="24"/>
        </w:rPr>
        <w:t xml:space="preserve">Данные </w:t>
      </w:r>
      <w:r w:rsidR="00F0095B">
        <w:rPr>
          <w:sz w:val="24"/>
          <w:szCs w:val="24"/>
        </w:rPr>
        <w:t>отзыва будут</w:t>
      </w:r>
      <w:r>
        <w:rPr>
          <w:sz w:val="24"/>
          <w:szCs w:val="24"/>
        </w:rPr>
        <w:t xml:space="preserve"> учитываться при определении освоения студентом общих </w:t>
      </w:r>
    </w:p>
    <w:p w14:paraId="455E0720" w14:textId="3C5E12C1" w:rsidR="007C790E" w:rsidRDefault="007C790E" w:rsidP="007C790E">
      <w:pPr>
        <w:rPr>
          <w:sz w:val="24"/>
          <w:szCs w:val="24"/>
        </w:rPr>
      </w:pPr>
      <w:r>
        <w:rPr>
          <w:sz w:val="24"/>
          <w:szCs w:val="24"/>
        </w:rPr>
        <w:t>компетенций.</w:t>
      </w:r>
    </w:p>
    <w:p w14:paraId="43442B98" w14:textId="299A712D" w:rsidR="007C790E" w:rsidRDefault="007C790E" w:rsidP="007C790E">
      <w:pPr>
        <w:widowControl/>
        <w:autoSpaceDE/>
        <w:adjustRightInd/>
        <w:jc w:val="right"/>
        <w:rPr>
          <w:b/>
          <w:sz w:val="28"/>
          <w:szCs w:val="28"/>
        </w:rPr>
      </w:pPr>
      <w:r>
        <w:t xml:space="preserve">Руководитель </w:t>
      </w:r>
      <w:r w:rsidR="00635CEC">
        <w:t>практики _</w:t>
      </w:r>
      <w:r>
        <w:t>___________________________</w:t>
      </w:r>
      <w:r w:rsidR="00635CEC">
        <w:t>_ (</w:t>
      </w:r>
      <w:r>
        <w:t>_________________)</w:t>
      </w:r>
    </w:p>
    <w:p w14:paraId="29493F4F" w14:textId="77777777" w:rsidR="00B26C2D" w:rsidRDefault="00B26C2D"/>
    <w:sectPr w:rsidR="00B26C2D" w:rsidSect="002209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Arial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B0023"/>
    <w:multiLevelType w:val="hybridMultilevel"/>
    <w:tmpl w:val="5246D7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17D77EF"/>
    <w:multiLevelType w:val="hybridMultilevel"/>
    <w:tmpl w:val="C4DCA6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0E"/>
    <w:rsid w:val="00086F34"/>
    <w:rsid w:val="00184593"/>
    <w:rsid w:val="002209A3"/>
    <w:rsid w:val="002A0052"/>
    <w:rsid w:val="003E4E0B"/>
    <w:rsid w:val="00496056"/>
    <w:rsid w:val="004B2A8B"/>
    <w:rsid w:val="004B4EA1"/>
    <w:rsid w:val="00635CEC"/>
    <w:rsid w:val="007243B8"/>
    <w:rsid w:val="007C790E"/>
    <w:rsid w:val="00892029"/>
    <w:rsid w:val="00B26C2D"/>
    <w:rsid w:val="00B93965"/>
    <w:rsid w:val="00D67870"/>
    <w:rsid w:val="00E510FA"/>
    <w:rsid w:val="00EC34D1"/>
    <w:rsid w:val="00F0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C8BF"/>
  <w15:docId w15:val="{BE47DE2F-528A-45DE-9147-9D5329F5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E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790E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7C790E"/>
    <w:pPr>
      <w:widowControl/>
      <w:autoSpaceDE/>
      <w:autoSpaceDN/>
      <w:adjustRightInd/>
      <w:ind w:left="720"/>
      <w:contextualSpacing/>
    </w:pPr>
    <w:rPr>
      <w:sz w:val="24"/>
      <w:szCs w:val="24"/>
    </w:rPr>
  </w:style>
  <w:style w:type="paragraph" w:customStyle="1" w:styleId="1">
    <w:name w:val="Обычный1"/>
    <w:rsid w:val="00635CEC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Эшанов А.А.</dc:creator>
  <cp:keywords/>
  <dc:description/>
  <cp:lastModifiedBy>Матвей Денисов</cp:lastModifiedBy>
  <cp:revision>7</cp:revision>
  <dcterms:created xsi:type="dcterms:W3CDTF">2021-12-24T09:26:00Z</dcterms:created>
  <dcterms:modified xsi:type="dcterms:W3CDTF">2021-12-27T22:52:00Z</dcterms:modified>
</cp:coreProperties>
</file>