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9D9" w:rsidRPr="0099780F" w:rsidRDefault="002C29D9" w:rsidP="002C29D9">
      <w:pPr>
        <w:pStyle w:val="h1"/>
        <w:ind w:left="284"/>
        <w:outlineLvl w:val="1"/>
        <w:rPr>
          <w:rStyle w:val="FontStyle19"/>
          <w:b w:val="0"/>
          <w:bCs w:val="0"/>
        </w:rPr>
      </w:pPr>
      <w:r>
        <w:t xml:space="preserve">Дневник производственной практики </w:t>
      </w:r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476"/>
        <w:gridCol w:w="6946"/>
        <w:gridCol w:w="1737"/>
      </w:tblGrid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9D9" w:rsidRPr="0015768D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eastAsia="en-US"/>
              </w:rPr>
            </w:pPr>
            <w:r w:rsidRPr="0015768D">
              <w:rPr>
                <w:rStyle w:val="FontStyle19"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9D9" w:rsidRPr="0015768D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eastAsia="en-US"/>
              </w:rPr>
            </w:pPr>
            <w:r w:rsidRPr="0015768D">
              <w:rPr>
                <w:rStyle w:val="FontStyle19"/>
                <w:sz w:val="28"/>
                <w:szCs w:val="28"/>
                <w:lang w:eastAsia="en-US"/>
              </w:rPr>
              <w:t>Содержание работы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9D9" w:rsidRPr="00B06002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B06002">
              <w:rPr>
                <w:rStyle w:val="FontStyle19"/>
                <w:sz w:val="26"/>
                <w:szCs w:val="26"/>
                <w:lang w:eastAsia="en-US"/>
              </w:rPr>
              <w:t>Отметка о выполнении</w:t>
            </w: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27.04.2021</w:t>
            </w:r>
          </w:p>
          <w:p w:rsidR="002C29D9" w:rsidRPr="0015768D" w:rsidRDefault="002C29D9" w:rsidP="002C29D9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Занимался доставкой оборудования для мероприятий из серверной, 104 и 107 аудиторий.</w:t>
            </w:r>
            <w:proofErr w:type="gramEnd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Изучил подключение интернет розетки, а так же обжимку кабеля интернет стандарта T-568B.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Проверял работоспособность старых принтеров.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bookmarkStart w:id="0" w:name="_GoBack"/>
            <w:bookmarkEnd w:id="0"/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28.04.2021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divId w:val="12748242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Дежурил в 227каб. обрабатывал заявки в 304, 215 и 409 кабинетах.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Помогал демонтировать оборудование из столовой с последующей доставкой его в 104 кабинет.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29.04.2021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divId w:val="172093740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Дежурил в 227каб. Проводили проверку подключения компьютера к сети в 310б, </w:t>
            </w:r>
            <w:proofErr w:type="spell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прозванивали</w:t>
            </w:r>
            <w:proofErr w:type="spellEnd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кабель интернета, после проверили правильность соединения в телекоммуникационном шкафу.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Узнал про прокладку медного кабеля и оптоволоконного с его последующей защитой.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30.04.2021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divId w:val="32127891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Устанавливал </w:t>
            </w:r>
            <w:proofErr w:type="gram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</w:t>
            </w:r>
            <w:proofErr w:type="gramEnd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gramEnd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все компьютеры в 406м кабинете.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Проверял работоспособность старых компьютерных мышек и клавиатур.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Проверял работоспособность старых компьютерных мышек и клавиатур с типом подключения PS/2, а так же принтеров и мониторов в серверной</w:t>
            </w:r>
            <w:proofErr w:type="gram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divId w:val="108588350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Дежурил в 227 до обеда.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Разбирал и проверял работоспособность старых блоков питания.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Весь день был на лунном модуле, очищал инструменты, подготавливал помещение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10:20 до 15:30 помогал на лунном модуле, после, до конца рабочего дня дежурил в 227м кабинете.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9D9" w:rsidRPr="0015768D" w:rsidRDefault="002C29D9" w:rsidP="002C29D9">
            <w:pPr>
              <w:pStyle w:val="Style60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15768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Техника работы с модулями. Техника работы с классами.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9D9" w:rsidRPr="0015768D" w:rsidRDefault="002C29D9" w:rsidP="002C29D9">
            <w:pPr>
              <w:pStyle w:val="Style60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15768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Техника работы с классами.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Собирал системный блок, после чего подключал его в 303каб. Помогал подготавливать лунный модуль.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Дежурил в 227каб, реагировал на заявки.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Весь день провел на лунном модуле, очищал помещения от мусора и </w:t>
            </w:r>
            <w:proofErr w:type="spell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строй</w:t>
            </w:r>
            <w:proofErr w:type="gram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.и</w:t>
            </w:r>
            <w:proofErr w:type="gramEnd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нструментов</w:t>
            </w:r>
            <w:proofErr w:type="spellEnd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Доставлял маршрутизаторы из 104каб, парты из 230каб и стулья из 106каб.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21.05.2021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Помогал на лунном модуле, после дежурил в 106каб. Собирал машинку на радиоуправлении для </w:t>
            </w:r>
            <w:proofErr w:type="spell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хакатона</w:t>
            </w:r>
            <w:proofErr w:type="spellEnd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Дежурил в 227каб.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Дежурил в 227каб.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Собирал компы из старого железа и накатывал на них программы/драйвера.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Собирал компы из старого железа и накатывал на них программы/драйвера.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Собирал серверные стойки в 313б.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Собирал компы из старого железа и накатывал на них программы/драйвера.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Собирал компы из старого железа и накатывал на них программы/драйвера.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Собирал компы из старого железа и накатывал на них программы/драйвера.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Собирал компы из старого железа и накатывал на них программы/драйвера.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Дежурил в 227м, отвечал на заявки.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02.06.2021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Дежурил в 227м, отвечал на заявки.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Дежурил в 227м, отвечал на заявки.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04.06.2021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Дежурил в 227м.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Переносили оборудование из 201каб. в 231каб.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Переподключал</w:t>
            </w:r>
            <w:proofErr w:type="spellEnd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тонкий клиент в 301/1 по заявке.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Отвечал на заявку в 206б, настраивал сетевое подключение компьютера.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Дежурил в 227м. Проверял работоспособность кабелей VGA.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Дежурил в 227м. Проверял работоспособность кабелей VGA.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15768D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15768D" w:rsidRDefault="002C29D9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Прокладывали кабели в </w:t>
            </w:r>
            <w:proofErr w:type="gram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серверную</w:t>
            </w:r>
            <w:proofErr w:type="gramEnd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теле/видео коммуникации для усиления сигнала в 105каб.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5B1CCC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CCC" w:rsidRPr="0015768D" w:rsidRDefault="005B1CCC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1CCC" w:rsidRPr="0015768D" w:rsidRDefault="005B1CCC" w:rsidP="005B1C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Отвечал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заявки в 304 и 206б </w:t>
            </w:r>
            <w:proofErr w:type="spell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адитори</w:t>
            </w:r>
            <w:r w:rsidR="0015768D"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ях</w:t>
            </w:r>
            <w:proofErr w:type="spellEnd"/>
          </w:p>
          <w:p w:rsidR="005B1CCC" w:rsidRPr="0015768D" w:rsidRDefault="005B1CCC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CCC" w:rsidRPr="002C29D9" w:rsidRDefault="005B1CCC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5B1CCC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CCC" w:rsidRPr="0015768D" w:rsidRDefault="005B1CCC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768D" w:rsidRPr="0015768D" w:rsidRDefault="0015768D" w:rsidP="001576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Дежурил в 227м. Отвечал по заявкам.</w:t>
            </w:r>
          </w:p>
          <w:p w:rsidR="005B1CCC" w:rsidRPr="0015768D" w:rsidRDefault="005B1CCC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CCC" w:rsidRPr="002C29D9" w:rsidRDefault="005B1CCC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5B1CCC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CCC" w:rsidRPr="0015768D" w:rsidRDefault="005B1CCC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768D" w:rsidRPr="0015768D" w:rsidRDefault="0015768D" w:rsidP="001576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Отвечал на заявки в 304 и 208б аудиториях</w:t>
            </w:r>
          </w:p>
          <w:p w:rsidR="005B1CCC" w:rsidRPr="0015768D" w:rsidRDefault="005B1CCC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CCC" w:rsidRPr="002C29D9" w:rsidRDefault="005B1CCC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5B1CCC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CCC" w:rsidRPr="0015768D" w:rsidRDefault="005B1CCC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768D" w:rsidRPr="0015768D" w:rsidRDefault="0015768D" w:rsidP="001576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Разбирал серверные стойки, отвечал по заявке в 224м кабинете</w:t>
            </w:r>
          </w:p>
          <w:p w:rsidR="005B1CCC" w:rsidRPr="0015768D" w:rsidRDefault="005B1CCC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CCC" w:rsidRPr="002C29D9" w:rsidRDefault="005B1CCC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5B1CCC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CCC" w:rsidRPr="0015768D" w:rsidRDefault="005B1CCC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768D" w:rsidRPr="0015768D" w:rsidRDefault="0015768D" w:rsidP="001576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Дежурил в 227м. </w:t>
            </w:r>
            <w:proofErr w:type="spell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Мониторил</w:t>
            </w:r>
            <w:proofErr w:type="spellEnd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камеры</w:t>
            </w:r>
          </w:p>
          <w:p w:rsidR="005B1CCC" w:rsidRPr="0015768D" w:rsidRDefault="005B1CCC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CCC" w:rsidRPr="002C29D9" w:rsidRDefault="005B1CCC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5B1CCC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CCC" w:rsidRPr="0015768D" w:rsidRDefault="005B1CCC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768D" w:rsidRPr="0015768D" w:rsidRDefault="0015768D" w:rsidP="001576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Дежурил в 227м. Отвечал по заявке в 206б корпусе.</w:t>
            </w:r>
          </w:p>
          <w:p w:rsidR="005B1CCC" w:rsidRPr="0015768D" w:rsidRDefault="005B1CCC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CCC" w:rsidRPr="002C29D9" w:rsidRDefault="005B1CCC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5B1CCC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CCC" w:rsidRPr="0015768D" w:rsidRDefault="005B1CCC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24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768D" w:rsidRPr="0015768D" w:rsidRDefault="0015768D" w:rsidP="001576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Следил за проведением мероприятия на лунном модуле. Настраивали интернет в 205б</w:t>
            </w:r>
          </w:p>
          <w:p w:rsidR="005B1CCC" w:rsidRPr="0015768D" w:rsidRDefault="005B1CCC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CCC" w:rsidRPr="002C29D9" w:rsidRDefault="005B1CCC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5B1CCC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CCC" w:rsidRPr="0015768D" w:rsidRDefault="005B1CCC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768D" w:rsidRPr="0015768D" w:rsidRDefault="0015768D" w:rsidP="001576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Помогал в настройке оборудования в 403 кабинете для </w:t>
            </w:r>
            <w:proofErr w:type="spellStart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демоэкзамена</w:t>
            </w:r>
            <w:proofErr w:type="spellEnd"/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после разбирал всё оборудование</w:t>
            </w:r>
          </w:p>
          <w:p w:rsidR="005B1CCC" w:rsidRPr="0015768D" w:rsidRDefault="005B1CCC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CCC" w:rsidRPr="002C29D9" w:rsidRDefault="005B1CCC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5B1CCC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CCC" w:rsidRPr="0015768D" w:rsidRDefault="005B1CCC" w:rsidP="002C29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  <w:r w:rsidRPr="001576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1CCC" w:rsidRPr="0015768D" w:rsidRDefault="005B1CCC" w:rsidP="002C29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CCC" w:rsidRPr="002C29D9" w:rsidRDefault="005B1CCC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</w:tbl>
    <w:p w:rsidR="002C29D9" w:rsidRPr="00B64B46" w:rsidRDefault="002C29D9" w:rsidP="002C29D9">
      <w:pPr>
        <w:pStyle w:val="a3"/>
        <w:spacing w:line="276" w:lineRule="auto"/>
        <w:jc w:val="center"/>
      </w:pPr>
    </w:p>
    <w:p w:rsidR="00CD24C3" w:rsidRDefault="00CD24C3"/>
    <w:sectPr w:rsidR="00CD2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4F"/>
    <w:rsid w:val="0015768D"/>
    <w:rsid w:val="002C29D9"/>
    <w:rsid w:val="005B1CCC"/>
    <w:rsid w:val="00CD24C3"/>
    <w:rsid w:val="00F2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C29D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</w:rPr>
  </w:style>
  <w:style w:type="paragraph" w:styleId="1">
    <w:name w:val="heading 1"/>
    <w:basedOn w:val="a"/>
    <w:next w:val="a"/>
    <w:link w:val="10"/>
    <w:uiPriority w:val="9"/>
    <w:qFormat/>
    <w:rsid w:val="002C29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алг"/>
    <w:basedOn w:val="a"/>
    <w:qFormat/>
    <w:rsid w:val="002C29D9"/>
    <w:pPr>
      <w:widowControl/>
    </w:pPr>
    <w:rPr>
      <w:rFonts w:ascii="Times New Roman" w:eastAsia="Times New Roman" w:hAnsi="Times New Roman" w:cs="Times New Roman"/>
      <w:color w:val="111111"/>
      <w:kern w:val="3"/>
      <w:sz w:val="28"/>
      <w:szCs w:val="28"/>
      <w:lang w:eastAsia="zh-CN" w:bidi="hi-IN"/>
    </w:rPr>
  </w:style>
  <w:style w:type="paragraph" w:customStyle="1" w:styleId="h1">
    <w:name w:val="h1"/>
    <w:basedOn w:val="1"/>
    <w:rsid w:val="002C29D9"/>
    <w:pPr>
      <w:widowControl/>
      <w:spacing w:before="240" w:line="360" w:lineRule="auto"/>
      <w:jc w:val="center"/>
      <w:textAlignment w:val="auto"/>
    </w:pPr>
    <w:rPr>
      <w:rFonts w:ascii="Times New Roman" w:eastAsia="F" w:hAnsi="Times New Roman" w:cs="F"/>
      <w:b w:val="0"/>
      <w:bCs w:val="0"/>
      <w:color w:val="auto"/>
      <w:szCs w:val="32"/>
    </w:rPr>
  </w:style>
  <w:style w:type="character" w:customStyle="1" w:styleId="Style6">
    <w:name w:val="Style6 Знак"/>
    <w:basedOn w:val="a0"/>
    <w:link w:val="Style60"/>
    <w:locked/>
    <w:rsid w:val="002C29D9"/>
    <w:rPr>
      <w:rFonts w:ascii="Microsoft Sans Serif" w:hAnsi="Microsoft Sans Serif" w:cs="Microsoft Sans Serif"/>
      <w:lang w:eastAsia="ru-RU"/>
    </w:rPr>
  </w:style>
  <w:style w:type="paragraph" w:customStyle="1" w:styleId="Style60">
    <w:name w:val="Style6"/>
    <w:basedOn w:val="a"/>
    <w:link w:val="Style6"/>
    <w:rsid w:val="002C29D9"/>
    <w:pPr>
      <w:suppressAutoHyphens w:val="0"/>
      <w:autoSpaceDE w:val="0"/>
      <w:adjustRightInd w:val="0"/>
      <w:textAlignment w:val="auto"/>
    </w:pPr>
    <w:rPr>
      <w:rFonts w:ascii="Microsoft Sans Serif" w:eastAsiaTheme="minorHAnsi" w:hAnsi="Microsoft Sans Serif" w:cs="Microsoft Sans Serif"/>
      <w:sz w:val="22"/>
      <w:lang w:eastAsia="ru-RU"/>
    </w:rPr>
  </w:style>
  <w:style w:type="character" w:customStyle="1" w:styleId="FontStyle19">
    <w:name w:val="Font Style19"/>
    <w:rsid w:val="002C29D9"/>
    <w:rPr>
      <w:rFonts w:ascii="Times New Roman" w:hAnsi="Times New Roman" w:cs="Times New Roman" w:hint="default"/>
      <w:b/>
      <w:bCs/>
      <w:sz w:val="18"/>
      <w:szCs w:val="18"/>
    </w:rPr>
  </w:style>
  <w:style w:type="table" w:styleId="a4">
    <w:name w:val="Table Grid"/>
    <w:basedOn w:val="a1"/>
    <w:uiPriority w:val="39"/>
    <w:rsid w:val="002C29D9"/>
    <w:pPr>
      <w:widowControl w:val="0"/>
      <w:autoSpaceDN w:val="0"/>
      <w:spacing w:after="0" w:line="240" w:lineRule="auto"/>
    </w:pPr>
    <w:rPr>
      <w:rFonts w:ascii="Calibri" w:eastAsia="Calibri" w:hAnsi="Calibri" w:cs="F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2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C29D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</w:rPr>
  </w:style>
  <w:style w:type="paragraph" w:styleId="1">
    <w:name w:val="heading 1"/>
    <w:basedOn w:val="a"/>
    <w:next w:val="a"/>
    <w:link w:val="10"/>
    <w:uiPriority w:val="9"/>
    <w:qFormat/>
    <w:rsid w:val="002C29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алг"/>
    <w:basedOn w:val="a"/>
    <w:qFormat/>
    <w:rsid w:val="002C29D9"/>
    <w:pPr>
      <w:widowControl/>
    </w:pPr>
    <w:rPr>
      <w:rFonts w:ascii="Times New Roman" w:eastAsia="Times New Roman" w:hAnsi="Times New Roman" w:cs="Times New Roman"/>
      <w:color w:val="111111"/>
      <w:kern w:val="3"/>
      <w:sz w:val="28"/>
      <w:szCs w:val="28"/>
      <w:lang w:eastAsia="zh-CN" w:bidi="hi-IN"/>
    </w:rPr>
  </w:style>
  <w:style w:type="paragraph" w:customStyle="1" w:styleId="h1">
    <w:name w:val="h1"/>
    <w:basedOn w:val="1"/>
    <w:rsid w:val="002C29D9"/>
    <w:pPr>
      <w:widowControl/>
      <w:spacing w:before="240" w:line="360" w:lineRule="auto"/>
      <w:jc w:val="center"/>
      <w:textAlignment w:val="auto"/>
    </w:pPr>
    <w:rPr>
      <w:rFonts w:ascii="Times New Roman" w:eastAsia="F" w:hAnsi="Times New Roman" w:cs="F"/>
      <w:b w:val="0"/>
      <w:bCs w:val="0"/>
      <w:color w:val="auto"/>
      <w:szCs w:val="32"/>
    </w:rPr>
  </w:style>
  <w:style w:type="character" w:customStyle="1" w:styleId="Style6">
    <w:name w:val="Style6 Знак"/>
    <w:basedOn w:val="a0"/>
    <w:link w:val="Style60"/>
    <w:locked/>
    <w:rsid w:val="002C29D9"/>
    <w:rPr>
      <w:rFonts w:ascii="Microsoft Sans Serif" w:hAnsi="Microsoft Sans Serif" w:cs="Microsoft Sans Serif"/>
      <w:lang w:eastAsia="ru-RU"/>
    </w:rPr>
  </w:style>
  <w:style w:type="paragraph" w:customStyle="1" w:styleId="Style60">
    <w:name w:val="Style6"/>
    <w:basedOn w:val="a"/>
    <w:link w:val="Style6"/>
    <w:rsid w:val="002C29D9"/>
    <w:pPr>
      <w:suppressAutoHyphens w:val="0"/>
      <w:autoSpaceDE w:val="0"/>
      <w:adjustRightInd w:val="0"/>
      <w:textAlignment w:val="auto"/>
    </w:pPr>
    <w:rPr>
      <w:rFonts w:ascii="Microsoft Sans Serif" w:eastAsiaTheme="minorHAnsi" w:hAnsi="Microsoft Sans Serif" w:cs="Microsoft Sans Serif"/>
      <w:sz w:val="22"/>
      <w:lang w:eastAsia="ru-RU"/>
    </w:rPr>
  </w:style>
  <w:style w:type="character" w:customStyle="1" w:styleId="FontStyle19">
    <w:name w:val="Font Style19"/>
    <w:rsid w:val="002C29D9"/>
    <w:rPr>
      <w:rFonts w:ascii="Times New Roman" w:hAnsi="Times New Roman" w:cs="Times New Roman" w:hint="default"/>
      <w:b/>
      <w:bCs/>
      <w:sz w:val="18"/>
      <w:szCs w:val="18"/>
    </w:rPr>
  </w:style>
  <w:style w:type="table" w:styleId="a4">
    <w:name w:val="Table Grid"/>
    <w:basedOn w:val="a1"/>
    <w:uiPriority w:val="39"/>
    <w:rsid w:val="002C29D9"/>
    <w:pPr>
      <w:widowControl w:val="0"/>
      <w:autoSpaceDN w:val="0"/>
      <w:spacing w:after="0" w:line="240" w:lineRule="auto"/>
    </w:pPr>
    <w:rPr>
      <w:rFonts w:ascii="Calibri" w:eastAsia="Calibri" w:hAnsi="Calibri" w:cs="F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2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2021-06-15T09:49:00Z</dcterms:created>
  <dcterms:modified xsi:type="dcterms:W3CDTF">2021-06-25T13:44:00Z</dcterms:modified>
</cp:coreProperties>
</file>