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B9987" w14:textId="77777777" w:rsidR="00626D0C" w:rsidRDefault="002503C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E807FA1" wp14:editId="32AD31B5">
                <wp:extent cx="5940425" cy="1383665"/>
                <wp:effectExtent l="0" t="0" r="3175" b="6985"/>
                <wp:docPr id="1" name="Рисунок 3" descr="для документов шапка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3" descr="для документов шапка"/>
                        <pic:cNvPicPr/>
                      </pic:nvPicPr>
                      <pic:blipFill>
                        <a:blip r:embed="rId10"/>
                        <a:srcRect l="13289" r="4051"/>
                        <a:stretch/>
                      </pic:blipFill>
                      <pic:spPr bwMode="auto">
                        <a:xfrm>
                          <a:off x="0" y="0"/>
                          <a:ext cx="5940425" cy="138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08.9pt;" stroked="false">
                <v:path textboxrect="0,0,0,0"/>
                <v:imagedata r:id="rId13" o:title=""/>
              </v:shape>
            </w:pict>
          </mc:Fallback>
        </mc:AlternateContent>
      </w:r>
    </w:p>
    <w:p w14:paraId="30CD8D8F" w14:textId="77777777" w:rsidR="00626D0C" w:rsidRDefault="002503C3">
      <w:pPr>
        <w:jc w:val="center"/>
        <w:rPr>
          <w:sz w:val="28"/>
          <w:szCs w:val="28"/>
        </w:rPr>
      </w:pPr>
      <w:r>
        <w:rPr>
          <w:sz w:val="28"/>
          <w:szCs w:val="28"/>
        </w:rPr>
        <w:t>Колледж космического машиностроения и технологий</w:t>
      </w:r>
    </w:p>
    <w:p w14:paraId="58BC85A8" w14:textId="77777777" w:rsidR="00626D0C" w:rsidRDefault="00626D0C"/>
    <w:p w14:paraId="53606EA6" w14:textId="77777777" w:rsidR="00626D0C" w:rsidRDefault="00626D0C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3581B05F" w14:textId="77777777" w:rsidR="00626D0C" w:rsidRDefault="002503C3">
      <w:pPr>
        <w:spacing w:line="360" w:lineRule="auto"/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4B57ECBA" w14:textId="77777777" w:rsidR="00626D0C" w:rsidRDefault="002503C3">
      <w:pPr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учебной практике </w:t>
      </w:r>
    </w:p>
    <w:p w14:paraId="0721689A" w14:textId="77777777" w:rsidR="00626D0C" w:rsidRDefault="002503C3">
      <w:pPr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УП.03.01. «Участие в интеграции программных модулях»</w:t>
      </w:r>
    </w:p>
    <w:p w14:paraId="27B684EF" w14:textId="77777777" w:rsidR="00626D0C" w:rsidRDefault="002503C3">
      <w:pPr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по специальности 09.02.03 «Программирование в компьютерных системах»</w:t>
      </w:r>
    </w:p>
    <w:p w14:paraId="20168604" w14:textId="77777777" w:rsidR="00626D0C" w:rsidRDefault="00626D0C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1B1FFBFB" w14:textId="77777777" w:rsidR="00626D0C" w:rsidRDefault="00626D0C">
      <w:pPr>
        <w:ind w:right="-143"/>
        <w:rPr>
          <w:sz w:val="32"/>
          <w:szCs w:val="32"/>
        </w:rPr>
      </w:pPr>
    </w:p>
    <w:p w14:paraId="35128C53" w14:textId="77777777" w:rsidR="00626D0C" w:rsidRDefault="002503C3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</w:t>
      </w:r>
    </w:p>
    <w:p w14:paraId="239E1236" w14:textId="77777777" w:rsidR="00626D0C" w:rsidRDefault="002503C3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Ларченко М.А.</w:t>
      </w:r>
    </w:p>
    <w:p w14:paraId="022D7517" w14:textId="77777777" w:rsidR="00626D0C" w:rsidRDefault="002503C3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Группа П1-18</w:t>
      </w:r>
    </w:p>
    <w:p w14:paraId="24F1B42C" w14:textId="77777777" w:rsidR="00626D0C" w:rsidRDefault="002503C3">
      <w:pPr>
        <w:spacing w:line="276" w:lineRule="auto"/>
        <w:ind w:left="4820" w:right="-1701" w:firstLine="880"/>
        <w:rPr>
          <w:sz w:val="28"/>
          <w:szCs w:val="28"/>
        </w:rPr>
      </w:pPr>
      <w:r>
        <w:rPr>
          <w:sz w:val="28"/>
          <w:szCs w:val="28"/>
        </w:rPr>
        <w:t>_____________________(Подпись)</w:t>
      </w:r>
    </w:p>
    <w:p w14:paraId="6799B408" w14:textId="77777777" w:rsidR="00626D0C" w:rsidRDefault="00626D0C">
      <w:pPr>
        <w:spacing w:line="276" w:lineRule="auto"/>
        <w:ind w:left="4932" w:right="-1701" w:firstLine="880"/>
        <w:rPr>
          <w:sz w:val="28"/>
          <w:szCs w:val="28"/>
        </w:rPr>
      </w:pPr>
    </w:p>
    <w:p w14:paraId="0E9C82A8" w14:textId="77777777" w:rsidR="00626D0C" w:rsidRDefault="002503C3">
      <w:pPr>
        <w:spacing w:line="480" w:lineRule="auto"/>
        <w:ind w:left="4932" w:right="-1701" w:firstLine="880"/>
        <w:rPr>
          <w:sz w:val="28"/>
          <w:szCs w:val="28"/>
        </w:rPr>
      </w:pPr>
      <w:r>
        <w:rPr>
          <w:sz w:val="28"/>
          <w:szCs w:val="28"/>
        </w:rPr>
        <w:t>____________ (Дата сдачи работы)</w:t>
      </w:r>
    </w:p>
    <w:p w14:paraId="254D2227" w14:textId="77777777" w:rsidR="00626D0C" w:rsidRDefault="002503C3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>
        <w:rPr>
          <w:sz w:val="28"/>
          <w:szCs w:val="28"/>
        </w:rPr>
        <w:t>Принял преподаватель</w:t>
      </w:r>
    </w:p>
    <w:p w14:paraId="1B23F1B6" w14:textId="77777777" w:rsidR="00626D0C" w:rsidRDefault="002503C3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>
        <w:rPr>
          <w:sz w:val="28"/>
          <w:szCs w:val="28"/>
        </w:rPr>
        <w:t>Гусятинер Л.Б.</w:t>
      </w:r>
    </w:p>
    <w:p w14:paraId="4CFC87CB" w14:textId="77777777" w:rsidR="00626D0C" w:rsidRDefault="002503C3">
      <w:pPr>
        <w:spacing w:line="480" w:lineRule="auto"/>
        <w:ind w:left="4820" w:right="-1701" w:firstLine="1022"/>
        <w:rPr>
          <w:sz w:val="28"/>
          <w:szCs w:val="28"/>
        </w:rPr>
      </w:pPr>
      <w:r>
        <w:rPr>
          <w:sz w:val="28"/>
          <w:szCs w:val="28"/>
        </w:rPr>
        <w:t>______________________ (Оценка)</w:t>
      </w:r>
    </w:p>
    <w:p w14:paraId="0EF244D3" w14:textId="77777777" w:rsidR="00626D0C" w:rsidRDefault="002503C3">
      <w:pPr>
        <w:spacing w:line="480" w:lineRule="auto"/>
        <w:ind w:left="4820" w:right="-1701" w:firstLine="1022"/>
        <w:rPr>
          <w:sz w:val="28"/>
          <w:szCs w:val="28"/>
        </w:rPr>
      </w:pPr>
      <w:r>
        <w:rPr>
          <w:sz w:val="28"/>
          <w:szCs w:val="28"/>
        </w:rPr>
        <w:t>_____________________ (Подпись)</w:t>
      </w:r>
    </w:p>
    <w:p w14:paraId="7F471077" w14:textId="77777777" w:rsidR="00626D0C" w:rsidRDefault="00626D0C">
      <w:pPr>
        <w:spacing w:line="480" w:lineRule="auto"/>
        <w:ind w:right="-143"/>
        <w:rPr>
          <w:sz w:val="32"/>
          <w:szCs w:val="32"/>
        </w:rPr>
      </w:pPr>
    </w:p>
    <w:p w14:paraId="644F9FD0" w14:textId="77777777" w:rsidR="00626D0C" w:rsidRDefault="00626D0C">
      <w:pPr>
        <w:spacing w:line="480" w:lineRule="auto"/>
        <w:ind w:right="-143"/>
        <w:rPr>
          <w:sz w:val="32"/>
          <w:szCs w:val="32"/>
        </w:rPr>
      </w:pPr>
    </w:p>
    <w:p w14:paraId="5DB2CEB2" w14:textId="77777777" w:rsidR="00626D0C" w:rsidRDefault="00626D0C">
      <w:pPr>
        <w:spacing w:line="480" w:lineRule="auto"/>
        <w:ind w:right="-143"/>
        <w:jc w:val="center"/>
        <w:rPr>
          <w:sz w:val="32"/>
          <w:szCs w:val="32"/>
        </w:rPr>
      </w:pPr>
    </w:p>
    <w:p w14:paraId="2FB05E3A" w14:textId="77777777" w:rsidR="00626D0C" w:rsidRDefault="00626D0C">
      <w:pPr>
        <w:spacing w:line="480" w:lineRule="auto"/>
        <w:ind w:right="-143"/>
        <w:jc w:val="center"/>
        <w:rPr>
          <w:sz w:val="32"/>
          <w:szCs w:val="32"/>
        </w:rPr>
      </w:pPr>
    </w:p>
    <w:p w14:paraId="1C1BAF90" w14:textId="77777777" w:rsidR="00626D0C" w:rsidRDefault="002503C3">
      <w:pPr>
        <w:spacing w:line="480" w:lineRule="auto"/>
        <w:ind w:right="-14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Королев 2021 г.</w:t>
      </w:r>
    </w:p>
    <w:p w14:paraId="6D2AEEA4" w14:textId="77777777" w:rsidR="00626D0C" w:rsidRDefault="00626D0C">
      <w:pPr>
        <w:pStyle w:val="TOC1"/>
        <w:rPr>
          <w:b/>
        </w:rPr>
      </w:pPr>
    </w:p>
    <w:p w14:paraId="231206C9" w14:textId="77777777" w:rsidR="00626D0C" w:rsidRPr="00AA6D87" w:rsidRDefault="002503C3">
      <w:pPr>
        <w:pStyle w:val="TOC1"/>
        <w:rPr>
          <w:szCs w:val="28"/>
        </w:rPr>
      </w:pPr>
      <w:r w:rsidRPr="00AA6D87">
        <w:rPr>
          <w:b/>
          <w:szCs w:val="28"/>
        </w:rPr>
        <w:t>Содержание</w:t>
      </w:r>
    </w:p>
    <w:sdt>
      <w:sdtPr>
        <w:rPr>
          <w:szCs w:val="28"/>
        </w:rPr>
        <w:id w:val="-1509519651"/>
        <w:docPartObj>
          <w:docPartGallery w:val="Table of Contents"/>
          <w:docPartUnique/>
        </w:docPartObj>
      </w:sdtPr>
      <w:sdtEndPr/>
      <w:sdtContent>
        <w:p w14:paraId="059B1494" w14:textId="77777777" w:rsidR="00626D0C" w:rsidRPr="00AA6D87" w:rsidRDefault="002503C3">
          <w:pPr>
            <w:pStyle w:val="TOC1"/>
            <w:rPr>
              <w:rFonts w:eastAsiaTheme="minorEastAsia"/>
              <w:color w:val="000000" w:themeColor="text1"/>
              <w:szCs w:val="28"/>
            </w:rPr>
          </w:pPr>
          <w:r w:rsidRPr="00AA6D87">
            <w:rPr>
              <w:b/>
              <w:bCs/>
              <w:szCs w:val="28"/>
            </w:rPr>
            <w:fldChar w:fldCharType="begin"/>
          </w:r>
          <w:r w:rsidRPr="00AA6D87">
            <w:rPr>
              <w:b/>
              <w:bCs/>
              <w:szCs w:val="28"/>
            </w:rPr>
            <w:instrText xml:space="preserve"> TOC \o "1-3" \h \z \u </w:instrText>
          </w:r>
          <w:r w:rsidRPr="00AA6D87">
            <w:rPr>
              <w:b/>
              <w:bCs/>
              <w:szCs w:val="28"/>
            </w:rPr>
            <w:fldChar w:fldCharType="separate"/>
          </w:r>
          <w:hyperlink w:anchor="_Toc91510951" w:tooltip="#_Toc91510951" w:history="1">
            <w:r w:rsidRPr="00AA6D87">
              <w:rPr>
                <w:rStyle w:val="Hyperlink"/>
                <w:color w:val="000000" w:themeColor="text1"/>
                <w:szCs w:val="28"/>
                <w:u w:val="none"/>
              </w:rPr>
              <w:t>Раздел 1. Проектирование и разработка программы «Калькулятор»</w:t>
            </w:r>
            <w:r w:rsidRPr="00AA6D87">
              <w:rPr>
                <w:color w:val="000000" w:themeColor="text1"/>
                <w:szCs w:val="28"/>
              </w:rPr>
              <w:tab/>
            </w:r>
            <w:r w:rsidRPr="00AA6D87">
              <w:rPr>
                <w:color w:val="000000" w:themeColor="text1"/>
                <w:szCs w:val="28"/>
              </w:rPr>
              <w:fldChar w:fldCharType="begin"/>
            </w:r>
            <w:r w:rsidRPr="00AA6D87">
              <w:rPr>
                <w:color w:val="000000" w:themeColor="text1"/>
                <w:szCs w:val="28"/>
              </w:rPr>
              <w:instrText xml:space="preserve"> PAGEREF _Toc91510951 \h</w:instrText>
            </w:r>
            <w:r w:rsidRPr="00AA6D87">
              <w:rPr>
                <w:color w:val="000000" w:themeColor="text1"/>
                <w:szCs w:val="28"/>
              </w:rPr>
              <w:instrText xml:space="preserve"> </w:instrText>
            </w:r>
            <w:r w:rsidRPr="00AA6D87">
              <w:rPr>
                <w:color w:val="000000" w:themeColor="text1"/>
                <w:szCs w:val="28"/>
              </w:rPr>
            </w:r>
            <w:r w:rsidRPr="00AA6D87">
              <w:rPr>
                <w:color w:val="000000" w:themeColor="text1"/>
                <w:szCs w:val="28"/>
              </w:rPr>
              <w:fldChar w:fldCharType="separate"/>
            </w:r>
            <w:r w:rsidRPr="00AA6D87">
              <w:rPr>
                <w:color w:val="000000" w:themeColor="text1"/>
                <w:szCs w:val="28"/>
              </w:rPr>
              <w:t>2</w:t>
            </w:r>
            <w:r w:rsidRPr="00AA6D87">
              <w:rPr>
                <w:color w:val="000000" w:themeColor="text1"/>
                <w:szCs w:val="28"/>
              </w:rPr>
              <w:fldChar w:fldCharType="end"/>
            </w:r>
          </w:hyperlink>
        </w:p>
        <w:p w14:paraId="29713727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2" w:tooltip="#_Toc91510952" w:history="1">
            <w:r w:rsidRPr="00AA6D87">
              <w:rPr>
                <w:rStyle w:val="Hyperlink"/>
                <w:color w:val="000000" w:themeColor="text1"/>
                <w:sz w:val="28"/>
                <w:szCs w:val="28"/>
                <w:u w:val="none"/>
              </w:rPr>
              <w:t>1.1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Коллективная разработка программы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_Toc91510952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2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75D8E49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3" w:tooltip="#_Toc91510953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1.2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 xml:space="preserve">Построение 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UML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-диаграмм к программе «Калькулятор»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_Toc91510953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3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B286C6C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4" w:tooltip="#_Toc91510954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1.3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модуля «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math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_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ast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.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py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_Toc91510954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3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D44646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5" w:tooltip="#_Toc91510955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1.4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модуля «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math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_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parser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.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py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_Toc91510955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4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98B981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6" w:tooltip="#_Toc91510956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1.5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модуля «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math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_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composer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.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py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_Toc91510956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5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116E0A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7" w:tooltip="#_Toc91510957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1.6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модуля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 xml:space="preserve"> «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calculator.py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_Toc91510957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6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B77037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58" w:tooltip="#_Toc91510958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1.7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модуля «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derivative.py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_Toc91510958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6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58CE1D" w14:textId="77777777" w:rsidR="00626D0C" w:rsidRPr="00AA6D87" w:rsidRDefault="002503C3">
          <w:pPr>
            <w:pStyle w:val="TOC1"/>
            <w:rPr>
              <w:rFonts w:eastAsiaTheme="minorEastAsia"/>
              <w:color w:val="000000" w:themeColor="text1"/>
              <w:szCs w:val="28"/>
            </w:rPr>
          </w:pPr>
          <w:hyperlink w:anchor="_Toc91510959" w:tooltip="#_Toc91510959" w:history="1">
            <w:r w:rsidRPr="00AA6D87">
              <w:rPr>
                <w:rStyle w:val="Hyperlink"/>
                <w:rFonts w:eastAsiaTheme="minorEastAsia"/>
                <w:color w:val="000000" w:themeColor="text1"/>
                <w:szCs w:val="28"/>
                <w:u w:val="none"/>
              </w:rPr>
              <w:t>Раздел 2. Проектирование и разработка программы «Блокнот».</w:t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instrText xml:space="preserve"> PAGEREF _Toc91510959 \h </w:instrText>
            </w:r>
            <w:r w:rsidRPr="00AA6D87">
              <w:rPr>
                <w:rFonts w:eastAsiaTheme="minorEastAsia"/>
                <w:color w:val="000000" w:themeColor="text1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t>23</w:t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end"/>
            </w:r>
          </w:hyperlink>
        </w:p>
        <w:p w14:paraId="28E80A19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60" w:tooltip="#_Toc91510960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2.1.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 xml:space="preserve">Построение 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  <w:lang w:val="en-US"/>
              </w:rPr>
              <w:t>UML</w:t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-диаграмм к программе «Блокнот»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_Toc91510960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23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D83992" w14:textId="77777777" w:rsidR="00626D0C" w:rsidRPr="00AA6D87" w:rsidRDefault="002503C3">
          <w:pPr>
            <w:pStyle w:val="TOC2"/>
            <w:tabs>
              <w:tab w:val="left" w:pos="850"/>
              <w:tab w:val="right" w:leader="dot" w:pos="9889"/>
            </w:tabs>
            <w:rPr>
              <w:rFonts w:eastAsiaTheme="minorEastAsia"/>
              <w:color w:val="000000" w:themeColor="text1"/>
              <w:sz w:val="28"/>
              <w:szCs w:val="28"/>
            </w:rPr>
          </w:pPr>
          <w:hyperlink w:anchor="_Toc91510961" w:tooltip="#_Toc91510961" w:history="1"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2.2.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Style w:val="Hyperlink"/>
                <w:rFonts w:eastAsiaTheme="minorEastAsia"/>
                <w:color w:val="000000" w:themeColor="text1"/>
                <w:sz w:val="28"/>
                <w:szCs w:val="28"/>
                <w:u w:val="none"/>
              </w:rPr>
              <w:t>Разработка программы «Блокнот»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instrText xml:space="preserve"> PAGEREF _Toc91510961 \h </w:instrTex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t>23</w:t>
            </w:r>
            <w:r w:rsidRPr="00AA6D87">
              <w:rPr>
                <w:rFonts w:eastAsiaTheme="minorEastAsia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2583BC" w14:textId="77777777" w:rsidR="00626D0C" w:rsidRPr="00AA6D87" w:rsidRDefault="002503C3">
          <w:pPr>
            <w:pStyle w:val="TOC1"/>
            <w:rPr>
              <w:rFonts w:eastAsiaTheme="minorEastAsia"/>
              <w:color w:val="000000" w:themeColor="text1"/>
              <w:szCs w:val="28"/>
            </w:rPr>
          </w:pPr>
          <w:hyperlink w:anchor="_Toc91510962" w:tooltip="#_Toc91510962" w:history="1">
            <w:r w:rsidRPr="00AA6D87">
              <w:rPr>
                <w:rStyle w:val="Hyperlink"/>
                <w:rFonts w:eastAsiaTheme="minorEastAsia"/>
                <w:color w:val="000000" w:themeColor="text1"/>
                <w:szCs w:val="28"/>
                <w:u w:val="none"/>
              </w:rPr>
              <w:t>Дерево файлов</w:t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tab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begin"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instrText xml:space="preserve"> PAGEREF _Toc91510962 \h </w:instrText>
            </w:r>
            <w:r w:rsidRPr="00AA6D87">
              <w:rPr>
                <w:rFonts w:eastAsiaTheme="minorEastAsia"/>
                <w:color w:val="000000" w:themeColor="text1"/>
                <w:szCs w:val="28"/>
              </w:rPr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separate"/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t>29</w:t>
            </w:r>
            <w:r w:rsidRPr="00AA6D87">
              <w:rPr>
                <w:rFonts w:eastAsiaTheme="minorEastAsia"/>
                <w:color w:val="000000" w:themeColor="text1"/>
                <w:szCs w:val="28"/>
              </w:rPr>
              <w:fldChar w:fldCharType="end"/>
            </w:r>
          </w:hyperlink>
        </w:p>
        <w:p w14:paraId="1C3B9A24" w14:textId="77777777" w:rsidR="00626D0C" w:rsidRPr="00AA6D87" w:rsidRDefault="002503C3">
          <w:pPr>
            <w:pStyle w:val="TOC1"/>
            <w:rPr>
              <w:rFonts w:eastAsiaTheme="minorEastAsia"/>
              <w:szCs w:val="28"/>
            </w:rPr>
          </w:pPr>
          <w:hyperlink w:anchor="_Toc91510963" w:tooltip="#_Toc91510963" w:history="1">
            <w:r w:rsidRPr="00AA6D87">
              <w:rPr>
                <w:rStyle w:val="Hyperlink"/>
                <w:rFonts w:eastAsiaTheme="minorEastAsia"/>
                <w:color w:val="000000" w:themeColor="text1"/>
                <w:szCs w:val="28"/>
                <w:u w:val="none"/>
              </w:rPr>
              <w:t>Заключение.</w:t>
            </w:r>
            <w:r w:rsidRPr="00AA6D87">
              <w:rPr>
                <w:rFonts w:eastAsiaTheme="minorEastAsia"/>
                <w:szCs w:val="28"/>
              </w:rPr>
              <w:tab/>
            </w:r>
            <w:r w:rsidRPr="00AA6D87">
              <w:rPr>
                <w:rFonts w:eastAsiaTheme="minorEastAsia"/>
                <w:szCs w:val="28"/>
              </w:rPr>
              <w:fldChar w:fldCharType="begin"/>
            </w:r>
            <w:r w:rsidRPr="00AA6D87">
              <w:rPr>
                <w:rFonts w:eastAsiaTheme="minorEastAsia"/>
                <w:szCs w:val="28"/>
              </w:rPr>
              <w:instrText xml:space="preserve"> PAGEREF _Toc91510963 \h </w:instrText>
            </w:r>
            <w:r w:rsidRPr="00AA6D87">
              <w:rPr>
                <w:rFonts w:eastAsiaTheme="minorEastAsia"/>
                <w:szCs w:val="28"/>
              </w:rPr>
            </w:r>
            <w:r w:rsidRPr="00AA6D87">
              <w:rPr>
                <w:rFonts w:eastAsiaTheme="minorEastAsia"/>
                <w:szCs w:val="28"/>
              </w:rPr>
              <w:fldChar w:fldCharType="separate"/>
            </w:r>
            <w:r w:rsidRPr="00AA6D87">
              <w:rPr>
                <w:rFonts w:eastAsiaTheme="minorEastAsia"/>
                <w:szCs w:val="28"/>
              </w:rPr>
              <w:t>30</w:t>
            </w:r>
            <w:r w:rsidRPr="00AA6D87">
              <w:rPr>
                <w:rFonts w:eastAsiaTheme="minorEastAsia"/>
                <w:szCs w:val="28"/>
              </w:rPr>
              <w:fldChar w:fldCharType="end"/>
            </w:r>
          </w:hyperlink>
        </w:p>
        <w:p w14:paraId="35951E90" w14:textId="77777777" w:rsidR="00626D0C" w:rsidRPr="00AA6D87" w:rsidRDefault="002503C3">
          <w:pPr>
            <w:rPr>
              <w:sz w:val="28"/>
              <w:szCs w:val="28"/>
            </w:rPr>
          </w:pPr>
          <w:r w:rsidRPr="00AA6D87">
            <w:rPr>
              <w:rFonts w:eastAsiaTheme="minorEastAsia"/>
              <w:b/>
              <w:bCs/>
              <w:sz w:val="28"/>
              <w:szCs w:val="28"/>
            </w:rPr>
            <w:fldChar w:fldCharType="end"/>
          </w:r>
        </w:p>
      </w:sdtContent>
    </w:sdt>
    <w:p w14:paraId="34C238BB" w14:textId="77777777" w:rsidR="00626D0C" w:rsidRPr="00AA6D87" w:rsidRDefault="00626D0C">
      <w:pPr>
        <w:spacing w:line="480" w:lineRule="auto"/>
        <w:ind w:right="-143"/>
        <w:rPr>
          <w:sz w:val="28"/>
          <w:szCs w:val="28"/>
          <w:lang w:val="en-US"/>
        </w:rPr>
      </w:pPr>
    </w:p>
    <w:p w14:paraId="1A071D2D" w14:textId="77777777" w:rsidR="00626D0C" w:rsidRPr="00AA6D87" w:rsidRDefault="002503C3">
      <w:pPr>
        <w:rPr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br w:type="page"/>
      </w:r>
    </w:p>
    <w:p w14:paraId="1DF70684" w14:textId="77777777" w:rsidR="00626D0C" w:rsidRPr="00AA6D87" w:rsidRDefault="002503C3">
      <w:pPr>
        <w:pStyle w:val="Heading1"/>
        <w:numPr>
          <w:ilvl w:val="0"/>
          <w:numId w:val="0"/>
        </w:numPr>
        <w:spacing w:line="360" w:lineRule="auto"/>
        <w:ind w:left="709"/>
        <w:rPr>
          <w:rFonts w:cs="Times New Roman"/>
          <w:sz w:val="28"/>
          <w:szCs w:val="28"/>
        </w:rPr>
      </w:pPr>
      <w:bookmarkStart w:id="0" w:name="_Toc88159299"/>
      <w:bookmarkStart w:id="1" w:name="_Toc91510951"/>
      <w:r w:rsidRPr="00AA6D87">
        <w:rPr>
          <w:rFonts w:cs="Times New Roman"/>
          <w:sz w:val="28"/>
          <w:szCs w:val="28"/>
        </w:rPr>
        <w:lastRenderedPageBreak/>
        <w:t xml:space="preserve">Раздел 1. </w:t>
      </w:r>
      <w:r w:rsidRPr="00AA6D87">
        <w:rPr>
          <w:rFonts w:cs="Times New Roman"/>
          <w:sz w:val="28"/>
          <w:szCs w:val="28"/>
        </w:rPr>
        <w:t>Проектирование и разработка программы «Калькулятор»</w:t>
      </w:r>
      <w:bookmarkEnd w:id="0"/>
      <w:bookmarkEnd w:id="1"/>
    </w:p>
    <w:p w14:paraId="28C1AE27" w14:textId="77777777" w:rsidR="00626D0C" w:rsidRPr="00AA6D87" w:rsidRDefault="002503C3">
      <w:pPr>
        <w:pStyle w:val="Heading2"/>
        <w:spacing w:line="360" w:lineRule="auto"/>
        <w:rPr>
          <w:rFonts w:cs="Times New Roman"/>
          <w:szCs w:val="28"/>
        </w:rPr>
      </w:pPr>
      <w:bookmarkStart w:id="2" w:name="_Toc88159300"/>
      <w:bookmarkStart w:id="3" w:name="_Toc91510952"/>
      <w:r w:rsidRPr="00AA6D87">
        <w:rPr>
          <w:rFonts w:cs="Times New Roman"/>
          <w:szCs w:val="28"/>
        </w:rPr>
        <w:t>Коллективная разработка программы</w:t>
      </w:r>
      <w:bookmarkEnd w:id="2"/>
      <w:bookmarkEnd w:id="3"/>
    </w:p>
    <w:p w14:paraId="2942CA7D" w14:textId="77777777" w:rsidR="00626D0C" w:rsidRPr="00AA6D87" w:rsidRDefault="002503C3">
      <w:pPr>
        <w:spacing w:line="360" w:lineRule="auto"/>
        <w:ind w:firstLine="851"/>
        <w:jc w:val="both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 xml:space="preserve">Работа над программой «Калькулятор» велась совместно четырьмя разработчиками, используя систему контроля версий </w:t>
      </w:r>
      <w:r w:rsidRPr="00AA6D87">
        <w:rPr>
          <w:rFonts w:eastAsiaTheme="majorEastAsia"/>
          <w:sz w:val="28"/>
          <w:szCs w:val="28"/>
          <w:lang w:val="en-US"/>
        </w:rPr>
        <w:t>Git</w:t>
      </w:r>
      <w:r w:rsidRPr="00AA6D87">
        <w:rPr>
          <w:rFonts w:eastAsiaTheme="majorEastAsia"/>
          <w:sz w:val="28"/>
          <w:szCs w:val="28"/>
        </w:rPr>
        <w:t>. Разработчики параллельно разрабатывали отдельные функ</w:t>
      </w:r>
      <w:r w:rsidRPr="00AA6D87">
        <w:rPr>
          <w:rFonts w:eastAsiaTheme="majorEastAsia"/>
          <w:sz w:val="28"/>
          <w:szCs w:val="28"/>
        </w:rPr>
        <w:t>ции программы.</w:t>
      </w:r>
    </w:p>
    <w:p w14:paraId="025ED95B" w14:textId="77777777" w:rsidR="00626D0C" w:rsidRPr="00AA6D87" w:rsidRDefault="002503C3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1.</w:t>
      </w:r>
    </w:p>
    <w:p w14:paraId="0BC53787" w14:textId="77777777" w:rsidR="00626D0C" w:rsidRPr="00AA6D87" w:rsidRDefault="002503C3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Список изменений разработчиков.</w:t>
      </w:r>
    </w:p>
    <w:p w14:paraId="27EFE3C1" w14:textId="77777777" w:rsidR="00626D0C" w:rsidRPr="00AA6D87" w:rsidRDefault="002503C3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3958CE03" wp14:editId="1EE41A17">
                <wp:extent cx="5810250" cy="6388735"/>
                <wp:effectExtent l="0" t="0" r="0" b="0"/>
                <wp:docPr id="2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10250" cy="6388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7.5pt;height:503.0pt;" stroked="false">
                <v:path textboxrect="0,0,0,0"/>
                <v:imagedata r:id="rId15" o:title=""/>
              </v:shape>
            </w:pict>
          </mc:Fallback>
        </mc:AlternateContent>
      </w:r>
    </w:p>
    <w:p w14:paraId="390125F1" w14:textId="77777777" w:rsidR="00626D0C" w:rsidRPr="00AA6D87" w:rsidRDefault="002503C3">
      <w:pPr>
        <w:pStyle w:val="Heading2"/>
        <w:rPr>
          <w:rFonts w:cs="Times New Roman"/>
          <w:szCs w:val="28"/>
        </w:rPr>
      </w:pPr>
      <w:bookmarkStart w:id="4" w:name="_Toc91510953"/>
      <w:r w:rsidRPr="00AA6D87">
        <w:rPr>
          <w:rFonts w:cs="Times New Roman"/>
          <w:szCs w:val="28"/>
        </w:rPr>
        <w:t xml:space="preserve">Построение </w:t>
      </w:r>
      <w:r w:rsidRPr="00AA6D87">
        <w:rPr>
          <w:rFonts w:cs="Times New Roman"/>
          <w:szCs w:val="28"/>
          <w:lang w:val="en-US"/>
        </w:rPr>
        <w:t>UML</w:t>
      </w:r>
      <w:r w:rsidRPr="00AA6D87">
        <w:rPr>
          <w:rFonts w:cs="Times New Roman"/>
          <w:szCs w:val="28"/>
        </w:rPr>
        <w:t>-диаграмм к программе «Калькулятор»</w:t>
      </w:r>
      <w:bookmarkEnd w:id="4"/>
    </w:p>
    <w:p w14:paraId="7C195A0A" w14:textId="77777777" w:rsidR="00626D0C" w:rsidRPr="00AA6D87" w:rsidRDefault="00626D0C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73A01EBA" w14:textId="77777777" w:rsidR="00626D0C" w:rsidRPr="00AA6D87" w:rsidRDefault="002503C3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2.</w:t>
      </w:r>
    </w:p>
    <w:p w14:paraId="60C7B164" w14:textId="77777777" w:rsidR="00626D0C" w:rsidRPr="00AA6D87" w:rsidRDefault="002503C3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lastRenderedPageBreak/>
        <w:t>Диаграмма классов.</w:t>
      </w:r>
    </w:p>
    <w:p w14:paraId="67ED31DA" w14:textId="77777777" w:rsidR="00626D0C" w:rsidRPr="00AA6D87" w:rsidRDefault="002503C3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2FC9A565" wp14:editId="65DAE0A4">
                <wp:extent cx="6285865" cy="2113915"/>
                <wp:effectExtent l="76200" t="76200" r="76835" b="76835"/>
                <wp:docPr id="3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85865" cy="2113915"/>
                        </a:xfrm>
                        <a:prstGeom prst="rect">
                          <a:avLst/>
                        </a:prstGeom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94.9pt;height:166.4pt;" stroked="false">
                <v:path textboxrect="0,0,0,0"/>
                <v:imagedata r:id="rId17" o:title=""/>
              </v:shape>
            </w:pict>
          </mc:Fallback>
        </mc:AlternateContent>
      </w:r>
    </w:p>
    <w:p w14:paraId="119E60F3" w14:textId="77777777" w:rsidR="00626D0C" w:rsidRPr="00AA6D87" w:rsidRDefault="002503C3">
      <w:pPr>
        <w:spacing w:line="360" w:lineRule="auto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3.</w:t>
      </w:r>
    </w:p>
    <w:p w14:paraId="03F9FB36" w14:textId="77777777" w:rsidR="00626D0C" w:rsidRPr="00AA6D87" w:rsidRDefault="002503C3">
      <w:pPr>
        <w:spacing w:line="360" w:lineRule="auto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Диаграмма прецедентов.</w:t>
      </w:r>
    </w:p>
    <w:p w14:paraId="2826EB2F" w14:textId="77777777" w:rsidR="00626D0C" w:rsidRPr="00AA6D87" w:rsidRDefault="002503C3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18E8E253" wp14:editId="393F4F76">
                <wp:extent cx="4191000" cy="3174294"/>
                <wp:effectExtent l="0" t="0" r="0" b="7620"/>
                <wp:docPr id="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199057" cy="318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0.0pt;height:249.9pt;" stroked="false">
                <v:path textboxrect="0,0,0,0"/>
                <v:imagedata r:id="rId19" o:title=""/>
              </v:shape>
            </w:pict>
          </mc:Fallback>
        </mc:AlternateContent>
      </w:r>
    </w:p>
    <w:p w14:paraId="78193620" w14:textId="77777777" w:rsidR="00626D0C" w:rsidRPr="00AA6D87" w:rsidRDefault="00626D0C">
      <w:pPr>
        <w:spacing w:line="360" w:lineRule="auto"/>
        <w:rPr>
          <w:rFonts w:eastAsiaTheme="majorEastAsia"/>
          <w:sz w:val="28"/>
          <w:szCs w:val="28"/>
        </w:rPr>
      </w:pPr>
    </w:p>
    <w:p w14:paraId="7A3E5179" w14:textId="77777777" w:rsidR="00626D0C" w:rsidRPr="00AA6D87" w:rsidRDefault="00626D0C">
      <w:pPr>
        <w:spacing w:line="360" w:lineRule="auto"/>
        <w:rPr>
          <w:rFonts w:eastAsiaTheme="majorEastAsia"/>
          <w:sz w:val="28"/>
          <w:szCs w:val="28"/>
        </w:rPr>
      </w:pPr>
    </w:p>
    <w:p w14:paraId="43C885DE" w14:textId="77777777" w:rsidR="00626D0C" w:rsidRPr="00AA6D87" w:rsidRDefault="00626D0C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7EC479AD" w14:textId="77777777" w:rsidR="00626D0C" w:rsidRPr="00AA6D87" w:rsidRDefault="002503C3">
      <w:pPr>
        <w:pStyle w:val="Heading2"/>
        <w:spacing w:line="360" w:lineRule="auto"/>
        <w:rPr>
          <w:rFonts w:cs="Times New Roman"/>
          <w:color w:val="000000"/>
          <w:szCs w:val="28"/>
        </w:rPr>
      </w:pPr>
      <w:bookmarkStart w:id="5" w:name="_Toc91510954"/>
      <w:r w:rsidRPr="00AA6D87">
        <w:rPr>
          <w:rFonts w:cs="Times New Roman"/>
          <w:color w:val="000000"/>
          <w:szCs w:val="28"/>
        </w:rPr>
        <w:t>Разработка модуля «</w:t>
      </w:r>
      <w:r w:rsidRPr="00AA6D87">
        <w:rPr>
          <w:rFonts w:cs="Times New Roman"/>
          <w:color w:val="000000"/>
          <w:szCs w:val="28"/>
          <w:lang w:val="en-US"/>
        </w:rPr>
        <w:t>math</w:t>
      </w:r>
      <w:r w:rsidRPr="00AA6D87">
        <w:rPr>
          <w:rFonts w:cs="Times New Roman"/>
          <w:color w:val="000000"/>
          <w:szCs w:val="28"/>
        </w:rPr>
        <w:t>_</w:t>
      </w:r>
      <w:proofErr w:type="spellStart"/>
      <w:r w:rsidRPr="00AA6D87">
        <w:rPr>
          <w:rFonts w:cs="Times New Roman"/>
          <w:color w:val="000000"/>
          <w:szCs w:val="28"/>
          <w:lang w:val="en-US"/>
        </w:rPr>
        <w:t>ast</w:t>
      </w:r>
      <w:proofErr w:type="spellEnd"/>
      <w:r w:rsidRPr="00AA6D87">
        <w:rPr>
          <w:rFonts w:cs="Times New Roman"/>
          <w:color w:val="000000"/>
          <w:szCs w:val="28"/>
        </w:rPr>
        <w:t>.</w:t>
      </w:r>
      <w:proofErr w:type="spellStart"/>
      <w:r w:rsidRPr="00AA6D87">
        <w:rPr>
          <w:rFonts w:cs="Times New Roman"/>
          <w:color w:val="000000"/>
          <w:szCs w:val="28"/>
          <w:lang w:val="en-US"/>
        </w:rPr>
        <w:t>py</w:t>
      </w:r>
      <w:proofErr w:type="spellEnd"/>
      <w:r w:rsidRPr="00AA6D87">
        <w:rPr>
          <w:rFonts w:cs="Times New Roman"/>
          <w:color w:val="000000"/>
          <w:szCs w:val="28"/>
        </w:rPr>
        <w:t>»</w:t>
      </w:r>
      <w:bookmarkEnd w:id="5"/>
    </w:p>
    <w:p w14:paraId="527CCE7E" w14:textId="77777777" w:rsidR="00626D0C" w:rsidRPr="00AA6D87" w:rsidRDefault="002503C3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Для представления математический выражений в программе был разработан модуль с классами. Эти классы могут составлять дерево математического выражения для упрощенной работы с ним в функциях программы.</w:t>
      </w:r>
    </w:p>
    <w:p w14:paraId="190AA04D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5.</w:t>
      </w:r>
    </w:p>
    <w:p w14:paraId="47B46C5C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Представление классов.</w:t>
      </w:r>
    </w:p>
    <w:p w14:paraId="6FADDCB6" w14:textId="77777777" w:rsidR="00626D0C" w:rsidRPr="00AA6D87" w:rsidRDefault="002503C3">
      <w:pPr>
        <w:spacing w:line="360" w:lineRule="auto"/>
        <w:ind w:firstLine="576"/>
        <w:jc w:val="center"/>
        <w:rPr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4CD83C61" wp14:editId="1E913F44">
                <wp:extent cx="3838575" cy="4110949"/>
                <wp:effectExtent l="0" t="0" r="0" b="4445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844867" cy="4117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02.2pt;height:323.7pt;" stroked="false">
                <v:path textboxrect="0,0,0,0"/>
                <v:imagedata r:id="rId21" o:title=""/>
              </v:shape>
            </w:pict>
          </mc:Fallback>
        </mc:AlternateContent>
      </w:r>
    </w:p>
    <w:p w14:paraId="7BF92368" w14:textId="77777777" w:rsidR="00626D0C" w:rsidRPr="00AA6D87" w:rsidRDefault="002503C3">
      <w:pPr>
        <w:pStyle w:val="Heading2"/>
        <w:spacing w:line="360" w:lineRule="auto"/>
        <w:rPr>
          <w:rFonts w:cs="Times New Roman"/>
          <w:szCs w:val="28"/>
        </w:rPr>
      </w:pPr>
      <w:bookmarkStart w:id="6" w:name="_Toc91510955"/>
      <w:r w:rsidRPr="00AA6D87">
        <w:rPr>
          <w:rFonts w:cs="Times New Roman"/>
          <w:szCs w:val="28"/>
        </w:rPr>
        <w:t>Разработка модуля «</w:t>
      </w:r>
      <w:r w:rsidRPr="00AA6D87">
        <w:rPr>
          <w:rFonts w:cs="Times New Roman"/>
          <w:szCs w:val="28"/>
          <w:lang w:val="en-US"/>
        </w:rPr>
        <w:t>m</w:t>
      </w:r>
      <w:r w:rsidRPr="00AA6D87">
        <w:rPr>
          <w:rFonts w:cs="Times New Roman"/>
          <w:szCs w:val="28"/>
          <w:lang w:val="en-US"/>
        </w:rPr>
        <w:t>ath</w:t>
      </w:r>
      <w:r w:rsidRPr="00AA6D87">
        <w:rPr>
          <w:rFonts w:cs="Times New Roman"/>
          <w:szCs w:val="28"/>
        </w:rPr>
        <w:t>_</w:t>
      </w:r>
      <w:r w:rsidRPr="00AA6D87">
        <w:rPr>
          <w:rFonts w:cs="Times New Roman"/>
          <w:szCs w:val="28"/>
          <w:lang w:val="en-US"/>
        </w:rPr>
        <w:t>parser</w:t>
      </w:r>
      <w:r w:rsidRPr="00AA6D87">
        <w:rPr>
          <w:rFonts w:cs="Times New Roman"/>
          <w:szCs w:val="28"/>
        </w:rPr>
        <w:t>.</w:t>
      </w:r>
      <w:proofErr w:type="spellStart"/>
      <w:r w:rsidRPr="00AA6D87">
        <w:rPr>
          <w:rFonts w:cs="Times New Roman"/>
          <w:szCs w:val="28"/>
          <w:lang w:val="en-US"/>
        </w:rPr>
        <w:t>py</w:t>
      </w:r>
      <w:proofErr w:type="spellEnd"/>
      <w:r w:rsidRPr="00AA6D87">
        <w:rPr>
          <w:rFonts w:cs="Times New Roman"/>
          <w:szCs w:val="28"/>
        </w:rPr>
        <w:t>»</w:t>
      </w:r>
      <w:bookmarkEnd w:id="6"/>
    </w:p>
    <w:p w14:paraId="1FD03F33" w14:textId="77777777" w:rsidR="00626D0C" w:rsidRPr="00AA6D87" w:rsidRDefault="002503C3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Для разбора вводимых строк был разработан модуль в котором применяется алгоритм сортировочной станции. После парсинга мы получаем абстрактное синтаксическое дерево составленное из классов модуля «</w:t>
      </w:r>
      <w:r w:rsidRPr="00AA6D87">
        <w:rPr>
          <w:rFonts w:eastAsiaTheme="majorEastAsia"/>
          <w:sz w:val="28"/>
          <w:szCs w:val="28"/>
          <w:lang w:val="en-US"/>
        </w:rPr>
        <w:t>math</w:t>
      </w:r>
      <w:r w:rsidRPr="00AA6D87">
        <w:rPr>
          <w:rFonts w:eastAsiaTheme="majorEastAsia"/>
          <w:sz w:val="28"/>
          <w:szCs w:val="28"/>
        </w:rPr>
        <w:t>_</w:t>
      </w:r>
      <w:proofErr w:type="spellStart"/>
      <w:r w:rsidRPr="00AA6D87">
        <w:rPr>
          <w:rFonts w:eastAsiaTheme="majorEastAsia"/>
          <w:sz w:val="28"/>
          <w:szCs w:val="28"/>
          <w:lang w:val="en-US"/>
        </w:rPr>
        <w:t>ast</w:t>
      </w:r>
      <w:proofErr w:type="spellEnd"/>
      <w:r w:rsidRPr="00AA6D87">
        <w:rPr>
          <w:rFonts w:eastAsiaTheme="majorEastAsia"/>
          <w:sz w:val="28"/>
          <w:szCs w:val="28"/>
        </w:rPr>
        <w:t>.</w:t>
      </w:r>
      <w:proofErr w:type="spellStart"/>
      <w:r w:rsidRPr="00AA6D87">
        <w:rPr>
          <w:rFonts w:eastAsiaTheme="majorEastAsia"/>
          <w:sz w:val="28"/>
          <w:szCs w:val="28"/>
          <w:lang w:val="en-US"/>
        </w:rPr>
        <w:t>py</w:t>
      </w:r>
      <w:proofErr w:type="spellEnd"/>
      <w:r w:rsidRPr="00AA6D87">
        <w:rPr>
          <w:rFonts w:eastAsiaTheme="majorEastAsia"/>
          <w:sz w:val="28"/>
          <w:szCs w:val="28"/>
        </w:rPr>
        <w:t>»</w:t>
      </w:r>
    </w:p>
    <w:p w14:paraId="13154918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32A1CEB9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0484611C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658E10BD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16250AE3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261F7358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1F98B862" w14:textId="77777777" w:rsidR="00626D0C" w:rsidRPr="00AA6D87" w:rsidRDefault="00626D0C">
      <w:pPr>
        <w:spacing w:line="360" w:lineRule="auto"/>
        <w:ind w:firstLine="576"/>
        <w:rPr>
          <w:rFonts w:eastAsiaTheme="majorEastAsia"/>
          <w:sz w:val="28"/>
          <w:szCs w:val="28"/>
        </w:rPr>
      </w:pPr>
    </w:p>
    <w:p w14:paraId="40E65108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6.</w:t>
      </w:r>
    </w:p>
    <w:p w14:paraId="5EBF7A0B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Модуль разбора</w:t>
      </w:r>
      <w:r w:rsidRPr="00AA6D87">
        <w:rPr>
          <w:rFonts w:eastAsiaTheme="majorEastAsia"/>
          <w:sz w:val="28"/>
          <w:szCs w:val="28"/>
        </w:rPr>
        <w:t xml:space="preserve"> строки</w:t>
      </w:r>
    </w:p>
    <w:p w14:paraId="72B9E58A" w14:textId="77777777" w:rsidR="00626D0C" w:rsidRPr="00AA6D87" w:rsidRDefault="002503C3">
      <w:pPr>
        <w:spacing w:line="360" w:lineRule="auto"/>
        <w:ind w:firstLine="576"/>
        <w:jc w:val="center"/>
        <w:rPr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4534C801" wp14:editId="14E99FF7">
                <wp:extent cx="2990850" cy="3367010"/>
                <wp:effectExtent l="0" t="0" r="0" b="5080"/>
                <wp:docPr id="6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997689" cy="337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35.5pt;height:265.1pt;" stroked="false">
                <v:path textboxrect="0,0,0,0"/>
                <v:imagedata r:id="rId23" o:title=""/>
              </v:shape>
            </w:pict>
          </mc:Fallback>
        </mc:AlternateContent>
      </w:r>
    </w:p>
    <w:p w14:paraId="60A7CE66" w14:textId="77777777" w:rsidR="00626D0C" w:rsidRPr="00AA6D87" w:rsidRDefault="002503C3">
      <w:pPr>
        <w:pStyle w:val="Heading2"/>
        <w:spacing w:line="360" w:lineRule="auto"/>
        <w:rPr>
          <w:rFonts w:cs="Times New Roman"/>
          <w:szCs w:val="28"/>
        </w:rPr>
      </w:pPr>
      <w:bookmarkStart w:id="7" w:name="_Toc91510956"/>
      <w:r w:rsidRPr="00AA6D87">
        <w:rPr>
          <w:rFonts w:cs="Times New Roman"/>
          <w:szCs w:val="28"/>
        </w:rPr>
        <w:t>Разработка модуля «</w:t>
      </w:r>
      <w:r w:rsidRPr="00AA6D87">
        <w:rPr>
          <w:rFonts w:cs="Times New Roman"/>
          <w:szCs w:val="28"/>
          <w:lang w:val="en-US"/>
        </w:rPr>
        <w:t>math</w:t>
      </w:r>
      <w:r w:rsidRPr="00AA6D87">
        <w:rPr>
          <w:rFonts w:cs="Times New Roman"/>
          <w:szCs w:val="28"/>
        </w:rPr>
        <w:t>_</w:t>
      </w:r>
      <w:r w:rsidRPr="00AA6D87">
        <w:rPr>
          <w:rFonts w:cs="Times New Roman"/>
          <w:szCs w:val="28"/>
          <w:lang w:val="en-US"/>
        </w:rPr>
        <w:t>composer</w:t>
      </w:r>
      <w:r w:rsidRPr="00AA6D87">
        <w:rPr>
          <w:rFonts w:cs="Times New Roman"/>
          <w:szCs w:val="28"/>
        </w:rPr>
        <w:t>.</w:t>
      </w:r>
      <w:proofErr w:type="spellStart"/>
      <w:r w:rsidRPr="00AA6D87">
        <w:rPr>
          <w:rFonts w:cs="Times New Roman"/>
          <w:szCs w:val="28"/>
          <w:lang w:val="en-US"/>
        </w:rPr>
        <w:t>py</w:t>
      </w:r>
      <w:proofErr w:type="spellEnd"/>
      <w:r w:rsidRPr="00AA6D87">
        <w:rPr>
          <w:rFonts w:cs="Times New Roman"/>
          <w:szCs w:val="28"/>
        </w:rPr>
        <w:t>»</w:t>
      </w:r>
      <w:bookmarkEnd w:id="7"/>
    </w:p>
    <w:p w14:paraId="20A61538" w14:textId="77777777" w:rsidR="00626D0C" w:rsidRPr="00AA6D87" w:rsidRDefault="002503C3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Для составления выражения в виде асбтратного математического дерева обратно в строку был написан модуль «m</w:t>
      </w:r>
      <w:proofErr w:type="spellStart"/>
      <w:r w:rsidRPr="00AA6D87">
        <w:rPr>
          <w:rFonts w:eastAsiaTheme="majorEastAsia"/>
          <w:sz w:val="28"/>
          <w:szCs w:val="28"/>
          <w:lang w:val="en-US"/>
        </w:rPr>
        <w:t>ath</w:t>
      </w:r>
      <w:proofErr w:type="spellEnd"/>
      <w:r w:rsidRPr="00AA6D87">
        <w:rPr>
          <w:rFonts w:eastAsiaTheme="majorEastAsia"/>
          <w:sz w:val="28"/>
          <w:szCs w:val="28"/>
        </w:rPr>
        <w:t>_</w:t>
      </w:r>
      <w:r w:rsidRPr="00AA6D87">
        <w:rPr>
          <w:rFonts w:eastAsiaTheme="majorEastAsia"/>
          <w:sz w:val="28"/>
          <w:szCs w:val="28"/>
          <w:lang w:val="en-US"/>
        </w:rPr>
        <w:t>composer</w:t>
      </w:r>
      <w:r w:rsidRPr="00AA6D87">
        <w:rPr>
          <w:rFonts w:eastAsiaTheme="majorEastAsia"/>
          <w:sz w:val="28"/>
          <w:szCs w:val="28"/>
        </w:rPr>
        <w:t>.</w:t>
      </w:r>
      <w:proofErr w:type="spellStart"/>
      <w:r w:rsidRPr="00AA6D87">
        <w:rPr>
          <w:rFonts w:eastAsiaTheme="majorEastAsia"/>
          <w:sz w:val="28"/>
          <w:szCs w:val="28"/>
          <w:lang w:val="en-US"/>
        </w:rPr>
        <w:t>py</w:t>
      </w:r>
      <w:proofErr w:type="spellEnd"/>
      <w:r w:rsidRPr="00AA6D87">
        <w:rPr>
          <w:rFonts w:eastAsiaTheme="majorEastAsia"/>
          <w:sz w:val="28"/>
          <w:szCs w:val="28"/>
        </w:rPr>
        <w:t>». Передавая дерево вызывается рекурсивная функция для прохода по всему дереву и составления строки выражения.</w:t>
      </w:r>
    </w:p>
    <w:p w14:paraId="1E88C9FB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7.</w:t>
      </w:r>
    </w:p>
    <w:p w14:paraId="00B96459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Рекурсивная ф</w:t>
      </w:r>
      <w:r w:rsidRPr="00AA6D87">
        <w:rPr>
          <w:rFonts w:eastAsiaTheme="majorEastAsia"/>
          <w:sz w:val="28"/>
          <w:szCs w:val="28"/>
        </w:rPr>
        <w:t>ункция.</w:t>
      </w:r>
    </w:p>
    <w:p w14:paraId="634B6CB7" w14:textId="77777777" w:rsidR="00626D0C" w:rsidRPr="00AA6D87" w:rsidRDefault="002503C3">
      <w:pPr>
        <w:spacing w:line="360" w:lineRule="auto"/>
        <w:ind w:firstLine="576"/>
        <w:jc w:val="center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61AA72C9" wp14:editId="630281BA">
                <wp:extent cx="3552825" cy="2770766"/>
                <wp:effectExtent l="0" t="0" r="0" b="0"/>
                <wp:docPr id="7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559265" cy="2775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79.8pt;height:218.2pt;" stroked="false">
                <v:path textboxrect="0,0,0,0"/>
                <v:imagedata r:id="rId25" o:title=""/>
              </v:shape>
            </w:pict>
          </mc:Fallback>
        </mc:AlternateContent>
      </w:r>
    </w:p>
    <w:p w14:paraId="5F96A623" w14:textId="77777777" w:rsidR="00626D0C" w:rsidRPr="00AA6D87" w:rsidRDefault="00626D0C">
      <w:pPr>
        <w:spacing w:line="360" w:lineRule="auto"/>
        <w:ind w:firstLine="576"/>
        <w:rPr>
          <w:sz w:val="28"/>
          <w:szCs w:val="28"/>
        </w:rPr>
      </w:pPr>
    </w:p>
    <w:p w14:paraId="3170631C" w14:textId="77777777" w:rsidR="00626D0C" w:rsidRPr="00AA6D87" w:rsidRDefault="002503C3">
      <w:pPr>
        <w:pStyle w:val="Heading2"/>
        <w:spacing w:line="360" w:lineRule="auto"/>
        <w:rPr>
          <w:rFonts w:cs="Times New Roman"/>
          <w:szCs w:val="28"/>
        </w:rPr>
      </w:pPr>
      <w:bookmarkStart w:id="8" w:name="_Toc91510957"/>
      <w:r w:rsidRPr="00AA6D87">
        <w:rPr>
          <w:rFonts w:cs="Times New Roman"/>
          <w:szCs w:val="28"/>
        </w:rPr>
        <w:lastRenderedPageBreak/>
        <w:t>Разработка модуля «</w:t>
      </w:r>
      <w:r w:rsidRPr="00AA6D87">
        <w:rPr>
          <w:rFonts w:cs="Times New Roman"/>
          <w:szCs w:val="28"/>
          <w:lang w:val="en-US"/>
        </w:rPr>
        <w:t>calculator.py</w:t>
      </w:r>
      <w:r w:rsidRPr="00AA6D87">
        <w:rPr>
          <w:rFonts w:cs="Times New Roman"/>
          <w:szCs w:val="28"/>
        </w:rPr>
        <w:t>»</w:t>
      </w:r>
      <w:bookmarkEnd w:id="8"/>
    </w:p>
    <w:p w14:paraId="3F96ED35" w14:textId="77777777" w:rsidR="00626D0C" w:rsidRPr="00AA6D87" w:rsidRDefault="002503C3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Вычисляется абстрактное синтаксическое дерево в модуле «</w:t>
      </w:r>
      <w:r w:rsidRPr="00AA6D87">
        <w:rPr>
          <w:rFonts w:eastAsiaTheme="majorEastAsia"/>
          <w:sz w:val="28"/>
          <w:szCs w:val="28"/>
          <w:lang w:val="en-US"/>
        </w:rPr>
        <w:t>calculator</w:t>
      </w:r>
      <w:r w:rsidRPr="00AA6D87">
        <w:rPr>
          <w:rFonts w:eastAsiaTheme="majorEastAsia"/>
          <w:sz w:val="28"/>
          <w:szCs w:val="28"/>
        </w:rPr>
        <w:t>.</w:t>
      </w:r>
      <w:proofErr w:type="spellStart"/>
      <w:r w:rsidRPr="00AA6D87">
        <w:rPr>
          <w:rFonts w:eastAsiaTheme="majorEastAsia"/>
          <w:sz w:val="28"/>
          <w:szCs w:val="28"/>
          <w:lang w:val="en-US"/>
        </w:rPr>
        <w:t>py</w:t>
      </w:r>
      <w:proofErr w:type="spellEnd"/>
      <w:r w:rsidRPr="00AA6D87">
        <w:rPr>
          <w:rFonts w:eastAsiaTheme="majorEastAsia"/>
          <w:sz w:val="28"/>
          <w:szCs w:val="28"/>
        </w:rPr>
        <w:t>». Вводимое дерево проходится и для каждой ноды рекурсивно вычисляется значение.</w:t>
      </w:r>
    </w:p>
    <w:p w14:paraId="1C16E166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Рисунок 8.</w:t>
      </w:r>
    </w:p>
    <w:p w14:paraId="34D1C30C" w14:textId="77777777" w:rsidR="00626D0C" w:rsidRPr="00AA6D87" w:rsidRDefault="002503C3">
      <w:pPr>
        <w:spacing w:line="360" w:lineRule="auto"/>
        <w:ind w:firstLine="576"/>
        <w:jc w:val="right"/>
        <w:rPr>
          <w:rFonts w:eastAsiaTheme="majorEastAsia"/>
          <w:sz w:val="28"/>
          <w:szCs w:val="28"/>
        </w:rPr>
      </w:pPr>
      <w:r w:rsidRPr="00AA6D87">
        <w:rPr>
          <w:rFonts w:eastAsiaTheme="majorEastAsia"/>
          <w:sz w:val="28"/>
          <w:szCs w:val="28"/>
        </w:rPr>
        <w:t>Вычисление значения.</w:t>
      </w:r>
    </w:p>
    <w:p w14:paraId="6E3477A7" w14:textId="77777777" w:rsidR="00626D0C" w:rsidRDefault="002503C3">
      <w:pPr>
        <w:spacing w:line="360" w:lineRule="auto"/>
        <w:ind w:firstLine="576"/>
        <w:jc w:val="center"/>
        <w:rPr>
          <w:sz w:val="28"/>
          <w:szCs w:val="28"/>
        </w:rPr>
      </w:pPr>
      <w:r>
        <w:rPr>
          <w:rFonts w:asciiTheme="minorHAnsi" w:eastAsiaTheme="majorEastAsia" w:hAnsiTheme="minorHAnsi" w:cstheme="minorBidi"/>
          <w:noProof/>
        </w:rPr>
        <mc:AlternateContent>
          <mc:Choice Requires="wpg">
            <w:drawing>
              <wp:inline distT="0" distB="0" distL="0" distR="0" wp14:anchorId="7237AE4F" wp14:editId="5D27028F">
                <wp:extent cx="3242564" cy="3409950"/>
                <wp:effectExtent l="0" t="0" r="0" b="0"/>
                <wp:docPr id="8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245927" cy="341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55.3pt;height:268.5pt;" stroked="false">
                <v:path textboxrect="0,0,0,0"/>
                <v:imagedata r:id="rId27" o:title=""/>
              </v:shape>
            </w:pict>
          </mc:Fallback>
        </mc:AlternateContent>
      </w:r>
    </w:p>
    <w:p w14:paraId="6DDF28C4" w14:textId="77777777" w:rsidR="00626D0C" w:rsidRPr="005A0018" w:rsidRDefault="002503C3">
      <w:pPr>
        <w:pStyle w:val="Heading2"/>
        <w:spacing w:line="360" w:lineRule="auto"/>
        <w:rPr>
          <w:rFonts w:cs="Times New Roman"/>
          <w:szCs w:val="28"/>
        </w:rPr>
      </w:pPr>
      <w:bookmarkStart w:id="9" w:name="_Toc91510958"/>
      <w:r w:rsidRPr="005A0018">
        <w:rPr>
          <w:rFonts w:cs="Times New Roman"/>
          <w:szCs w:val="28"/>
        </w:rPr>
        <w:t>Разработка модуля «</w:t>
      </w:r>
      <w:r w:rsidRPr="005A0018">
        <w:rPr>
          <w:rFonts w:cs="Times New Roman"/>
          <w:szCs w:val="28"/>
          <w:lang w:val="en-US"/>
        </w:rPr>
        <w:t>derivative.py</w:t>
      </w:r>
      <w:r w:rsidRPr="005A0018">
        <w:rPr>
          <w:rFonts w:cs="Times New Roman"/>
          <w:szCs w:val="28"/>
        </w:rPr>
        <w:t>»</w:t>
      </w:r>
      <w:bookmarkEnd w:id="9"/>
    </w:p>
    <w:p w14:paraId="252BE502" w14:textId="77777777" w:rsidR="00626D0C" w:rsidRPr="005A0018" w:rsidRDefault="002503C3">
      <w:pPr>
        <w:spacing w:line="360" w:lineRule="auto"/>
        <w:ind w:firstLine="576"/>
        <w:rPr>
          <w:sz w:val="28"/>
          <w:szCs w:val="28"/>
        </w:rPr>
      </w:pPr>
      <w:r w:rsidRPr="005A0018">
        <w:rPr>
          <w:rFonts w:eastAsiaTheme="majorEastAsia"/>
          <w:sz w:val="28"/>
          <w:szCs w:val="28"/>
        </w:rPr>
        <w:t>Этот модуль производит операцию получения производной над переданным в него деревом выражения.</w:t>
      </w:r>
    </w:p>
    <w:p w14:paraId="1FFD56AB" w14:textId="77777777" w:rsidR="00626D0C" w:rsidRPr="005A0018" w:rsidRDefault="00626D0C">
      <w:pPr>
        <w:keepNext/>
        <w:spacing w:line="360" w:lineRule="auto"/>
        <w:jc w:val="center"/>
      </w:pPr>
    </w:p>
    <w:p w14:paraId="54F2A8E6" w14:textId="77777777" w:rsidR="00626D0C" w:rsidRPr="005A0018" w:rsidRDefault="002503C3">
      <w:pPr>
        <w:spacing w:line="360" w:lineRule="auto"/>
        <w:jc w:val="both"/>
        <w:rPr>
          <w:sz w:val="28"/>
          <w:lang w:val="en-US"/>
        </w:rPr>
      </w:pPr>
      <w:r w:rsidRPr="005A0018">
        <w:rPr>
          <w:rFonts w:eastAsiaTheme="majorEastAsia"/>
          <w:sz w:val="28"/>
        </w:rPr>
        <w:t>Листинг</w:t>
      </w:r>
      <w:r w:rsidRPr="005A0018">
        <w:rPr>
          <w:rFonts w:eastAsiaTheme="majorEastAsia"/>
          <w:sz w:val="28"/>
          <w:lang w:val="en-US"/>
        </w:rPr>
        <w:t xml:space="preserve"> 1. </w:t>
      </w:r>
      <w:r w:rsidRPr="005A0018">
        <w:rPr>
          <w:rFonts w:eastAsiaTheme="majorEastAsia"/>
          <w:sz w:val="28"/>
          <w:lang w:val="en-US"/>
        </w:rPr>
        <w:t>main.py</w:t>
      </w:r>
    </w:p>
    <w:p w14:paraId="7C466408" w14:textId="77777777" w:rsidR="00626D0C" w:rsidRPr="00FB70CC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33787700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from simplifier import simplify</w:t>
      </w:r>
    </w:p>
    <w:p w14:paraId="2F7A0AA6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from derivative import differentiate,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</w:p>
    <w:p w14:paraId="77F75F5D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6812638D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import parse </w:t>
      </w:r>
    </w:p>
    <w:p w14:paraId="2482004D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math_composer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import 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compose</w:t>
      </w:r>
      <w:proofErr w:type="gramEnd"/>
    </w:p>
    <w:p w14:paraId="2A5248EA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1C402A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f = input('function:\n&gt; ')</w:t>
      </w:r>
    </w:p>
    <w:p w14:paraId="47A6FC70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try:</w:t>
      </w:r>
    </w:p>
    <w:p w14:paraId="6C2F35DE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= parse(f)</w:t>
      </w:r>
    </w:p>
    <w:p w14:paraId="6A32760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</w:t>
      </w:r>
    </w:p>
    <w:p w14:paraId="2CE74928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print('simplified:\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))</w:t>
      </w:r>
    </w:p>
    <w:p w14:paraId="3FEE501C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</w:t>
      </w:r>
    </w:p>
    <w:p w14:paraId="34840E13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print('derivative:\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))</w:t>
      </w:r>
    </w:p>
    <w:p w14:paraId="491CC8D1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</w:t>
      </w:r>
    </w:p>
    <w:p w14:paraId="7050D290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FB70CC">
        <w:rPr>
          <w:rFonts w:ascii="Courier New" w:eastAsiaTheme="majorEastAsia" w:hAnsi="Courier New" w:cs="Courier New"/>
          <w:lang w:val="en-US"/>
        </w:rPr>
        <w:t>'simplified derivative:\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deri</w:t>
      </w:r>
      <w:r w:rsidRPr="00FB70CC">
        <w:rPr>
          <w:rFonts w:ascii="Courier New" w:eastAsiaTheme="majorEastAsia" w:hAnsi="Courier New" w:cs="Courier New"/>
          <w:lang w:val="en-US"/>
        </w:rPr>
        <w:t>v_ast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))</w:t>
      </w:r>
    </w:p>
    <w:p w14:paraId="67AAD9F1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except Exception as e:</w:t>
      </w:r>
    </w:p>
    <w:p w14:paraId="2077E7A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print(e)</w:t>
      </w:r>
    </w:p>
    <w:p w14:paraId="32FF3AED" w14:textId="77777777" w:rsidR="00626D0C" w:rsidRPr="00FB70CC" w:rsidRDefault="00626D0C">
      <w:pPr>
        <w:ind w:firstLine="851"/>
        <w:jc w:val="both"/>
        <w:rPr>
          <w:rFonts w:ascii="Courier New" w:hAnsi="Courier New" w:cs="Courier New"/>
          <w:sz w:val="28"/>
          <w:lang w:val="en-US"/>
        </w:rPr>
      </w:pPr>
    </w:p>
    <w:p w14:paraId="04846B98" w14:textId="77777777" w:rsidR="00626D0C" w:rsidRPr="00235C2B" w:rsidRDefault="002503C3">
      <w:pPr>
        <w:spacing w:line="360" w:lineRule="auto"/>
        <w:jc w:val="both"/>
        <w:rPr>
          <w:lang w:val="en-US"/>
        </w:rPr>
      </w:pPr>
      <w:r w:rsidRPr="00235C2B">
        <w:rPr>
          <w:rFonts w:eastAsiaTheme="majorEastAsia"/>
          <w:sz w:val="28"/>
        </w:rPr>
        <w:t>Листинг</w:t>
      </w:r>
      <w:r w:rsidRPr="00235C2B">
        <w:rPr>
          <w:rFonts w:eastAsiaTheme="majorEastAsia"/>
          <w:sz w:val="28"/>
          <w:lang w:val="en-US"/>
        </w:rPr>
        <w:t xml:space="preserve"> 2. math_ast.py</w:t>
      </w:r>
    </w:p>
    <w:p w14:paraId="6720635C" w14:textId="77777777" w:rsidR="00626D0C" w:rsidRPr="00FB70CC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dataclasses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spellEnd"/>
    </w:p>
    <w:p w14:paraId="6090A2A7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import typing</w:t>
      </w:r>
    </w:p>
    <w:p w14:paraId="27BCBF87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F0C763D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: pass</w:t>
      </w:r>
    </w:p>
    <w:p w14:paraId="6C20AD9E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CB16DB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7DCB3EA0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92E79F5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07099355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</w:t>
      </w:r>
    </w:p>
    <w:p w14:paraId="1565E9F1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a: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01CC6FA9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AE46736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47583AA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</w:t>
      </w:r>
      <w:r w:rsidRPr="00FB70CC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</w:t>
      </w:r>
    </w:p>
    <w:p w14:paraId="1ECF7782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a: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18287159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b: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629122DF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4F3A00C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Pi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414FE0CC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306FD671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D8268D8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Sin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1EFCFE5D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Cos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6AB6EBBB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067E5CBF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38B8CFDF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Ln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250B789A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Abs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441E7693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5FB7BBF1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26B204E3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1672475E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39289EE4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66645E14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Sqrt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337A0985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BCC0E80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Mul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0E5546E1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Add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788CDB4F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Sub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4EC66108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2B854926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Pow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 pass</w:t>
      </w:r>
    </w:p>
    <w:p w14:paraId="3353F718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73B27B7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736F62B5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Variable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</w:t>
      </w:r>
    </w:p>
    <w:p w14:paraId="132AA1AF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name: str</w:t>
      </w:r>
    </w:p>
    <w:p w14:paraId="658967A6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635A4A88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Constant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):</w:t>
      </w:r>
    </w:p>
    <w:p w14:paraId="19EA2D95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value: float</w:t>
      </w:r>
    </w:p>
    <w:p w14:paraId="47E36F5E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B343280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FB70CC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1C825209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>class Differentiate (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): </w:t>
      </w:r>
    </w:p>
    <w:p w14:paraId="4E91EEB9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lastRenderedPageBreak/>
        <w:t xml:space="preserve">    f: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4F8005AC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    dx: Variable</w:t>
      </w:r>
    </w:p>
    <w:p w14:paraId="7D6688D9" w14:textId="77777777" w:rsidR="00626D0C" w:rsidRPr="00FB70CC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19CE637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constants: </w:t>
      </w:r>
      <w:proofErr w:type="spellStart"/>
      <w:proofErr w:type="gramStart"/>
      <w:r w:rsidRPr="00FB70CC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FB70CC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typing.Type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]] = [Pi,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]</w:t>
      </w:r>
    </w:p>
    <w:p w14:paraId="5B38AFB5" w14:textId="77777777" w:rsidR="00626D0C" w:rsidRPr="00FB70CC" w:rsidRDefault="002503C3">
      <w:pPr>
        <w:pStyle w:val="NoSpacing"/>
        <w:rPr>
          <w:rFonts w:ascii="Courier New" w:hAnsi="Courier New" w:cs="Courier New"/>
          <w:lang w:val="en-US"/>
        </w:rPr>
      </w:pPr>
      <w:r w:rsidRPr="00FB70CC">
        <w:rPr>
          <w:rFonts w:ascii="Courier New" w:eastAsiaTheme="majorEastAsia" w:hAnsi="Courier New" w:cs="Courier New"/>
          <w:lang w:val="en-US"/>
        </w:rPr>
        <w:t xml:space="preserve">functions: </w:t>
      </w:r>
      <w:proofErr w:type="spellStart"/>
      <w:proofErr w:type="gramStart"/>
      <w:r w:rsidRPr="00FB70CC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FB70CC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typing.Type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]] = [Sin, Cos,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, Ln, Abs,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FB70CC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FB70CC">
        <w:rPr>
          <w:rFonts w:ascii="Courier New" w:eastAsiaTheme="majorEastAsia" w:hAnsi="Courier New" w:cs="Courier New"/>
          <w:lang w:val="en-US"/>
        </w:rPr>
        <w:t>]</w:t>
      </w:r>
    </w:p>
    <w:p w14:paraId="28B9A9E4" w14:textId="77777777" w:rsidR="00626D0C" w:rsidRDefault="00626D0C">
      <w:pPr>
        <w:ind w:firstLine="851"/>
        <w:jc w:val="both"/>
        <w:rPr>
          <w:lang w:val="en-US"/>
        </w:rPr>
      </w:pPr>
    </w:p>
    <w:p w14:paraId="75B76252" w14:textId="77777777" w:rsidR="00626D0C" w:rsidRPr="00235C2B" w:rsidRDefault="002503C3">
      <w:pPr>
        <w:spacing w:line="360" w:lineRule="auto"/>
        <w:jc w:val="both"/>
        <w:rPr>
          <w:lang w:val="en-US"/>
        </w:rPr>
      </w:pPr>
      <w:r w:rsidRPr="00235C2B">
        <w:rPr>
          <w:rFonts w:eastAsiaTheme="majorEastAsia"/>
          <w:sz w:val="28"/>
        </w:rPr>
        <w:t>Листинг</w:t>
      </w:r>
      <w:r w:rsidRPr="00235C2B">
        <w:rPr>
          <w:rFonts w:eastAsiaTheme="majorEastAsia"/>
          <w:sz w:val="28"/>
          <w:lang w:val="en-US"/>
        </w:rPr>
        <w:t xml:space="preserve"> 3. utils.py</w:t>
      </w:r>
    </w:p>
    <w:p w14:paraId="1743E378" w14:textId="77777777" w:rsidR="00626D0C" w:rsidRPr="00235C2B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227A39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import typing as t</w:t>
      </w:r>
    </w:p>
    <w:p w14:paraId="460A301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FE2EE2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vars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[Variable]:</w:t>
      </w:r>
    </w:p>
    <w:p w14:paraId="0FD6BF7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vars: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t.List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[Variable] = list()</w:t>
      </w:r>
    </w:p>
    <w:p w14:paraId="3C7CBAC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walk(f):</w:t>
      </w:r>
    </w:p>
    <w:p w14:paraId="18176AF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Variable): </w:t>
      </w:r>
    </w:p>
    <w:p w14:paraId="556F88C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for v in vars:</w:t>
      </w:r>
    </w:p>
    <w:p w14:paraId="32DF2E9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</w:t>
      </w:r>
      <w:r w:rsidRPr="00235C2B">
        <w:rPr>
          <w:rFonts w:ascii="Courier New" w:eastAsiaTheme="majorEastAsia" w:hAnsi="Courier New" w:cs="Courier New"/>
          <w:lang w:val="en-US"/>
        </w:rPr>
        <w:t xml:space="preserve">     if v.name == f.name:</w:t>
      </w:r>
    </w:p>
    <w:p w14:paraId="370AE05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break</w:t>
      </w:r>
    </w:p>
    <w:p w14:paraId="374E78F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5883C7D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vars.append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(f)</w:t>
      </w:r>
    </w:p>
    <w:p w14:paraId="529665B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</w:t>
      </w:r>
    </w:p>
    <w:p w14:paraId="6EC8D27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93E961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</w:t>
      </w:r>
    </w:p>
    <w:p w14:paraId="6110C43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B43BC2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09720E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walk(f)</w:t>
      </w:r>
    </w:p>
    <w:p w14:paraId="50D52E5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vars</w:t>
      </w:r>
    </w:p>
    <w:p w14:paraId="1D603200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E6AF4C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dx: str) -&gt; bool:</w:t>
      </w:r>
    </w:p>
    <w:p w14:paraId="383D5AC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24D027A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Variable):</w:t>
      </w:r>
    </w:p>
    <w:p w14:paraId="608E4E0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tree.a.name == dx: </w:t>
      </w:r>
    </w:p>
    <w:p w14:paraId="4E54D90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a = True </w:t>
      </w:r>
    </w:p>
    <w:p w14:paraId="2817DED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36CD393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a = False</w:t>
      </w:r>
    </w:p>
    <w:p w14:paraId="7A18117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086429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a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0590514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tree.b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Variable):</w:t>
      </w:r>
    </w:p>
    <w:p w14:paraId="0C89D08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tree.b.name == dx: </w:t>
      </w:r>
    </w:p>
    <w:p w14:paraId="1E11A17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b = True </w:t>
      </w:r>
    </w:p>
    <w:p w14:paraId="256B09B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1660D55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b = False </w:t>
      </w:r>
    </w:p>
    <w:p w14:paraId="1BE59AB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526C263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b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tree.b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1A038C8A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5333B3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69735F7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match {</w:t>
      </w:r>
    </w:p>
    <w:p w14:paraId="0A22DBD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    case Variable(name) =&gt;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name == dx) true else false</w:t>
      </w:r>
    </w:p>
    <w:p w14:paraId="7659492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    case _ =&gt;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isDependsOnVar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e.a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A58734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# })|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|(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match {</w:t>
      </w:r>
    </w:p>
    <w:p w14:paraId="0E4A318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    ca</w:t>
      </w:r>
      <w:r w:rsidRPr="00235C2B">
        <w:rPr>
          <w:rFonts w:ascii="Courier New" w:eastAsiaTheme="majorEastAsia" w:hAnsi="Courier New" w:cs="Courier New"/>
          <w:lang w:val="en-US"/>
        </w:rPr>
        <w:t xml:space="preserve">se Variable(name) =&gt;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name == dx) true else false</w:t>
      </w:r>
    </w:p>
    <w:p w14:paraId="4F59A76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    case _ =&gt;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isDependsOnVar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e.b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D782B8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})</w:t>
      </w:r>
    </w:p>
    <w:p w14:paraId="462BBA3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1693520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Variable): </w:t>
      </w:r>
    </w:p>
    <w:p w14:paraId="2CBDC68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tree.name == dx: </w:t>
      </w:r>
    </w:p>
    <w:p w14:paraId="077624E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True</w:t>
      </w:r>
    </w:p>
    <w:p w14:paraId="5A726F0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731B74A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False</w:t>
      </w:r>
    </w:p>
    <w:p w14:paraId="7F58161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715388E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2CB6FF93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3776A2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bool:</w:t>
      </w:r>
    </w:p>
    <w:p w14:paraId="1730BD3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3D735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a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tree.a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2303A4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b =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tree.b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F3772E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0D3FF6F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</w:t>
      </w:r>
    </w:p>
    <w:p w14:paraId="69F21C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tree.a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0843D6F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tree, Variable) 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(tree, (Pi,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)): </w:t>
      </w:r>
    </w:p>
    <w:p w14:paraId="2D9BB18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48F761E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557412D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6104A5B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A5639D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leaf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e: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bool:</w:t>
      </w:r>
    </w:p>
    <w:p w14:paraId="28F6D21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e, Variable) 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(e, Constant): </w:t>
      </w:r>
    </w:p>
    <w:p w14:paraId="1FE5968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45CD071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e, Pi) 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6596113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491E46B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298C948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1129FC85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12C94420" w14:textId="77777777" w:rsidR="00626D0C" w:rsidRPr="00235C2B" w:rsidRDefault="002503C3">
      <w:pPr>
        <w:spacing w:line="360" w:lineRule="auto"/>
        <w:jc w:val="both"/>
        <w:rPr>
          <w:sz w:val="28"/>
          <w:szCs w:val="28"/>
          <w:lang w:val="en-US"/>
        </w:rPr>
      </w:pPr>
      <w:r w:rsidRPr="00235C2B">
        <w:rPr>
          <w:rFonts w:eastAsiaTheme="majorEastAsia"/>
          <w:sz w:val="28"/>
          <w:szCs w:val="28"/>
        </w:rPr>
        <w:t>Листинг</w:t>
      </w:r>
      <w:r w:rsidRPr="00235C2B">
        <w:rPr>
          <w:rFonts w:eastAsiaTheme="majorEastAsia"/>
          <w:sz w:val="28"/>
          <w:szCs w:val="28"/>
          <w:lang w:val="en-US"/>
        </w:rPr>
        <w:t xml:space="preserve"> 4. math_parser.py</w:t>
      </w:r>
    </w:p>
    <w:p w14:paraId="4E472FE1" w14:textId="77777777" w:rsidR="00626D0C" w:rsidRPr="00235C2B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1C04A3A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import typing as t</w:t>
      </w:r>
    </w:p>
    <w:p w14:paraId="790814F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enum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IntEnum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auto</w:t>
      </w:r>
    </w:p>
    <w:p w14:paraId="461A126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import re</w:t>
      </w:r>
    </w:p>
    <w:p w14:paraId="71405021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B4EFEF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TokenTypes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IntEnum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3098490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NAMED_FUNCTION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D36A90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CONSTANT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50015D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OPERATOR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F52A2D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UNARY_OPERATOR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03DBB6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LEFT_PARENTHESIS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</w:t>
      </w:r>
      <w:r w:rsidRPr="00235C2B">
        <w:rPr>
          <w:rFonts w:ascii="Courier New" w:eastAsiaTheme="majorEastAsia" w:hAnsi="Courier New" w:cs="Courier New"/>
          <w:lang w:val="en-US"/>
        </w:rPr>
        <w:t>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B4AC86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RIGHT_PARENTHESIS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EF66EB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NUMBER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0F02E3F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VARIABLE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CEF2628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D97C0A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rules = [</w:t>
      </w:r>
    </w:p>
    <w:p w14:paraId="41C74EF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 </w:t>
      </w:r>
    </w:p>
    <w:p w14:paraId="162C3F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r"[\~]", </w:t>
      </w:r>
    </w:p>
    <w:p w14:paraId="3A9C5E4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</w:t>
      </w:r>
    </w:p>
    <w:p w14:paraId="1BD9B01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09447A0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1,</w:t>
      </w:r>
    </w:p>
    <w:p w14:paraId="230B4AE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    'precedence': 3,</w:t>
      </w:r>
    </w:p>
    <w:p w14:paraId="0345FF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</w:t>
      </w:r>
      <w:r w:rsidRPr="00235C2B">
        <w:rPr>
          <w:rFonts w:ascii="Courier New" w:eastAsiaTheme="majorEastAsia" w:hAnsi="Courier New" w:cs="Courier New"/>
          <w:lang w:val="en-US"/>
        </w:rPr>
        <w:t>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False</w:t>
      </w:r>
    </w:p>
    <w:p w14:paraId="2F64BB3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466ECC7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23A653B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</w:t>
      </w:r>
    </w:p>
    <w:p w14:paraId="3EE6313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r"sin|cos|tg|ctg|log|sqrt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",</w:t>
      </w:r>
    </w:p>
    <w:p w14:paraId="1FFB5C2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</w:t>
      </w:r>
    </w:p>
    <w:p w14:paraId="090C2FF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33982B9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1,</w:t>
      </w:r>
    </w:p>
    <w:p w14:paraId="6FCCD6B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'precedence': 4,</w:t>
      </w:r>
    </w:p>
    <w:p w14:paraId="2055C6F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True</w:t>
      </w:r>
    </w:p>
    <w:p w14:paraId="15BE596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4277B6C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5ACCB2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</w:t>
      </w:r>
    </w:p>
    <w:p w14:paraId="50F9D06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r"pi|e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",</w:t>
      </w:r>
    </w:p>
    <w:p w14:paraId="1ABE208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</w:p>
    <w:p w14:paraId="0AF355C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342D9E1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</w:t>
      </w:r>
    </w:p>
    <w:p w14:paraId="55177F9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r"[\^]",</w:t>
      </w:r>
    </w:p>
    <w:p w14:paraId="0185F75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</w:t>
      </w:r>
    </w:p>
    <w:p w14:paraId="0B6F26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4222825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2,</w:t>
      </w:r>
    </w:p>
    <w:p w14:paraId="40EFE97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14:paraId="4EDB3FF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True</w:t>
      </w:r>
    </w:p>
    <w:p w14:paraId="4C3184C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22BF99E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2B8074C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</w:t>
      </w:r>
    </w:p>
    <w:p w14:paraId="7A0C0CA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r"[*\/]",</w:t>
      </w:r>
    </w:p>
    <w:p w14:paraId="3B4DEB6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</w:t>
      </w:r>
    </w:p>
    <w:p w14:paraId="374DE4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42535B1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2,</w:t>
      </w:r>
    </w:p>
    <w:p w14:paraId="12DB68A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'precedence': 2,</w:t>
      </w:r>
    </w:p>
    <w:p w14:paraId="064A0DC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True</w:t>
      </w:r>
    </w:p>
    <w:p w14:paraId="61FF7FF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21DCACB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29DB236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{</w:t>
      </w:r>
    </w:p>
    <w:p w14:paraId="56EAED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'key': r"[+-]",</w:t>
      </w:r>
    </w:p>
    <w:p w14:paraId="0DB3BB8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</w:t>
      </w:r>
    </w:p>
    <w:p w14:paraId="432F1DF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019E3FD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2,</w:t>
      </w:r>
    </w:p>
    <w:p w14:paraId="2F04C9A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'precedence': 1,</w:t>
      </w:r>
    </w:p>
    <w:p w14:paraId="65B96A6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': True</w:t>
      </w:r>
    </w:p>
    <w:p w14:paraId="1534E3F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291AC01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2481D2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ke</w:t>
      </w:r>
      <w:r w:rsidRPr="00235C2B">
        <w:rPr>
          <w:rFonts w:ascii="Courier New" w:eastAsiaTheme="majorEastAsia" w:hAnsi="Courier New" w:cs="Courier New"/>
          <w:lang w:val="en-US"/>
        </w:rPr>
        <w:t xml:space="preserve">y': r"[([]",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},</w:t>
      </w:r>
    </w:p>
    <w:p w14:paraId="23924E9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key': r"[)\]]",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},</w:t>
      </w:r>
    </w:p>
    <w:p w14:paraId="3EDE85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key': r"[0-9.,]+",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},</w:t>
      </w:r>
    </w:p>
    <w:p w14:paraId="79B16D6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key': r"[a-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zA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-Z]", 'type':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}</w:t>
      </w:r>
    </w:p>
    <w:p w14:paraId="26BEFB3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]</w:t>
      </w:r>
    </w:p>
    <w:p w14:paraId="07B80496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994AA4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print_tokens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(t):</w:t>
      </w:r>
    </w:p>
    <w:p w14:paraId="17558A6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fo</w:t>
      </w:r>
      <w:r w:rsidRPr="00235C2B">
        <w:rPr>
          <w:rFonts w:ascii="Courier New" w:eastAsiaTheme="majorEastAsia" w:hAnsi="Courier New" w:cs="Courier New"/>
          <w:lang w:val="en-US"/>
        </w:rPr>
        <w:t>r x in t:</w:t>
      </w:r>
    </w:p>
    <w:p w14:paraId="47ABBA7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print(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x[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0], end=' ')</w:t>
      </w:r>
    </w:p>
    <w:p w14:paraId="221CEBF4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r w:rsidRPr="00235C2B">
        <w:rPr>
          <w:rFonts w:ascii="Courier New" w:eastAsiaTheme="majorEastAsia" w:hAnsi="Courier New" w:cs="Courier New"/>
        </w:rPr>
        <w:t>print()</w:t>
      </w:r>
    </w:p>
    <w:p w14:paraId="4A94B420" w14:textId="77777777" w:rsidR="00626D0C" w:rsidRPr="00235C2B" w:rsidRDefault="00626D0C">
      <w:pPr>
        <w:pStyle w:val="NoSpacing"/>
        <w:rPr>
          <w:rFonts w:ascii="Courier New" w:hAnsi="Courier New" w:cs="Courier New"/>
        </w:rPr>
      </w:pPr>
    </w:p>
    <w:p w14:paraId="45CF0A37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># вохзможно надо переделать в более продвинутый отокенайзер не на регексах</w:t>
      </w:r>
    </w:p>
    <w:p w14:paraId="32C7AA9C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># а на лямбдах с передачей очереди уже чсщуествующих токенов в нее</w:t>
      </w:r>
    </w:p>
    <w:p w14:paraId="30E8F93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tokenize(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s: str)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typing.List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typing.Tuple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typing.D</w:t>
      </w:r>
      <w:r w:rsidRPr="00235C2B">
        <w:rPr>
          <w:rFonts w:ascii="Courier New" w:eastAsiaTheme="majorEastAsia" w:hAnsi="Courier New" w:cs="Courier New"/>
          <w:lang w:val="en-US"/>
        </w:rPr>
        <w:t>ict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]]:</w:t>
      </w:r>
    </w:p>
    <w:p w14:paraId="74AD84F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s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re.sub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('(^|[\(\+\-\*/\^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])\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-', '\g&lt;1&gt;~', s)</w:t>
      </w:r>
    </w:p>
    <w:p w14:paraId="3FD2538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s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re.sub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('(^|[\(\+\-\*/\^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])\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+', '\g&lt;1&gt;', s)</w:t>
      </w:r>
    </w:p>
    <w:p w14:paraId="02DBB951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26106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output: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typing.Tuple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typing.Dict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]] = list()</w:t>
      </w:r>
    </w:p>
    <w:p w14:paraId="1F3AD84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start = 0</w:t>
      </w:r>
    </w:p>
    <w:p w14:paraId="2F88817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while start &lt;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(s):</w:t>
      </w:r>
    </w:p>
    <w:p w14:paraId="22DAE83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for rule in rules:</w:t>
      </w:r>
    </w:p>
    <w:p w14:paraId="430ADB0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m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re.match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(rule['key'], s[start:])</w:t>
      </w:r>
    </w:p>
    <w:p w14:paraId="1282322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m is not None:</w:t>
      </w:r>
    </w:p>
    <w:p w14:paraId="27C9DC8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output.append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m.group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(0), rule))</w:t>
      </w:r>
    </w:p>
    <w:p w14:paraId="061D036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start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start+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m.end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218454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break</w:t>
      </w:r>
    </w:p>
    <w:p w14:paraId="1826C43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2241F20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</w:t>
      </w:r>
      <w:r w:rsidRPr="00235C2B">
        <w:rPr>
          <w:rFonts w:ascii="Courier New" w:eastAsiaTheme="majorEastAsia" w:hAnsi="Courier New" w:cs="Courier New"/>
          <w:lang w:val="en-US"/>
        </w:rPr>
        <w:t>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"Tokenization error near {}: {}".format(start, s[start:]))</w:t>
      </w:r>
    </w:p>
    <w:p w14:paraId="56EFE3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#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print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_tokens(output)</w:t>
      </w:r>
    </w:p>
    <w:p w14:paraId="4C0695B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output</w:t>
      </w:r>
    </w:p>
    <w:p w14:paraId="33AB73CA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385D71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shunting_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yard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tokens: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]])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]]:</w:t>
      </w:r>
    </w:p>
    <w:p w14:paraId="5099448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2E5D6B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out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66AF9C1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0FC41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for token in toke</w:t>
      </w:r>
      <w:r w:rsidRPr="00235C2B">
        <w:rPr>
          <w:rFonts w:ascii="Courier New" w:eastAsiaTheme="majorEastAsia" w:hAnsi="Courier New" w:cs="Courier New"/>
          <w:lang w:val="en-US"/>
        </w:rPr>
        <w:t>ns:</w:t>
      </w:r>
    </w:p>
    <w:p w14:paraId="587128A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0832349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0919349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2704531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6BF53E7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3A6A97F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while ((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&gt; 0) #(stack[len(stack)][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# ?????</w:t>
      </w:r>
    </w:p>
    <w:p w14:paraId="26551A94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!= </w:t>
      </w:r>
      <w:r w:rsidRPr="00235C2B">
        <w:rPr>
          <w:rFonts w:ascii="Courier New" w:eastAsiaTheme="majorEastAsia" w:hAnsi="Courier New" w:cs="Courier New"/>
        </w:rPr>
        <w:t>TokenTypes.LEFT_PARENTHESIS)</w:t>
      </w:r>
    </w:p>
    <w:p w14:paraId="29E9618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          </w:t>
      </w:r>
      <w:r w:rsidRPr="00235C2B">
        <w:rPr>
          <w:rFonts w:ascii="Courier New" w:eastAsiaTheme="majorEastAsia" w:hAnsi="Courier New" w:cs="Courier New"/>
          <w:lang w:val="en-US"/>
        </w:rPr>
        <w:t>and ((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</w:t>
      </w:r>
      <w:r w:rsidRPr="00235C2B">
        <w:rPr>
          <w:rFonts w:ascii="Courier New" w:eastAsiaTheme="majorEastAsia" w:hAnsi="Courier New" w:cs="Courier New"/>
          <w:lang w:val="en-US"/>
        </w:rPr>
        <w:t>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'data']['precedence'] &gt; token[1]['data']['precedence']) </w:t>
      </w:r>
    </w:p>
    <w:p w14:paraId="79504A7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or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'data']['precedence'] == token[1]['data']['precedence'] and token[1]['data']['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']))):</w:t>
      </w:r>
    </w:p>
    <w:p w14:paraId="1846AFA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r w:rsidRPr="00235C2B">
        <w:rPr>
          <w:rFonts w:ascii="Courier New" w:eastAsiaTheme="majorEastAsia" w:hAnsi="Courier New" w:cs="Courier New"/>
          <w:lang w:val="en-US"/>
        </w:rPr>
        <w:t>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())</w:t>
      </w:r>
    </w:p>
    <w:p w14:paraId="6ACE228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010FE5C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59EF78A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52F5A68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3503070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while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or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== 0):</w:t>
      </w:r>
    </w:p>
    <w:p w14:paraId="50324E6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())</w:t>
      </w:r>
    </w:p>
    <w:p w14:paraId="34F750C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# If the stack runs out without findi</w:t>
      </w:r>
      <w:r w:rsidRPr="00235C2B">
        <w:rPr>
          <w:rFonts w:ascii="Courier New" w:eastAsiaTheme="majorEastAsia" w:hAnsi="Courier New" w:cs="Courier New"/>
          <w:lang w:val="en-US"/>
        </w:rPr>
        <w:t>ng a left parenthesis, then there are mismatched parentheses.</w:t>
      </w:r>
    </w:p>
    <w:p w14:paraId="0EE2264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== 0:</w:t>
      </w:r>
    </w:p>
    <w:p w14:paraId="14E338A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ShunYard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error: no right parenthesis')</w:t>
      </w:r>
    </w:p>
    <w:p w14:paraId="6C02183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# </w:t>
      </w:r>
      <w:r w:rsidRPr="00235C2B">
        <w:rPr>
          <w:rFonts w:ascii="Courier New" w:eastAsiaTheme="majorEastAsia" w:hAnsi="Courier New" w:cs="Courier New"/>
        </w:rPr>
        <w:t>н</w:t>
      </w:r>
      <w:r w:rsidRPr="00235C2B">
        <w:rPr>
          <w:rFonts w:ascii="Courier New" w:eastAsiaTheme="majorEastAsia" w:hAnsi="Courier New" w:cs="Courier New"/>
        </w:rPr>
        <w:t>ужно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r w:rsidRPr="00235C2B">
        <w:rPr>
          <w:rFonts w:ascii="Courier New" w:eastAsiaTheme="majorEastAsia" w:hAnsi="Courier New" w:cs="Courier New"/>
        </w:rPr>
        <w:t>ли</w:t>
      </w:r>
      <w:r w:rsidRPr="00235C2B">
        <w:rPr>
          <w:rFonts w:ascii="Courier New" w:eastAsiaTheme="majorEastAsia" w:hAnsi="Courier New" w:cs="Courier New"/>
          <w:lang w:val="en-US"/>
        </w:rPr>
        <w:t>?</w:t>
      </w:r>
    </w:p>
    <w:p w14:paraId="2768E2B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DCF027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099E63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())</w:t>
      </w:r>
    </w:p>
    <w:p w14:paraId="1C5FD2C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while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&gt; 0:</w:t>
      </w:r>
    </w:p>
    <w:p w14:paraId="2326E3B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())</w:t>
      </w:r>
    </w:p>
    <w:p w14:paraId="25FB4DEF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4E98AD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#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print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_tokens(out)</w:t>
      </w:r>
    </w:p>
    <w:p w14:paraId="7E810D3C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7E5A58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shunting_yard_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tokens: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]])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000C8AF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C3B9B1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out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5B9A324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DB45ED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op: str):</w:t>
      </w:r>
    </w:p>
    <w:p w14:paraId="5BA731E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b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8313B1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'~':</w:t>
      </w:r>
    </w:p>
    <w:p w14:paraId="53B3A2B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(b))</w:t>
      </w:r>
    </w:p>
    <w:p w14:paraId="2D7702E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</w:t>
      </w:r>
    </w:p>
    <w:p w14:paraId="49B7346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a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4614CA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'+':</w:t>
      </w:r>
    </w:p>
    <w:p w14:paraId="73C5525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(Add(a, b))</w:t>
      </w:r>
    </w:p>
    <w:p w14:paraId="73F5BB7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'-':</w:t>
      </w:r>
    </w:p>
    <w:p w14:paraId="35266E1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(Sub(a, b))</w:t>
      </w:r>
    </w:p>
    <w:p w14:paraId="1E5983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'*':</w:t>
      </w:r>
    </w:p>
    <w:p w14:paraId="6B0E135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(Mul(a, b))</w:t>
      </w:r>
    </w:p>
    <w:p w14:paraId="16097EB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'/':</w:t>
      </w:r>
    </w:p>
    <w:p w14:paraId="054F520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(a, b))</w:t>
      </w:r>
    </w:p>
    <w:p w14:paraId="4F09BF3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 == '^':</w:t>
      </w:r>
    </w:p>
    <w:p w14:paraId="43F8719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(Pow(a, b))</w:t>
      </w:r>
    </w:p>
    <w:p w14:paraId="2D29E5C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B60C0C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14:paraId="09D1A3E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A89EBE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282BB09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for</w:t>
      </w:r>
      <w:r w:rsidRPr="00235C2B">
        <w:rPr>
          <w:rFonts w:ascii="Courier New" w:eastAsiaTheme="majorEastAsia" w:hAnsi="Courier New" w:cs="Courier New"/>
          <w:lang w:val="en-US"/>
        </w:rPr>
        <w:t xml:space="preserve"> x in constants:</w:t>
      </w:r>
    </w:p>
    <w:p w14:paraId="2F2383F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if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token[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0]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x.__name__.lower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():</w:t>
      </w:r>
    </w:p>
    <w:p w14:paraId="008ADA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(x())</w:t>
      </w:r>
    </w:p>
    <w:p w14:paraId="69FA862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4AFA7A4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063142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(Constant(float(token[0])))</w:t>
      </w:r>
    </w:p>
    <w:p w14:paraId="2AD85EC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49B920B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(Variable(token[0]))</w:t>
      </w:r>
    </w:p>
    <w:p w14:paraId="5E298C5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#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7AFA8AD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78AE8AF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5B160C9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'type']</w:t>
      </w:r>
      <w:r w:rsidRPr="00235C2B">
        <w:rPr>
          <w:rFonts w:ascii="Courier New" w:eastAsiaTheme="majorEastAsia" w:hAnsi="Courier New" w:cs="Courier New"/>
          <w:lang w:val="en-US"/>
        </w:rPr>
        <w:t xml:space="preserve">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77EE7F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while ((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&gt; 0) #(stack[len(stack)][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# ?????</w:t>
      </w:r>
    </w:p>
    <w:p w14:paraId="1395D95B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         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!= </w:t>
      </w:r>
      <w:r w:rsidRPr="00235C2B">
        <w:rPr>
          <w:rFonts w:ascii="Courier New" w:eastAsiaTheme="majorEastAsia" w:hAnsi="Courier New" w:cs="Courier New"/>
        </w:rPr>
        <w:t>TokenTypes.LEFT_PARENTHESIS)</w:t>
      </w:r>
    </w:p>
    <w:p w14:paraId="76C0369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          </w:t>
      </w:r>
      <w:r w:rsidRPr="00235C2B">
        <w:rPr>
          <w:rFonts w:ascii="Courier New" w:eastAsiaTheme="majorEastAsia" w:hAnsi="Courier New" w:cs="Courier New"/>
          <w:lang w:val="en-US"/>
        </w:rPr>
        <w:t>and</w:t>
      </w:r>
      <w:r w:rsidRPr="00235C2B">
        <w:rPr>
          <w:rFonts w:ascii="Courier New" w:eastAsiaTheme="majorEastAsia" w:hAnsi="Courier New" w:cs="Courier New"/>
          <w:lang w:val="en-US"/>
        </w:rPr>
        <w:t xml:space="preserve"> ((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'data']['precedence'] &gt; token[1]['data']['precedence']) </w:t>
      </w:r>
    </w:p>
    <w:p w14:paraId="46FC654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or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'data']['precedence'] == token[1]['data']['precedence'] and token[1]['data']['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']))):</w:t>
      </w:r>
    </w:p>
    <w:p w14:paraId="5BC7186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)[0])</w:t>
      </w:r>
    </w:p>
    <w:p w14:paraId="00003B0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23E54EF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2F122D6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67646C0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12906D4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while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or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== 0):</w:t>
      </w:r>
    </w:p>
    <w:p w14:paraId="49BD33D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)[0])</w:t>
      </w:r>
    </w:p>
    <w:p w14:paraId="7A7B241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14:paraId="61243D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</w:t>
      </w:r>
      <w:r w:rsidRPr="00235C2B">
        <w:rPr>
          <w:rFonts w:ascii="Courier New" w:eastAsiaTheme="majorEastAsia" w:hAnsi="Courier New" w:cs="Courier New"/>
          <w:lang w:val="en-US"/>
        </w:rPr>
        <w:t xml:space="preserve">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== 0:</w:t>
      </w:r>
    </w:p>
    <w:p w14:paraId="46556BE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ShunYard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error: no right parenthesis')</w:t>
      </w:r>
    </w:p>
    <w:p w14:paraId="5619F0B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# </w:t>
      </w:r>
      <w:r w:rsidRPr="00235C2B">
        <w:rPr>
          <w:rFonts w:ascii="Courier New" w:eastAsiaTheme="majorEastAsia" w:hAnsi="Courier New" w:cs="Courier New"/>
        </w:rPr>
        <w:t>нужно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r w:rsidRPr="00235C2B">
        <w:rPr>
          <w:rFonts w:ascii="Courier New" w:eastAsiaTheme="majorEastAsia" w:hAnsi="Courier New" w:cs="Courier New"/>
        </w:rPr>
        <w:t>ли</w:t>
      </w:r>
      <w:r w:rsidRPr="00235C2B">
        <w:rPr>
          <w:rFonts w:ascii="Courier New" w:eastAsiaTheme="majorEastAsia" w:hAnsi="Courier New" w:cs="Courier New"/>
          <w:lang w:val="en-US"/>
        </w:rPr>
        <w:t>?</w:t>
      </w:r>
    </w:p>
    <w:p w14:paraId="3C35386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0C0EA8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&gt;</w:t>
      </w:r>
      <w:r w:rsidRPr="00235C2B">
        <w:rPr>
          <w:rFonts w:ascii="Courier New" w:eastAsiaTheme="majorEastAsia" w:hAnsi="Courier New" w:cs="Courier New"/>
          <w:lang w:val="en-US"/>
        </w:rPr>
        <w:t xml:space="preserve"> 0)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63F14E1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fun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B4D085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a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546D35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for x in functions:</w:t>
      </w:r>
    </w:p>
    <w:p w14:paraId="59269E9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if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fun[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0] ==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x.__name__.lower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():</w:t>
      </w:r>
    </w:p>
    <w:p w14:paraId="399F464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 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(x(a))</w:t>
      </w:r>
    </w:p>
    <w:p w14:paraId="2E58AEF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1B3D466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while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&gt; 0:</w:t>
      </w:r>
    </w:p>
    <w:p w14:paraId="18C1820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)[0])</w:t>
      </w:r>
    </w:p>
    <w:p w14:paraId="52A62660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B1B16E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#print(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out[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0])</w:t>
      </w:r>
    </w:p>
    <w:p w14:paraId="694B6B1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D577DB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out[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</w:t>
      </w:r>
    </w:p>
    <w:p w14:paraId="707F7A39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580D03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#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rpn_to_ast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(tokens):</w:t>
      </w:r>
    </w:p>
    <w:p w14:paraId="19C1DE5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#     stack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D7ADD0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#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token in tokens:</w:t>
      </w:r>
    </w:p>
    <w:p w14:paraId="2D7E75A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#         if</w:t>
      </w:r>
      <w:r w:rsidRPr="00235C2B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6774DAF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# 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(token)</w:t>
      </w:r>
    </w:p>
    <w:p w14:paraId="090118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#         if token[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0A0C96B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</w:p>
    <w:p w14:paraId="1FFE8BD3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346F0F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parse(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s: str)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539759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prepare</w:t>
      </w:r>
      <w:r w:rsidRPr="00235C2B">
        <w:rPr>
          <w:rFonts w:ascii="Courier New" w:eastAsiaTheme="majorEastAsia" w:hAnsi="Courier New" w:cs="Courier New"/>
          <w:lang w:val="en-US"/>
        </w:rPr>
        <w:t xml:space="preserve"> = ("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".join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s.split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())).lower()</w:t>
      </w:r>
    </w:p>
    <w:p w14:paraId="7058E85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tokens = tokenize(prepare)</w:t>
      </w:r>
    </w:p>
    <w:p w14:paraId="1DD556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shunting_yard_ast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(tokens) </w:t>
      </w:r>
    </w:p>
    <w:p w14:paraId="1C6155C3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D23DC3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#shunting_yard_ast(tokenize('1+5-4*a*(3/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x)^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sin(3)'))</w:t>
      </w:r>
    </w:p>
    <w:p w14:paraId="43C4745D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62B0DEB6" w14:textId="77777777" w:rsidR="00626D0C" w:rsidRPr="00235C2B" w:rsidRDefault="002503C3">
      <w:pPr>
        <w:spacing w:line="360" w:lineRule="auto"/>
        <w:jc w:val="both"/>
        <w:rPr>
          <w:lang w:val="en-US"/>
        </w:rPr>
      </w:pPr>
      <w:r w:rsidRPr="00235C2B">
        <w:rPr>
          <w:rFonts w:eastAsiaTheme="majorEastAsia"/>
          <w:sz w:val="28"/>
        </w:rPr>
        <w:t>Листинг</w:t>
      </w:r>
      <w:r w:rsidRPr="00235C2B">
        <w:rPr>
          <w:rFonts w:eastAsiaTheme="majorEastAsia"/>
          <w:sz w:val="28"/>
          <w:lang w:val="en-US"/>
        </w:rPr>
        <w:t xml:space="preserve"> 5. math_composer.py</w:t>
      </w:r>
    </w:p>
    <w:p w14:paraId="365CDE89" w14:textId="77777777" w:rsidR="00626D0C" w:rsidRPr="00235C2B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23D1EF4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7D4876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def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compose(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str:</w:t>
      </w:r>
    </w:p>
    <w:p w14:paraId="3F5A43E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wrap_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parethesis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str:</w:t>
      </w:r>
    </w:p>
    <w:p w14:paraId="04EB6FC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t,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 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(t,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572ADE2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compose(t)</w:t>
      </w:r>
    </w:p>
    <w:p w14:paraId="22989FD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543894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'(' + compose(t) + ')'</w:t>
      </w:r>
    </w:p>
    <w:p w14:paraId="199D693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6D9713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Pi):</w:t>
      </w:r>
    </w:p>
    <w:p w14:paraId="1EDA155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'pi'</w:t>
      </w:r>
    </w:p>
    <w:p w14:paraId="2F717ED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301B44C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'e'</w:t>
      </w:r>
    </w:p>
    <w:p w14:paraId="212AAE9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7D78629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0E6C351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'-' +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83DB08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21AB4BC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</w:t>
      </w:r>
      <w:r w:rsidRPr="00235C2B">
        <w:rPr>
          <w:rFonts w:ascii="Courier New" w:eastAsiaTheme="majorEastAsia" w:hAnsi="Courier New" w:cs="Courier New"/>
          <w:lang w:val="en-US"/>
        </w:rPr>
        <w:t xml:space="preserve"> '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{}(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{})'.format(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.__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class__.__name__.lower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(), compose(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43878F8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299ED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Add): op = '+' </w:t>
      </w:r>
    </w:p>
    <w:p w14:paraId="2630C8B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Sub): op = '-' </w:t>
      </w:r>
    </w:p>
    <w:p w14:paraId="388FC02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Mul): op = '*' </w:t>
      </w:r>
    </w:p>
    <w:p w14:paraId="7DCABB0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</w:t>
      </w:r>
      <w:r w:rsidRPr="00235C2B">
        <w:rPr>
          <w:rFonts w:ascii="Courier New" w:eastAsiaTheme="majorEastAsia" w:hAnsi="Courier New" w:cs="Courier New"/>
          <w:lang w:val="en-US"/>
        </w:rPr>
        <w:t>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op = '/' </w:t>
      </w:r>
    </w:p>
    <w:p w14:paraId="6576043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Pow): op = '^' </w:t>
      </w:r>
    </w:p>
    <w:p w14:paraId="7B8C7171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5E8F67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) + op +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544C56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Variable):</w:t>
      </w:r>
    </w:p>
    <w:p w14:paraId="1A557F1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ast.name</w:t>
      </w:r>
    </w:p>
    <w:p w14:paraId="5CF8A50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Constant):</w:t>
      </w:r>
    </w:p>
    <w:p w14:paraId="49E03FC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f'{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value:</w:t>
      </w:r>
      <w:r w:rsidRPr="00235C2B">
        <w:rPr>
          <w:rFonts w:ascii="Courier New" w:eastAsiaTheme="majorEastAsia" w:hAnsi="Courier New" w:cs="Courier New"/>
          <w:lang w:val="en-US"/>
        </w:rPr>
        <w:t>g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}'</w:t>
      </w:r>
    </w:p>
    <w:p w14:paraId="3AFAC82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41DC348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'Compose error: unknown node type: '+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.__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class__.__name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__)</w:t>
      </w:r>
    </w:p>
    <w:p w14:paraId="37D76AF8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5E2F7CB7" w14:textId="77777777" w:rsidR="00626D0C" w:rsidRPr="00235C2B" w:rsidRDefault="002503C3">
      <w:pPr>
        <w:spacing w:line="360" w:lineRule="auto"/>
        <w:jc w:val="both"/>
        <w:rPr>
          <w:lang w:val="en-US"/>
        </w:rPr>
      </w:pPr>
      <w:r w:rsidRPr="00235C2B">
        <w:rPr>
          <w:rFonts w:eastAsiaTheme="majorEastAsia"/>
          <w:sz w:val="28"/>
        </w:rPr>
        <w:t>Листинг</w:t>
      </w:r>
      <w:r w:rsidRPr="00235C2B">
        <w:rPr>
          <w:rFonts w:eastAsiaTheme="majorEastAsia"/>
          <w:sz w:val="28"/>
          <w:lang w:val="en-US"/>
        </w:rPr>
        <w:t xml:space="preserve"> 6. simplifier.py</w:t>
      </w:r>
    </w:p>
    <w:p w14:paraId="5ED06367" w14:textId="77777777" w:rsidR="00626D0C" w:rsidRPr="00235C2B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math import pi</w:t>
      </w:r>
    </w:p>
    <w:p w14:paraId="7B8247F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5010085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121C558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utils import *</w:t>
      </w:r>
    </w:p>
    <w:p w14:paraId="640931A5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FC2637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def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simplify(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6F6F25A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160515F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</w:p>
    <w:p w14:paraId="5C28A6E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</w:p>
    <w:p w14:paraId="1E96F32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not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1FFA40B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Constant(calculate(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5E90518A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194FE6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2BF0F5D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613D7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if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 and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5243060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a.a</w:t>
      </w:r>
      <w:proofErr w:type="spellEnd"/>
      <w:proofErr w:type="gramEnd"/>
    </w:p>
    <w:p w14:paraId="704A7D7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74BC89B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FFCD80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1F8393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not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AB7E77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 Constant(calc</w:t>
      </w:r>
      <w:r w:rsidRPr="00235C2B">
        <w:rPr>
          <w:rFonts w:ascii="Courier New" w:eastAsiaTheme="majorEastAsia" w:hAnsi="Courier New" w:cs="Courier New"/>
          <w:lang w:val="en-US"/>
        </w:rPr>
        <w:t>ulate(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0C38B7E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Add):</w:t>
      </w:r>
    </w:p>
    <w:p w14:paraId="76F4A8D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22FDD3E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</w:p>
    <w:p w14:paraId="7EB6838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3ADFD61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3825DF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</w:t>
      </w:r>
      <w:r w:rsidRPr="00235C2B">
        <w:rPr>
          <w:rFonts w:ascii="Courier New" w:eastAsiaTheme="majorEastAsia" w:hAnsi="Courier New" w:cs="Courier New"/>
          <w:lang w:val="en-US"/>
        </w:rPr>
        <w:t>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Sub):</w:t>
      </w:r>
    </w:p>
    <w:p w14:paraId="200B010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6132284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C4100D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44CB17E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3E607E7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Mul):</w:t>
      </w:r>
    </w:p>
    <w:p w14:paraId="16E05FA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</w:t>
      </w:r>
      <w:r w:rsidRPr="00235C2B">
        <w:rPr>
          <w:rFonts w:ascii="Courier New" w:eastAsiaTheme="majorEastAsia" w:hAnsi="Courier New" w:cs="Courier New"/>
          <w:lang w:val="en-US"/>
        </w:rPr>
        <w:t xml:space="preserve">         if 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0)) \</w:t>
      </w:r>
    </w:p>
    <w:p w14:paraId="38C1EA3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or 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0)):</w:t>
      </w:r>
    </w:p>
    <w:p w14:paraId="024275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4A99FAF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103D84D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</w:p>
    <w:p w14:paraId="231EE66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737AE31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4C68224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51F908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</w:t>
      </w:r>
      <w:r w:rsidRPr="00235C2B">
        <w:rPr>
          <w:rFonts w:ascii="Courier New" w:eastAsiaTheme="majorEastAsia" w:hAnsi="Courier New" w:cs="Courier New"/>
          <w:lang w:val="en-US"/>
        </w:rPr>
        <w:t>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59D6E4A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240E9BA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5F755BD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3450ED3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Pow):</w:t>
      </w:r>
    </w:p>
    <w:p w14:paraId="1FAA4ED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</w:t>
      </w:r>
      <w:r w:rsidRPr="00235C2B">
        <w:rPr>
          <w:rFonts w:ascii="Courier New" w:eastAsiaTheme="majorEastAsia" w:hAnsi="Courier New" w:cs="Courier New"/>
          <w:lang w:val="en-US"/>
        </w:rPr>
        <w:t xml:space="preserve"> 0):</w:t>
      </w:r>
    </w:p>
    <w:p w14:paraId="639EAC5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1)</w:t>
      </w:r>
    </w:p>
    <w:p w14:paraId="5945C46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648D15A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1384D7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</w:p>
    <w:p w14:paraId="6A4FF54D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18827A52" w14:textId="77777777" w:rsidR="00626D0C" w:rsidRPr="00235C2B" w:rsidRDefault="002503C3">
      <w:pPr>
        <w:spacing w:line="360" w:lineRule="auto"/>
        <w:jc w:val="both"/>
        <w:rPr>
          <w:lang w:val="en-US"/>
        </w:rPr>
      </w:pPr>
      <w:r w:rsidRPr="00235C2B">
        <w:rPr>
          <w:rFonts w:eastAsiaTheme="majorEastAsia"/>
          <w:sz w:val="28"/>
        </w:rPr>
        <w:t>Листинг</w:t>
      </w:r>
      <w:r w:rsidRPr="00235C2B">
        <w:rPr>
          <w:rFonts w:eastAsiaTheme="majorEastAsia"/>
          <w:sz w:val="28"/>
          <w:lang w:val="en-US"/>
        </w:rPr>
        <w:t xml:space="preserve"> 7. calculator.py</w:t>
      </w:r>
    </w:p>
    <w:p w14:paraId="609B4C1E" w14:textId="77777777" w:rsidR="00626D0C" w:rsidRPr="00235C2B" w:rsidRDefault="002503C3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parse</w:t>
      </w:r>
    </w:p>
    <w:p w14:paraId="40C3FAC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39799DD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import math</w:t>
      </w:r>
    </w:p>
    <w:p w14:paraId="09A9BF6A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0210BB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def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calculate(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**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float:</w:t>
      </w:r>
    </w:p>
    <w:p w14:paraId="1ECB4C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calc(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-&gt; float:</w:t>
      </w:r>
    </w:p>
    <w:p w14:paraId="78517F6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Constant):</w:t>
      </w:r>
    </w:p>
    <w:p w14:paraId="69914B3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ast.value</w:t>
      </w:r>
      <w:proofErr w:type="spellEnd"/>
    </w:p>
    <w:p w14:paraId="05FF4AD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Pi):</w:t>
      </w:r>
    </w:p>
    <w:p w14:paraId="2DE69CA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math.pi</w:t>
      </w:r>
      <w:proofErr w:type="spellEnd"/>
    </w:p>
    <w:p w14:paraId="0314934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761DD4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math.e</w:t>
      </w:r>
      <w:proofErr w:type="spellEnd"/>
      <w:proofErr w:type="gramEnd"/>
    </w:p>
    <w:p w14:paraId="1072131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Sin):</w:t>
      </w:r>
    </w:p>
    <w:p w14:paraId="0353D36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math.sin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41E1825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Cos):</w:t>
      </w:r>
    </w:p>
    <w:p w14:paraId="0352036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math.cos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7C58341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5ED35BB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</w:t>
      </w:r>
      <w:r w:rsidRPr="00235C2B">
        <w:rPr>
          <w:rFonts w:ascii="Courier New" w:eastAsiaTheme="majorEastAsia" w:hAnsi="Courier New" w:cs="Courier New"/>
          <w:lang w:val="en-US"/>
        </w:rPr>
        <w:t xml:space="preserve">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math.tan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D72EBC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6CCBF8C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math.cos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))/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math.sin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813A8D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Ln):</w:t>
      </w:r>
    </w:p>
    <w:p w14:paraId="5541CD2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math.log10(calc(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5868F53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D95005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r w:rsidRPr="00235C2B">
        <w:rPr>
          <w:rFonts w:ascii="Courier New" w:eastAsiaTheme="majorEastAsia" w:hAnsi="Courier New" w:cs="Courier New"/>
          <w:lang w:val="en-US"/>
        </w:rPr>
        <w:t>-calc(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683B325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20735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math.asin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29ABDA4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0E0A25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math.acos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04C0BC5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7105720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math.atan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(1/calc(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78F4410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</w:t>
      </w:r>
      <w:r w:rsidRPr="00235C2B">
        <w:rPr>
          <w:rFonts w:ascii="Courier New" w:eastAsiaTheme="majorEastAsia" w:hAnsi="Courier New" w:cs="Courier New"/>
          <w:lang w:val="en-US"/>
        </w:rPr>
        <w:t xml:space="preserve">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Sqrt):</w:t>
      </w:r>
    </w:p>
    <w:p w14:paraId="4D6F4BE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math.sqrt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41C0F80D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22F8D7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Add):</w:t>
      </w:r>
    </w:p>
    <w:p w14:paraId="3F73F05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 +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DD8C2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Sub):</w:t>
      </w:r>
    </w:p>
    <w:p w14:paraId="5FB7FF5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 -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0CB4D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Mul):</w:t>
      </w:r>
    </w:p>
    <w:p w14:paraId="0266178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 *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1A07F9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254B818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 /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CB4CEF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Pow):</w:t>
      </w:r>
    </w:p>
    <w:p w14:paraId="1F74B90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) **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BEB904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770A868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</w:t>
      </w:r>
      <w:r w:rsidRPr="00235C2B">
        <w:rPr>
          <w:rFonts w:ascii="Courier New" w:eastAsiaTheme="majorEastAsia" w:hAnsi="Courier New" w:cs="Courier New"/>
          <w:lang w:val="en-US"/>
        </w:rPr>
        <w:t>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Variable):</w:t>
      </w:r>
    </w:p>
    <w:p w14:paraId="69D7AC4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if ast.name in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11F810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[ast.name]</w:t>
      </w:r>
    </w:p>
    <w:p w14:paraId="74AD5F3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3A2A66A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    raise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'Calculate error: no value provided for variable: '+ast.name)</w:t>
      </w:r>
    </w:p>
    <w:p w14:paraId="07B1960D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2D621B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2BD8AE7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'Calculate error: unknown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node type')</w:t>
      </w:r>
    </w:p>
    <w:p w14:paraId="32A9F98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return calc(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DD671E8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6DC9E2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if __name__ == "__main__":</w:t>
      </w:r>
    </w:p>
    <w:p w14:paraId="38AC4C4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print(calculate(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parse(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'(4+6/5)-3.5'), x=4</w:t>
      </w:r>
      <w:r w:rsidRPr="00235C2B">
        <w:rPr>
          <w:rFonts w:ascii="Courier New" w:eastAsiaTheme="majorEastAsia" w:hAnsi="Courier New" w:cs="Courier New"/>
          <w:lang w:val="en-US"/>
        </w:rPr>
        <w:t>, a=3.5))</w:t>
      </w:r>
    </w:p>
    <w:p w14:paraId="44F83C21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02279822" w14:textId="77777777" w:rsidR="00626D0C" w:rsidRPr="00235C2B" w:rsidRDefault="002503C3">
      <w:pPr>
        <w:jc w:val="both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>Листинг</w:t>
      </w:r>
      <w:r w:rsidRPr="00235C2B">
        <w:rPr>
          <w:rFonts w:ascii="Courier New" w:eastAsiaTheme="majorEastAsia" w:hAnsi="Courier New" w:cs="Courier New"/>
          <w:lang w:val="en-US"/>
        </w:rPr>
        <w:t xml:space="preserve"> 8. derivative.py</w:t>
      </w:r>
    </w:p>
    <w:p w14:paraId="4403F12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6647ED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utils import *</w:t>
      </w:r>
    </w:p>
    <w:p w14:paraId="707E2A8D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333648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dx: str)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55A53C7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Differentiate): return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F0E0A8F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8B7DB8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Add): return Add(differentiate(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</w:t>
      </w:r>
    </w:p>
    <w:p w14:paraId="606E94A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Sub): return Add(differentiate(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</w:t>
      </w:r>
    </w:p>
    <w:p w14:paraId="0D48A74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(Sub(Mul(differentiate(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), Mul(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</w:t>
      </w:r>
      <w:r w:rsidRPr="00235C2B">
        <w:rPr>
          <w:rFonts w:ascii="Courier New" w:eastAsiaTheme="majorEastAsia" w:hAnsi="Courier New" w:cs="Courier New"/>
          <w:lang w:val="en-US"/>
        </w:rPr>
        <w:t>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dx))), 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Constant(2)))</w:t>
      </w:r>
    </w:p>
    <w:p w14:paraId="37451605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06A9A8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Pow):</w:t>
      </w:r>
    </w:p>
    <w:p w14:paraId="44B614C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u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18485FA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v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2B89599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u and not v: </w:t>
      </w:r>
    </w:p>
    <w:p w14:paraId="4F3EAEE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Mul(Pow(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Sub(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Constant(1))),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dx)),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# u(x)^c, c=const</w:t>
      </w:r>
    </w:p>
    <w:p w14:paraId="32C7A9F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not u and v:   #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c^u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(x), c=const</w:t>
      </w:r>
    </w:p>
    <w:p w14:paraId="30D0DD8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Mul(Pow(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dx)), Ln(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57CF21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not u and not v:</w:t>
      </w:r>
    </w:p>
    <w:p w14:paraId="403C016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590E7BC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BAF2CF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</w:t>
      </w:r>
      <w:r w:rsidRPr="00235C2B">
        <w:rPr>
          <w:rFonts w:ascii="Courier New" w:eastAsiaTheme="majorEastAsia" w:hAnsi="Courier New" w:cs="Courier New"/>
          <w:lang w:val="en-US"/>
        </w:rPr>
        <w:t>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Sub(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Constant(1))), Add(Mul(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dx)), Mul(Mul(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Ln(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dx))))</w:t>
      </w:r>
    </w:p>
    <w:p w14:paraId="2A5D48B1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7BA67E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Mul):</w:t>
      </w:r>
    </w:p>
    <w:p w14:paraId="2531965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u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7A62282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v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</w:t>
      </w:r>
    </w:p>
    <w:p w14:paraId="22AB4D1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u and not v:</w:t>
      </w:r>
    </w:p>
    <w:p w14:paraId="20BA2F9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</w:t>
      </w:r>
      <w:r w:rsidRPr="00235C2B">
        <w:rPr>
          <w:rFonts w:ascii="Courier New" w:eastAsiaTheme="majorEastAsia" w:hAnsi="Courier New" w:cs="Courier New"/>
          <w:lang w:val="en-US"/>
        </w:rPr>
        <w:t xml:space="preserve">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1BFCC4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not u and v:  #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c^u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(x), c=const</w:t>
      </w:r>
    </w:p>
    <w:p w14:paraId="560DA52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</w:t>
      </w:r>
    </w:p>
    <w:p w14:paraId="64849FD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not u and not v: #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c^c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c=const</w:t>
      </w:r>
    </w:p>
    <w:p w14:paraId="4EF474B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132F3FA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6A94D4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Add(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Mul(differentiate(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), Mul(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dx)))</w:t>
      </w:r>
    </w:p>
    <w:p w14:paraId="78062FF9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206B507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4FFB3D4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74698D6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Sin): d = Cos(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0636BE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Cos):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(Sin(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512E9C7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Pow(Cos(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), Constant(2)))</w:t>
      </w:r>
    </w:p>
    <w:p w14:paraId="043623A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Pow(Sin(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), Constant(2))))</w:t>
      </w:r>
    </w:p>
    <w:p w14:paraId="2C02990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Abs):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Abs(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7AB4A54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Ln):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</w:t>
      </w:r>
      <w:r w:rsidRPr="00235C2B">
        <w:rPr>
          <w:rFonts w:ascii="Courier New" w:eastAsiaTheme="majorEastAsia" w:hAnsi="Courier New" w:cs="Courier New"/>
          <w:lang w:val="en-US"/>
        </w:rPr>
        <w:t xml:space="preserve">1),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F36C1C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Sqrt):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Mul(Constant(2), Sqrt(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)))</w:t>
      </w:r>
    </w:p>
    <w:p w14:paraId="72B405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</w:t>
      </w:r>
    </w:p>
    <w:p w14:paraId="7F3B012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Sqrt(Sub(Constant(1), 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Constant(2))))</w:t>
      </w:r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5A8345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Sqrt(Sub(Constant(1), 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Constant(2))))))</w:t>
      </w:r>
    </w:p>
    <w:p w14:paraId="70EC111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(Constant(1), Sub(Constant(1), 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Constant(2))))</w:t>
      </w:r>
    </w:p>
    <w:p w14:paraId="2B57ACD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(Cons</w:t>
      </w:r>
      <w:r w:rsidRPr="00235C2B">
        <w:rPr>
          <w:rFonts w:ascii="Courier New" w:eastAsiaTheme="majorEastAsia" w:hAnsi="Courier New" w:cs="Courier New"/>
          <w:lang w:val="en-US"/>
        </w:rPr>
        <w:t>tant(1), Sub(Constant(1), Pow(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Constant(2)))))</w:t>
      </w:r>
    </w:p>
    <w:p w14:paraId="5D8F858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601A34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leaf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)): </w:t>
      </w:r>
    </w:p>
    <w:p w14:paraId="67E250A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d </w:t>
      </w:r>
    </w:p>
    <w:p w14:paraId="703C2F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 </w:t>
      </w:r>
    </w:p>
    <w:p w14:paraId="4FEE2A6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d, differentiate(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dx))</w:t>
      </w:r>
    </w:p>
    <w:p w14:paraId="7EDE98FF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CA0631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Variable): </w:t>
      </w:r>
    </w:p>
    <w:p w14:paraId="7005B43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if (f.name == dx):</w:t>
      </w:r>
    </w:p>
    <w:p w14:paraId="25E01D9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</w:t>
      </w:r>
      <w:r w:rsidRPr="00235C2B">
        <w:rPr>
          <w:rFonts w:ascii="Courier New" w:eastAsiaTheme="majorEastAsia" w:hAnsi="Courier New" w:cs="Courier New"/>
          <w:lang w:val="en-US"/>
        </w:rPr>
        <w:t>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1) </w:t>
      </w:r>
    </w:p>
    <w:p w14:paraId="21DC01E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04198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3F81F04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Constant): </w:t>
      </w:r>
    </w:p>
    <w:p w14:paraId="76EAD93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2A9BC02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f, Pi) 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(f,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): </w:t>
      </w:r>
    </w:p>
    <w:p w14:paraId="3427D31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0)</w:t>
      </w:r>
    </w:p>
    <w:p w14:paraId="76DAE0C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45EE9CB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raise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'Derivative error: unknown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node type')</w:t>
      </w:r>
    </w:p>
    <w:p w14:paraId="6E000C7F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2EC5E6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10EF197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v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(f)</w:t>
      </w:r>
    </w:p>
    <w:p w14:paraId="3FB1E2D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(v) &gt; 1:</w:t>
      </w:r>
    </w:p>
    <w:p w14:paraId="2657694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raise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'Derivative error: function have 2 or more variables')</w:t>
      </w:r>
    </w:p>
    <w:p w14:paraId="026EC49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(v) == 1:</w:t>
      </w:r>
    </w:p>
    <w:p w14:paraId="6E7817F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</w:t>
      </w:r>
      <w:r w:rsidRPr="00235C2B">
        <w:rPr>
          <w:rFonts w:ascii="Courier New" w:eastAsiaTheme="majorEastAsia" w:hAnsi="Courier New" w:cs="Courier New"/>
          <w:lang w:val="en-US"/>
        </w:rPr>
        <w:t xml:space="preserve">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v[0].name)</w:t>
      </w:r>
    </w:p>
    <w:p w14:paraId="103B388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4AF4FB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f, '')</w:t>
      </w:r>
    </w:p>
    <w:p w14:paraId="3368B548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52FF47EC" w14:textId="77777777" w:rsidR="00626D0C" w:rsidRPr="00235C2B" w:rsidRDefault="002503C3">
      <w:pPr>
        <w:jc w:val="both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>Листинг</w:t>
      </w:r>
      <w:r w:rsidRPr="00235C2B">
        <w:rPr>
          <w:rFonts w:ascii="Courier New" w:eastAsiaTheme="majorEastAsia" w:hAnsi="Courier New" w:cs="Courier New"/>
          <w:lang w:val="en-US"/>
        </w:rPr>
        <w:t xml:space="preserve"> 9. integral.py</w:t>
      </w:r>
    </w:p>
    <w:p w14:paraId="26770E7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40739E8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2E94DDE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utils import *</w:t>
      </w:r>
    </w:p>
    <w:p w14:paraId="2011F0B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B4C5161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>class</w:t>
      </w:r>
      <w:r w:rsidRPr="00235C2B">
        <w:rPr>
          <w:rFonts w:ascii="Courier New" w:eastAsiaTheme="majorEastAsia" w:hAnsi="Courier New" w:cs="Courier New"/>
        </w:rPr>
        <w:t xml:space="preserve"> </w:t>
      </w:r>
      <w:r w:rsidRPr="00235C2B">
        <w:rPr>
          <w:rFonts w:ascii="Courier New" w:eastAsiaTheme="majorEastAsia" w:hAnsi="Courier New" w:cs="Courier New"/>
          <w:lang w:val="en-US"/>
        </w:rPr>
        <w:t>Quadrature</w:t>
      </w:r>
      <w:r w:rsidRPr="00235C2B">
        <w:rPr>
          <w:rFonts w:ascii="Courier New" w:eastAsiaTheme="majorEastAsia" w:hAnsi="Courier New" w:cs="Courier New"/>
        </w:rPr>
        <w:t>:</w:t>
      </w:r>
    </w:p>
    <w:p w14:paraId="69DAD937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</w:t>
      </w:r>
      <w:r w:rsidRPr="00235C2B">
        <w:rPr>
          <w:rFonts w:ascii="Courier New" w:eastAsiaTheme="majorEastAsia" w:hAnsi="Courier New" w:cs="Courier New"/>
        </w:rPr>
        <w:t>"""Базовые определения для квадратурных формул"""</w:t>
      </w:r>
    </w:p>
    <w:p w14:paraId="0BCC113D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__sum = 0.0</w:t>
      </w:r>
    </w:p>
    <w:p w14:paraId="2EBE071C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__nseg = 1  # число отрезков разбиения</w:t>
      </w:r>
    </w:p>
    <w:p w14:paraId="4B238E9E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__ncalls = 0 # считает число вызовов интегрируемой функции</w:t>
      </w:r>
    </w:p>
    <w:p w14:paraId="2E232E3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</w:t>
      </w:r>
      <w:r w:rsidRPr="00235C2B">
        <w:rPr>
          <w:rFonts w:ascii="Courier New" w:eastAsiaTheme="majorEastAsia" w:hAnsi="Courier New" w:cs="Courier New"/>
          <w:lang w:val="en-US"/>
        </w:rPr>
        <w:t>__var: str</w:t>
      </w:r>
    </w:p>
    <w:p w14:paraId="16B2017A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5EF6FF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__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restart(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x0, x1, nseg0,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reset_calls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True):</w:t>
      </w:r>
    </w:p>
    <w:p w14:paraId="0DA693D3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r w:rsidRPr="00235C2B">
        <w:rPr>
          <w:rFonts w:ascii="Courier New" w:eastAsiaTheme="majorEastAsia" w:hAnsi="Courier New" w:cs="Courier New"/>
        </w:rPr>
        <w:t>"""Обнуление всех счётчиков и аккумуляторов.</w:t>
      </w:r>
    </w:p>
    <w:p w14:paraId="4A81B143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Возвращает интеграл методом трапеций на начальном разбиении"""</w:t>
      </w:r>
    </w:p>
    <w:p w14:paraId="6C7A263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</w:t>
      </w:r>
      <w:r w:rsidRPr="00235C2B">
        <w:rPr>
          <w:rFonts w:ascii="Courier New" w:eastAsiaTheme="majorEastAsia" w:hAnsi="Courier New" w:cs="Courier New"/>
          <w:lang w:val="en-US"/>
        </w:rPr>
        <w:t xml:space="preserve">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reset_calls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2519D6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</w:t>
      </w:r>
    </w:p>
    <w:p w14:paraId="6B3DBBF4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</w:t>
      </w:r>
      <w:r w:rsidRPr="00235C2B">
        <w:rPr>
          <w:rFonts w:ascii="Courier New" w:eastAsiaTheme="majorEastAsia" w:hAnsi="Courier New" w:cs="Courier New"/>
        </w:rPr>
        <w:t>._</w:t>
      </w:r>
      <w:proofErr w:type="gramEnd"/>
      <w:r w:rsidRPr="00235C2B">
        <w:rPr>
          <w:rFonts w:ascii="Courier New" w:eastAsiaTheme="majorEastAsia" w:hAnsi="Courier New" w:cs="Courier New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</w:rPr>
        <w:t>0</w:t>
      </w:r>
    </w:p>
    <w:p w14:paraId="3A6063E5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</w:t>
      </w:r>
      <w:r w:rsidRPr="00235C2B">
        <w:rPr>
          <w:rFonts w:ascii="Courier New" w:eastAsiaTheme="majorEastAsia" w:hAnsi="Courier New" w:cs="Courier New"/>
        </w:rPr>
        <w:t># вычисление суммы для метода трапеций с начальным числом отрезков разбиения nseg0</w:t>
      </w:r>
    </w:p>
    <w:p w14:paraId="1EE5238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lastRenderedPageBreak/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0.5 * (calculate(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 x0}) + calculate(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 x1}))</w:t>
      </w:r>
    </w:p>
    <w:p w14:paraId="5790DBF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dx = 1.0 * (x1 - x0) / nseg0</w:t>
      </w:r>
    </w:p>
    <w:p w14:paraId="6B5472F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for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</w:t>
      </w:r>
      <w:r w:rsidRPr="00235C2B">
        <w:rPr>
          <w:rFonts w:ascii="Courier New" w:eastAsiaTheme="majorEastAsia" w:hAnsi="Courier New" w:cs="Courier New"/>
          <w:lang w:val="en-US"/>
        </w:rPr>
        <w:t xml:space="preserve">n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range(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1, nseg0):</w:t>
      </w:r>
    </w:p>
    <w:p w14:paraId="21CB69D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+= calculate(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x0 +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dx})</w:t>
      </w:r>
    </w:p>
    <w:p w14:paraId="13A7229D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DE7908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+= 1 + nseg0</w:t>
      </w:r>
    </w:p>
    <w:p w14:paraId="07A0DE1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dx</w:t>
      </w:r>
    </w:p>
    <w:p w14:paraId="4175F286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64E5DF6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__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x1):</w:t>
      </w:r>
    </w:p>
    <w:p w14:paraId="61B8AC17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r w:rsidRPr="00235C2B">
        <w:rPr>
          <w:rFonts w:ascii="Courier New" w:eastAsiaTheme="majorEastAsia" w:hAnsi="Courier New" w:cs="Courier New"/>
        </w:rPr>
        <w:t>"""Вдвое измельчает разбиение</w:t>
      </w:r>
      <w:r w:rsidRPr="00235C2B">
        <w:rPr>
          <w:rFonts w:ascii="Courier New" w:eastAsiaTheme="majorEastAsia" w:hAnsi="Courier New" w:cs="Courier New"/>
        </w:rPr>
        <w:t>.</w:t>
      </w:r>
    </w:p>
    <w:p w14:paraId="04AECC3F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Возвращает интеграл методом трапеций на новом разбиении"""</w:t>
      </w:r>
    </w:p>
    <w:p w14:paraId="40DE30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2704FC3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dx = (x1 - x0) /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054D1F8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x = x0 + 0.5 * dx</w:t>
      </w:r>
    </w:p>
    <w:p w14:paraId="7ABF4B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</w:t>
      </w:r>
    </w:p>
    <w:p w14:paraId="17BE203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AddedSum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0.0</w:t>
      </w:r>
    </w:p>
    <w:p w14:paraId="73E7BD7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for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in range(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1C5C815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AddedSum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+=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calculate(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x +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dx})</w:t>
      </w:r>
    </w:p>
    <w:p w14:paraId="23DB551B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05CA68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+=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AddedSum</w:t>
      </w:r>
      <w:proofErr w:type="spellEnd"/>
    </w:p>
    <w:p w14:paraId="6D6C777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*= 2</w:t>
      </w:r>
    </w:p>
    <w:p w14:paraId="752FA01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+=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3F1E65D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0.5 * dx</w:t>
      </w:r>
    </w:p>
    <w:p w14:paraId="0C365D00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C9A85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trapezoid(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</w:t>
      </w:r>
      <w:r w:rsidRPr="00235C2B">
        <w:rPr>
          <w:rFonts w:ascii="Courier New" w:eastAsiaTheme="majorEastAsia" w:hAnsi="Courier New" w:cs="Courier New"/>
          <w:lang w:val="en-US"/>
        </w:rPr>
        <w:t xml:space="preserve">var: str, x0: float, x1: float,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1e-10, nseg0 = 1) -&gt; float:</w:t>
      </w:r>
    </w:p>
    <w:p w14:paraId="6F07B615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r w:rsidRPr="00235C2B">
        <w:rPr>
          <w:rFonts w:ascii="Courier New" w:eastAsiaTheme="majorEastAsia" w:hAnsi="Courier New" w:cs="Courier New"/>
        </w:rPr>
        <w:t>"""Интегрирование методом трапеций с заданной точностью.</w:t>
      </w:r>
    </w:p>
    <w:p w14:paraId="15E13B38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7CA982EB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0E107EB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var</w:t>
      </w:r>
    </w:p>
    <w:p w14:paraId="29D8EF9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_restart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x1, nseg0)</w:t>
      </w:r>
    </w:p>
    <w:p w14:paraId="026C62E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0.0</w:t>
      </w:r>
    </w:p>
    <w:p w14:paraId="131AF2B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1, abs(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0BDF06B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while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&gt;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)):</w:t>
      </w:r>
    </w:p>
    <w:p w14:paraId="0610907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4482E8B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x1)</w:t>
      </w:r>
    </w:p>
    <w:p w14:paraId="6D278DB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175D89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102EA9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27EEF64E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156BD8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simpson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var: str, x0: float, x1: float,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1.0e-10, nseg0 = 1) -&gt; float:</w:t>
      </w:r>
    </w:p>
    <w:p w14:paraId="655B332D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r w:rsidRPr="00235C2B">
        <w:rPr>
          <w:rFonts w:ascii="Courier New" w:eastAsiaTheme="majorEastAsia" w:hAnsi="Courier New" w:cs="Courier New"/>
        </w:rPr>
        <w:t>"""Интегрирова</w:t>
      </w:r>
      <w:r w:rsidRPr="00235C2B">
        <w:rPr>
          <w:rFonts w:ascii="Courier New" w:eastAsiaTheme="majorEastAsia" w:hAnsi="Courier New" w:cs="Courier New"/>
        </w:rPr>
        <w:t>ние методом парабол с заданной точностью.</w:t>
      </w:r>
    </w:p>
    <w:p w14:paraId="76C7342A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532921E6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6C064B1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 xml:space="preserve">       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var</w:t>
      </w:r>
    </w:p>
    <w:p w14:paraId="487BD00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_restart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x1, nseg0)</w:t>
      </w:r>
    </w:p>
    <w:p w14:paraId="50E9782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new_trap</w:t>
      </w:r>
      <w:r w:rsidRPr="00235C2B">
        <w:rPr>
          <w:rFonts w:ascii="Courier New" w:eastAsiaTheme="majorEastAsia" w:hAnsi="Courier New" w:cs="Courier New"/>
          <w:lang w:val="en-US"/>
        </w:rPr>
        <w:t>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x1)</w:t>
      </w:r>
    </w:p>
    <w:p w14:paraId="27B2A26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(4 *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/ 3</w:t>
      </w:r>
    </w:p>
    <w:p w14:paraId="0B0CC1B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0.0</w:t>
      </w:r>
    </w:p>
    <w:p w14:paraId="036FD50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1, abs(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744C680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while 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&gt;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*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)):</w:t>
      </w:r>
    </w:p>
    <w:p w14:paraId="324093E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72764B4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new_trapez_sum</w:t>
      </w:r>
      <w:proofErr w:type="spellEnd"/>
    </w:p>
    <w:p w14:paraId="3F3388A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, x0, x1)</w:t>
      </w:r>
    </w:p>
    <w:p w14:paraId="370EA48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(4 *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 / 3</w:t>
      </w:r>
    </w:p>
    <w:p w14:paraId="47CA561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235C2B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385566AE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F50EF2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#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"Total function calls: " + str(Quadrature.__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1EF2E7F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67B97E7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2357A9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simp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x0: float, x1: float) -&gt;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:</w:t>
      </w:r>
    </w:p>
    <w:p w14:paraId="68ADBBA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v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(f)</w:t>
      </w:r>
    </w:p>
    <w:p w14:paraId="6C045DE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(v) &gt; 1:</w:t>
      </w:r>
    </w:p>
    <w:p w14:paraId="7E93C3F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raise</w:t>
      </w:r>
      <w:r w:rsidRPr="00235C2B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'Integral error: function have 2 or more variables')</w:t>
      </w:r>
    </w:p>
    <w:p w14:paraId="05D161D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(v) == 1:</w:t>
      </w:r>
    </w:p>
    <w:p w14:paraId="4CA3A59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Quadrature.simpson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(f,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v[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0].name, x0, x1)</w:t>
      </w:r>
    </w:p>
    <w:p w14:paraId="3D13561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29DA5C7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Quadrature.simpson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(f, '', x0, x1)</w:t>
      </w:r>
    </w:p>
    <w:p w14:paraId="391B00BA" w14:textId="77777777" w:rsidR="00626D0C" w:rsidRPr="00235C2B" w:rsidRDefault="00626D0C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5BF7A6D3" w14:textId="77777777" w:rsidR="00626D0C" w:rsidRPr="00235C2B" w:rsidRDefault="002503C3">
      <w:pPr>
        <w:jc w:val="both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</w:rPr>
        <w:t>Листинг</w:t>
      </w:r>
      <w:r w:rsidRPr="00235C2B">
        <w:rPr>
          <w:rFonts w:ascii="Courier New" w:eastAsiaTheme="majorEastAsia" w:hAnsi="Courier New" w:cs="Courier New"/>
          <w:lang w:val="en-US"/>
        </w:rPr>
        <w:t xml:space="preserve"> 10. gui.py</w:t>
      </w:r>
    </w:p>
    <w:p w14:paraId="46C7E2E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7D5810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from</w:t>
      </w:r>
      <w:r w:rsidRPr="00235C2B">
        <w:rPr>
          <w:rFonts w:ascii="Courier New" w:eastAsiaTheme="majorEastAsia" w:hAnsi="Courier New" w:cs="Courier New"/>
          <w:lang w:val="en-US"/>
        </w:rPr>
        <w:t xml:space="preserve"> simplifier import simplify</w:t>
      </w:r>
    </w:p>
    <w:p w14:paraId="367B305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derivative import differentiate,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</w:p>
    <w:p w14:paraId="2EFB48E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parse </w:t>
      </w:r>
    </w:p>
    <w:p w14:paraId="7928E66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math_composer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compose</w:t>
      </w:r>
      <w:proofErr w:type="gramEnd"/>
    </w:p>
    <w:p w14:paraId="311C4D3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integral 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detect_vars_and_simp</w:t>
      </w:r>
      <w:proofErr w:type="spellEnd"/>
    </w:p>
    <w:p w14:paraId="25CA452B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BCC397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, Text,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ttk</w:t>
      </w:r>
      <w:proofErr w:type="spellEnd"/>
    </w:p>
    <w:p w14:paraId="44C588E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messagebox</w:t>
      </w:r>
      <w:proofErr w:type="spellEnd"/>
    </w:p>
    <w:p w14:paraId="6923189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import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as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tk</w:t>
      </w:r>
      <w:proofErr w:type="spellEnd"/>
    </w:p>
    <w:p w14:paraId="0272EB3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import traceback</w:t>
      </w:r>
    </w:p>
    <w:p w14:paraId="0DB663B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291C28F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solve_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385B7EA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str(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formula_diff.get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)) </w:t>
      </w:r>
    </w:p>
    <w:p w14:paraId="2916324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5394437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parse(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9EDB68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2F8021A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print('simplified:\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197B79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146B175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print('derivative:\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B6B25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0881988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'simplified derivative:\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EC5C34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diff.delete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(0,"end")</w:t>
      </w:r>
    </w:p>
    <w:p w14:paraId="33E0FF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diff.inser</w:t>
      </w:r>
      <w:r w:rsidRPr="00235C2B">
        <w:rPr>
          <w:rFonts w:ascii="Courier New" w:eastAsiaTheme="majorEastAsia" w:hAnsi="Courier New" w:cs="Courier New"/>
          <w:lang w:val="en-US"/>
        </w:rPr>
        <w:t>t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(0, compose(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59B44FB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75630C2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traceback.print_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3D50FFF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4FD3AAE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solve_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):</w:t>
      </w:r>
    </w:p>
    <w:p w14:paraId="064FAD0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vvod_formula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str(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formula_integ.get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39AE4C0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vvod_a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float(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chislo_a.get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EA7518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vvod_b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float(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chislo_b.get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 xml:space="preserve">)) </w:t>
      </w:r>
    </w:p>
    <w:p w14:paraId="23EF8F9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3864954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parse(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vvod_formu</w:t>
      </w:r>
      <w:r w:rsidRPr="00235C2B">
        <w:rPr>
          <w:rFonts w:ascii="Courier New" w:eastAsiaTheme="majorEastAsia" w:hAnsi="Courier New" w:cs="Courier New"/>
          <w:lang w:val="en-US"/>
        </w:rPr>
        <w:t>la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05BED30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04B37D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print('simplified:\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74F1DB22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detect_vars_and_simp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ast,vvod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_a,vvod_b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D70ADD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'area under a curve:\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n'+str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66CA397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integ.delete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(0,"end")</w:t>
      </w:r>
    </w:p>
    <w:p w14:paraId="770B902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integ.insert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(0, str(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inte</w:t>
      </w:r>
      <w:r w:rsidRPr="00235C2B">
        <w:rPr>
          <w:rFonts w:ascii="Courier New" w:eastAsiaTheme="majorEastAsia" w:hAnsi="Courier New" w:cs="Courier New"/>
          <w:lang w:val="en-US"/>
        </w:rPr>
        <w:t>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))</w:t>
      </w:r>
    </w:p>
    <w:p w14:paraId="11A50C2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03D0A0D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traceback.print_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exc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5B836EB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71FC025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81B1F23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root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tk.Tk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()</w:t>
      </w:r>
    </w:p>
    <w:p w14:paraId="2386576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root.geometry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('550x230')</w:t>
      </w:r>
    </w:p>
    <w:p w14:paraId="73D50F5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root.minsize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(550, 230)</w:t>
      </w:r>
    </w:p>
    <w:p w14:paraId="4FBB856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root.maxsize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(550, 230)</w:t>
      </w:r>
    </w:p>
    <w:p w14:paraId="67F8BA5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root.title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('Calculator')</w:t>
      </w:r>
    </w:p>
    <w:p w14:paraId="4C12AA13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313736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notebook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ttk.Notebook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(root)</w:t>
      </w:r>
    </w:p>
    <w:p w14:paraId="1C3EB107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notebook.pack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pady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=10, expand=True)</w:t>
      </w:r>
    </w:p>
    <w:p w14:paraId="2C1A0A07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DFF66A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frame1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ttk.Frame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(notebook, width=300, height=100)</w:t>
      </w:r>
    </w:p>
    <w:p w14:paraId="4A12637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frame2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ttk.Frame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(notebook, width=500, height=300)</w:t>
      </w:r>
    </w:p>
    <w:p w14:paraId="3E7ED905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23587A4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frame1.pack(fill='both', expand=True)</w:t>
      </w:r>
    </w:p>
    <w:p w14:paraId="145780A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frame2.pack(fill='both', expand=True)</w:t>
      </w:r>
    </w:p>
    <w:p w14:paraId="7BEF93D4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1073450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7C6EA41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notebook.add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frame1, text='Differentiation')</w:t>
      </w:r>
    </w:p>
    <w:p w14:paraId="3B9B28E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noteb</w:t>
      </w:r>
      <w:r w:rsidRPr="00235C2B">
        <w:rPr>
          <w:rFonts w:ascii="Courier New" w:eastAsiaTheme="majorEastAsia" w:hAnsi="Courier New" w:cs="Courier New"/>
          <w:lang w:val="en-US"/>
        </w:rPr>
        <w:t>ook.add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frame2, text='Integration')</w:t>
      </w:r>
    </w:p>
    <w:p w14:paraId="4A7D18A2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C26DC3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(frame1,text ="Input function:" ).grid(column = 1,</w:t>
      </w:r>
    </w:p>
    <w:p w14:paraId="39DAE9E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>row = 2,)</w:t>
      </w:r>
    </w:p>
    <w:p w14:paraId="1E4BCDB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name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D1F7896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formula_diff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(frame1, width=70)</w:t>
      </w:r>
    </w:p>
    <w:p w14:paraId="1B61F88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2, row= 2)</w:t>
      </w:r>
    </w:p>
    <w:p w14:paraId="1888D57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button_diff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tk.Button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(frame1,text="Solve", width =</w:t>
      </w:r>
      <w:r w:rsidRPr="00235C2B">
        <w:rPr>
          <w:rFonts w:ascii="Courier New" w:eastAsiaTheme="majorEastAsia" w:hAnsi="Courier New" w:cs="Courier New"/>
          <w:lang w:val="en-US"/>
        </w:rPr>
        <w:t xml:space="preserve"> 60, height=2, command=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solve_diff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547248C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button_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(row=4, column=2,)</w:t>
      </w:r>
    </w:p>
    <w:p w14:paraId="3F5F5250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(frame1,text ="Output:").grid(column = 1,row = 5,)</w:t>
      </w:r>
    </w:p>
    <w:p w14:paraId="46E5943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name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235C2B">
        <w:rPr>
          <w:rFonts w:ascii="Courier New" w:eastAsiaTheme="majorEastAsia" w:hAnsi="Courier New" w:cs="Courier New"/>
          <w:lang w:val="en-US"/>
        </w:rPr>
        <w:t>)</w:t>
      </w:r>
    </w:p>
    <w:p w14:paraId="7074C571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vivod_diff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(frame1, width=70, relief="ridge")</w:t>
      </w:r>
    </w:p>
    <w:p w14:paraId="4AC785B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2, row= 5)</w:t>
      </w:r>
    </w:p>
    <w:p w14:paraId="6361E5D8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3DBB6EEE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r w:rsidRPr="00235C2B">
        <w:rPr>
          <w:rFonts w:ascii="Courier New" w:eastAsiaTheme="majorEastAsia" w:hAnsi="Courier New" w:cs="Courier New"/>
          <w:lang w:val="en-US"/>
        </w:rPr>
        <w:t xml:space="preserve">#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(frame2,text ='Use only "x" variable' ).grid(column = 1,row = 1,)</w:t>
      </w:r>
    </w:p>
    <w:p w14:paraId="5A9B63A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formula_integ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 width=87)</w:t>
      </w:r>
    </w:p>
    <w:p w14:paraId="164B94B4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integ.grid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1, row= 1)</w:t>
      </w:r>
    </w:p>
    <w:p w14:paraId="6C948159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(frame2,text ="a:" ).grid(column = 1,row = 2,)</w:t>
      </w:r>
    </w:p>
    <w:p w14:paraId="183329DF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chislo_a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 width=87)</w:t>
      </w:r>
    </w:p>
    <w:p w14:paraId="7DDA1145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chislo_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a</w:t>
      </w:r>
      <w:r w:rsidRPr="00235C2B">
        <w:rPr>
          <w:rFonts w:ascii="Courier New" w:eastAsiaTheme="majorEastAsia" w:hAnsi="Courier New" w:cs="Courier New"/>
          <w:lang w:val="en-US"/>
        </w:rPr>
        <w:t>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1, row= 3)</w:t>
      </w:r>
    </w:p>
    <w:p w14:paraId="31D58C4A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(frame2,text ="b:" ).grid(column = 1,row = 4,)</w:t>
      </w:r>
    </w:p>
    <w:p w14:paraId="6873AF0C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chislo_b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 width=87)</w:t>
      </w:r>
    </w:p>
    <w:p w14:paraId="390F5A18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lastRenderedPageBreak/>
        <w:t>chislo_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b.grid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1, row= 5)</w:t>
      </w:r>
    </w:p>
    <w:p w14:paraId="1D00126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button_integ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tk.Button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(frame2,text="Solve", width = 60, height=2, command=</w:t>
      </w:r>
      <w:proofErr w:type="spellStart"/>
      <w:r w:rsidRPr="00235C2B">
        <w:rPr>
          <w:rFonts w:ascii="Courier New" w:eastAsiaTheme="majorEastAsia" w:hAnsi="Courier New" w:cs="Courier New"/>
          <w:lang w:val="en-US"/>
        </w:rPr>
        <w:t>solve_integ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>).grid(column=1,ro</w:t>
      </w:r>
      <w:r w:rsidRPr="00235C2B">
        <w:rPr>
          <w:rFonts w:ascii="Courier New" w:eastAsiaTheme="majorEastAsia" w:hAnsi="Courier New" w:cs="Courier New"/>
          <w:lang w:val="en-US"/>
        </w:rPr>
        <w:t xml:space="preserve">w=6) </w:t>
      </w:r>
    </w:p>
    <w:p w14:paraId="26CFB2EB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vivod_integ</w:t>
      </w:r>
      <w:proofErr w:type="spellEnd"/>
      <w:r w:rsidRPr="00235C2B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235C2B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(frame2, width=70, relief="ridge")</w:t>
      </w:r>
    </w:p>
    <w:p w14:paraId="090FBA9D" w14:textId="77777777" w:rsidR="00626D0C" w:rsidRPr="00235C2B" w:rsidRDefault="002503C3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235C2B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235C2B">
        <w:rPr>
          <w:rFonts w:ascii="Courier New" w:eastAsiaTheme="majorEastAsia" w:hAnsi="Courier New" w:cs="Courier New"/>
          <w:lang w:val="en-US"/>
        </w:rPr>
        <w:t>integ.grid</w:t>
      </w:r>
      <w:proofErr w:type="spellEnd"/>
      <w:proofErr w:type="gramEnd"/>
      <w:r w:rsidRPr="00235C2B">
        <w:rPr>
          <w:rFonts w:ascii="Courier New" w:eastAsiaTheme="majorEastAsia" w:hAnsi="Courier New" w:cs="Courier New"/>
          <w:lang w:val="en-US"/>
        </w:rPr>
        <w:t>(column= 1, row= 7)</w:t>
      </w:r>
    </w:p>
    <w:p w14:paraId="3B76D953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597C1925" w14:textId="77777777" w:rsidR="00626D0C" w:rsidRPr="00235C2B" w:rsidRDefault="00626D0C">
      <w:pPr>
        <w:pStyle w:val="NoSpacing"/>
        <w:rPr>
          <w:rFonts w:ascii="Courier New" w:hAnsi="Courier New" w:cs="Courier New"/>
          <w:lang w:val="en-US"/>
        </w:rPr>
      </w:pPr>
    </w:p>
    <w:p w14:paraId="08DD9209" w14:textId="77777777" w:rsidR="00626D0C" w:rsidRPr="00235C2B" w:rsidRDefault="002503C3">
      <w:pPr>
        <w:pStyle w:val="NoSpacing"/>
        <w:rPr>
          <w:rFonts w:ascii="Courier New" w:hAnsi="Courier New" w:cs="Courier New"/>
        </w:rPr>
      </w:pPr>
      <w:r w:rsidRPr="00235C2B">
        <w:rPr>
          <w:rFonts w:ascii="Courier New" w:eastAsiaTheme="majorEastAsia" w:hAnsi="Courier New" w:cs="Courier New"/>
        </w:rPr>
        <w:t>root.mainloop()</w:t>
      </w:r>
    </w:p>
    <w:p w14:paraId="373824D5" w14:textId="77777777" w:rsidR="00626D0C" w:rsidRDefault="00626D0C">
      <w:pPr>
        <w:ind w:firstLine="851"/>
        <w:jc w:val="both"/>
        <w:rPr>
          <w:rFonts w:ascii="Courier New" w:hAnsi="Courier New" w:cs="Courier New"/>
        </w:rPr>
      </w:pPr>
    </w:p>
    <w:p w14:paraId="7FE9D6BE" w14:textId="77777777" w:rsidR="00626D0C" w:rsidRDefault="002503C3">
      <w:pPr>
        <w:spacing w:after="160"/>
        <w:rPr>
          <w:sz w:val="28"/>
        </w:rPr>
      </w:pPr>
      <w:r>
        <w:rPr>
          <w:rFonts w:asciiTheme="minorHAnsi" w:eastAsiaTheme="majorEastAsia" w:hAnsiTheme="minorHAnsi" w:cstheme="minorBidi"/>
          <w:sz w:val="28"/>
        </w:rPr>
        <w:br w:type="page"/>
      </w:r>
    </w:p>
    <w:p w14:paraId="48E02F48" w14:textId="77777777" w:rsidR="00626D0C" w:rsidRPr="00594A40" w:rsidRDefault="002503C3">
      <w:pPr>
        <w:pStyle w:val="Heading1"/>
        <w:numPr>
          <w:ilvl w:val="0"/>
          <w:numId w:val="0"/>
        </w:numPr>
        <w:shd w:val="clear" w:color="auto" w:fill="FFFFFF" w:themeFill="background1"/>
        <w:spacing w:line="360" w:lineRule="auto"/>
        <w:ind w:left="360"/>
        <w:rPr>
          <w:rFonts w:cs="Times New Roman"/>
          <w:sz w:val="28"/>
        </w:rPr>
      </w:pPr>
      <w:bookmarkStart w:id="10" w:name="_Toc91432929"/>
      <w:bookmarkStart w:id="11" w:name="_Toc91510959"/>
      <w:r w:rsidRPr="00594A40">
        <w:rPr>
          <w:rFonts w:cs="Times New Roman"/>
          <w:sz w:val="28"/>
        </w:rPr>
        <w:lastRenderedPageBreak/>
        <w:t>Раздел 2. Проектирование и разработка программы «Блокнот».</w:t>
      </w:r>
      <w:bookmarkEnd w:id="10"/>
      <w:bookmarkEnd w:id="11"/>
    </w:p>
    <w:p w14:paraId="5B82CB86" w14:textId="77777777" w:rsidR="00626D0C" w:rsidRPr="00594A40" w:rsidRDefault="002503C3">
      <w:pPr>
        <w:pStyle w:val="Heading2"/>
        <w:numPr>
          <w:ilvl w:val="1"/>
          <w:numId w:val="26"/>
        </w:numPr>
        <w:rPr>
          <w:rFonts w:cs="Times New Roman"/>
        </w:rPr>
      </w:pPr>
      <w:bookmarkStart w:id="12" w:name="_Toc91510960"/>
      <w:r w:rsidRPr="00594A40">
        <w:rPr>
          <w:rFonts w:cs="Times New Roman"/>
        </w:rPr>
        <w:t xml:space="preserve">Построение </w:t>
      </w:r>
      <w:r w:rsidRPr="00594A40">
        <w:rPr>
          <w:rFonts w:cs="Times New Roman"/>
          <w:lang w:val="en-US"/>
        </w:rPr>
        <w:t>UML</w:t>
      </w:r>
      <w:r w:rsidRPr="00594A40">
        <w:rPr>
          <w:rFonts w:cs="Times New Roman"/>
        </w:rPr>
        <w:t>-диаграмм к программе «Блокнот»</w:t>
      </w:r>
      <w:bookmarkEnd w:id="12"/>
    </w:p>
    <w:p w14:paraId="43C6C2E0" w14:textId="77777777" w:rsidR="00626D0C" w:rsidRPr="00594A40" w:rsidRDefault="00626D0C"/>
    <w:p w14:paraId="3B2ED422" w14:textId="77777777" w:rsidR="00626D0C" w:rsidRPr="00594A40" w:rsidRDefault="002503C3">
      <w:pPr>
        <w:spacing w:line="360" w:lineRule="auto"/>
        <w:ind w:firstLine="709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14:paraId="0E8CDE24" w14:textId="77777777" w:rsidR="00626D0C" w:rsidRPr="00594A40" w:rsidRDefault="002503C3">
      <w:pPr>
        <w:spacing w:line="360" w:lineRule="auto"/>
        <w:ind w:firstLine="709"/>
        <w:jc w:val="right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Рисунок 9.</w:t>
      </w:r>
    </w:p>
    <w:p w14:paraId="4D32D0FC" w14:textId="77777777" w:rsidR="00626D0C" w:rsidRPr="00594A40" w:rsidRDefault="002503C3">
      <w:pPr>
        <w:spacing w:line="360" w:lineRule="auto"/>
        <w:ind w:firstLine="709"/>
        <w:jc w:val="right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Диаграмма прецедентов.</w:t>
      </w:r>
    </w:p>
    <w:p w14:paraId="31883F72" w14:textId="77777777" w:rsidR="00626D0C" w:rsidRPr="00594A40" w:rsidRDefault="002503C3">
      <w:pPr>
        <w:spacing w:line="360" w:lineRule="auto"/>
        <w:ind w:firstLine="709"/>
        <w:rPr>
          <w:sz w:val="28"/>
          <w:szCs w:val="28"/>
        </w:rPr>
      </w:pPr>
      <w:r w:rsidRPr="00594A40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9A1D83" wp14:editId="7F6B0433">
                <wp:simplePos x="0" y="0"/>
                <wp:positionH relativeFrom="page">
                  <wp:align>center</wp:align>
                </wp:positionH>
                <wp:positionV relativeFrom="paragraph">
                  <wp:posOffset>198474</wp:posOffset>
                </wp:positionV>
                <wp:extent cx="2619375" cy="2876550"/>
                <wp:effectExtent l="0" t="0" r="9525" b="0"/>
                <wp:wrapTight wrapText="bothSides">
                  <wp:wrapPolygon edited="1">
                    <wp:start x="0" y="0"/>
                    <wp:lineTo x="0" y="21457"/>
                    <wp:lineTo x="21521" y="21457"/>
                    <wp:lineTo x="21521" y="0"/>
                    <wp:lineTo x="0" y="0"/>
                  </wp:wrapPolygon>
                </wp:wrapTight>
                <wp:docPr id="9" name="Рисунок 7" descr="C:\Users\796\Downloads\Notepa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796\Downloads\Notepad.png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619375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0pt;mso-wrap-distance-top:0.0pt;mso-wrap-distance-right:9.0pt;mso-wrap-distance-bottom:0.0pt;z-index:-251659264;o:allowoverlap:true;o:allowincell:true;mso-position-horizontal-relative:page;mso-position-horizontal:center;mso-position-vertical-relative:text;margin-top:15.6pt;mso-position-vertical:absolute;width:206.2pt;height:226.5pt;" wrapcoords="0 0 0 99338 99634 99338 99634 0 0 0" stroked="f">
                <v:path textboxrect="0,0,0,0"/>
                <v:imagedata r:id="rId29" o:title=""/>
              </v:shape>
            </w:pict>
          </mc:Fallback>
        </mc:AlternateContent>
      </w:r>
    </w:p>
    <w:p w14:paraId="52F6C178" w14:textId="77777777" w:rsidR="00626D0C" w:rsidRPr="00594A40" w:rsidRDefault="00626D0C">
      <w:pPr>
        <w:spacing w:line="360" w:lineRule="auto"/>
        <w:ind w:firstLine="709"/>
        <w:rPr>
          <w:sz w:val="28"/>
          <w:szCs w:val="28"/>
        </w:rPr>
      </w:pPr>
    </w:p>
    <w:p w14:paraId="5F68F641" w14:textId="77777777" w:rsidR="00626D0C" w:rsidRPr="00594A40" w:rsidRDefault="00626D0C">
      <w:pPr>
        <w:spacing w:line="360" w:lineRule="auto"/>
        <w:ind w:firstLine="709"/>
        <w:rPr>
          <w:sz w:val="28"/>
          <w:szCs w:val="28"/>
        </w:rPr>
      </w:pPr>
    </w:p>
    <w:p w14:paraId="58BBF766" w14:textId="77777777" w:rsidR="00626D0C" w:rsidRPr="00594A40" w:rsidRDefault="00626D0C">
      <w:pPr>
        <w:spacing w:line="360" w:lineRule="auto"/>
        <w:ind w:firstLine="709"/>
        <w:rPr>
          <w:sz w:val="28"/>
          <w:szCs w:val="28"/>
        </w:rPr>
      </w:pPr>
    </w:p>
    <w:p w14:paraId="3E0EF173" w14:textId="77777777" w:rsidR="00626D0C" w:rsidRPr="00594A40" w:rsidRDefault="00626D0C">
      <w:pPr>
        <w:spacing w:line="360" w:lineRule="auto"/>
        <w:ind w:firstLine="709"/>
        <w:rPr>
          <w:sz w:val="28"/>
          <w:szCs w:val="28"/>
        </w:rPr>
      </w:pPr>
    </w:p>
    <w:p w14:paraId="5E51AA1C" w14:textId="77777777" w:rsidR="00626D0C" w:rsidRPr="00594A40" w:rsidRDefault="00626D0C">
      <w:pPr>
        <w:spacing w:line="360" w:lineRule="auto"/>
        <w:ind w:firstLine="709"/>
        <w:rPr>
          <w:sz w:val="28"/>
          <w:szCs w:val="28"/>
        </w:rPr>
      </w:pPr>
    </w:p>
    <w:p w14:paraId="7DF7CC22" w14:textId="77777777" w:rsidR="00626D0C" w:rsidRPr="00594A40" w:rsidRDefault="00626D0C">
      <w:pPr>
        <w:spacing w:line="360" w:lineRule="auto"/>
        <w:ind w:firstLine="709"/>
        <w:rPr>
          <w:sz w:val="28"/>
        </w:rPr>
      </w:pPr>
    </w:p>
    <w:p w14:paraId="265F3DFF" w14:textId="77777777" w:rsidR="00626D0C" w:rsidRPr="00594A40" w:rsidRDefault="00626D0C">
      <w:pPr>
        <w:spacing w:line="360" w:lineRule="auto"/>
        <w:ind w:firstLine="709"/>
        <w:rPr>
          <w:sz w:val="28"/>
        </w:rPr>
      </w:pPr>
    </w:p>
    <w:p w14:paraId="2EDA2D0A" w14:textId="77777777" w:rsidR="00626D0C" w:rsidRPr="00594A40" w:rsidRDefault="00626D0C">
      <w:pPr>
        <w:spacing w:line="360" w:lineRule="auto"/>
        <w:ind w:firstLine="709"/>
        <w:rPr>
          <w:sz w:val="28"/>
        </w:rPr>
      </w:pPr>
    </w:p>
    <w:p w14:paraId="02FEA477" w14:textId="77777777" w:rsidR="00626D0C" w:rsidRPr="00594A40" w:rsidRDefault="00626D0C">
      <w:pPr>
        <w:spacing w:line="360" w:lineRule="auto"/>
        <w:rPr>
          <w:sz w:val="28"/>
        </w:rPr>
      </w:pPr>
    </w:p>
    <w:p w14:paraId="7DF815CF" w14:textId="77777777" w:rsidR="00626D0C" w:rsidRPr="00594A40" w:rsidRDefault="002503C3">
      <w:pPr>
        <w:pStyle w:val="Heading2"/>
        <w:numPr>
          <w:ilvl w:val="1"/>
          <w:numId w:val="26"/>
        </w:numPr>
        <w:rPr>
          <w:rFonts w:cs="Times New Roman"/>
        </w:rPr>
      </w:pPr>
      <w:bookmarkStart w:id="13" w:name="_Toc91510961"/>
      <w:r w:rsidRPr="00594A40">
        <w:rPr>
          <w:rFonts w:cs="Times New Roman"/>
        </w:rPr>
        <w:t>Разработка программы «Блокнот»</w:t>
      </w:r>
      <w:bookmarkEnd w:id="13"/>
    </w:p>
    <w:p w14:paraId="3169A954" w14:textId="77777777" w:rsidR="00626D0C" w:rsidRPr="00594A40" w:rsidRDefault="00626D0C">
      <w:pPr>
        <w:spacing w:line="360" w:lineRule="auto"/>
      </w:pPr>
    </w:p>
    <w:p w14:paraId="3D91C120" w14:textId="77777777" w:rsidR="00626D0C" w:rsidRPr="00594A40" w:rsidRDefault="002503C3">
      <w:pPr>
        <w:spacing w:line="360" w:lineRule="auto"/>
        <w:rPr>
          <w:sz w:val="28"/>
          <w:szCs w:val="28"/>
          <w:lang w:val="en-US"/>
        </w:rPr>
      </w:pPr>
      <w:r w:rsidRPr="00594A40">
        <w:rPr>
          <w:rFonts w:eastAsiaTheme="majorEastAsia"/>
          <w:sz w:val="28"/>
          <w:szCs w:val="28"/>
        </w:rPr>
        <w:t>Листинг</w:t>
      </w:r>
      <w:r w:rsidRPr="00594A40">
        <w:rPr>
          <w:rFonts w:eastAsiaTheme="majorEastAsia"/>
          <w:sz w:val="28"/>
          <w:szCs w:val="28"/>
          <w:lang w:val="en-US"/>
        </w:rPr>
        <w:t xml:space="preserve"> 2. “Form1.cs”.</w:t>
      </w:r>
    </w:p>
    <w:p w14:paraId="1BAAB8A7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>using System;</w:t>
      </w:r>
    </w:p>
    <w:p w14:paraId="7F7A91D7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System.Collect</w:t>
      </w:r>
      <w:r w:rsidRPr="00594A40">
        <w:rPr>
          <w:rFonts w:ascii="Courier New" w:eastAsiaTheme="majorEastAsia" w:hAnsi="Courier New" w:cs="Courier New"/>
          <w:lang w:val="en-US"/>
        </w:rPr>
        <w:t>ions.Generic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1C39E7A2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System.ComponentModel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7477F582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System.Data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39127D41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System.Drawing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155BF85D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System.Linq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0453C1C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System.Text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1C3DDFC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System.Threading.Tasks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0CBE07F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using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System.Windows.Forms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71447D8C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>using System.IO;</w:t>
      </w:r>
    </w:p>
    <w:p w14:paraId="6B91567F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41B0430B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namespace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NotepadWF</w:t>
      </w:r>
      <w:proofErr w:type="spellEnd"/>
    </w:p>
    <w:p w14:paraId="2208CF0B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>{</w:t>
      </w:r>
    </w:p>
    <w:p w14:paraId="46FBAEDD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public</w:t>
      </w:r>
      <w:r w:rsidRPr="00594A40">
        <w:rPr>
          <w:rFonts w:ascii="Courier New" w:eastAsiaTheme="majorEastAsia" w:hAnsi="Courier New" w:cs="Courier New"/>
          <w:lang w:val="en-US"/>
        </w:rPr>
        <w:t xml:space="preserve"> partial class Form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1 :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 Form</w:t>
      </w:r>
    </w:p>
    <w:p w14:paraId="40703445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{</w:t>
      </w:r>
    </w:p>
    <w:p w14:paraId="2B9208B2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string filename;</w:t>
      </w:r>
    </w:p>
    <w:p w14:paraId="1C644F0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bool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isFileChanging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4F38D2DA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Form1()</w:t>
      </w:r>
    </w:p>
    <w:p w14:paraId="51FDD31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119796F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InitializeComponent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);</w:t>
      </w:r>
    </w:p>
    <w:p w14:paraId="7F871608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7C6539B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lastRenderedPageBreak/>
        <w:t xml:space="preserve">           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Init(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);</w:t>
      </w:r>
    </w:p>
    <w:p w14:paraId="5264621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70151919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7470CC1D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Init(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)</w:t>
      </w:r>
    </w:p>
    <w:p w14:paraId="26537471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6AA6C8EC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filen</w:t>
      </w:r>
      <w:r w:rsidRPr="00594A40">
        <w:rPr>
          <w:rFonts w:ascii="Courier New" w:eastAsiaTheme="majorEastAsia" w:hAnsi="Courier New" w:cs="Courier New"/>
          <w:lang w:val="en-US"/>
        </w:rPr>
        <w:t>ame = "";</w:t>
      </w:r>
    </w:p>
    <w:p w14:paraId="1B76F69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isFileChanging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= false;</w:t>
      </w:r>
    </w:p>
    <w:p w14:paraId="3DDE545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15579ABA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5CD79FB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CreateNewDocument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Object sender,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EventArgs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e)</w:t>
      </w:r>
    </w:p>
    <w:p w14:paraId="571740FD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3225205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textBox1.Text = "";</w:t>
      </w:r>
    </w:p>
    <w:p w14:paraId="5557BD05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filename = "";</w:t>
      </w:r>
    </w:p>
    <w:p w14:paraId="21FB40DC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3EF3FBCF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310FFD6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OpenFile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Object sender,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EventArgs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e)</w:t>
      </w:r>
    </w:p>
    <w:p w14:paraId="4D79440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40332100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openFileDialog1.FileName = "";</w:t>
      </w:r>
    </w:p>
    <w:p w14:paraId="0485C4C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openFileDialog1.ShowDialog() ==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DialogResult.OK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)</w:t>
      </w:r>
    </w:p>
    <w:p w14:paraId="1ADB06F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{</w:t>
      </w:r>
    </w:p>
    <w:p w14:paraId="5FA6470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try</w:t>
      </w:r>
    </w:p>
    <w:p w14:paraId="08FFE4F0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{</w:t>
      </w:r>
    </w:p>
    <w:p w14:paraId="5BFE754C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StreamReader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sr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= new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StreamReader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openFileDialog1.FileName);</w:t>
      </w:r>
    </w:p>
    <w:p w14:paraId="4BE6C19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    textBox1.Text =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sr.ReadToEnd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();</w:t>
      </w:r>
    </w:p>
    <w:p w14:paraId="6E9DCE0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    filename = openFileDialog1.FileName;</w:t>
      </w:r>
    </w:p>
    <w:p w14:paraId="36F55B93" w14:textId="77777777" w:rsidR="00626D0C" w:rsidRPr="00594A40" w:rsidRDefault="002503C3">
      <w:pPr>
        <w:pStyle w:val="ListParagraph"/>
        <w:rPr>
          <w:rFonts w:ascii="Courier New" w:hAnsi="Courier New" w:cs="Courier New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r w:rsidRPr="00594A40">
        <w:rPr>
          <w:rFonts w:ascii="Courier New" w:eastAsiaTheme="majorEastAsia" w:hAnsi="Courier New" w:cs="Courier New"/>
        </w:rPr>
        <w:t>}</w:t>
      </w:r>
    </w:p>
    <w:p w14:paraId="7DC6F46F" w14:textId="77777777" w:rsidR="00626D0C" w:rsidRPr="00594A40" w:rsidRDefault="002503C3">
      <w:pPr>
        <w:pStyle w:val="ListParagraph"/>
        <w:rPr>
          <w:rFonts w:ascii="Courier New" w:hAnsi="Courier New" w:cs="Courier New"/>
        </w:rPr>
      </w:pPr>
      <w:r w:rsidRPr="00594A40">
        <w:rPr>
          <w:rFonts w:ascii="Courier New" w:eastAsiaTheme="majorEastAsia" w:hAnsi="Courier New" w:cs="Courier New"/>
        </w:rPr>
        <w:t xml:space="preserve">                </w:t>
      </w:r>
      <w:r w:rsidRPr="00594A40">
        <w:rPr>
          <w:rFonts w:ascii="Courier New" w:eastAsiaTheme="majorEastAsia" w:hAnsi="Courier New" w:cs="Courier New"/>
          <w:lang w:val="en-US"/>
        </w:rPr>
        <w:t>catch</w:t>
      </w:r>
    </w:p>
    <w:p w14:paraId="549C44F4" w14:textId="77777777" w:rsidR="00626D0C" w:rsidRPr="00594A40" w:rsidRDefault="002503C3">
      <w:pPr>
        <w:pStyle w:val="ListParagraph"/>
        <w:rPr>
          <w:rFonts w:ascii="Courier New" w:hAnsi="Courier New" w:cs="Courier New"/>
        </w:rPr>
      </w:pPr>
      <w:r w:rsidRPr="00594A40">
        <w:rPr>
          <w:rFonts w:ascii="Courier New" w:eastAsiaTheme="majorEastAsia" w:hAnsi="Courier New" w:cs="Courier New"/>
        </w:rPr>
        <w:t xml:space="preserve">                {</w:t>
      </w:r>
    </w:p>
    <w:p w14:paraId="0A0E1D96" w14:textId="77777777" w:rsidR="00626D0C" w:rsidRPr="00594A40" w:rsidRDefault="002503C3">
      <w:pPr>
        <w:pStyle w:val="ListParagraph"/>
        <w:rPr>
          <w:rFonts w:ascii="Courier New" w:hAnsi="Courier New" w:cs="Courier New"/>
        </w:rPr>
      </w:pPr>
      <w:r w:rsidRPr="00594A40">
        <w:rPr>
          <w:rFonts w:ascii="Courier New" w:eastAsiaTheme="majorEastAsia" w:hAnsi="Courier New" w:cs="Courier New"/>
        </w:rPr>
        <w:t xml:space="preserve">       </w:t>
      </w:r>
      <w:r w:rsidRPr="00594A40">
        <w:rPr>
          <w:rFonts w:ascii="Courier New" w:eastAsiaTheme="majorEastAsia" w:hAnsi="Courier New" w:cs="Courier New"/>
        </w:rPr>
        <w:t xml:space="preserve">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MessageBox</w:t>
      </w:r>
      <w:proofErr w:type="spellEnd"/>
      <w:r w:rsidRPr="00594A40">
        <w:rPr>
          <w:rFonts w:ascii="Courier New" w:eastAsiaTheme="majorEastAsia" w:hAnsi="Courier New" w:cs="Courier New"/>
        </w:rPr>
        <w:t>.</w:t>
      </w:r>
      <w:r w:rsidRPr="00594A40">
        <w:rPr>
          <w:rFonts w:ascii="Courier New" w:eastAsiaTheme="majorEastAsia" w:hAnsi="Courier New" w:cs="Courier New"/>
          <w:lang w:val="en-US"/>
        </w:rPr>
        <w:t>Show</w:t>
      </w:r>
      <w:r w:rsidRPr="00594A40">
        <w:rPr>
          <w:rFonts w:ascii="Courier New" w:eastAsiaTheme="majorEastAsia" w:hAnsi="Courier New" w:cs="Courier New"/>
        </w:rPr>
        <w:t>("Не возможно открыть файл!");</w:t>
      </w:r>
    </w:p>
    <w:p w14:paraId="5A91A7E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</w:rPr>
        <w:t xml:space="preserve">                </w:t>
      </w:r>
      <w:r w:rsidRPr="00594A40">
        <w:rPr>
          <w:rFonts w:ascii="Courier New" w:eastAsiaTheme="majorEastAsia" w:hAnsi="Courier New" w:cs="Courier New"/>
          <w:lang w:val="en-US"/>
        </w:rPr>
        <w:t>}</w:t>
      </w:r>
    </w:p>
    <w:p w14:paraId="20E353C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}</w:t>
      </w:r>
    </w:p>
    <w:p w14:paraId="4C112992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497495B0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189F5E00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SaveFile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string _filename)</w:t>
      </w:r>
    </w:p>
    <w:p w14:paraId="34E5F06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7444876A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_filename == "")</w:t>
      </w:r>
    </w:p>
    <w:p w14:paraId="040BF23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{</w:t>
      </w:r>
    </w:p>
    <w:p w14:paraId="5957A91A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saveFileDialog1.ShowDialog() ==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DialogResult.OK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)</w:t>
      </w:r>
    </w:p>
    <w:p w14:paraId="12FF401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{</w:t>
      </w:r>
    </w:p>
    <w:p w14:paraId="654A463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    _filename = saveFileDialog1.FileName;</w:t>
      </w:r>
    </w:p>
    <w:p w14:paraId="6D7464A0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}</w:t>
      </w:r>
    </w:p>
    <w:p w14:paraId="25453441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}</w:t>
      </w:r>
    </w:p>
    <w:p w14:paraId="6AF26B4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try</w:t>
      </w:r>
    </w:p>
    <w:p w14:paraId="7109FEB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{</w:t>
      </w:r>
    </w:p>
    <w:p w14:paraId="277EC6B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StreamWriter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sw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= new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StreamWriter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(_filename);</w:t>
      </w:r>
    </w:p>
    <w:p w14:paraId="459A58E2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</w:t>
      </w:r>
      <w:r w:rsidRPr="00594A40">
        <w:rPr>
          <w:rFonts w:ascii="Courier New" w:eastAsiaTheme="majorEastAsia" w:hAnsi="Courier New" w:cs="Courier New"/>
          <w:lang w:val="en-US"/>
        </w:rPr>
        <w:t xml:space="preserve">         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sw.Write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(textBox1.Text);</w:t>
      </w:r>
    </w:p>
    <w:p w14:paraId="4D50C05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sw.Close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();</w:t>
      </w:r>
    </w:p>
    <w:p w14:paraId="2DF005E7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filename = _filename;</w:t>
      </w:r>
    </w:p>
    <w:p w14:paraId="6C1F342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isFileChanging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= false;</w:t>
      </w:r>
    </w:p>
    <w:p w14:paraId="04208FB8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}</w:t>
      </w:r>
    </w:p>
    <w:p w14:paraId="70362756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lastRenderedPageBreak/>
        <w:t xml:space="preserve">            catch</w:t>
      </w:r>
    </w:p>
    <w:p w14:paraId="688FEF7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{</w:t>
      </w:r>
    </w:p>
    <w:p w14:paraId="74E3D2A5" w14:textId="77777777" w:rsidR="00626D0C" w:rsidRPr="00594A40" w:rsidRDefault="002503C3">
      <w:pPr>
        <w:pStyle w:val="ListParagraph"/>
        <w:rPr>
          <w:rFonts w:ascii="Courier New" w:hAnsi="Courier New" w:cs="Courier New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MessageBox</w:t>
      </w:r>
      <w:proofErr w:type="spellEnd"/>
      <w:r w:rsidRPr="00594A40">
        <w:rPr>
          <w:rFonts w:ascii="Courier New" w:eastAsiaTheme="majorEastAsia" w:hAnsi="Courier New" w:cs="Courier New"/>
        </w:rPr>
        <w:t>.</w:t>
      </w:r>
      <w:r w:rsidRPr="00594A40">
        <w:rPr>
          <w:rFonts w:ascii="Courier New" w:eastAsiaTheme="majorEastAsia" w:hAnsi="Courier New" w:cs="Courier New"/>
          <w:lang w:val="en-US"/>
        </w:rPr>
        <w:t>Show</w:t>
      </w:r>
      <w:r w:rsidRPr="00594A40">
        <w:rPr>
          <w:rFonts w:ascii="Courier New" w:eastAsiaTheme="majorEastAsia" w:hAnsi="Courier New" w:cs="Courier New"/>
        </w:rPr>
        <w:t>("Не возможно сохранить файл!");</w:t>
      </w:r>
    </w:p>
    <w:p w14:paraId="6314F947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</w:rPr>
        <w:t xml:space="preserve">            </w:t>
      </w:r>
      <w:r w:rsidRPr="00594A40">
        <w:rPr>
          <w:rFonts w:ascii="Courier New" w:eastAsiaTheme="majorEastAsia" w:hAnsi="Courier New" w:cs="Courier New"/>
          <w:lang w:val="en-US"/>
        </w:rPr>
        <w:t>}</w:t>
      </w:r>
    </w:p>
    <w:p w14:paraId="36AC040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0022E486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55A59EB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Save(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Object sender,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EventArgs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e)</w:t>
      </w:r>
    </w:p>
    <w:p w14:paraId="4DC637C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4857CEF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SaveFile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(filename);</w:t>
      </w:r>
    </w:p>
    <w:p w14:paraId="6BAB1671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1D88E8E9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285BEFDD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public void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SaveAs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Object sender,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EventArgs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e)</w:t>
      </w:r>
    </w:p>
    <w:p w14:paraId="6A0DB41E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2AC3E400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SaveFile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>"");</w:t>
      </w:r>
    </w:p>
    <w:p w14:paraId="380EAC91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</w:t>
      </w:r>
      <w:r w:rsidRPr="00594A40">
        <w:rPr>
          <w:rFonts w:ascii="Courier New" w:eastAsiaTheme="majorEastAsia" w:hAnsi="Courier New" w:cs="Courier New"/>
          <w:lang w:val="en-US"/>
        </w:rPr>
        <w:t xml:space="preserve">       }</w:t>
      </w:r>
    </w:p>
    <w:p w14:paraId="25FF04FA" w14:textId="77777777" w:rsidR="00626D0C" w:rsidRPr="00594A40" w:rsidRDefault="00626D0C">
      <w:pPr>
        <w:pStyle w:val="ListParagraph"/>
        <w:rPr>
          <w:rFonts w:ascii="Courier New" w:hAnsi="Courier New" w:cs="Courier New"/>
          <w:lang w:val="en-US"/>
        </w:rPr>
      </w:pPr>
    </w:p>
    <w:p w14:paraId="436EBD8B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private void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OnTextChanged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object sender,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EventArgs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e)</w:t>
      </w:r>
    </w:p>
    <w:p w14:paraId="0A6A455B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{</w:t>
      </w:r>
    </w:p>
    <w:p w14:paraId="29F36EF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gramStart"/>
      <w:r w:rsidRPr="00594A40">
        <w:rPr>
          <w:rFonts w:ascii="Courier New" w:eastAsiaTheme="majorEastAsia" w:hAnsi="Courier New" w:cs="Courier New"/>
          <w:lang w:val="en-US"/>
        </w:rPr>
        <w:t>(!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isFileChanging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>)</w:t>
      </w:r>
    </w:p>
    <w:p w14:paraId="7AF457A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{</w:t>
      </w:r>
    </w:p>
    <w:p w14:paraId="0AD2EF9F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isFileChanging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 xml:space="preserve"> = true;</w:t>
      </w:r>
    </w:p>
    <w:p w14:paraId="593F4D59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594A40">
        <w:rPr>
          <w:rFonts w:ascii="Courier New" w:eastAsiaTheme="majorEastAsia" w:hAnsi="Courier New" w:cs="Courier New"/>
          <w:lang w:val="en-US"/>
        </w:rPr>
        <w:t>this.Text</w:t>
      </w:r>
      <w:proofErr w:type="spellEnd"/>
      <w:proofErr w:type="gramEnd"/>
      <w:r w:rsidRPr="00594A40">
        <w:rPr>
          <w:rFonts w:ascii="Courier New" w:eastAsiaTheme="majorEastAsia" w:hAnsi="Courier New" w:cs="Courier New"/>
          <w:lang w:val="en-US"/>
        </w:rPr>
        <w:t xml:space="preserve"> = "*" + </w:t>
      </w:r>
      <w:proofErr w:type="spellStart"/>
      <w:r w:rsidRPr="00594A40">
        <w:rPr>
          <w:rFonts w:ascii="Courier New" w:eastAsiaTheme="majorEastAsia" w:hAnsi="Courier New" w:cs="Courier New"/>
          <w:lang w:val="en-US"/>
        </w:rPr>
        <w:t>this.Text</w:t>
      </w:r>
      <w:proofErr w:type="spellEnd"/>
      <w:r w:rsidRPr="00594A40">
        <w:rPr>
          <w:rFonts w:ascii="Courier New" w:eastAsiaTheme="majorEastAsia" w:hAnsi="Courier New" w:cs="Courier New"/>
          <w:lang w:val="en-US"/>
        </w:rPr>
        <w:t>;</w:t>
      </w:r>
    </w:p>
    <w:p w14:paraId="6C873E13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    }</w:t>
      </w:r>
    </w:p>
    <w:p w14:paraId="1B654A94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17EAC3FE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 xml:space="preserve">    }</w:t>
      </w:r>
    </w:p>
    <w:p w14:paraId="246DB1E7" w14:textId="77777777" w:rsidR="00626D0C" w:rsidRPr="00594A40" w:rsidRDefault="002503C3">
      <w:pPr>
        <w:pStyle w:val="ListParagraph"/>
        <w:rPr>
          <w:rFonts w:ascii="Courier New" w:hAnsi="Courier New" w:cs="Courier New"/>
          <w:lang w:val="en-US"/>
        </w:rPr>
      </w:pPr>
      <w:r w:rsidRPr="00594A40">
        <w:rPr>
          <w:rFonts w:ascii="Courier New" w:eastAsiaTheme="majorEastAsia" w:hAnsi="Courier New" w:cs="Courier New"/>
          <w:lang w:val="en-US"/>
        </w:rPr>
        <w:t>}</w:t>
      </w:r>
    </w:p>
    <w:p w14:paraId="1F4EC176" w14:textId="77777777" w:rsidR="00626D0C" w:rsidRPr="00594A40" w:rsidRDefault="002503C3">
      <w:pPr>
        <w:pStyle w:val="ListParagraph"/>
        <w:spacing w:line="360" w:lineRule="auto"/>
        <w:jc w:val="right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Рисунок 10.</w:t>
      </w:r>
    </w:p>
    <w:p w14:paraId="2B609DD7" w14:textId="77777777" w:rsidR="00626D0C" w:rsidRPr="00594A40" w:rsidRDefault="002503C3">
      <w:pPr>
        <w:pStyle w:val="ListParagraph"/>
        <w:spacing w:line="360" w:lineRule="auto"/>
        <w:jc w:val="right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Пример кода.</w:t>
      </w:r>
    </w:p>
    <w:p w14:paraId="34941002" w14:textId="77777777" w:rsidR="00626D0C" w:rsidRPr="00594A40" w:rsidRDefault="002503C3">
      <w:pPr>
        <w:rPr>
          <w:lang w:val="en-US"/>
        </w:rPr>
      </w:pPr>
      <w:r w:rsidRPr="00594A40"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478D2205" wp14:editId="0C5EFFA6">
                <wp:extent cx="6285865" cy="3534554"/>
                <wp:effectExtent l="0" t="0" r="635" b="8890"/>
                <wp:docPr id="10" name="Рисунок 19" descr="https://cdn.discordapp.com/attachments/624627961919832091/924986351273787432/unknow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cdn.discordapp.com/attachments/624627961919832091/924986351273787432/unknown.png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285865" cy="3534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94.9pt;height:278.3pt;" stroked="f">
                <v:path textboxrect="0,0,0,0"/>
                <v:imagedata r:id="rId31" o:title=""/>
              </v:shape>
            </w:pict>
          </mc:Fallback>
        </mc:AlternateContent>
      </w:r>
    </w:p>
    <w:p w14:paraId="2F36DA78" w14:textId="77777777" w:rsidR="00626D0C" w:rsidRPr="00594A40" w:rsidRDefault="00626D0C">
      <w:pPr>
        <w:rPr>
          <w:lang w:val="en-US"/>
        </w:rPr>
      </w:pPr>
    </w:p>
    <w:p w14:paraId="6667FAD8" w14:textId="77777777" w:rsidR="00626D0C" w:rsidRPr="00594A40" w:rsidRDefault="00626D0C">
      <w:pPr>
        <w:rPr>
          <w:lang w:val="en-US"/>
        </w:rPr>
      </w:pPr>
    </w:p>
    <w:p w14:paraId="3E0F14B9" w14:textId="77777777" w:rsidR="00626D0C" w:rsidRPr="00594A40" w:rsidRDefault="00626D0C">
      <w:pPr>
        <w:rPr>
          <w:lang w:val="en-US"/>
        </w:rPr>
      </w:pPr>
    </w:p>
    <w:p w14:paraId="639AD865" w14:textId="77777777" w:rsidR="00626D0C" w:rsidRPr="00594A40" w:rsidRDefault="00626D0C">
      <w:pPr>
        <w:rPr>
          <w:lang w:val="en-US"/>
        </w:rPr>
      </w:pPr>
    </w:p>
    <w:p w14:paraId="466C76B4" w14:textId="77777777" w:rsidR="00626D0C" w:rsidRPr="00594A40" w:rsidRDefault="002503C3">
      <w:pPr>
        <w:pStyle w:val="ListParagraph"/>
        <w:spacing w:line="360" w:lineRule="auto"/>
        <w:ind w:left="0" w:firstLine="708"/>
        <w:rPr>
          <w:sz w:val="28"/>
          <w:szCs w:val="28"/>
          <w:lang w:val="en-US"/>
        </w:rPr>
      </w:pPr>
      <w:r w:rsidRPr="00594A40">
        <w:rPr>
          <w:rFonts w:eastAsiaTheme="majorEastAsia"/>
          <w:sz w:val="28"/>
          <w:szCs w:val="28"/>
        </w:rPr>
        <w:lastRenderedPageBreak/>
        <w:t>Расположение кнопок</w:t>
      </w:r>
      <w:r w:rsidRPr="00594A40">
        <w:rPr>
          <w:rFonts w:eastAsiaTheme="majorEastAsia"/>
          <w:sz w:val="28"/>
          <w:szCs w:val="28"/>
          <w:lang w:val="en-US"/>
        </w:rPr>
        <w:t>.</w:t>
      </w:r>
    </w:p>
    <w:p w14:paraId="4A12B354" w14:textId="77777777" w:rsidR="00626D0C" w:rsidRPr="00594A40" w:rsidRDefault="002503C3">
      <w:pPr>
        <w:pStyle w:val="ListParagraph"/>
        <w:numPr>
          <w:ilvl w:val="0"/>
          <w:numId w:val="22"/>
        </w:numPr>
        <w:spacing w:after="160" w:line="360" w:lineRule="auto"/>
        <w:ind w:left="0" w:firstLine="284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 xml:space="preserve">Примером для удобства расположения кнопок стал стандартный </w:t>
      </w:r>
      <w:r w:rsidRPr="00594A40">
        <w:rPr>
          <w:rFonts w:eastAsiaTheme="majorEastAsia"/>
          <w:sz w:val="28"/>
          <w:szCs w:val="28"/>
          <w:lang w:val="en-US"/>
        </w:rPr>
        <w:t>Microsoft</w:t>
      </w:r>
      <w:r w:rsidRPr="00594A40">
        <w:rPr>
          <w:rFonts w:eastAsiaTheme="majorEastAsia"/>
          <w:sz w:val="28"/>
          <w:szCs w:val="28"/>
        </w:rPr>
        <w:t xml:space="preserve"> </w:t>
      </w:r>
      <w:r w:rsidRPr="00594A40">
        <w:rPr>
          <w:rFonts w:eastAsiaTheme="majorEastAsia"/>
          <w:sz w:val="28"/>
          <w:szCs w:val="28"/>
          <w:lang w:val="en-US"/>
        </w:rPr>
        <w:t>Notepad</w:t>
      </w:r>
      <w:r w:rsidRPr="00594A40">
        <w:rPr>
          <w:rFonts w:eastAsiaTheme="majorEastAsia"/>
          <w:sz w:val="28"/>
          <w:szCs w:val="28"/>
        </w:rPr>
        <w:t>.</w:t>
      </w:r>
      <w:r w:rsidRPr="00594A40">
        <w:rPr>
          <w:rFonts w:eastAsiaTheme="majorEastAsia"/>
        </w:rPr>
        <w:t xml:space="preserve"> </w:t>
      </w:r>
    </w:p>
    <w:p w14:paraId="4A76727C" w14:textId="77777777" w:rsidR="00626D0C" w:rsidRPr="00594A40" w:rsidRDefault="002503C3">
      <w:pPr>
        <w:pStyle w:val="ListParagraph"/>
        <w:spacing w:after="160" w:line="360" w:lineRule="auto"/>
        <w:ind w:left="284"/>
        <w:jc w:val="right"/>
        <w:rPr>
          <w:sz w:val="28"/>
        </w:rPr>
      </w:pPr>
      <w:r w:rsidRPr="00594A40">
        <w:rPr>
          <w:rFonts w:eastAsiaTheme="majorEastAsia"/>
          <w:sz w:val="28"/>
        </w:rPr>
        <w:t>Рисунок 11.</w:t>
      </w:r>
    </w:p>
    <w:p w14:paraId="3D12D823" w14:textId="77777777" w:rsidR="00626D0C" w:rsidRPr="00594A40" w:rsidRDefault="002503C3">
      <w:pPr>
        <w:pStyle w:val="ListParagraph"/>
        <w:spacing w:after="160" w:line="360" w:lineRule="auto"/>
        <w:ind w:left="284"/>
        <w:jc w:val="right"/>
        <w:rPr>
          <w:sz w:val="32"/>
          <w:szCs w:val="28"/>
        </w:rPr>
      </w:pPr>
      <w:r w:rsidRPr="00594A40">
        <w:rPr>
          <w:rFonts w:eastAsiaTheme="majorEastAsia"/>
          <w:sz w:val="32"/>
          <w:szCs w:val="28"/>
        </w:rPr>
        <w:t>Дизайн приложения.</w:t>
      </w:r>
    </w:p>
    <w:p w14:paraId="16FA8F6F" w14:textId="77777777" w:rsidR="00626D0C" w:rsidRPr="00594A40" w:rsidRDefault="002503C3">
      <w:pPr>
        <w:pStyle w:val="ListParagraph"/>
        <w:keepNext/>
        <w:jc w:val="center"/>
      </w:pPr>
      <w:r w:rsidRPr="00594A40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33823103" wp14:editId="249F124A">
                <wp:extent cx="4048125" cy="3619835"/>
                <wp:effectExtent l="76200" t="76200" r="66675" b="76200"/>
                <wp:docPr id="11" name="Рисунок 16" descr="DesignButt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ignButtons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058630" cy="3629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alpha val="40000"/>
                            </a:schemeClr>
                          </a:glow>
                        </a:effectLst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18.8pt;height:285.0pt;" stroked="f">
                <v:path textboxrect="0,0,0,0"/>
                <v:imagedata r:id="rId33" o:title=""/>
              </v:shape>
            </w:pict>
          </mc:Fallback>
        </mc:AlternateContent>
      </w:r>
    </w:p>
    <w:p w14:paraId="255D4B33" w14:textId="77777777" w:rsidR="00626D0C" w:rsidRPr="00594A40" w:rsidRDefault="002503C3">
      <w:pPr>
        <w:pStyle w:val="Caption"/>
        <w:jc w:val="right"/>
        <w:rPr>
          <w:i w:val="0"/>
          <w:color w:val="auto"/>
          <w:sz w:val="28"/>
          <w:szCs w:val="28"/>
        </w:rPr>
      </w:pPr>
      <w:r w:rsidRPr="00594A40">
        <w:rPr>
          <w:rFonts w:eastAsiaTheme="majorEastAsia"/>
          <w:i w:val="0"/>
          <w:color w:val="auto"/>
          <w:sz w:val="28"/>
          <w:szCs w:val="28"/>
        </w:rPr>
        <w:t xml:space="preserve">Рисунок 12. </w:t>
      </w:r>
    </w:p>
    <w:p w14:paraId="071AAE03" w14:textId="77777777" w:rsidR="00626D0C" w:rsidRPr="00594A40" w:rsidRDefault="002503C3">
      <w:pPr>
        <w:keepNext/>
        <w:jc w:val="right"/>
        <w:rPr>
          <w:sz w:val="28"/>
        </w:rPr>
      </w:pPr>
      <w:r w:rsidRPr="00594A40">
        <w:rPr>
          <w:rFonts w:eastAsiaTheme="majorEastAsia"/>
          <w:sz w:val="28"/>
        </w:rPr>
        <w:t>Реализация кнопки файл.</w:t>
      </w:r>
    </w:p>
    <w:p w14:paraId="25924B56" w14:textId="77777777" w:rsidR="00626D0C" w:rsidRPr="00594A40" w:rsidRDefault="00626D0C">
      <w:pPr>
        <w:keepNext/>
      </w:pPr>
    </w:p>
    <w:p w14:paraId="7860D617" w14:textId="77777777" w:rsidR="00626D0C" w:rsidRPr="00594A40" w:rsidRDefault="002503C3">
      <w:pPr>
        <w:keepNext/>
        <w:jc w:val="center"/>
      </w:pPr>
      <w:r w:rsidRPr="00594A40"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058D5E54" wp14:editId="1B686DE5">
                <wp:extent cx="3324225" cy="2841983"/>
                <wp:effectExtent l="57150" t="57150" r="47625" b="53975"/>
                <wp:docPr id="12" name="Рисунок 15" descr="Screenshot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creenshot_1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339762" cy="2855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50800">
                            <a:schemeClr val="accent1">
                              <a:alpha val="40000"/>
                            </a:schemeClr>
                          </a:glow>
                        </a:effectLst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61.8pt;height:223.8pt;" stroked="f">
                <v:path textboxrect="0,0,0,0"/>
                <v:imagedata r:id="rId35" o:title=""/>
              </v:shape>
            </w:pict>
          </mc:Fallback>
        </mc:AlternateContent>
      </w:r>
    </w:p>
    <w:p w14:paraId="360224DF" w14:textId="77777777" w:rsidR="00626D0C" w:rsidRPr="00594A40" w:rsidRDefault="00626D0C">
      <w:pPr>
        <w:keepNext/>
        <w:jc w:val="center"/>
      </w:pPr>
    </w:p>
    <w:p w14:paraId="0B4D43E0" w14:textId="77777777" w:rsidR="00626D0C" w:rsidRPr="00594A40" w:rsidRDefault="002503C3">
      <w:pPr>
        <w:pStyle w:val="ListParagraph"/>
        <w:numPr>
          <w:ilvl w:val="0"/>
          <w:numId w:val="22"/>
        </w:numPr>
        <w:spacing w:after="160" w:line="259" w:lineRule="auto"/>
        <w:ind w:left="0" w:firstLine="993"/>
        <w:jc w:val="both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 xml:space="preserve">Кнопка “Файл” реализована с помощью компонента </w:t>
      </w:r>
      <w:proofErr w:type="spellStart"/>
      <w:r w:rsidRPr="00594A40">
        <w:rPr>
          <w:rFonts w:eastAsiaTheme="majorEastAsia"/>
          <w:sz w:val="28"/>
          <w:szCs w:val="28"/>
          <w:lang w:val="en-US"/>
        </w:rPr>
        <w:t>menuStrip</w:t>
      </w:r>
      <w:proofErr w:type="spellEnd"/>
    </w:p>
    <w:p w14:paraId="2E319914" w14:textId="77777777" w:rsidR="00626D0C" w:rsidRPr="00594A40" w:rsidRDefault="002503C3">
      <w:pPr>
        <w:pStyle w:val="ListParagraph"/>
        <w:numPr>
          <w:ilvl w:val="0"/>
          <w:numId w:val="2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lastRenderedPageBreak/>
        <w:t xml:space="preserve">Функции у кнопок “Сохранить” и “Открыть” реализованы с помощью компонентов </w:t>
      </w:r>
      <w:proofErr w:type="spellStart"/>
      <w:r w:rsidRPr="00594A40">
        <w:rPr>
          <w:rFonts w:eastAsiaTheme="majorEastAsia"/>
          <w:sz w:val="28"/>
          <w:szCs w:val="28"/>
          <w:lang w:val="en-US"/>
        </w:rPr>
        <w:t>saveFileDialog</w:t>
      </w:r>
      <w:proofErr w:type="spellEnd"/>
      <w:r w:rsidRPr="00594A40">
        <w:rPr>
          <w:rFonts w:eastAsiaTheme="majorEastAsia"/>
          <w:sz w:val="28"/>
          <w:szCs w:val="28"/>
        </w:rPr>
        <w:t xml:space="preserve"> и </w:t>
      </w:r>
      <w:proofErr w:type="spellStart"/>
      <w:r w:rsidRPr="00594A40">
        <w:rPr>
          <w:rFonts w:eastAsiaTheme="majorEastAsia"/>
          <w:sz w:val="28"/>
          <w:szCs w:val="28"/>
          <w:lang w:val="en-US"/>
        </w:rPr>
        <w:t>openFileDialog</w:t>
      </w:r>
      <w:proofErr w:type="spellEnd"/>
      <w:r w:rsidRPr="00594A40">
        <w:rPr>
          <w:rFonts w:eastAsiaTheme="majorEastAsia"/>
          <w:sz w:val="28"/>
          <w:szCs w:val="28"/>
        </w:rPr>
        <w:t xml:space="preserve"> соответственно</w:t>
      </w:r>
    </w:p>
    <w:p w14:paraId="3FCA70A7" w14:textId="77777777" w:rsidR="00626D0C" w:rsidRPr="00594A40" w:rsidRDefault="002503C3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594A40">
        <w:rPr>
          <w:rFonts w:eastAsiaTheme="majorEastAsia"/>
          <w:i w:val="0"/>
          <w:color w:val="auto"/>
          <w:sz w:val="28"/>
          <w:szCs w:val="28"/>
        </w:rPr>
        <w:t>Рисунок</w:t>
      </w:r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 xml:space="preserve"> 1</w:t>
      </w:r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3</w:t>
      </w:r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.</w:t>
      </w:r>
    </w:p>
    <w:p w14:paraId="54508F15" w14:textId="77777777" w:rsidR="00626D0C" w:rsidRPr="00594A40" w:rsidRDefault="002503C3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594A40">
        <w:rPr>
          <w:rFonts w:eastAsiaTheme="majorEastAsia"/>
          <w:i w:val="0"/>
          <w:color w:val="auto"/>
          <w:sz w:val="28"/>
          <w:szCs w:val="28"/>
        </w:rPr>
        <w:t>Компоненты</w:t>
      </w:r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 xml:space="preserve"> </w:t>
      </w:r>
      <w:proofErr w:type="spellStart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menuStrip</w:t>
      </w:r>
      <w:proofErr w:type="spellEnd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 xml:space="preserve">, </w:t>
      </w:r>
      <w:proofErr w:type="spellStart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saveFileDialog</w:t>
      </w:r>
      <w:proofErr w:type="spellEnd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 xml:space="preserve">, </w:t>
      </w:r>
      <w:proofErr w:type="spellStart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openFileDialog</w:t>
      </w:r>
      <w:proofErr w:type="spellEnd"/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.</w:t>
      </w:r>
    </w:p>
    <w:p w14:paraId="318DFF5B" w14:textId="77777777" w:rsidR="00626D0C" w:rsidRPr="00594A40" w:rsidRDefault="002503C3">
      <w:pPr>
        <w:keepNext/>
        <w:jc w:val="center"/>
        <w:rPr>
          <w:sz w:val="28"/>
          <w:szCs w:val="28"/>
        </w:rPr>
      </w:pPr>
      <w:r w:rsidRPr="00594A40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104CB892" wp14:editId="6A516C5D">
                <wp:extent cx="5390515" cy="6241415"/>
                <wp:effectExtent l="0" t="0" r="635" b="6985"/>
                <wp:docPr id="13" name="Рисунок 14" descr="Screenshot_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Screenshot_2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390515" cy="6241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24.4pt;height:491.4pt;" stroked="f">
                <v:path textboxrect="0,0,0,0"/>
                <v:imagedata r:id="rId37" o:title=""/>
              </v:shape>
            </w:pict>
          </mc:Fallback>
        </mc:AlternateContent>
      </w:r>
    </w:p>
    <w:p w14:paraId="2F8A2106" w14:textId="77777777" w:rsidR="00626D0C" w:rsidRPr="00594A40" w:rsidRDefault="00626D0C">
      <w:pPr>
        <w:keepNext/>
        <w:jc w:val="center"/>
        <w:rPr>
          <w:sz w:val="28"/>
          <w:szCs w:val="28"/>
        </w:rPr>
      </w:pPr>
    </w:p>
    <w:p w14:paraId="6121AA49" w14:textId="77777777" w:rsidR="00626D0C" w:rsidRPr="00594A40" w:rsidRDefault="002503C3">
      <w:pPr>
        <w:spacing w:line="360" w:lineRule="auto"/>
        <w:ind w:firstLine="709"/>
        <w:jc w:val="both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Взаимоде</w:t>
      </w:r>
      <w:r w:rsidRPr="00594A40">
        <w:rPr>
          <w:rFonts w:eastAsiaTheme="majorEastAsia"/>
          <w:sz w:val="28"/>
          <w:szCs w:val="28"/>
        </w:rPr>
        <w:t>йствие с кнопками. При нажатии на кнопку “Новый документ” создается новый файл.</w:t>
      </w:r>
    </w:p>
    <w:p w14:paraId="638E9AD1" w14:textId="77777777" w:rsidR="00626D0C" w:rsidRPr="00594A40" w:rsidRDefault="002503C3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При нажатии на кнопку “Открыть” можно открыть существующий документ, созданный программой или другим текстовым редактором. При нажатии на кнопку “Сохранить” можно сохранить док</w:t>
      </w:r>
      <w:r w:rsidRPr="00594A40">
        <w:rPr>
          <w:rFonts w:eastAsiaTheme="majorEastAsia"/>
          <w:sz w:val="28"/>
          <w:szCs w:val="28"/>
        </w:rPr>
        <w:t>умент.</w:t>
      </w:r>
    </w:p>
    <w:p w14:paraId="70D63E22" w14:textId="77777777" w:rsidR="00626D0C" w:rsidRPr="00594A40" w:rsidRDefault="00626D0C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</w:p>
    <w:p w14:paraId="661A8201" w14:textId="77777777" w:rsidR="00626D0C" w:rsidRPr="00594A40" w:rsidRDefault="002503C3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При нажатии на кнопку “Сохранить как…” можно сохранить документ в удобной для пользователя директории.</w:t>
      </w:r>
    </w:p>
    <w:p w14:paraId="21FA50AF" w14:textId="77777777" w:rsidR="00626D0C" w:rsidRPr="00594A40" w:rsidRDefault="00626D0C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</w:p>
    <w:p w14:paraId="1AF607C4" w14:textId="77777777" w:rsidR="00626D0C" w:rsidRPr="00594A40" w:rsidRDefault="002503C3">
      <w:pPr>
        <w:pStyle w:val="Caption"/>
        <w:jc w:val="right"/>
        <w:rPr>
          <w:i w:val="0"/>
          <w:color w:val="auto"/>
          <w:sz w:val="28"/>
          <w:szCs w:val="28"/>
        </w:rPr>
      </w:pPr>
      <w:r w:rsidRPr="00594A40">
        <w:rPr>
          <w:rFonts w:eastAsiaTheme="majorEastAsia"/>
          <w:i w:val="0"/>
          <w:color w:val="auto"/>
          <w:sz w:val="28"/>
          <w:szCs w:val="28"/>
        </w:rPr>
        <w:t xml:space="preserve">Рисунок </w:t>
      </w:r>
      <w:r w:rsidRPr="00594A40">
        <w:rPr>
          <w:rFonts w:eastAsiaTheme="majorEastAsia"/>
          <w:i w:val="0"/>
          <w:color w:val="auto"/>
          <w:sz w:val="28"/>
          <w:szCs w:val="28"/>
          <w:lang w:val="en-US"/>
        </w:rPr>
        <w:t>1</w:t>
      </w:r>
      <w:r w:rsidRPr="00594A40">
        <w:rPr>
          <w:rFonts w:eastAsiaTheme="majorEastAsia"/>
          <w:i w:val="0"/>
          <w:color w:val="auto"/>
          <w:sz w:val="28"/>
          <w:szCs w:val="28"/>
        </w:rPr>
        <w:t xml:space="preserve">4. </w:t>
      </w:r>
    </w:p>
    <w:p w14:paraId="6B94BAE6" w14:textId="77777777" w:rsidR="00626D0C" w:rsidRPr="00594A40" w:rsidRDefault="002503C3">
      <w:pPr>
        <w:pStyle w:val="Caption"/>
        <w:jc w:val="right"/>
        <w:rPr>
          <w:i w:val="0"/>
          <w:color w:val="auto"/>
          <w:sz w:val="28"/>
          <w:szCs w:val="28"/>
        </w:rPr>
      </w:pPr>
      <w:r w:rsidRPr="00594A40">
        <w:rPr>
          <w:rFonts w:eastAsiaTheme="majorEastAsia"/>
          <w:i w:val="0"/>
          <w:color w:val="auto"/>
          <w:sz w:val="28"/>
          <w:szCs w:val="28"/>
        </w:rPr>
        <w:t>Кнопки взаимодействия.</w:t>
      </w:r>
    </w:p>
    <w:p w14:paraId="43D2FB72" w14:textId="77777777" w:rsidR="00626D0C" w:rsidRPr="00594A40" w:rsidRDefault="002503C3">
      <w:pPr>
        <w:pStyle w:val="ListParagraph"/>
        <w:keepNext/>
        <w:jc w:val="center"/>
      </w:pPr>
      <w:r w:rsidRPr="00594A40">
        <w:rPr>
          <w:rFonts w:eastAsiaTheme="majorEastAsia"/>
          <w:noProof/>
          <w:sz w:val="28"/>
          <w:szCs w:val="28"/>
        </w:rPr>
        <mc:AlternateContent>
          <mc:Choice Requires="wpg">
            <w:drawing>
              <wp:inline distT="0" distB="0" distL="0" distR="0" wp14:anchorId="50B715E2" wp14:editId="1ACF60BC">
                <wp:extent cx="5252720" cy="4720590"/>
                <wp:effectExtent l="76200" t="76200" r="81280" b="80010"/>
                <wp:docPr id="14" name="Рисунок 13" descr="Screenshot_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Screenshot_3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252720" cy="4720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76200">
                            <a:schemeClr val="accent1">
                              <a:alpha val="40000"/>
                            </a:schemeClr>
                          </a:glow>
                        </a:effectLst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13.6pt;height:371.7pt;" stroked="f">
                <v:path textboxrect="0,0,0,0"/>
                <v:imagedata r:id="rId39" o:title=""/>
              </v:shape>
            </w:pict>
          </mc:Fallback>
        </mc:AlternateContent>
      </w:r>
    </w:p>
    <w:p w14:paraId="100521DA" w14:textId="77777777" w:rsidR="00626D0C" w:rsidRPr="00594A40" w:rsidRDefault="002503C3">
      <w:pPr>
        <w:spacing w:after="160" w:line="259" w:lineRule="auto"/>
      </w:pPr>
      <w:r w:rsidRPr="00594A40">
        <w:rPr>
          <w:rFonts w:eastAsiaTheme="majorEastAsia"/>
        </w:rPr>
        <w:br w:type="page"/>
      </w:r>
    </w:p>
    <w:p w14:paraId="2FF06F14" w14:textId="77777777" w:rsidR="00626D0C" w:rsidRPr="00594A40" w:rsidRDefault="00626D0C"/>
    <w:p w14:paraId="35E225A9" w14:textId="77777777" w:rsidR="00626D0C" w:rsidRPr="00594A40" w:rsidRDefault="002503C3">
      <w:pPr>
        <w:pStyle w:val="Heading1"/>
        <w:numPr>
          <w:ilvl w:val="0"/>
          <w:numId w:val="0"/>
        </w:numPr>
        <w:spacing w:line="360" w:lineRule="auto"/>
        <w:ind w:left="360"/>
        <w:rPr>
          <w:rFonts w:cs="Times New Roman"/>
          <w:sz w:val="28"/>
          <w:szCs w:val="28"/>
        </w:rPr>
      </w:pPr>
      <w:bookmarkStart w:id="14" w:name="_Toc91510962"/>
      <w:r w:rsidRPr="00594A40">
        <w:rPr>
          <w:rFonts w:cs="Times New Roman"/>
          <w:sz w:val="28"/>
          <w:szCs w:val="28"/>
        </w:rPr>
        <w:t>Дерево файлов</w:t>
      </w:r>
      <w:bookmarkEnd w:id="14"/>
    </w:p>
    <w:p w14:paraId="3FCBA49A" w14:textId="77777777" w:rsidR="00626D0C" w:rsidRPr="00594A40" w:rsidRDefault="002503C3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Серийный номер тома: 2AF7-C78A</w:t>
      </w:r>
    </w:p>
    <w:p w14:paraId="02768A7B" w14:textId="77777777" w:rsidR="00626D0C" w:rsidRPr="00594A40" w:rsidRDefault="002503C3">
      <w:pPr>
        <w:spacing w:line="360" w:lineRule="auto"/>
        <w:ind w:firstLine="360"/>
        <w:jc w:val="right"/>
        <w:rPr>
          <w:rFonts w:eastAsiaTheme="majorEastAsia"/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Рисунок 15.</w:t>
      </w:r>
    </w:p>
    <w:p w14:paraId="18AB3EB1" w14:textId="77777777" w:rsidR="00626D0C" w:rsidRPr="00594A40" w:rsidRDefault="002503C3">
      <w:pPr>
        <w:spacing w:line="360" w:lineRule="auto"/>
        <w:ind w:firstLine="360"/>
        <w:jc w:val="right"/>
        <w:rPr>
          <w:sz w:val="28"/>
          <w:szCs w:val="28"/>
        </w:rPr>
      </w:pPr>
      <w:r w:rsidRPr="00594A40">
        <w:rPr>
          <w:rFonts w:eastAsiaTheme="majorEastAsia"/>
          <w:sz w:val="28"/>
          <w:szCs w:val="28"/>
        </w:rPr>
        <w:t>Структура папок</w:t>
      </w:r>
    </w:p>
    <w:p w14:paraId="7C90D402" w14:textId="77777777" w:rsidR="00626D0C" w:rsidRPr="00594A40" w:rsidRDefault="002503C3">
      <w:pPr>
        <w:jc w:val="center"/>
      </w:pPr>
      <w:r w:rsidRPr="00594A40">
        <w:rPr>
          <w:rFonts w:eastAsiaTheme="majorEastAsia"/>
          <w:noProof/>
          <w:sz w:val="22"/>
        </w:rPr>
        <mc:AlternateContent>
          <mc:Choice Requires="wpg">
            <w:drawing>
              <wp:inline distT="0" distB="0" distL="0" distR="0" wp14:anchorId="20BED9C6" wp14:editId="54B553B9">
                <wp:extent cx="3695700" cy="6496050"/>
                <wp:effectExtent l="0" t="0" r="0" b="0"/>
                <wp:docPr id="15" name="Рисунок 18" descr="C:\Users\Тетрагидроконнабинол\Downloads\unknown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Тетрагидроконнабинол\Downloads\unknown (1).png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695700" cy="649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91.0pt;height:511.5pt;" stroked="f">
                <v:path textboxrect="0,0,0,0"/>
                <v:imagedata r:id="rId41" o:title=""/>
              </v:shape>
            </w:pict>
          </mc:Fallback>
        </mc:AlternateContent>
      </w:r>
    </w:p>
    <w:p w14:paraId="5B223B0C" w14:textId="77777777" w:rsidR="00626D0C" w:rsidRPr="00594A40" w:rsidRDefault="00626D0C"/>
    <w:p w14:paraId="4B4031F8" w14:textId="77777777" w:rsidR="00626D0C" w:rsidRPr="00594A40" w:rsidRDefault="00626D0C"/>
    <w:p w14:paraId="78C9E589" w14:textId="77777777" w:rsidR="00626D0C" w:rsidRPr="00594A40" w:rsidRDefault="002503C3">
      <w:pPr>
        <w:spacing w:after="160" w:line="259" w:lineRule="auto"/>
      </w:pPr>
      <w:r w:rsidRPr="00594A40">
        <w:rPr>
          <w:rFonts w:eastAsiaTheme="majorEastAsia"/>
        </w:rPr>
        <w:br w:type="page"/>
      </w:r>
    </w:p>
    <w:p w14:paraId="7477AEEE" w14:textId="77777777" w:rsidR="00626D0C" w:rsidRPr="00594A40" w:rsidRDefault="00626D0C"/>
    <w:p w14:paraId="2E7ECB89" w14:textId="77777777" w:rsidR="00626D0C" w:rsidRPr="00594A40" w:rsidRDefault="002503C3">
      <w:pPr>
        <w:pStyle w:val="Heading1"/>
        <w:numPr>
          <w:ilvl w:val="0"/>
          <w:numId w:val="0"/>
        </w:numPr>
        <w:spacing w:line="360" w:lineRule="auto"/>
        <w:ind w:left="360"/>
        <w:rPr>
          <w:rFonts w:cs="Times New Roman"/>
        </w:rPr>
      </w:pPr>
      <w:bookmarkStart w:id="15" w:name="_Toc91510963"/>
      <w:r w:rsidRPr="00594A40">
        <w:rPr>
          <w:rFonts w:cs="Times New Roman"/>
        </w:rPr>
        <w:t>Заключение.</w:t>
      </w:r>
      <w:bookmarkEnd w:id="15"/>
    </w:p>
    <w:p w14:paraId="51530FF9" w14:textId="77777777" w:rsidR="00626D0C" w:rsidRPr="00594A40" w:rsidRDefault="002503C3">
      <w:pPr>
        <w:spacing w:line="360" w:lineRule="auto"/>
        <w:ind w:firstLine="360"/>
        <w:rPr>
          <w:sz w:val="28"/>
        </w:rPr>
      </w:pPr>
      <w:r w:rsidRPr="00594A40">
        <w:rPr>
          <w:rFonts w:eastAsiaTheme="majorEastAsia"/>
          <w:sz w:val="28"/>
        </w:rPr>
        <w:t>В результате выполнения приложений для учебной практики были разработаны, калькулятор и блокнот, данные наработки имеют потенциал для будущих улучшений. Разработанные программы были выполнены в соответствии с требованиями технического задания.</w:t>
      </w:r>
    </w:p>
    <w:p w14:paraId="7A98AF0D" w14:textId="77777777" w:rsidR="00626D0C" w:rsidRPr="00594A40" w:rsidRDefault="00626D0C">
      <w:pPr>
        <w:rPr>
          <w:sz w:val="22"/>
        </w:rPr>
      </w:pPr>
    </w:p>
    <w:sectPr w:rsidR="00626D0C" w:rsidRPr="00594A40">
      <w:footerReference w:type="default" r:id="rId42"/>
      <w:pgSz w:w="11906" w:h="16838"/>
      <w:pgMar w:top="720" w:right="748" w:bottom="1134" w:left="1259" w:header="709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CA71C" w14:textId="77777777" w:rsidR="002503C3" w:rsidRDefault="002503C3">
      <w:r>
        <w:separator/>
      </w:r>
    </w:p>
  </w:endnote>
  <w:endnote w:type="continuationSeparator" w:id="0">
    <w:p w14:paraId="3A5CD254" w14:textId="77777777" w:rsidR="002503C3" w:rsidRDefault="00250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206161"/>
      <w:docPartObj>
        <w:docPartGallery w:val="Page Numbers (Bottom of Page)"/>
        <w:docPartUnique/>
      </w:docPartObj>
    </w:sdtPr>
    <w:sdtEndPr/>
    <w:sdtContent>
      <w:p w14:paraId="16F48BB5" w14:textId="77777777" w:rsidR="00626D0C" w:rsidRDefault="002503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25</w:t>
        </w:r>
        <w:r>
          <w:fldChar w:fldCharType="end"/>
        </w:r>
      </w:p>
    </w:sdtContent>
  </w:sdt>
  <w:p w14:paraId="3EA05680" w14:textId="77777777" w:rsidR="00626D0C" w:rsidRDefault="00626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4CF6F" w14:textId="77777777" w:rsidR="002503C3" w:rsidRDefault="002503C3">
      <w:r>
        <w:separator/>
      </w:r>
    </w:p>
  </w:footnote>
  <w:footnote w:type="continuationSeparator" w:id="0">
    <w:p w14:paraId="23854D5D" w14:textId="77777777" w:rsidR="002503C3" w:rsidRDefault="002503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2E2"/>
    <w:multiLevelType w:val="hybridMultilevel"/>
    <w:tmpl w:val="DC7E58CC"/>
    <w:lvl w:ilvl="0" w:tplc="DC82E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9E45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A45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AFC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4CE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82A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A245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9F45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C3C2A"/>
    <w:multiLevelType w:val="hybridMultilevel"/>
    <w:tmpl w:val="D46A912C"/>
    <w:styleLink w:val="2"/>
    <w:lvl w:ilvl="0" w:tplc="AADA11A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9856B352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05B8B12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8DBABABC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456838CE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C8F4EA04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36943A44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9F145B74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E90AD44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C6E7C4A"/>
    <w:multiLevelType w:val="hybridMultilevel"/>
    <w:tmpl w:val="E716CA12"/>
    <w:lvl w:ilvl="0" w:tplc="8AD0D7FE">
      <w:start w:val="1"/>
      <w:numFmt w:val="decimal"/>
      <w:lvlText w:val="%1."/>
      <w:lvlJc w:val="left"/>
      <w:pPr>
        <w:ind w:left="720" w:hanging="360"/>
      </w:pPr>
    </w:lvl>
    <w:lvl w:ilvl="1" w:tplc="A5AC2B92">
      <w:start w:val="1"/>
      <w:numFmt w:val="lowerLetter"/>
      <w:lvlText w:val="%2."/>
      <w:lvlJc w:val="left"/>
      <w:pPr>
        <w:ind w:left="1440" w:hanging="360"/>
      </w:pPr>
    </w:lvl>
    <w:lvl w:ilvl="2" w:tplc="F4DC642C">
      <w:start w:val="1"/>
      <w:numFmt w:val="lowerRoman"/>
      <w:lvlText w:val="%3."/>
      <w:lvlJc w:val="right"/>
      <w:pPr>
        <w:ind w:left="2160" w:hanging="180"/>
      </w:pPr>
    </w:lvl>
    <w:lvl w:ilvl="3" w:tplc="4184F800">
      <w:start w:val="1"/>
      <w:numFmt w:val="decimal"/>
      <w:lvlText w:val="%4."/>
      <w:lvlJc w:val="left"/>
      <w:pPr>
        <w:ind w:left="2880" w:hanging="360"/>
      </w:pPr>
    </w:lvl>
    <w:lvl w:ilvl="4" w:tplc="DB780514">
      <w:start w:val="1"/>
      <w:numFmt w:val="lowerLetter"/>
      <w:lvlText w:val="%5."/>
      <w:lvlJc w:val="left"/>
      <w:pPr>
        <w:ind w:left="3600" w:hanging="360"/>
      </w:pPr>
    </w:lvl>
    <w:lvl w:ilvl="5" w:tplc="4E72CFE6">
      <w:start w:val="1"/>
      <w:numFmt w:val="lowerRoman"/>
      <w:lvlText w:val="%6."/>
      <w:lvlJc w:val="right"/>
      <w:pPr>
        <w:ind w:left="4320" w:hanging="180"/>
      </w:pPr>
    </w:lvl>
    <w:lvl w:ilvl="6" w:tplc="435C8652">
      <w:start w:val="1"/>
      <w:numFmt w:val="decimal"/>
      <w:lvlText w:val="%7."/>
      <w:lvlJc w:val="left"/>
      <w:pPr>
        <w:ind w:left="5040" w:hanging="360"/>
      </w:pPr>
    </w:lvl>
    <w:lvl w:ilvl="7" w:tplc="9C304C7C">
      <w:start w:val="1"/>
      <w:numFmt w:val="lowerLetter"/>
      <w:lvlText w:val="%8."/>
      <w:lvlJc w:val="left"/>
      <w:pPr>
        <w:ind w:left="5760" w:hanging="360"/>
      </w:pPr>
    </w:lvl>
    <w:lvl w:ilvl="8" w:tplc="958EDB3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110C8"/>
    <w:multiLevelType w:val="hybridMultilevel"/>
    <w:tmpl w:val="FC20E78C"/>
    <w:lvl w:ilvl="0" w:tplc="7FD47B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3A61B0E">
      <w:start w:val="1"/>
      <w:numFmt w:val="lowerLetter"/>
      <w:lvlText w:val="%2."/>
      <w:lvlJc w:val="left"/>
      <w:pPr>
        <w:ind w:left="1785" w:hanging="360"/>
      </w:pPr>
    </w:lvl>
    <w:lvl w:ilvl="2" w:tplc="3E78020C">
      <w:start w:val="1"/>
      <w:numFmt w:val="lowerRoman"/>
      <w:lvlText w:val="%3."/>
      <w:lvlJc w:val="right"/>
      <w:pPr>
        <w:ind w:left="2505" w:hanging="180"/>
      </w:pPr>
    </w:lvl>
    <w:lvl w:ilvl="3" w:tplc="E3048F48">
      <w:start w:val="1"/>
      <w:numFmt w:val="decimal"/>
      <w:lvlText w:val="%4."/>
      <w:lvlJc w:val="left"/>
      <w:pPr>
        <w:ind w:left="3225" w:hanging="360"/>
      </w:pPr>
    </w:lvl>
    <w:lvl w:ilvl="4" w:tplc="58226132">
      <w:start w:val="1"/>
      <w:numFmt w:val="lowerLetter"/>
      <w:lvlText w:val="%5."/>
      <w:lvlJc w:val="left"/>
      <w:pPr>
        <w:ind w:left="3945" w:hanging="360"/>
      </w:pPr>
    </w:lvl>
    <w:lvl w:ilvl="5" w:tplc="14881DAE">
      <w:start w:val="1"/>
      <w:numFmt w:val="lowerRoman"/>
      <w:lvlText w:val="%6."/>
      <w:lvlJc w:val="right"/>
      <w:pPr>
        <w:ind w:left="4665" w:hanging="180"/>
      </w:pPr>
    </w:lvl>
    <w:lvl w:ilvl="6" w:tplc="E410B594">
      <w:start w:val="1"/>
      <w:numFmt w:val="decimal"/>
      <w:lvlText w:val="%7."/>
      <w:lvlJc w:val="left"/>
      <w:pPr>
        <w:ind w:left="5385" w:hanging="360"/>
      </w:pPr>
    </w:lvl>
    <w:lvl w:ilvl="7" w:tplc="9E686F90">
      <w:start w:val="1"/>
      <w:numFmt w:val="lowerLetter"/>
      <w:lvlText w:val="%8."/>
      <w:lvlJc w:val="left"/>
      <w:pPr>
        <w:ind w:left="6105" w:hanging="360"/>
      </w:pPr>
    </w:lvl>
    <w:lvl w:ilvl="8" w:tplc="8A0E9C36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5FF0DC1"/>
    <w:multiLevelType w:val="multilevel"/>
    <w:tmpl w:val="CE4E3D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CA779C4"/>
    <w:multiLevelType w:val="hybridMultilevel"/>
    <w:tmpl w:val="47B8B462"/>
    <w:lvl w:ilvl="0" w:tplc="98B28E16">
      <w:start w:val="1"/>
      <w:numFmt w:val="decimal"/>
      <w:lvlText w:val="%1."/>
      <w:lvlJc w:val="left"/>
      <w:pPr>
        <w:ind w:left="1296" w:hanging="360"/>
      </w:pPr>
    </w:lvl>
    <w:lvl w:ilvl="1" w:tplc="6CDCB9BC">
      <w:start w:val="1"/>
      <w:numFmt w:val="lowerLetter"/>
      <w:lvlText w:val="%2."/>
      <w:lvlJc w:val="left"/>
      <w:pPr>
        <w:ind w:left="2016" w:hanging="360"/>
      </w:pPr>
    </w:lvl>
    <w:lvl w:ilvl="2" w:tplc="EF44C458">
      <w:start w:val="1"/>
      <w:numFmt w:val="lowerRoman"/>
      <w:lvlText w:val="%3."/>
      <w:lvlJc w:val="right"/>
      <w:pPr>
        <w:ind w:left="2736" w:hanging="180"/>
      </w:pPr>
    </w:lvl>
    <w:lvl w:ilvl="3" w:tplc="01CAFB62">
      <w:start w:val="1"/>
      <w:numFmt w:val="decimal"/>
      <w:lvlText w:val="%4."/>
      <w:lvlJc w:val="left"/>
      <w:pPr>
        <w:ind w:left="3456" w:hanging="360"/>
      </w:pPr>
    </w:lvl>
    <w:lvl w:ilvl="4" w:tplc="75AA6D20">
      <w:start w:val="1"/>
      <w:numFmt w:val="lowerLetter"/>
      <w:lvlText w:val="%5."/>
      <w:lvlJc w:val="left"/>
      <w:pPr>
        <w:ind w:left="4176" w:hanging="360"/>
      </w:pPr>
    </w:lvl>
    <w:lvl w:ilvl="5" w:tplc="BF220EBC">
      <w:start w:val="1"/>
      <w:numFmt w:val="lowerRoman"/>
      <w:lvlText w:val="%6."/>
      <w:lvlJc w:val="right"/>
      <w:pPr>
        <w:ind w:left="4896" w:hanging="180"/>
      </w:pPr>
    </w:lvl>
    <w:lvl w:ilvl="6" w:tplc="B206342C">
      <w:start w:val="1"/>
      <w:numFmt w:val="decimal"/>
      <w:lvlText w:val="%7."/>
      <w:lvlJc w:val="left"/>
      <w:pPr>
        <w:ind w:left="5616" w:hanging="360"/>
      </w:pPr>
    </w:lvl>
    <w:lvl w:ilvl="7" w:tplc="CAF6E4F0">
      <w:start w:val="1"/>
      <w:numFmt w:val="lowerLetter"/>
      <w:lvlText w:val="%8."/>
      <w:lvlJc w:val="left"/>
      <w:pPr>
        <w:ind w:left="6336" w:hanging="360"/>
      </w:pPr>
    </w:lvl>
    <w:lvl w:ilvl="8" w:tplc="6D8CFDD6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1CE70255"/>
    <w:multiLevelType w:val="hybridMultilevel"/>
    <w:tmpl w:val="0419001D"/>
    <w:lvl w:ilvl="0" w:tplc="50F2B394">
      <w:start w:val="1"/>
      <w:numFmt w:val="decimal"/>
      <w:lvlText w:val="%1)"/>
      <w:lvlJc w:val="left"/>
      <w:pPr>
        <w:ind w:left="360" w:hanging="360"/>
      </w:pPr>
    </w:lvl>
    <w:lvl w:ilvl="1" w:tplc="AAD65426">
      <w:start w:val="1"/>
      <w:numFmt w:val="lowerLetter"/>
      <w:lvlText w:val="%2)"/>
      <w:lvlJc w:val="left"/>
      <w:pPr>
        <w:ind w:left="720" w:hanging="360"/>
      </w:pPr>
    </w:lvl>
    <w:lvl w:ilvl="2" w:tplc="A4CCBD5E">
      <w:start w:val="1"/>
      <w:numFmt w:val="lowerRoman"/>
      <w:lvlText w:val="%3)"/>
      <w:lvlJc w:val="left"/>
      <w:pPr>
        <w:ind w:left="1080" w:hanging="360"/>
      </w:pPr>
    </w:lvl>
    <w:lvl w:ilvl="3" w:tplc="79EA779E">
      <w:start w:val="1"/>
      <w:numFmt w:val="decimal"/>
      <w:lvlText w:val="(%4)"/>
      <w:lvlJc w:val="left"/>
      <w:pPr>
        <w:ind w:left="1440" w:hanging="360"/>
      </w:pPr>
    </w:lvl>
    <w:lvl w:ilvl="4" w:tplc="635E6C16">
      <w:start w:val="1"/>
      <w:numFmt w:val="lowerLetter"/>
      <w:lvlText w:val="(%5)"/>
      <w:lvlJc w:val="left"/>
      <w:pPr>
        <w:ind w:left="1800" w:hanging="360"/>
      </w:pPr>
    </w:lvl>
    <w:lvl w:ilvl="5" w:tplc="E7F06676">
      <w:start w:val="1"/>
      <w:numFmt w:val="lowerRoman"/>
      <w:lvlText w:val="(%6)"/>
      <w:lvlJc w:val="left"/>
      <w:pPr>
        <w:ind w:left="2160" w:hanging="360"/>
      </w:pPr>
    </w:lvl>
    <w:lvl w:ilvl="6" w:tplc="26A04C38">
      <w:start w:val="1"/>
      <w:numFmt w:val="decimal"/>
      <w:lvlText w:val="%7."/>
      <w:lvlJc w:val="left"/>
      <w:pPr>
        <w:ind w:left="2520" w:hanging="360"/>
      </w:pPr>
    </w:lvl>
    <w:lvl w:ilvl="7" w:tplc="62BC2CC0">
      <w:start w:val="1"/>
      <w:numFmt w:val="lowerLetter"/>
      <w:lvlText w:val="%8."/>
      <w:lvlJc w:val="left"/>
      <w:pPr>
        <w:ind w:left="2880" w:hanging="360"/>
      </w:pPr>
    </w:lvl>
    <w:lvl w:ilvl="8" w:tplc="2678398C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F3576C1"/>
    <w:multiLevelType w:val="hybridMultilevel"/>
    <w:tmpl w:val="390E246E"/>
    <w:lvl w:ilvl="0" w:tplc="F490C56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EF2649FA">
      <w:start w:val="1"/>
      <w:numFmt w:val="lowerLetter"/>
      <w:lvlText w:val="%2."/>
      <w:lvlJc w:val="left"/>
      <w:pPr>
        <w:ind w:left="3600" w:hanging="360"/>
      </w:pPr>
    </w:lvl>
    <w:lvl w:ilvl="2" w:tplc="49B62B7E">
      <w:start w:val="1"/>
      <w:numFmt w:val="lowerRoman"/>
      <w:lvlText w:val="%3."/>
      <w:lvlJc w:val="right"/>
      <w:pPr>
        <w:ind w:left="4320" w:hanging="180"/>
      </w:pPr>
    </w:lvl>
    <w:lvl w:ilvl="3" w:tplc="DDB29F22">
      <w:start w:val="1"/>
      <w:numFmt w:val="decimal"/>
      <w:lvlText w:val="%4."/>
      <w:lvlJc w:val="left"/>
      <w:pPr>
        <w:ind w:left="5040" w:hanging="360"/>
      </w:pPr>
    </w:lvl>
    <w:lvl w:ilvl="4" w:tplc="4E9620A8">
      <w:start w:val="1"/>
      <w:numFmt w:val="lowerLetter"/>
      <w:lvlText w:val="%5."/>
      <w:lvlJc w:val="left"/>
      <w:pPr>
        <w:ind w:left="5760" w:hanging="360"/>
      </w:pPr>
    </w:lvl>
    <w:lvl w:ilvl="5" w:tplc="5888ADEA">
      <w:start w:val="1"/>
      <w:numFmt w:val="lowerRoman"/>
      <w:lvlText w:val="%6."/>
      <w:lvlJc w:val="right"/>
      <w:pPr>
        <w:ind w:left="6480" w:hanging="180"/>
      </w:pPr>
    </w:lvl>
    <w:lvl w:ilvl="6" w:tplc="5F524F00">
      <w:start w:val="1"/>
      <w:numFmt w:val="decimal"/>
      <w:lvlText w:val="%7."/>
      <w:lvlJc w:val="left"/>
      <w:pPr>
        <w:ind w:left="7200" w:hanging="360"/>
      </w:pPr>
    </w:lvl>
    <w:lvl w:ilvl="7" w:tplc="05B08970">
      <w:start w:val="1"/>
      <w:numFmt w:val="lowerLetter"/>
      <w:lvlText w:val="%8."/>
      <w:lvlJc w:val="left"/>
      <w:pPr>
        <w:ind w:left="7920" w:hanging="360"/>
      </w:pPr>
    </w:lvl>
    <w:lvl w:ilvl="8" w:tplc="F758A8E8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F6173E5"/>
    <w:multiLevelType w:val="multilevel"/>
    <w:tmpl w:val="987C4298"/>
    <w:numStyleLink w:val="3"/>
  </w:abstractNum>
  <w:abstractNum w:abstractNumId="9" w15:restartNumberingAfterBreak="0">
    <w:nsid w:val="20075E6C"/>
    <w:multiLevelType w:val="hybridMultilevel"/>
    <w:tmpl w:val="46801DA6"/>
    <w:lvl w:ilvl="0" w:tplc="BB4E317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E0084C50">
      <w:start w:val="1"/>
      <w:numFmt w:val="lowerLetter"/>
      <w:lvlText w:val="%2."/>
      <w:lvlJc w:val="left"/>
      <w:pPr>
        <w:ind w:left="1658" w:hanging="360"/>
      </w:pPr>
    </w:lvl>
    <w:lvl w:ilvl="2" w:tplc="FD96044A">
      <w:start w:val="1"/>
      <w:numFmt w:val="lowerRoman"/>
      <w:lvlText w:val="%3."/>
      <w:lvlJc w:val="right"/>
      <w:pPr>
        <w:ind w:left="2378" w:hanging="180"/>
      </w:pPr>
    </w:lvl>
    <w:lvl w:ilvl="3" w:tplc="02140AAE">
      <w:start w:val="1"/>
      <w:numFmt w:val="decimal"/>
      <w:lvlText w:val="%4."/>
      <w:lvlJc w:val="left"/>
      <w:pPr>
        <w:ind w:left="3098" w:hanging="360"/>
      </w:pPr>
    </w:lvl>
    <w:lvl w:ilvl="4" w:tplc="3872CADC">
      <w:start w:val="1"/>
      <w:numFmt w:val="lowerLetter"/>
      <w:lvlText w:val="%5."/>
      <w:lvlJc w:val="left"/>
      <w:pPr>
        <w:ind w:left="3818" w:hanging="360"/>
      </w:pPr>
    </w:lvl>
    <w:lvl w:ilvl="5" w:tplc="E66E9D1C">
      <w:start w:val="1"/>
      <w:numFmt w:val="lowerRoman"/>
      <w:lvlText w:val="%6."/>
      <w:lvlJc w:val="right"/>
      <w:pPr>
        <w:ind w:left="4538" w:hanging="180"/>
      </w:pPr>
    </w:lvl>
    <w:lvl w:ilvl="6" w:tplc="DBA26196">
      <w:start w:val="1"/>
      <w:numFmt w:val="decimal"/>
      <w:lvlText w:val="%7."/>
      <w:lvlJc w:val="left"/>
      <w:pPr>
        <w:ind w:left="5258" w:hanging="360"/>
      </w:pPr>
    </w:lvl>
    <w:lvl w:ilvl="7" w:tplc="3940C788">
      <w:start w:val="1"/>
      <w:numFmt w:val="lowerLetter"/>
      <w:lvlText w:val="%8."/>
      <w:lvlJc w:val="left"/>
      <w:pPr>
        <w:ind w:left="5978" w:hanging="360"/>
      </w:pPr>
    </w:lvl>
    <w:lvl w:ilvl="8" w:tplc="309AD07C">
      <w:start w:val="1"/>
      <w:numFmt w:val="lowerRoman"/>
      <w:lvlText w:val="%9."/>
      <w:lvlJc w:val="right"/>
      <w:pPr>
        <w:ind w:left="6698" w:hanging="180"/>
      </w:pPr>
    </w:lvl>
  </w:abstractNum>
  <w:abstractNum w:abstractNumId="10" w15:restartNumberingAfterBreak="0">
    <w:nsid w:val="26856C7A"/>
    <w:multiLevelType w:val="hybridMultilevel"/>
    <w:tmpl w:val="AA66AD80"/>
    <w:lvl w:ilvl="0" w:tplc="90E4E1B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36B64414">
      <w:start w:val="1"/>
      <w:numFmt w:val="lowerLetter"/>
      <w:lvlText w:val="%2."/>
      <w:lvlJc w:val="left"/>
      <w:pPr>
        <w:ind w:left="1785" w:hanging="360"/>
      </w:pPr>
    </w:lvl>
    <w:lvl w:ilvl="2" w:tplc="1D3C0E74">
      <w:start w:val="1"/>
      <w:numFmt w:val="lowerRoman"/>
      <w:lvlText w:val="%3."/>
      <w:lvlJc w:val="right"/>
      <w:pPr>
        <w:ind w:left="2505" w:hanging="180"/>
      </w:pPr>
    </w:lvl>
    <w:lvl w:ilvl="3" w:tplc="FC82AB92">
      <w:start w:val="1"/>
      <w:numFmt w:val="decimal"/>
      <w:lvlText w:val="%4."/>
      <w:lvlJc w:val="left"/>
      <w:pPr>
        <w:ind w:left="3225" w:hanging="360"/>
      </w:pPr>
    </w:lvl>
    <w:lvl w:ilvl="4" w:tplc="81D68F80">
      <w:start w:val="1"/>
      <w:numFmt w:val="lowerLetter"/>
      <w:lvlText w:val="%5."/>
      <w:lvlJc w:val="left"/>
      <w:pPr>
        <w:ind w:left="3945" w:hanging="360"/>
      </w:pPr>
    </w:lvl>
    <w:lvl w:ilvl="5" w:tplc="CE1CC71E">
      <w:start w:val="1"/>
      <w:numFmt w:val="lowerRoman"/>
      <w:lvlText w:val="%6."/>
      <w:lvlJc w:val="right"/>
      <w:pPr>
        <w:ind w:left="4665" w:hanging="180"/>
      </w:pPr>
    </w:lvl>
    <w:lvl w:ilvl="6" w:tplc="591AB962">
      <w:start w:val="1"/>
      <w:numFmt w:val="decimal"/>
      <w:lvlText w:val="%7."/>
      <w:lvlJc w:val="left"/>
      <w:pPr>
        <w:ind w:left="5385" w:hanging="360"/>
      </w:pPr>
    </w:lvl>
    <w:lvl w:ilvl="7" w:tplc="673E3D12">
      <w:start w:val="1"/>
      <w:numFmt w:val="lowerLetter"/>
      <w:lvlText w:val="%8."/>
      <w:lvlJc w:val="left"/>
      <w:pPr>
        <w:ind w:left="6105" w:hanging="360"/>
      </w:pPr>
    </w:lvl>
    <w:lvl w:ilvl="8" w:tplc="5ADE6D24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B0C13F9"/>
    <w:multiLevelType w:val="multilevel"/>
    <w:tmpl w:val="987C4298"/>
    <w:numStyleLink w:val="3"/>
  </w:abstractNum>
  <w:abstractNum w:abstractNumId="12" w15:restartNumberingAfterBreak="0">
    <w:nsid w:val="2C091838"/>
    <w:multiLevelType w:val="hybridMultilevel"/>
    <w:tmpl w:val="C4326E8C"/>
    <w:lvl w:ilvl="0" w:tplc="4E30D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3324CDC">
      <w:start w:val="1"/>
      <w:numFmt w:val="lowerLetter"/>
      <w:lvlText w:val="%2."/>
      <w:lvlJc w:val="left"/>
      <w:pPr>
        <w:ind w:left="1440" w:hanging="360"/>
      </w:pPr>
    </w:lvl>
    <w:lvl w:ilvl="2" w:tplc="EE802720">
      <w:start w:val="1"/>
      <w:numFmt w:val="lowerRoman"/>
      <w:lvlText w:val="%3."/>
      <w:lvlJc w:val="right"/>
      <w:pPr>
        <w:ind w:left="2160" w:hanging="180"/>
      </w:pPr>
    </w:lvl>
    <w:lvl w:ilvl="3" w:tplc="3D8C926A">
      <w:start w:val="1"/>
      <w:numFmt w:val="decimal"/>
      <w:lvlText w:val="%4."/>
      <w:lvlJc w:val="left"/>
      <w:pPr>
        <w:ind w:left="2880" w:hanging="360"/>
      </w:pPr>
    </w:lvl>
    <w:lvl w:ilvl="4" w:tplc="5E0EDD64">
      <w:start w:val="1"/>
      <w:numFmt w:val="lowerLetter"/>
      <w:lvlText w:val="%5."/>
      <w:lvlJc w:val="left"/>
      <w:pPr>
        <w:ind w:left="3600" w:hanging="360"/>
      </w:pPr>
    </w:lvl>
    <w:lvl w:ilvl="5" w:tplc="E862B0FC">
      <w:start w:val="1"/>
      <w:numFmt w:val="lowerRoman"/>
      <w:lvlText w:val="%6."/>
      <w:lvlJc w:val="right"/>
      <w:pPr>
        <w:ind w:left="4320" w:hanging="180"/>
      </w:pPr>
    </w:lvl>
    <w:lvl w:ilvl="6" w:tplc="30EE9466">
      <w:start w:val="1"/>
      <w:numFmt w:val="decimal"/>
      <w:lvlText w:val="%7."/>
      <w:lvlJc w:val="left"/>
      <w:pPr>
        <w:ind w:left="5040" w:hanging="360"/>
      </w:pPr>
    </w:lvl>
    <w:lvl w:ilvl="7" w:tplc="97F66284">
      <w:start w:val="1"/>
      <w:numFmt w:val="lowerLetter"/>
      <w:lvlText w:val="%8."/>
      <w:lvlJc w:val="left"/>
      <w:pPr>
        <w:ind w:left="5760" w:hanging="360"/>
      </w:pPr>
    </w:lvl>
    <w:lvl w:ilvl="8" w:tplc="EA60F72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82B38"/>
    <w:multiLevelType w:val="multilevel"/>
    <w:tmpl w:val="88F497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00E33CB"/>
    <w:multiLevelType w:val="multilevel"/>
    <w:tmpl w:val="697AF5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6FE7C5D"/>
    <w:multiLevelType w:val="multilevel"/>
    <w:tmpl w:val="C2E69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D017E1D"/>
    <w:multiLevelType w:val="multilevel"/>
    <w:tmpl w:val="C2363BF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05C4EBD"/>
    <w:multiLevelType w:val="multilevel"/>
    <w:tmpl w:val="D458EF6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E860B90"/>
    <w:multiLevelType w:val="multilevel"/>
    <w:tmpl w:val="987C4298"/>
    <w:styleLink w:val="3"/>
    <w:lvl w:ilvl="0">
      <w:start w:val="1"/>
      <w:numFmt w:val="decimal"/>
      <w:pStyle w:val="3"/>
      <w:lvlText w:val="%1."/>
      <w:lvlJc w:val="left"/>
      <w:pPr>
        <w:ind w:left="70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3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1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1" w:hanging="1584"/>
      </w:pPr>
      <w:rPr>
        <w:rFonts w:hint="default"/>
      </w:rPr>
    </w:lvl>
  </w:abstractNum>
  <w:abstractNum w:abstractNumId="19" w15:restartNumberingAfterBreak="0">
    <w:nsid w:val="5FC71D3E"/>
    <w:multiLevelType w:val="hybridMultilevel"/>
    <w:tmpl w:val="D46A912C"/>
    <w:numStyleLink w:val="2"/>
  </w:abstractNum>
  <w:abstractNum w:abstractNumId="20" w15:restartNumberingAfterBreak="0">
    <w:nsid w:val="709133AF"/>
    <w:multiLevelType w:val="multilevel"/>
    <w:tmpl w:val="DB4C861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19"/>
  </w:num>
  <w:num w:numId="6">
    <w:abstractNumId w:val="13"/>
  </w:num>
  <w:num w:numId="7">
    <w:abstractNumId w:val="14"/>
  </w:num>
  <w:num w:numId="8">
    <w:abstractNumId w:val="11"/>
  </w:num>
  <w:num w:numId="9">
    <w:abstractNumId w:val="8"/>
  </w:num>
  <w:num w:numId="10">
    <w:abstractNumId w:val="16"/>
  </w:num>
  <w:num w:numId="11">
    <w:abstractNumId w:val="4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"/>
  </w:num>
  <w:num w:numId="15">
    <w:abstractNumId w:val="5"/>
  </w:num>
  <w:num w:numId="16">
    <w:abstractNumId w:val="0"/>
  </w:num>
  <w:num w:numId="17">
    <w:abstractNumId w:val="10"/>
  </w:num>
  <w:num w:numId="18">
    <w:abstractNumId w:val="9"/>
  </w:num>
  <w:num w:numId="19">
    <w:abstractNumId w:val="4"/>
    <w:lvlOverride w:ilvl="0">
      <w:startOverride w:val="2"/>
    </w:lvlOverride>
    <w:lvlOverride w:ilvl="1">
      <w:startOverride w:val="1"/>
    </w:lvlOverride>
  </w:num>
  <w:num w:numId="20">
    <w:abstractNumId w:val="3"/>
  </w:num>
  <w:num w:numId="21">
    <w:abstractNumId w:val="18"/>
  </w:num>
  <w:num w:numId="22">
    <w:abstractNumId w:val="7"/>
  </w:num>
  <w:num w:numId="23">
    <w:abstractNumId w:val="4"/>
    <w:lvlOverride w:ilvl="0">
      <w:startOverride w:val="2"/>
    </w:lvlOverride>
    <w:lvlOverride w:ilvl="1">
      <w:startOverride w:val="1"/>
    </w:lvlOverride>
  </w:num>
  <w:num w:numId="24">
    <w:abstractNumId w:val="20"/>
  </w:num>
  <w:num w:numId="25">
    <w:abstractNumId w:val="4"/>
    <w:lvlOverride w:ilvl="0">
      <w:startOverride w:val="2"/>
    </w:lvlOverride>
    <w:lvlOverride w:ilvl="1">
      <w:startOverride w:val="1"/>
    </w:lvlOverride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D0C"/>
    <w:rsid w:val="00235C2B"/>
    <w:rsid w:val="002503C3"/>
    <w:rsid w:val="00594A40"/>
    <w:rsid w:val="005A0018"/>
    <w:rsid w:val="00626D0C"/>
    <w:rsid w:val="00AA6D87"/>
    <w:rsid w:val="00FB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21FA"/>
  <w15:docId w15:val="{4F4AB06C-BD49-4654-943D-05E3EFC5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pPr>
      <w:keepNext/>
      <w:keepLines/>
      <w:numPr>
        <w:ilvl w:val="1"/>
        <w:numId w:val="11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1">
    <w:name w:val="Title Char1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1"/>
    <w:uiPriority w:val="11"/>
    <w:qFormat/>
    <w:pPr>
      <w:spacing w:before="200" w:after="200"/>
    </w:pPr>
  </w:style>
  <w:style w:type="character" w:customStyle="1" w:styleId="SubtitleChar1">
    <w:name w:val="Subtitle Char1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1"/>
    <w:uiPriority w:val="29"/>
    <w:qFormat/>
    <w:pPr>
      <w:ind w:left="720" w:right="720"/>
    </w:pPr>
    <w:rPr>
      <w:i/>
    </w:rPr>
  </w:style>
  <w:style w:type="character" w:customStyle="1" w:styleId="QuoteChar1">
    <w:name w:val="Quote Char1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1">
    <w:name w:val="Intense Quote Char1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1"/>
    <w:uiPriority w:val="99"/>
    <w:semiHidden/>
    <w:unhideWhenUsed/>
    <w:pPr>
      <w:spacing w:after="40"/>
    </w:pPr>
    <w:rPr>
      <w:sz w:val="18"/>
    </w:rPr>
  </w:style>
  <w:style w:type="character" w:customStyle="1" w:styleId="FootnoteTextChar1">
    <w:name w:val="Footnote Text Char1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1"/>
    <w:uiPriority w:val="99"/>
    <w:semiHidden/>
    <w:unhideWhenUsed/>
    <w:rPr>
      <w:sz w:val="20"/>
    </w:rPr>
  </w:style>
  <w:style w:type="character" w:customStyle="1" w:styleId="EndnoteTextChar1">
    <w:name w:val="Endnote Text Char1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paragraph" w:customStyle="1" w:styleId="Style6">
    <w:name w:val="Style6"/>
    <w:basedOn w:val="Normal"/>
    <w:link w:val="Style60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Pr>
      <w:rFonts w:ascii="Times New Roman" w:hAnsi="Times New Roman" w:cs="Times New Roman"/>
      <w:b/>
      <w:bCs/>
      <w:sz w:val="18"/>
      <w:szCs w:val="18"/>
    </w:rPr>
  </w:style>
  <w:style w:type="paragraph" w:customStyle="1" w:styleId="1">
    <w:name w:val="Стиль1"/>
    <w:basedOn w:val="Style6"/>
    <w:link w:val="10"/>
    <w:qFormat/>
    <w:pPr>
      <w:widowControl/>
      <w:jc w:val="center"/>
    </w:pPr>
    <w:rPr>
      <w:rFonts w:ascii="Times New Roman" w:hAnsi="Times New Roman" w:cs="Times New Roman"/>
      <w:color w:val="000000"/>
      <w:sz w:val="28"/>
      <w:lang w:val="en-US"/>
    </w:rPr>
  </w:style>
  <w:style w:type="character" w:customStyle="1" w:styleId="Style60">
    <w:name w:val="Style6 Знак"/>
    <w:basedOn w:val="DefaultParagraphFont"/>
    <w:link w:val="Style6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0">
    <w:name w:val="Стиль1 Знак"/>
    <w:basedOn w:val="Style60"/>
    <w:link w:val="1"/>
    <w:rPr>
      <w:rFonts w:ascii="Times New Roman" w:eastAsia="Calibri" w:hAnsi="Times New Roman" w:cs="Times New Roman"/>
      <w:color w:val="000000"/>
      <w:sz w:val="28"/>
      <w:szCs w:val="24"/>
      <w:lang w:val="en-US" w:eastAsia="ru-RU"/>
    </w:rPr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Heading3Char1">
    <w:name w:val="Heading 3 Char1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4Char1">
    <w:name w:val="Heading 4 Char1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Heading5Char1">
    <w:name w:val="Heading 5 Char1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Heading6Char1">
    <w:name w:val="Heading 6 Char1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7Char1">
    <w:name w:val="Heading 7 Char1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1">
    <w:name w:val="Heading 8 Char1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1">
    <w:name w:val="Heading 9 Char1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customStyle="1" w:styleId="2">
    <w:name w:val="Стиль2"/>
    <w:uiPriority w:val="99"/>
    <w:pPr>
      <w:numPr>
        <w:numId w:val="4"/>
      </w:numPr>
    </w:pPr>
  </w:style>
  <w:style w:type="numbering" w:customStyle="1" w:styleId="3">
    <w:name w:val="Стиль3"/>
    <w:uiPriority w:val="99"/>
    <w:pPr>
      <w:numPr>
        <w:numId w:val="21"/>
      </w:numPr>
    </w:pPr>
  </w:style>
  <w:style w:type="paragraph" w:styleId="TOCHeading">
    <w:name w:val="TOC Heading"/>
    <w:basedOn w:val="Heading1"/>
    <w:next w:val="Normal"/>
    <w:uiPriority w:val="39"/>
    <w:unhideWhenUsed/>
    <w:qFormat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9889"/>
      </w:tabs>
      <w:spacing w:after="100"/>
      <w:jc w:val="center"/>
    </w:pPr>
    <w:rPr>
      <w:sz w:val="28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">
    <w:name w:val="Крестьянин"/>
    <w:basedOn w:val="Normal"/>
    <w:qFormat/>
    <w:pPr>
      <w:spacing w:line="360" w:lineRule="auto"/>
      <w:ind w:firstLine="578"/>
      <w:jc w:val="both"/>
    </w:pPr>
    <w:rPr>
      <w:sz w:val="28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6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40.png"/><Relationship Id="rId3" Type="http://schemas.openxmlformats.org/officeDocument/2006/relationships/customXml" Target="../customXml/item3.xml"/><Relationship Id="rId21" Type="http://schemas.openxmlformats.org/officeDocument/2006/relationships/image" Target="media/image50.png"/><Relationship Id="rId34" Type="http://schemas.openxmlformats.org/officeDocument/2006/relationships/image" Target="media/image1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7" Type="http://schemas.openxmlformats.org/officeDocument/2006/relationships/image" Target="media/image30.png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90.png"/><Relationship Id="rId41" Type="http://schemas.openxmlformats.org/officeDocument/2006/relationships/image" Target="media/image15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30.png"/><Relationship Id="rId40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20.png"/><Relationship Id="rId23" Type="http://schemas.openxmlformats.org/officeDocument/2006/relationships/image" Target="media/image60.png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0.png"/><Relationship Id="rId31" Type="http://schemas.openxmlformats.org/officeDocument/2006/relationships/image" Target="media/image10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80.png"/><Relationship Id="rId30" Type="http://schemas.openxmlformats.org/officeDocument/2006/relationships/image" Target="media/image10.png"/><Relationship Id="rId35" Type="http://schemas.openxmlformats.org/officeDocument/2006/relationships/image" Target="media/image1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E8862427-AB7F-4DBD-8900-A6F7E8E228D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5090</Words>
  <Characters>29013</Characters>
  <Application>Microsoft Office Word</Application>
  <DocSecurity>0</DocSecurity>
  <Lines>241</Lines>
  <Paragraphs>68</Paragraphs>
  <ScaleCrop>false</ScaleCrop>
  <Company>Microsoft</Company>
  <LinksUpToDate>false</LinksUpToDate>
  <CharactersWithSpaces>34035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9</cp:revision>
  <dcterms:created xsi:type="dcterms:W3CDTF">2021-12-27T13:20:00Z</dcterms:created>
  <dcterms:modified xsi:type="dcterms:W3CDTF">2021-12-27T23:49:00Z</dcterms:modified>
</cp:coreProperties>
</file>