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17A79" w14:textId="77777777" w:rsidR="00AD5FEF" w:rsidRPr="000C452F" w:rsidRDefault="0098084B" w:rsidP="000C452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C452F">
        <w:rPr>
          <w:rFonts w:ascii="Times New Roman" w:hAnsi="Times New Roman" w:cs="Times New Roman"/>
          <w:b/>
          <w:sz w:val="28"/>
        </w:rPr>
        <w:t>Введение</w:t>
      </w:r>
    </w:p>
    <w:p w14:paraId="0B0439DE" w14:textId="77777777" w:rsidR="0098084B" w:rsidRPr="0098084B" w:rsidRDefault="0098084B" w:rsidP="000C452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084B">
        <w:rPr>
          <w:rFonts w:ascii="Times New Roman" w:hAnsi="Times New Roman" w:cs="Times New Roman"/>
          <w:b/>
          <w:sz w:val="24"/>
          <w:szCs w:val="24"/>
        </w:rPr>
        <w:t xml:space="preserve"> Наименование программы</w:t>
      </w:r>
    </w:p>
    <w:p w14:paraId="3C2CBF2F" w14:textId="3B4C092D" w:rsidR="0098084B" w:rsidRDefault="0098084B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6457F">
        <w:rPr>
          <w:rFonts w:ascii="Times New Roman" w:hAnsi="Times New Roman" w:cs="Times New Roman"/>
          <w:sz w:val="24"/>
          <w:szCs w:val="20"/>
        </w:rPr>
        <w:t>Блокнот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1BAF3722" w14:textId="77777777" w:rsidR="0098084B" w:rsidRPr="0098084B" w:rsidRDefault="0098084B" w:rsidP="000C452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084B">
        <w:rPr>
          <w:rFonts w:ascii="Times New Roman" w:hAnsi="Times New Roman" w:cs="Times New Roman"/>
          <w:b/>
          <w:sz w:val="24"/>
          <w:szCs w:val="24"/>
        </w:rPr>
        <w:t xml:space="preserve"> Краткая характеристика области применения</w:t>
      </w:r>
    </w:p>
    <w:p w14:paraId="2BE2CAA6" w14:textId="5CBECF26" w:rsidR="0098084B" w:rsidRPr="00F07E62" w:rsidRDefault="0098084B" w:rsidP="000548F5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98084B">
        <w:rPr>
          <w:rFonts w:ascii="Times New Roman" w:hAnsi="Times New Roman" w:cs="Times New Roman"/>
          <w:sz w:val="24"/>
          <w:szCs w:val="24"/>
        </w:rPr>
        <w:t>“</w:t>
      </w:r>
      <w:r w:rsidR="0076457F">
        <w:rPr>
          <w:rFonts w:ascii="Times New Roman" w:hAnsi="Times New Roman" w:cs="Times New Roman"/>
          <w:sz w:val="24"/>
          <w:szCs w:val="20"/>
        </w:rPr>
        <w:t>Блокнот</w:t>
      </w:r>
      <w:r w:rsidRPr="0098084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предназначена для личного пользования </w:t>
      </w:r>
      <w:r w:rsidR="00F07E62">
        <w:rPr>
          <w:rFonts w:ascii="Times New Roman" w:hAnsi="Times New Roman" w:cs="Times New Roman"/>
          <w:sz w:val="24"/>
          <w:szCs w:val="24"/>
        </w:rPr>
        <w:t xml:space="preserve">любым пользователем. </w:t>
      </w:r>
      <w:r w:rsidR="00F07E62" w:rsidRPr="00F07E62">
        <w:rPr>
          <w:rFonts w:ascii="Times New Roman" w:hAnsi="Times New Roman" w:cs="Times New Roman"/>
          <w:sz w:val="24"/>
        </w:rPr>
        <w:t>Программа позволяет создавать, открывать, сохранять и редактировать текстовый файл.</w:t>
      </w:r>
    </w:p>
    <w:p w14:paraId="36851E18" w14:textId="77777777" w:rsidR="000C452F" w:rsidRPr="00F07E62" w:rsidRDefault="000C452F" w:rsidP="000C452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Основания для разработки</w:t>
      </w:r>
    </w:p>
    <w:p w14:paraId="2BE045C1" w14:textId="6AC0118F" w:rsidR="000C452F" w:rsidRDefault="0076457F" w:rsidP="007645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новый путей эволюции</w:t>
      </w:r>
    </w:p>
    <w:p w14:paraId="55E0B815" w14:textId="77777777" w:rsidR="000C452F" w:rsidRDefault="000C452F" w:rsidP="000C452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C452F">
        <w:rPr>
          <w:rFonts w:ascii="Times New Roman" w:hAnsi="Times New Roman" w:cs="Times New Roman"/>
          <w:b/>
          <w:sz w:val="28"/>
          <w:szCs w:val="24"/>
        </w:rPr>
        <w:t>Назначение разработки</w:t>
      </w:r>
    </w:p>
    <w:p w14:paraId="2902D599" w14:textId="77777777" w:rsidR="00C85D5F" w:rsidRPr="00F07E62" w:rsidRDefault="00C85D5F" w:rsidP="00C85D5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7E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D5F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</w:p>
    <w:p w14:paraId="6CC90B7F" w14:textId="3F703669" w:rsidR="00C85D5F" w:rsidRPr="00C85D5F" w:rsidRDefault="00997C2D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</w:t>
      </w:r>
      <w:r w:rsidR="0093057F">
        <w:rPr>
          <w:rFonts w:ascii="Times New Roman" w:hAnsi="Times New Roman" w:cs="Times New Roman"/>
          <w:sz w:val="24"/>
          <w:szCs w:val="24"/>
        </w:rPr>
        <w:t>, открывать</w:t>
      </w:r>
      <w:r>
        <w:rPr>
          <w:rFonts w:ascii="Times New Roman" w:hAnsi="Times New Roman" w:cs="Times New Roman"/>
          <w:sz w:val="24"/>
          <w:szCs w:val="24"/>
        </w:rPr>
        <w:t>, сохранять</w:t>
      </w:r>
      <w:r w:rsidR="00AE7C62">
        <w:rPr>
          <w:rFonts w:ascii="Times New Roman" w:hAnsi="Times New Roman" w:cs="Times New Roman"/>
          <w:sz w:val="24"/>
          <w:szCs w:val="24"/>
        </w:rPr>
        <w:t>, редактирова</w:t>
      </w:r>
      <w:r>
        <w:rPr>
          <w:rFonts w:ascii="Times New Roman" w:hAnsi="Times New Roman" w:cs="Times New Roman"/>
          <w:sz w:val="24"/>
          <w:szCs w:val="24"/>
        </w:rPr>
        <w:t>ть текстовые файлы</w:t>
      </w:r>
      <w:r w:rsidR="00AE7C62">
        <w:rPr>
          <w:rFonts w:ascii="Times New Roman" w:hAnsi="Times New Roman" w:cs="Times New Roman"/>
          <w:sz w:val="24"/>
          <w:szCs w:val="24"/>
        </w:rPr>
        <w:t>.</w:t>
      </w:r>
    </w:p>
    <w:p w14:paraId="77CAFAD3" w14:textId="77777777" w:rsidR="000C452F" w:rsidRPr="00C85D5F" w:rsidRDefault="00C85D5F" w:rsidP="00C85D5F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D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E66" w:rsidRPr="00C85D5F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</w:p>
    <w:p w14:paraId="41055BE0" w14:textId="6485394A" w:rsidR="00293E66" w:rsidRDefault="00293E66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7A1">
        <w:rPr>
          <w:rFonts w:ascii="Times New Roman" w:hAnsi="Times New Roman" w:cs="Times New Roman"/>
          <w:sz w:val="24"/>
          <w:szCs w:val="24"/>
        </w:rPr>
        <w:t xml:space="preserve">Программа будет эксплуатироваться на устройстве, которое использует ОС </w:t>
      </w:r>
      <w:r w:rsidR="009527A1" w:rsidRPr="00952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527A1" w:rsidRPr="009527A1">
        <w:rPr>
          <w:rFonts w:ascii="Times New Roman" w:hAnsi="Times New Roman" w:cs="Times New Roman"/>
          <w:sz w:val="24"/>
          <w:szCs w:val="24"/>
        </w:rPr>
        <w:t xml:space="preserve"> 7</w:t>
      </w:r>
      <w:r w:rsidRPr="009527A1">
        <w:rPr>
          <w:rFonts w:ascii="Times New Roman" w:hAnsi="Times New Roman" w:cs="Times New Roman"/>
          <w:sz w:val="24"/>
          <w:szCs w:val="24"/>
        </w:rPr>
        <w:t xml:space="preserve"> и выше. </w:t>
      </w:r>
      <w:r w:rsidR="00A65D25" w:rsidRPr="009527A1">
        <w:rPr>
          <w:rFonts w:ascii="Times New Roman" w:hAnsi="Times New Roman" w:cs="Times New Roman"/>
          <w:sz w:val="24"/>
          <w:szCs w:val="24"/>
        </w:rPr>
        <w:t>Ограничения к категориям пользователей отсутствуют.</w:t>
      </w:r>
    </w:p>
    <w:p w14:paraId="05A27785" w14:textId="77777777" w:rsidR="00C85D5F" w:rsidRPr="00C85D5F" w:rsidRDefault="00C85D5F" w:rsidP="00C85D5F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5D5F">
        <w:rPr>
          <w:rFonts w:ascii="Times New Roman" w:hAnsi="Times New Roman" w:cs="Times New Roman"/>
          <w:b/>
          <w:sz w:val="28"/>
          <w:szCs w:val="24"/>
        </w:rPr>
        <w:t>Требования к программе или программному изделию</w:t>
      </w:r>
    </w:p>
    <w:p w14:paraId="44CFE64F" w14:textId="77777777" w:rsidR="00293E66" w:rsidRPr="00C85D5F" w:rsidRDefault="00C85D5F" w:rsidP="00C85D5F">
      <w:pPr>
        <w:pStyle w:val="a3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D5F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14:paraId="76C338FE" w14:textId="77777777" w:rsidR="00C85D5F" w:rsidRPr="00C85D5F" w:rsidRDefault="00C85D5F" w:rsidP="00C85D5F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5D5F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функции</w:t>
      </w:r>
    </w:p>
    <w:p w14:paraId="34E7ED51" w14:textId="5C77390A" w:rsidR="00227B38" w:rsidRPr="00B34ED0" w:rsidRDefault="00227B38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содержать </w:t>
      </w:r>
      <w:r w:rsidR="00B34ED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ED0">
        <w:rPr>
          <w:rFonts w:ascii="Times New Roman" w:hAnsi="Times New Roman" w:cs="Times New Roman"/>
          <w:sz w:val="24"/>
          <w:szCs w:val="24"/>
        </w:rPr>
        <w:t>окно</w:t>
      </w:r>
      <w:r w:rsidR="00B34ED0" w:rsidRPr="00B34ED0">
        <w:rPr>
          <w:rFonts w:ascii="Times New Roman" w:hAnsi="Times New Roman" w:cs="Times New Roman"/>
          <w:sz w:val="24"/>
          <w:szCs w:val="24"/>
        </w:rPr>
        <w:t xml:space="preserve">. </w:t>
      </w:r>
      <w:r w:rsidRPr="00B34ED0">
        <w:rPr>
          <w:rFonts w:ascii="Times New Roman" w:hAnsi="Times New Roman" w:cs="Times New Roman"/>
          <w:sz w:val="24"/>
          <w:szCs w:val="24"/>
        </w:rPr>
        <w:t>Главный экран</w:t>
      </w:r>
      <w:r w:rsidR="009E75B0">
        <w:rPr>
          <w:rFonts w:ascii="Times New Roman" w:hAnsi="Times New Roman" w:cs="Times New Roman"/>
          <w:sz w:val="24"/>
          <w:szCs w:val="24"/>
        </w:rPr>
        <w:t>, который</w:t>
      </w:r>
      <w:r w:rsidRPr="00B34ED0">
        <w:rPr>
          <w:rFonts w:ascii="Times New Roman" w:hAnsi="Times New Roman" w:cs="Times New Roman"/>
          <w:sz w:val="24"/>
          <w:szCs w:val="24"/>
        </w:rPr>
        <w:t xml:space="preserve"> </w:t>
      </w:r>
      <w:r w:rsidR="00AE7C62" w:rsidRPr="00B34ED0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B34ED0">
        <w:rPr>
          <w:rFonts w:ascii="Times New Roman" w:hAnsi="Times New Roman" w:cs="Times New Roman"/>
          <w:sz w:val="24"/>
          <w:szCs w:val="24"/>
        </w:rPr>
        <w:t xml:space="preserve">кнопки с верху для работы с фалом. </w:t>
      </w:r>
      <w:r w:rsidR="00B34ED0" w:rsidRPr="009527A1">
        <w:rPr>
          <w:rFonts w:ascii="Times New Roman" w:hAnsi="Times New Roman" w:cs="Times New Roman"/>
          <w:sz w:val="24"/>
          <w:szCs w:val="24"/>
        </w:rPr>
        <w:t>Кнопки</w:t>
      </w:r>
      <w:r w:rsidR="00B34ED0" w:rsidRPr="009E75B0">
        <w:rPr>
          <w:rFonts w:ascii="Times New Roman" w:hAnsi="Times New Roman" w:cs="Times New Roman"/>
          <w:sz w:val="24"/>
          <w:szCs w:val="24"/>
        </w:rPr>
        <w:t xml:space="preserve">: </w:t>
      </w:r>
      <w:r w:rsidR="00B34ED0" w:rsidRPr="009527A1">
        <w:rPr>
          <w:rFonts w:ascii="Times New Roman" w:hAnsi="Times New Roman" w:cs="Times New Roman"/>
          <w:sz w:val="24"/>
          <w:szCs w:val="24"/>
        </w:rPr>
        <w:t xml:space="preserve">создания, открытия, </w:t>
      </w:r>
      <w:r w:rsidR="00A90A46" w:rsidRPr="009527A1">
        <w:rPr>
          <w:rFonts w:ascii="Times New Roman" w:hAnsi="Times New Roman" w:cs="Times New Roman"/>
          <w:sz w:val="24"/>
          <w:szCs w:val="24"/>
        </w:rPr>
        <w:t>сохранения</w:t>
      </w:r>
      <w:r w:rsidR="009527A1" w:rsidRPr="009E75B0">
        <w:rPr>
          <w:rFonts w:ascii="Times New Roman" w:hAnsi="Times New Roman" w:cs="Times New Roman"/>
          <w:sz w:val="24"/>
          <w:szCs w:val="24"/>
        </w:rPr>
        <w:t xml:space="preserve"> </w:t>
      </w:r>
      <w:r w:rsidR="009527A1">
        <w:rPr>
          <w:rFonts w:ascii="Times New Roman" w:hAnsi="Times New Roman" w:cs="Times New Roman"/>
          <w:sz w:val="24"/>
          <w:szCs w:val="24"/>
        </w:rPr>
        <w:t>текстового файла</w:t>
      </w:r>
      <w:r w:rsidR="00B34ED0" w:rsidRPr="009527A1">
        <w:rPr>
          <w:rFonts w:ascii="Times New Roman" w:hAnsi="Times New Roman" w:cs="Times New Roman"/>
          <w:sz w:val="24"/>
          <w:szCs w:val="24"/>
        </w:rPr>
        <w:t>.</w:t>
      </w:r>
    </w:p>
    <w:p w14:paraId="5046DBAF" w14:textId="77777777" w:rsidR="00227B38" w:rsidRDefault="00227B38" w:rsidP="00227B38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B38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и выходных данных</w:t>
      </w:r>
    </w:p>
    <w:p w14:paraId="4966B84B" w14:textId="4551061C" w:rsidR="00227B38" w:rsidRPr="00227B38" w:rsidRDefault="00227B38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представляют собой </w:t>
      </w:r>
      <w:r w:rsidR="000C6720">
        <w:rPr>
          <w:rFonts w:ascii="Times New Roman" w:hAnsi="Times New Roman" w:cs="Times New Roman"/>
          <w:sz w:val="24"/>
          <w:szCs w:val="24"/>
        </w:rPr>
        <w:t xml:space="preserve">название и </w:t>
      </w:r>
      <w:r w:rsidR="00F31D1B">
        <w:rPr>
          <w:rFonts w:ascii="Times New Roman" w:hAnsi="Times New Roman" w:cs="Times New Roman"/>
          <w:sz w:val="24"/>
          <w:szCs w:val="24"/>
        </w:rPr>
        <w:t>содержание текстового</w:t>
      </w:r>
      <w:r w:rsidR="009527A1">
        <w:rPr>
          <w:rFonts w:ascii="Times New Roman" w:hAnsi="Times New Roman" w:cs="Times New Roman"/>
          <w:sz w:val="24"/>
          <w:szCs w:val="24"/>
        </w:rPr>
        <w:t xml:space="preserve"> </w:t>
      </w:r>
      <w:r w:rsidR="00785BB1">
        <w:rPr>
          <w:rFonts w:ascii="Times New Roman" w:hAnsi="Times New Roman" w:cs="Times New Roman"/>
          <w:sz w:val="24"/>
          <w:szCs w:val="24"/>
        </w:rPr>
        <w:t>файла</w:t>
      </w:r>
      <w:r w:rsidRPr="00227B38">
        <w:rPr>
          <w:rFonts w:ascii="Times New Roman" w:hAnsi="Times New Roman" w:cs="Times New Roman"/>
          <w:sz w:val="24"/>
          <w:szCs w:val="24"/>
        </w:rPr>
        <w:t>.</w:t>
      </w:r>
    </w:p>
    <w:p w14:paraId="04B8E86C" w14:textId="77777777" w:rsidR="00227B38" w:rsidRPr="00F647CC" w:rsidRDefault="00F647CC" w:rsidP="00F647CC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7CC">
        <w:rPr>
          <w:rFonts w:ascii="Times New Roman" w:hAnsi="Times New Roman" w:cs="Times New Roman"/>
          <w:b/>
          <w:sz w:val="24"/>
          <w:szCs w:val="24"/>
        </w:rPr>
        <w:t>Требования к временным характеристикам</w:t>
      </w:r>
    </w:p>
    <w:p w14:paraId="44B91C2D" w14:textId="3A77B8E0" w:rsidR="00227B38" w:rsidRDefault="00F647CC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5574">
        <w:rPr>
          <w:rFonts w:ascii="Times New Roman" w:hAnsi="Times New Roman" w:cs="Times New Roman"/>
          <w:sz w:val="24"/>
          <w:szCs w:val="24"/>
        </w:rPr>
        <w:t>Все операции в программе не должны блокировать графич</w:t>
      </w:r>
      <w:r w:rsidR="0076457F">
        <w:rPr>
          <w:rFonts w:ascii="Times New Roman" w:hAnsi="Times New Roman" w:cs="Times New Roman"/>
          <w:sz w:val="24"/>
          <w:szCs w:val="24"/>
        </w:rPr>
        <w:t>еский интерфейс более чем на 1337</w:t>
      </w:r>
      <w:r w:rsidRPr="00645574">
        <w:rPr>
          <w:rFonts w:ascii="Times New Roman" w:hAnsi="Times New Roman" w:cs="Times New Roman"/>
          <w:sz w:val="24"/>
          <w:szCs w:val="24"/>
        </w:rPr>
        <w:t>мс.</w:t>
      </w:r>
    </w:p>
    <w:p w14:paraId="0C7AB2E2" w14:textId="34F8F242" w:rsidR="007B6E3E" w:rsidRPr="00145353" w:rsidRDefault="000C6720" w:rsidP="007B6E3E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7B6E3E" w:rsidRPr="00145353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надежности</w:t>
      </w:r>
    </w:p>
    <w:p w14:paraId="5A2D34FB" w14:textId="77777777" w:rsidR="007B6E3E" w:rsidRPr="007B6E3E" w:rsidRDefault="007B6E3E" w:rsidP="007B6E3E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>Требования к обеспечению надежного (устойчивого) функционирования программы</w:t>
      </w:r>
    </w:p>
    <w:p w14:paraId="135679D2" w14:textId="77777777" w:rsidR="007B6E3E" w:rsidRDefault="007B6E3E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при условии наличия достаточных ресурсов на устройстве (ОЗУ, Темп. ЦП и т.д.)</w:t>
      </w:r>
    </w:p>
    <w:p w14:paraId="778C31B2" w14:textId="77777777" w:rsidR="007B6E3E" w:rsidRPr="007B6E3E" w:rsidRDefault="007B6E3E" w:rsidP="007B6E3E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>Время восстановления после отказа</w:t>
      </w:r>
    </w:p>
    <w:p w14:paraId="585B73A5" w14:textId="77777777" w:rsidR="007B6E3E" w:rsidRDefault="007B6E3E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вызванным критическим состоянием устройства не должно превышать 5 минут.</w:t>
      </w:r>
    </w:p>
    <w:p w14:paraId="4770760E" w14:textId="77777777" w:rsidR="007B6E3E" w:rsidRPr="00B2194D" w:rsidRDefault="007B6E3E" w:rsidP="007B6E3E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94D">
        <w:rPr>
          <w:rFonts w:ascii="Times New Roman" w:hAnsi="Times New Roman" w:cs="Times New Roman"/>
          <w:b/>
          <w:sz w:val="24"/>
          <w:szCs w:val="24"/>
        </w:rPr>
        <w:t>Отказы из-за некорректных действий оператора</w:t>
      </w:r>
    </w:p>
    <w:p w14:paraId="406DCD41" w14:textId="085B00DD" w:rsidR="007B6E3E" w:rsidRPr="00AB0C40" w:rsidRDefault="00B2194D" w:rsidP="00054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некорректны</w:t>
      </w:r>
      <w:r w:rsidR="00943E28">
        <w:rPr>
          <w:rFonts w:ascii="Times New Roman" w:hAnsi="Times New Roman" w:cs="Times New Roman"/>
          <w:sz w:val="24"/>
          <w:szCs w:val="24"/>
        </w:rPr>
        <w:t>х действиях оператора программа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="009527A1">
        <w:rPr>
          <w:rFonts w:ascii="Times New Roman" w:hAnsi="Times New Roman" w:cs="Times New Roman"/>
          <w:sz w:val="24"/>
          <w:szCs w:val="24"/>
        </w:rPr>
        <w:t>заверши</w:t>
      </w:r>
      <w:r>
        <w:rPr>
          <w:rFonts w:ascii="Times New Roman" w:hAnsi="Times New Roman" w:cs="Times New Roman"/>
          <w:sz w:val="24"/>
          <w:szCs w:val="24"/>
        </w:rPr>
        <w:t>ться аварийно.</w:t>
      </w:r>
    </w:p>
    <w:p w14:paraId="4F680C1B" w14:textId="77777777" w:rsidR="00C770A1" w:rsidRPr="00145353" w:rsidRDefault="00C770A1" w:rsidP="00C770A1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14:paraId="65A54B50" w14:textId="242910ED" w:rsidR="00C770A1" w:rsidRPr="006404F6" w:rsidRDefault="00C770A1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7A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9A0D06" w:rsidRPr="009527A1">
        <w:rPr>
          <w:rFonts w:ascii="Times New Roman" w:hAnsi="Times New Roman" w:cs="Times New Roman"/>
          <w:sz w:val="24"/>
          <w:szCs w:val="24"/>
        </w:rPr>
        <w:t>должна запускаться как отдельная</w:t>
      </w:r>
      <w:r w:rsidRPr="009527A1">
        <w:rPr>
          <w:rFonts w:ascii="Times New Roman" w:hAnsi="Times New Roman" w:cs="Times New Roman"/>
          <w:sz w:val="24"/>
          <w:szCs w:val="24"/>
        </w:rPr>
        <w:t xml:space="preserve"> </w:t>
      </w:r>
      <w:r w:rsidR="009A0D06" w:rsidRPr="009527A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9527A1">
        <w:rPr>
          <w:rFonts w:ascii="Times New Roman" w:hAnsi="Times New Roman" w:cs="Times New Roman"/>
          <w:sz w:val="24"/>
          <w:szCs w:val="24"/>
        </w:rPr>
        <w:t>для</w:t>
      </w:r>
      <w:r w:rsidR="009A0D06" w:rsidRPr="009527A1">
        <w:rPr>
          <w:rFonts w:ascii="Times New Roman" w:hAnsi="Times New Roman" w:cs="Times New Roman"/>
          <w:sz w:val="24"/>
          <w:szCs w:val="24"/>
        </w:rPr>
        <w:t xml:space="preserve"> </w:t>
      </w:r>
      <w:r w:rsidR="009527A1" w:rsidRPr="009527A1">
        <w:rPr>
          <w:rFonts w:ascii="Times New Roman" w:hAnsi="Times New Roman" w:cs="Times New Roman"/>
          <w:sz w:val="24"/>
          <w:szCs w:val="24"/>
        </w:rPr>
        <w:t xml:space="preserve">ОС </w:t>
      </w:r>
      <w:r w:rsidR="009527A1" w:rsidRPr="00952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527A1" w:rsidRPr="009527A1">
        <w:rPr>
          <w:rFonts w:ascii="Times New Roman" w:hAnsi="Times New Roman" w:cs="Times New Roman"/>
          <w:sz w:val="24"/>
          <w:szCs w:val="24"/>
        </w:rPr>
        <w:t xml:space="preserve"> 7 и выше</w:t>
      </w:r>
      <w:r w:rsidR="009A0D06" w:rsidRPr="009527A1">
        <w:rPr>
          <w:rFonts w:ascii="Times New Roman" w:hAnsi="Times New Roman" w:cs="Times New Roman"/>
          <w:sz w:val="24"/>
          <w:szCs w:val="24"/>
        </w:rPr>
        <w:t xml:space="preserve">, где установлен </w:t>
      </w:r>
      <w:r w:rsidR="0007665B" w:rsidRPr="009527A1">
        <w:rPr>
          <w:rFonts w:ascii="Times New Roman" w:hAnsi="Times New Roman" w:cs="Times New Roman"/>
          <w:sz w:val="24"/>
          <w:szCs w:val="24"/>
        </w:rPr>
        <w:t xml:space="preserve">интерпретатор </w:t>
      </w:r>
      <w:r w:rsidR="006404F6">
        <w:rPr>
          <w:rFonts w:ascii="Times New Roman" w:hAnsi="Times New Roman" w:cs="Times New Roman"/>
          <w:sz w:val="24"/>
          <w:szCs w:val="24"/>
        </w:rPr>
        <w:t>С</w:t>
      </w:r>
      <w:r w:rsidR="006404F6" w:rsidRPr="006404F6">
        <w:rPr>
          <w:rFonts w:ascii="Times New Roman" w:hAnsi="Times New Roman" w:cs="Times New Roman"/>
          <w:sz w:val="24"/>
          <w:szCs w:val="24"/>
        </w:rPr>
        <w:t>#.</w:t>
      </w:r>
    </w:p>
    <w:p w14:paraId="11471E4C" w14:textId="77777777" w:rsidR="00C770A1" w:rsidRPr="00C770A1" w:rsidRDefault="00C770A1" w:rsidP="00C770A1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14:paraId="7062021A" w14:textId="77777777" w:rsidR="00C770A1" w:rsidRDefault="00C770A1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условия не требуются.</w:t>
      </w:r>
    </w:p>
    <w:p w14:paraId="7AF79DFF" w14:textId="77777777" w:rsidR="00C770A1" w:rsidRPr="00C770A1" w:rsidRDefault="00C770A1" w:rsidP="00C770A1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>Требования к видам обслуживания</w:t>
      </w:r>
    </w:p>
    <w:p w14:paraId="087537E6" w14:textId="77777777" w:rsidR="00C770A1" w:rsidRDefault="00C770A1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Обслуживание не требуется.</w:t>
      </w:r>
    </w:p>
    <w:p w14:paraId="13EE3A90" w14:textId="77777777" w:rsidR="00C770A1" w:rsidRDefault="00C770A1" w:rsidP="00C770A1">
      <w:pPr>
        <w:pStyle w:val="a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 xml:space="preserve">Требования к численности и квалификации персонала </w:t>
      </w:r>
    </w:p>
    <w:p w14:paraId="35496F25" w14:textId="77777777" w:rsidR="00C770A1" w:rsidRDefault="00C770A1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представляет собой пользовательское приложение, соответственно</w:t>
      </w:r>
      <w:r w:rsidR="00E92E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E9C">
        <w:rPr>
          <w:rFonts w:ascii="Times New Roman" w:hAnsi="Times New Roman" w:cs="Times New Roman"/>
          <w:sz w:val="24"/>
          <w:szCs w:val="24"/>
        </w:rPr>
        <w:t>персонал не требуется.</w:t>
      </w:r>
    </w:p>
    <w:p w14:paraId="5D39A732" w14:textId="77777777" w:rsidR="00E92E9C" w:rsidRPr="00145353" w:rsidRDefault="00E92E9C" w:rsidP="00E92E9C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средств.</w:t>
      </w:r>
    </w:p>
    <w:p w14:paraId="07D01151" w14:textId="77777777" w:rsidR="00E92E9C" w:rsidRDefault="00E92E9C" w:rsidP="00CC10A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состав технических средств</w:t>
      </w:r>
      <w:r w:rsidRPr="00E92E9C">
        <w:rPr>
          <w:rFonts w:ascii="Times New Roman" w:hAnsi="Times New Roman" w:cs="Times New Roman"/>
          <w:sz w:val="24"/>
          <w:szCs w:val="24"/>
        </w:rPr>
        <w:t>:</w:t>
      </w:r>
    </w:p>
    <w:p w14:paraId="54351655" w14:textId="45BE7E7E" w:rsidR="00E92E9C" w:rsidRPr="00200956" w:rsidRDefault="00812D64" w:rsidP="0007665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 xml:space="preserve">ОС: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="009527A1" w:rsidRPr="009527A1">
        <w:rPr>
          <w:rFonts w:ascii="Times New Roman" w:hAnsi="Times New Roman" w:cs="Times New Roman"/>
          <w:sz w:val="24"/>
          <w:szCs w:val="24"/>
        </w:rPr>
        <w:t xml:space="preserve"> 7 </w:t>
      </w:r>
      <w:r w:rsidR="009527A1">
        <w:rPr>
          <w:rFonts w:ascii="Times New Roman" w:hAnsi="Times New Roman" w:cs="Times New Roman"/>
          <w:sz w:val="24"/>
          <w:szCs w:val="24"/>
        </w:rPr>
        <w:t>и выше</w:t>
      </w:r>
    </w:p>
    <w:p w14:paraId="13A6A6C7" w14:textId="77777777" w:rsidR="00E92E9C" w:rsidRPr="00200956" w:rsidRDefault="00E92E9C" w:rsidP="002009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ОЗУ: 1 Гб</w:t>
      </w:r>
    </w:p>
    <w:p w14:paraId="7B58E958" w14:textId="77777777" w:rsidR="00E92E9C" w:rsidRPr="00200956" w:rsidRDefault="00E92E9C" w:rsidP="002009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ЦП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r w:rsidRPr="00200956">
        <w:rPr>
          <w:rFonts w:ascii="Times New Roman" w:hAnsi="Times New Roman" w:cs="Times New Roman"/>
          <w:sz w:val="24"/>
          <w:szCs w:val="24"/>
        </w:rPr>
        <w:t>ГГц.</w:t>
      </w:r>
    </w:p>
    <w:p w14:paraId="1CFCD8FF" w14:textId="77777777" w:rsidR="00E92E9C" w:rsidRPr="00200956" w:rsidRDefault="00E92E9C" w:rsidP="0020095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ПЗУ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00956">
        <w:rPr>
          <w:rFonts w:ascii="Times New Roman" w:hAnsi="Times New Roman" w:cs="Times New Roman"/>
          <w:sz w:val="24"/>
          <w:szCs w:val="24"/>
        </w:rPr>
        <w:t>5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00956">
        <w:rPr>
          <w:rFonts w:ascii="Times New Roman" w:hAnsi="Times New Roman" w:cs="Times New Roman"/>
          <w:sz w:val="24"/>
          <w:szCs w:val="24"/>
        </w:rPr>
        <w:t xml:space="preserve"> Мб.</w:t>
      </w:r>
    </w:p>
    <w:p w14:paraId="2B1D6436" w14:textId="77777777" w:rsidR="00E92E9C" w:rsidRPr="00145353" w:rsidRDefault="00E92E9C" w:rsidP="00E92E9C">
      <w:pPr>
        <w:pStyle w:val="a3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219A4097" w14:textId="77777777" w:rsidR="00200956" w:rsidRDefault="00200956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Требования отсутствуют.</w:t>
      </w:r>
    </w:p>
    <w:p w14:paraId="35AC9395" w14:textId="77777777" w:rsidR="00200956" w:rsidRPr="00145353" w:rsidRDefault="00200956" w:rsidP="00AB0C40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маркировке и упаковке</w:t>
      </w:r>
    </w:p>
    <w:p w14:paraId="38A693D8" w14:textId="5A496732" w:rsidR="00200956" w:rsidRDefault="00200956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B289C">
        <w:rPr>
          <w:rFonts w:ascii="Times New Roman" w:hAnsi="Times New Roman" w:cs="Times New Roman"/>
          <w:sz w:val="24"/>
          <w:szCs w:val="24"/>
        </w:rPr>
        <w:t xml:space="preserve">просто переносится в виде папки, которая содержит </w:t>
      </w:r>
      <w:r w:rsidR="009527A1">
        <w:rPr>
          <w:rFonts w:ascii="Times New Roman" w:hAnsi="Times New Roman" w:cs="Times New Roman"/>
          <w:sz w:val="24"/>
          <w:szCs w:val="24"/>
        </w:rPr>
        <w:t>необходимые файлы для работы программы.</w:t>
      </w:r>
    </w:p>
    <w:p w14:paraId="6982A1B4" w14:textId="77777777" w:rsidR="00AB0C40" w:rsidRDefault="00AB0C40" w:rsidP="00AB0C40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B0C4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5382673B" w14:textId="77777777" w:rsidR="00AB0C40" w:rsidRDefault="00AB0C40" w:rsidP="00054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Требований нет.</w:t>
      </w:r>
    </w:p>
    <w:p w14:paraId="4CBF3167" w14:textId="77777777" w:rsidR="00AB0C40" w:rsidRPr="00145353" w:rsidRDefault="00AB0C40" w:rsidP="00AB0C40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 xml:space="preserve"> Специальные требования</w:t>
      </w:r>
    </w:p>
    <w:p w14:paraId="5DD716A1" w14:textId="26F73C00" w:rsidR="00AB0C40" w:rsidRDefault="006C77E9" w:rsidP="00054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1F8C1301" w14:textId="77777777" w:rsidR="00145353" w:rsidRPr="00145353" w:rsidRDefault="00145353" w:rsidP="0014535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5353">
        <w:rPr>
          <w:rFonts w:ascii="Times New Roman" w:hAnsi="Times New Roman" w:cs="Times New Roman"/>
          <w:b/>
          <w:sz w:val="28"/>
          <w:szCs w:val="24"/>
        </w:rPr>
        <w:t>Требования к программной документации.</w:t>
      </w:r>
    </w:p>
    <w:p w14:paraId="35A7CBE7" w14:textId="60255886" w:rsidR="00145353" w:rsidRPr="00BC4B33" w:rsidRDefault="00145353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  <w:r w:rsidR="00BC4B33" w:rsidRPr="00BC4B33">
        <w:rPr>
          <w:rFonts w:ascii="Times New Roman" w:hAnsi="Times New Roman" w:cs="Times New Roman"/>
          <w:sz w:val="24"/>
          <w:szCs w:val="24"/>
        </w:rPr>
        <w:t xml:space="preserve"> состоит только из </w:t>
      </w:r>
      <w:r w:rsidR="00BC4B33">
        <w:rPr>
          <w:rFonts w:ascii="Times New Roman" w:hAnsi="Times New Roman" w:cs="Times New Roman"/>
          <w:sz w:val="24"/>
          <w:szCs w:val="24"/>
        </w:rPr>
        <w:t>т</w:t>
      </w:r>
      <w:r w:rsidR="001B670C">
        <w:rPr>
          <w:rFonts w:ascii="Times New Roman" w:hAnsi="Times New Roman" w:cs="Times New Roman"/>
          <w:sz w:val="24"/>
          <w:szCs w:val="24"/>
        </w:rPr>
        <w:t>ехнического задания</w:t>
      </w:r>
      <w:r w:rsidR="00BC4B33">
        <w:rPr>
          <w:rFonts w:ascii="Times New Roman" w:hAnsi="Times New Roman" w:cs="Times New Roman"/>
          <w:sz w:val="24"/>
          <w:szCs w:val="24"/>
        </w:rPr>
        <w:t>.</w:t>
      </w:r>
    </w:p>
    <w:p w14:paraId="279B9577" w14:textId="77777777" w:rsidR="00145353" w:rsidRDefault="00145353" w:rsidP="0014535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5353">
        <w:rPr>
          <w:rFonts w:ascii="Times New Roman" w:hAnsi="Times New Roman" w:cs="Times New Roman"/>
          <w:b/>
          <w:sz w:val="28"/>
          <w:szCs w:val="24"/>
        </w:rPr>
        <w:t>Технико-экономические показатели</w:t>
      </w:r>
    </w:p>
    <w:p w14:paraId="16C1CAFA" w14:textId="5159FC69" w:rsidR="00145353" w:rsidRPr="00CB3F05" w:rsidRDefault="00536ED8" w:rsidP="00054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разные операционные системы уже как правило встроен текстовый редактор, так что данная программа не будет востребована. </w:t>
      </w:r>
      <w:r w:rsidR="00EA6916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CB3F05">
        <w:rPr>
          <w:rFonts w:ascii="Times New Roman" w:hAnsi="Times New Roman" w:cs="Times New Roman"/>
          <w:sz w:val="24"/>
          <w:szCs w:val="24"/>
        </w:rPr>
        <w:t>сделана для получения опыта в данной сфере.</w:t>
      </w:r>
    </w:p>
    <w:p w14:paraId="23949D02" w14:textId="77777777" w:rsidR="00EA6916" w:rsidRDefault="00EA6916" w:rsidP="00EA691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6916">
        <w:rPr>
          <w:rFonts w:ascii="Times New Roman" w:hAnsi="Times New Roman" w:cs="Times New Roman"/>
          <w:b/>
          <w:sz w:val="28"/>
          <w:szCs w:val="24"/>
        </w:rPr>
        <w:t>Стадии и этапы разработки</w:t>
      </w:r>
    </w:p>
    <w:p w14:paraId="17581472" w14:textId="77777777" w:rsidR="00EA6916" w:rsidRDefault="001D2F22" w:rsidP="00B164E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состоит из следующих стадий</w:t>
      </w:r>
      <w:r w:rsidRPr="001D2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50E2A" w14:textId="77777777" w:rsidR="001D2F22" w:rsidRP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Разработка требований</w:t>
      </w:r>
    </w:p>
    <w:p w14:paraId="27CD364E" w14:textId="77777777" w:rsidR="001D2F22" w:rsidRP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Проектирование</w:t>
      </w:r>
    </w:p>
    <w:p w14:paraId="06A90809" w14:textId="77777777" w:rsidR="001D2F22" w:rsidRP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Реализация</w:t>
      </w:r>
    </w:p>
    <w:p w14:paraId="1DA5EF81" w14:textId="77777777" w:rsidR="001D2F22" w:rsidRP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14:paraId="01E1DE1E" w14:textId="77777777" w:rsidR="001D2F22" w:rsidRDefault="001D2F22" w:rsidP="001D2F2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Внедрение</w:t>
      </w:r>
    </w:p>
    <w:p w14:paraId="5112C57E" w14:textId="77777777" w:rsidR="001D2F22" w:rsidRDefault="001D2F22" w:rsidP="001D2F2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2F22">
        <w:rPr>
          <w:rFonts w:ascii="Times New Roman" w:hAnsi="Times New Roman" w:cs="Times New Roman"/>
          <w:b/>
          <w:sz w:val="28"/>
          <w:szCs w:val="24"/>
        </w:rPr>
        <w:t>Порядок контроля и приемки</w:t>
      </w:r>
    </w:p>
    <w:p w14:paraId="4009FAAD" w14:textId="795A510B" w:rsidR="009B7A83" w:rsidRPr="009B7A83" w:rsidRDefault="001D2F22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разработки всей программы происходит финальное тестирование всего функцио</w:t>
      </w:r>
      <w:r w:rsidR="00CB3F05">
        <w:rPr>
          <w:rFonts w:ascii="Times New Roman" w:hAnsi="Times New Roman" w:cs="Times New Roman"/>
          <w:sz w:val="24"/>
          <w:szCs w:val="24"/>
        </w:rPr>
        <w:t>нала группой контроля качества.</w:t>
      </w:r>
      <w:bookmarkStart w:id="0" w:name="_GoBack"/>
      <w:bookmarkEnd w:id="0"/>
    </w:p>
    <w:sectPr w:rsidR="009B7A83" w:rsidRPr="009B7A8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96D70" w14:textId="77777777" w:rsidR="00C90327" w:rsidRDefault="00C90327" w:rsidP="00812D64">
      <w:pPr>
        <w:spacing w:after="0" w:line="240" w:lineRule="auto"/>
      </w:pPr>
      <w:r>
        <w:separator/>
      </w:r>
    </w:p>
  </w:endnote>
  <w:endnote w:type="continuationSeparator" w:id="0">
    <w:p w14:paraId="4CCC7DBA" w14:textId="77777777" w:rsidR="00C90327" w:rsidRDefault="00C90327" w:rsidP="0081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648430"/>
      <w:docPartObj>
        <w:docPartGallery w:val="Page Numbers (Bottom of Page)"/>
        <w:docPartUnique/>
      </w:docPartObj>
    </w:sdtPr>
    <w:sdtEndPr/>
    <w:sdtContent>
      <w:p w14:paraId="445F3485" w14:textId="2EF579F6" w:rsidR="00812D64" w:rsidRDefault="00812D6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1BA">
          <w:rPr>
            <w:noProof/>
          </w:rPr>
          <w:t>3</w:t>
        </w:r>
        <w:r>
          <w:fldChar w:fldCharType="end"/>
        </w:r>
      </w:p>
    </w:sdtContent>
  </w:sdt>
  <w:p w14:paraId="71F7D1B9" w14:textId="77777777" w:rsidR="00812D64" w:rsidRDefault="00812D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83F38" w14:textId="77777777" w:rsidR="00C90327" w:rsidRDefault="00C90327" w:rsidP="00812D64">
      <w:pPr>
        <w:spacing w:after="0" w:line="240" w:lineRule="auto"/>
      </w:pPr>
      <w:r>
        <w:separator/>
      </w:r>
    </w:p>
  </w:footnote>
  <w:footnote w:type="continuationSeparator" w:id="0">
    <w:p w14:paraId="2893362F" w14:textId="77777777" w:rsidR="00C90327" w:rsidRDefault="00C90327" w:rsidP="00812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343D5"/>
    <w:multiLevelType w:val="multilevel"/>
    <w:tmpl w:val="15E40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AA11E5"/>
    <w:multiLevelType w:val="multilevel"/>
    <w:tmpl w:val="66B842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C7450DF"/>
    <w:multiLevelType w:val="hybridMultilevel"/>
    <w:tmpl w:val="7A129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91851"/>
    <w:multiLevelType w:val="multilevel"/>
    <w:tmpl w:val="33F8243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58D67BD"/>
    <w:multiLevelType w:val="hybridMultilevel"/>
    <w:tmpl w:val="32FA12A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59357E4"/>
    <w:multiLevelType w:val="hybridMultilevel"/>
    <w:tmpl w:val="239C99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63E7C75"/>
    <w:multiLevelType w:val="hybridMultilevel"/>
    <w:tmpl w:val="D7B4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4B"/>
    <w:rsid w:val="000548F5"/>
    <w:rsid w:val="0007665B"/>
    <w:rsid w:val="000B289C"/>
    <w:rsid w:val="000C452F"/>
    <w:rsid w:val="000C6720"/>
    <w:rsid w:val="001038FD"/>
    <w:rsid w:val="00145353"/>
    <w:rsid w:val="001B670C"/>
    <w:rsid w:val="001D2F22"/>
    <w:rsid w:val="002008E5"/>
    <w:rsid w:val="00200956"/>
    <w:rsid w:val="00227B38"/>
    <w:rsid w:val="002401E3"/>
    <w:rsid w:val="00293E66"/>
    <w:rsid w:val="002B45DC"/>
    <w:rsid w:val="003441BA"/>
    <w:rsid w:val="00374C2A"/>
    <w:rsid w:val="004422BA"/>
    <w:rsid w:val="004C383E"/>
    <w:rsid w:val="00536ED8"/>
    <w:rsid w:val="006404F6"/>
    <w:rsid w:val="00645574"/>
    <w:rsid w:val="00651878"/>
    <w:rsid w:val="006C77E9"/>
    <w:rsid w:val="0076457F"/>
    <w:rsid w:val="00785BB1"/>
    <w:rsid w:val="007A1AEC"/>
    <w:rsid w:val="007B6E3E"/>
    <w:rsid w:val="00812D64"/>
    <w:rsid w:val="008158D2"/>
    <w:rsid w:val="0093057F"/>
    <w:rsid w:val="00943E28"/>
    <w:rsid w:val="009527A1"/>
    <w:rsid w:val="0098084B"/>
    <w:rsid w:val="00997C2D"/>
    <w:rsid w:val="009A0D06"/>
    <w:rsid w:val="009B7A83"/>
    <w:rsid w:val="009E75B0"/>
    <w:rsid w:val="00A65D25"/>
    <w:rsid w:val="00A90A46"/>
    <w:rsid w:val="00AB0C40"/>
    <w:rsid w:val="00AE7C62"/>
    <w:rsid w:val="00B164E4"/>
    <w:rsid w:val="00B2194D"/>
    <w:rsid w:val="00B34ED0"/>
    <w:rsid w:val="00B365DF"/>
    <w:rsid w:val="00BC4B33"/>
    <w:rsid w:val="00C17FEC"/>
    <w:rsid w:val="00C770A1"/>
    <w:rsid w:val="00C85D5F"/>
    <w:rsid w:val="00C90327"/>
    <w:rsid w:val="00CB3F05"/>
    <w:rsid w:val="00CC10AE"/>
    <w:rsid w:val="00E92E9C"/>
    <w:rsid w:val="00EA6916"/>
    <w:rsid w:val="00F07E62"/>
    <w:rsid w:val="00F31D1B"/>
    <w:rsid w:val="00F46450"/>
    <w:rsid w:val="00F647CC"/>
    <w:rsid w:val="00FC2E9B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633A"/>
  <w15:chartTrackingRefBased/>
  <w15:docId w15:val="{4986E34C-4E61-448D-A555-A7E662A8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8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12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2D64"/>
  </w:style>
  <w:style w:type="paragraph" w:styleId="a7">
    <w:name w:val="footer"/>
    <w:basedOn w:val="a"/>
    <w:link w:val="a8"/>
    <w:uiPriority w:val="99"/>
    <w:unhideWhenUsed/>
    <w:rsid w:val="00812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D205-3A63-4A78-8888-CDCB213E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Матвей Денисов</cp:lastModifiedBy>
  <cp:revision>2</cp:revision>
  <dcterms:created xsi:type="dcterms:W3CDTF">2021-12-27T21:06:00Z</dcterms:created>
  <dcterms:modified xsi:type="dcterms:W3CDTF">2021-12-27T21:06:00Z</dcterms:modified>
</cp:coreProperties>
</file>