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DF44" w14:textId="77777777" w:rsidR="00295A87" w:rsidRDefault="006E286E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14:paraId="762C2ECF" w14:textId="77777777" w:rsidR="00295A87" w:rsidRDefault="006E286E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Наименование программы</w:t>
      </w:r>
    </w:p>
    <w:p w14:paraId="180CA5D3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>
        <w:rPr>
          <w:rFonts w:ascii="Times New Roman" w:hAnsi="Times New Roman" w:cs="Times New Roman"/>
          <w:sz w:val="24"/>
          <w:szCs w:val="24"/>
          <w:lang w:val="en-US"/>
        </w:rPr>
        <w:t>“AugCalc”.</w:t>
      </w:r>
    </w:p>
    <w:p w14:paraId="38425569" w14:textId="77777777" w:rsidR="00295A87" w:rsidRDefault="006E286E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Краткая характеристика области применения</w:t>
      </w:r>
    </w:p>
    <w:p w14:paraId="63D37B1A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“</w:t>
      </w:r>
      <w:r>
        <w:rPr>
          <w:rFonts w:ascii="Times New Roman" w:hAnsi="Times New Roman" w:cs="Times New Roman"/>
          <w:sz w:val="24"/>
          <w:szCs w:val="24"/>
          <w:lang w:val="en-US"/>
        </w:rPr>
        <w:t>AugCalc</w:t>
      </w:r>
      <w:r>
        <w:rPr>
          <w:rFonts w:ascii="Times New Roman" w:hAnsi="Times New Roman" w:cs="Times New Roman"/>
          <w:sz w:val="24"/>
          <w:szCs w:val="24"/>
        </w:rPr>
        <w:t>” предназначена для личного пользования любым пользователем. Программа позволяет вычислять математические выражения заданные строкой и поддерживает такие операции как:</w:t>
      </w:r>
    </w:p>
    <w:p w14:paraId="43268C1B" w14:textId="77777777" w:rsidR="00295A87" w:rsidRDefault="006E286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Простейшие математические операции</w:t>
      </w:r>
    </w:p>
    <w:p w14:paraId="38D9C4B8" w14:textId="77777777" w:rsidR="00295A87" w:rsidRDefault="006E286E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Функции</w:t>
      </w:r>
    </w:p>
    <w:p w14:paraId="155CA9AD" w14:textId="77777777" w:rsidR="00295A87" w:rsidRDefault="006E286E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Производные</w:t>
      </w:r>
    </w:p>
    <w:p w14:paraId="1EE61BBB" w14:textId="77777777" w:rsidR="00295A87" w:rsidRDefault="006E286E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Интегралы</w:t>
      </w:r>
    </w:p>
    <w:p w14:paraId="7CC28C27" w14:textId="77777777" w:rsidR="00295A87" w:rsidRDefault="006E286E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Упрощение</w:t>
      </w:r>
    </w:p>
    <w:p w14:paraId="4E87AF59" w14:textId="77777777" w:rsidR="00295A87" w:rsidRDefault="006E286E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Основания для разработки</w:t>
      </w:r>
    </w:p>
    <w:p w14:paraId="465EDAD9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Личная инициатива разработчика.</w:t>
      </w:r>
    </w:p>
    <w:p w14:paraId="3FFE97CA" w14:textId="77777777" w:rsidR="00295A87" w:rsidRDefault="006E286E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Назначение разработки</w:t>
      </w:r>
    </w:p>
    <w:p w14:paraId="2511FBDF" w14:textId="77777777" w:rsidR="00295A87" w:rsidRDefault="006E286E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Функциональное назначение</w:t>
      </w:r>
    </w:p>
    <w:p w14:paraId="3DF86B89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функции: вычисления математических выражений заданных в виде строки.</w:t>
      </w:r>
    </w:p>
    <w:p w14:paraId="7E423238" w14:textId="77777777" w:rsidR="00295A87" w:rsidRDefault="006E286E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Эксплуатационное назначение</w:t>
      </w:r>
    </w:p>
    <w:p w14:paraId="4C8D8B2D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эксплуатироваться на устройстве, которое использует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7 и выше. Ограничения к категориям пользователей: минимум студенты высших учебных заведений.</w:t>
      </w:r>
    </w:p>
    <w:p w14:paraId="6D210880" w14:textId="77777777" w:rsidR="00295A87" w:rsidRDefault="006E286E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Требования к программе или программному изделию</w:t>
      </w:r>
    </w:p>
    <w:p w14:paraId="274FF776" w14:textId="77777777" w:rsidR="00295A87" w:rsidRDefault="006E286E">
      <w:pPr>
        <w:pStyle w:val="ListParagraph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Требования к функциональным характеристикам</w:t>
      </w:r>
    </w:p>
    <w:p w14:paraId="41D51F24" w14:textId="77777777" w:rsidR="00295A87" w:rsidRDefault="006E286E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функции</w:t>
      </w:r>
    </w:p>
    <w:p w14:paraId="2818878A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содержать 1 окно. Главный экран, который содержит 3 вкладки: «Простое вычисление», «Вычисление производных», «Вычисление интегралов».</w:t>
      </w:r>
    </w:p>
    <w:p w14:paraId="50147C58" w14:textId="77777777" w:rsidR="00295A87" w:rsidRDefault="006E286E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и выходных данных</w:t>
      </w:r>
    </w:p>
    <w:p w14:paraId="3CF31330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представляют собой строку с арифметическим выражением.</w:t>
      </w:r>
    </w:p>
    <w:p w14:paraId="5433DC66" w14:textId="77777777" w:rsidR="00295A87" w:rsidRDefault="006E286E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временным характеристикам</w:t>
      </w:r>
    </w:p>
    <w:p w14:paraId="649B053A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операции в программе не должны блокировать графический интерфейс более чем на 200мс.</w:t>
      </w:r>
    </w:p>
    <w:p w14:paraId="2A24698C" w14:textId="77777777" w:rsidR="00295A87" w:rsidRDefault="006E286E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надежности</w:t>
      </w:r>
    </w:p>
    <w:p w14:paraId="51F1F3C7" w14:textId="77777777" w:rsidR="00295A87" w:rsidRDefault="006E286E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обеспечению надежного (устойчивого) функционирования программы</w:t>
      </w:r>
    </w:p>
    <w:p w14:paraId="4A2203EA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должна аварийно завершаться при условии наличия достаточных ресурсов на устройстве (ОЗУ, Темп. ЦП и т.д.)</w:t>
      </w:r>
    </w:p>
    <w:p w14:paraId="15FD140F" w14:textId="77777777" w:rsidR="00295A87" w:rsidRDefault="006E286E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Время восстановления после отказа</w:t>
      </w:r>
    </w:p>
    <w:p w14:paraId="28F73414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вызванным критическим состоянием устройства не должно превышать 5 минут.</w:t>
      </w:r>
    </w:p>
    <w:p w14:paraId="2E95B8AF" w14:textId="77777777" w:rsidR="00295A87" w:rsidRDefault="006E286E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Отказы из-за некорректных действий оператора</w:t>
      </w:r>
    </w:p>
    <w:p w14:paraId="40DAEE1C" w14:textId="77777777" w:rsidR="00295A87" w:rsidRDefault="006E286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некорректных действиях оператора программа не завершиться аварийно.</w:t>
      </w:r>
    </w:p>
    <w:p w14:paraId="29ED8E87" w14:textId="77777777" w:rsidR="00295A87" w:rsidRDefault="006E286E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Условия эксплуатации</w:t>
      </w:r>
    </w:p>
    <w:p w14:paraId="1981892B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запускаться как отдельная программа для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7 и выше, где установлен интерпретатор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77EBF9" w14:textId="77777777" w:rsidR="00295A87" w:rsidRDefault="006E286E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</w:p>
    <w:p w14:paraId="28A46F86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Сухое и теплое помещение аудитории.</w:t>
      </w:r>
    </w:p>
    <w:p w14:paraId="475726C5" w14:textId="77777777" w:rsidR="00295A87" w:rsidRDefault="006E286E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видам обслуживания</w:t>
      </w:r>
    </w:p>
    <w:p w14:paraId="75772B28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Обслуживание не требуется.</w:t>
      </w:r>
    </w:p>
    <w:p w14:paraId="77BF8454" w14:textId="77777777" w:rsidR="00295A87" w:rsidRDefault="006E286E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Требования к численности и квалификации персонала </w:t>
      </w:r>
    </w:p>
    <w:p w14:paraId="094492D0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представляет собой пользовательское приложение, соответственно, персонал не требуется.</w:t>
      </w:r>
    </w:p>
    <w:p w14:paraId="26C0F8A0" w14:textId="77777777" w:rsidR="00295A87" w:rsidRDefault="006E286E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средств.</w:t>
      </w:r>
    </w:p>
    <w:p w14:paraId="540EDB67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Минимальный состав технических средств:</w:t>
      </w:r>
    </w:p>
    <w:p w14:paraId="5903F0FB" w14:textId="77777777" w:rsidR="00295A87" w:rsidRDefault="006E28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ОС: Windows 7 и выше</w:t>
      </w:r>
    </w:p>
    <w:p w14:paraId="0740C2FA" w14:textId="77777777" w:rsidR="00295A87" w:rsidRDefault="006E28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ОЗУ: 1 Гб</w:t>
      </w:r>
    </w:p>
    <w:p w14:paraId="5A84929D" w14:textId="77777777" w:rsidR="00295A87" w:rsidRDefault="006E28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ЦП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 w:cs="Times New Roman"/>
          <w:sz w:val="24"/>
          <w:szCs w:val="24"/>
        </w:rPr>
        <w:t>ГГц.</w:t>
      </w:r>
    </w:p>
    <w:p w14:paraId="2AF967CE" w14:textId="77777777" w:rsidR="00295A87" w:rsidRDefault="006E28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ПЗУ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Мб.</w:t>
      </w:r>
    </w:p>
    <w:p w14:paraId="3D100A5A" w14:textId="77777777" w:rsidR="00295A87" w:rsidRDefault="006E286E">
      <w:pPr>
        <w:pStyle w:val="ListParagraph"/>
        <w:numPr>
          <w:ilvl w:val="1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</w:p>
    <w:p w14:paraId="2B69E13C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отсутствуют.</w:t>
      </w:r>
    </w:p>
    <w:p w14:paraId="17F279AA" w14:textId="77777777" w:rsidR="00295A87" w:rsidRDefault="006E286E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маркировке и упаковке</w:t>
      </w:r>
    </w:p>
    <w:p w14:paraId="4C323172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просто переносится в виде папки, которая содержит необходимые файлы для работы программы.</w:t>
      </w:r>
    </w:p>
    <w:p w14:paraId="3C9FAF37" w14:textId="77777777" w:rsidR="00295A87" w:rsidRDefault="006E286E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Требования к транспортированию и хранению</w:t>
      </w:r>
    </w:p>
    <w:p w14:paraId="5511B1C9" w14:textId="77777777" w:rsidR="00295A87" w:rsidRDefault="006E286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Требований нет.</w:t>
      </w:r>
    </w:p>
    <w:p w14:paraId="22DE5FF0" w14:textId="77777777" w:rsidR="00295A87" w:rsidRDefault="006E286E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Специальные требования</w:t>
      </w:r>
    </w:p>
    <w:p w14:paraId="48132D97" w14:textId="77777777" w:rsidR="00295A87" w:rsidRDefault="006E286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22C8C490" w14:textId="77777777" w:rsidR="00295A87" w:rsidRDefault="006E286E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Требования к программной документации.</w:t>
      </w:r>
    </w:p>
    <w:p w14:paraId="0B297F77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программной документации состоит только из технического задания.</w:t>
      </w:r>
    </w:p>
    <w:p w14:paraId="520B9FB8" w14:textId="77777777" w:rsidR="00295A87" w:rsidRDefault="006E286E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Технико-экономические показатели</w:t>
      </w:r>
    </w:p>
    <w:p w14:paraId="22FB251F" w14:textId="77777777" w:rsidR="00295A87" w:rsidRDefault="006E286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разные операционные системы уже как правило встроен калькулятор, но он является довольно примитивным. Поэтому должен быть разработан этот калькулятор для восполнения пробелов в потребностях продвинутого калькулятора.</w:t>
      </w:r>
    </w:p>
    <w:p w14:paraId="17CBD07C" w14:textId="77777777" w:rsidR="00295A87" w:rsidRDefault="006E286E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Стадии и этапы разработки</w:t>
      </w:r>
    </w:p>
    <w:p w14:paraId="0109DDB2" w14:textId="77777777" w:rsidR="00295A87" w:rsidRDefault="006E286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состоит из следующих стадий: </w:t>
      </w:r>
    </w:p>
    <w:p w14:paraId="728AB56D" w14:textId="77777777" w:rsidR="00295A87" w:rsidRDefault="006E28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требований</w:t>
      </w:r>
    </w:p>
    <w:p w14:paraId="4E5F068B" w14:textId="77777777" w:rsidR="00295A87" w:rsidRDefault="006E28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</w:t>
      </w:r>
    </w:p>
    <w:p w14:paraId="2E8ACFC0" w14:textId="77777777" w:rsidR="00295A87" w:rsidRDefault="006E28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</w:p>
    <w:p w14:paraId="1E50B6A5" w14:textId="77777777" w:rsidR="00295A87" w:rsidRDefault="006E28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</w:p>
    <w:p w14:paraId="197B8CC5" w14:textId="77777777" w:rsidR="00295A87" w:rsidRDefault="006E28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</w:t>
      </w:r>
    </w:p>
    <w:p w14:paraId="33D41737" w14:textId="77777777" w:rsidR="00295A87" w:rsidRDefault="006E286E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Порядок контроля и приемки</w:t>
      </w:r>
    </w:p>
    <w:p w14:paraId="6A8B74EA" w14:textId="77777777" w:rsidR="00295A87" w:rsidRDefault="006E28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разработки всей программы происходит финальное тестирование всего функционала группой контроля качества. Также программа сопровождается разработчиком после её выпуска.</w:t>
      </w:r>
    </w:p>
    <w:sectPr w:rsidR="00295A8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6C803" w14:textId="77777777" w:rsidR="00716DA6" w:rsidRDefault="00716DA6">
      <w:pPr>
        <w:spacing w:after="0" w:line="240" w:lineRule="auto"/>
      </w:pPr>
      <w:r>
        <w:separator/>
      </w:r>
    </w:p>
  </w:endnote>
  <w:endnote w:type="continuationSeparator" w:id="0">
    <w:p w14:paraId="0C9E922B" w14:textId="77777777" w:rsidR="00716DA6" w:rsidRDefault="0071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73861"/>
      <w:docPartObj>
        <w:docPartGallery w:val="Page Numbers (Bottom of Page)"/>
        <w:docPartUnique/>
      </w:docPartObj>
    </w:sdtPr>
    <w:sdtEndPr/>
    <w:sdtContent>
      <w:p w14:paraId="0D94AECF" w14:textId="77777777" w:rsidR="00295A87" w:rsidRDefault="006E286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02E490" w14:textId="77777777" w:rsidR="00295A87" w:rsidRDefault="00295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FEE46" w14:textId="77777777" w:rsidR="00716DA6" w:rsidRDefault="00716DA6">
      <w:pPr>
        <w:spacing w:after="0" w:line="240" w:lineRule="auto"/>
      </w:pPr>
      <w:r>
        <w:separator/>
      </w:r>
    </w:p>
  </w:footnote>
  <w:footnote w:type="continuationSeparator" w:id="0">
    <w:p w14:paraId="4F368C03" w14:textId="77777777" w:rsidR="00716DA6" w:rsidRDefault="00716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7EF"/>
    <w:multiLevelType w:val="multilevel"/>
    <w:tmpl w:val="4C608BE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0AD0A08"/>
    <w:multiLevelType w:val="hybridMultilevel"/>
    <w:tmpl w:val="0318290A"/>
    <w:lvl w:ilvl="0" w:tplc="A99AE3F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82AC617E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804A1764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C3BEE6E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3C4536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C8EFF8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EF0A93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B4C43D2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10DAC93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1140F32"/>
    <w:multiLevelType w:val="hybridMultilevel"/>
    <w:tmpl w:val="5F0CA8FC"/>
    <w:lvl w:ilvl="0" w:tplc="3E68A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6BA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C5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2A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2FD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69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41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2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048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C5CB7"/>
    <w:multiLevelType w:val="multilevel"/>
    <w:tmpl w:val="3210E4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EC11387"/>
    <w:multiLevelType w:val="hybridMultilevel"/>
    <w:tmpl w:val="86863E7A"/>
    <w:lvl w:ilvl="0" w:tplc="30688A1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427BA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A87049B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59C8DA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2604A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6A441D0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0460F2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1FCDF6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0CEE5F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1265E79"/>
    <w:multiLevelType w:val="hybridMultilevel"/>
    <w:tmpl w:val="1D360A36"/>
    <w:lvl w:ilvl="0" w:tplc="28EE9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006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22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0D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455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E4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CB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3AD0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68B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2016B"/>
    <w:multiLevelType w:val="hybridMultilevel"/>
    <w:tmpl w:val="4B8251BE"/>
    <w:lvl w:ilvl="0" w:tplc="4360139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24AEF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A3601BA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178BFD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2E4CDC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4C8B9A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20E5A1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3DAE2F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20ABB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36421EE"/>
    <w:multiLevelType w:val="multilevel"/>
    <w:tmpl w:val="D3248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A87"/>
    <w:rsid w:val="00021077"/>
    <w:rsid w:val="00295A87"/>
    <w:rsid w:val="00556517"/>
    <w:rsid w:val="006E286E"/>
    <w:rsid w:val="0071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3220"/>
  <w15:docId w15:val="{951B8C47-787B-4499-86E9-7352E8D0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asd asd</cp:lastModifiedBy>
  <cp:revision>57</cp:revision>
  <dcterms:created xsi:type="dcterms:W3CDTF">2021-09-30T16:57:00Z</dcterms:created>
  <dcterms:modified xsi:type="dcterms:W3CDTF">2021-12-27T21:22:00Z</dcterms:modified>
</cp:coreProperties>
</file>