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3C61A4" w:rsidRPr="003C61A4" w:rsidRDefault="00DF3CB8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69115179" w:history="1">
        <w:r w:rsidR="003C61A4" w:rsidRPr="003C61A4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3C61A4" w:rsidRPr="003C61A4">
          <w:rPr>
            <w:rFonts w:ascii="Times New Roman" w:hAnsi="Times New Roman" w:cs="Times New Roman"/>
            <w:noProof/>
          </w:rPr>
          <w:tab/>
        </w:r>
        <w:r w:rsidR="003C61A4" w:rsidRPr="003C61A4">
          <w:rPr>
            <w:rFonts w:ascii="Times New Roman" w:hAnsi="Times New Roman" w:cs="Times New Roman"/>
            <w:noProof/>
          </w:rPr>
          <w:fldChar w:fldCharType="begin"/>
        </w:r>
        <w:r w:rsidR="003C61A4" w:rsidRPr="003C61A4">
          <w:rPr>
            <w:rFonts w:ascii="Times New Roman" w:hAnsi="Times New Roman" w:cs="Times New Roman"/>
            <w:noProof/>
          </w:rPr>
          <w:instrText xml:space="preserve"> PAGEREF _Toc69115179 \h </w:instrText>
        </w:r>
        <w:r w:rsidR="003C61A4" w:rsidRPr="003C61A4">
          <w:rPr>
            <w:rFonts w:ascii="Times New Roman" w:hAnsi="Times New Roman" w:cs="Times New Roman"/>
            <w:noProof/>
          </w:rPr>
        </w:r>
        <w:r w:rsidR="003C61A4" w:rsidRPr="003C61A4">
          <w:rPr>
            <w:rFonts w:ascii="Times New Roman" w:hAnsi="Times New Roman" w:cs="Times New Roman"/>
            <w:noProof/>
          </w:rPr>
          <w:fldChar w:fldCharType="separate"/>
        </w:r>
        <w:r w:rsidR="003C61A4" w:rsidRPr="003C61A4">
          <w:rPr>
            <w:rFonts w:ascii="Times New Roman" w:hAnsi="Times New Roman" w:cs="Times New Roman"/>
            <w:noProof/>
          </w:rPr>
          <w:t>2</w:t>
        </w:r>
        <w:r w:rsidR="003C61A4"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0" w:history="1">
        <w:r w:rsidRPr="003C61A4">
          <w:rPr>
            <w:rStyle w:val="af2"/>
            <w:rFonts w:ascii="Times New Roman" w:hAnsi="Times New Roman" w:cs="Times New Roman"/>
            <w:noProof/>
          </w:rPr>
          <w:t>1.1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 xml:space="preserve">Установка интерпретатора 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>Python</w:t>
        </w:r>
        <w:r w:rsidRPr="003C61A4">
          <w:rPr>
            <w:rStyle w:val="af2"/>
            <w:rFonts w:ascii="Times New Roman" w:hAnsi="Times New Roman" w:cs="Times New Roman"/>
            <w:noProof/>
          </w:rPr>
          <w:t xml:space="preserve"> 3 и настройка окружения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_Toc69115180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2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1" w:history="1">
        <w:r w:rsidRPr="003C61A4">
          <w:rPr>
            <w:rStyle w:val="af2"/>
            <w:rFonts w:ascii="Times New Roman" w:hAnsi="Times New Roman" w:cs="Times New Roman"/>
            <w:noProof/>
          </w:rPr>
          <w:t>1.2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 xml:space="preserve">Техника работы в командной строке и среде 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>IDLE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_Toc69115181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5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2" w:history="1">
        <w:r w:rsidRPr="003C61A4">
          <w:rPr>
            <w:rStyle w:val="af2"/>
            <w:rFonts w:ascii="Times New Roman" w:hAnsi="Times New Roman" w:cs="Times New Roman"/>
            <w:noProof/>
          </w:rPr>
          <w:t>1.3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 работы с линейными и разветвляющимися программами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_Toc69115182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7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3" w:history="1">
        <w:r w:rsidRPr="003C61A4">
          <w:rPr>
            <w:rStyle w:val="af2"/>
            <w:rFonts w:ascii="Times New Roman" w:hAnsi="Times New Roman" w:cs="Times New Roman"/>
            <w:noProof/>
          </w:rPr>
          <w:t>1.4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 xml:space="preserve">Техника работы с циклическими программами, цикл 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>while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_Toc69115183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16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4" w:history="1">
        <w:r w:rsidRPr="003C61A4">
          <w:rPr>
            <w:rStyle w:val="af2"/>
            <w:rFonts w:ascii="Times New Roman" w:hAnsi="Times New Roman" w:cs="Times New Roman"/>
            <w:noProof/>
          </w:rPr>
          <w:t>1.5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 работы с числами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_Toc69115184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24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5" w:history="1">
        <w:r w:rsidRPr="003C61A4">
          <w:rPr>
            <w:rStyle w:val="af2"/>
            <w:rFonts w:ascii="Times New Roman" w:hAnsi="Times New Roman" w:cs="Times New Roman"/>
            <w:noProof/>
          </w:rPr>
          <w:t>1.6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 работы со строками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_Toc69115185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31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6" w:history="1">
        <w:r w:rsidRPr="003C61A4">
          <w:rPr>
            <w:rStyle w:val="af2"/>
            <w:rFonts w:ascii="Times New Roman" w:hAnsi="Times New Roman" w:cs="Times New Roman"/>
            <w:noProof/>
          </w:rPr>
          <w:t>1.7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 работы со списками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_Toc69115186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36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7" w:history="1">
        <w:r w:rsidRPr="003C61A4">
          <w:rPr>
            <w:rStyle w:val="af2"/>
            <w:rFonts w:ascii="Times New Roman" w:hAnsi="Times New Roman" w:cs="Times New Roman"/>
            <w:noProof/>
          </w:rPr>
          <w:t>1.8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 работы с циклом for и генераторами списков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_Toc69115187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41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8" w:history="1">
        <w:r w:rsidRPr="003C61A4">
          <w:rPr>
            <w:rStyle w:val="af2"/>
            <w:rFonts w:ascii="Times New Roman" w:hAnsi="Times New Roman" w:cs="Times New Roman"/>
            <w:noProof/>
          </w:rPr>
          <w:t>1.9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работы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с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функциями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_Toc69115188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48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89" w:history="1">
        <w:r w:rsidRPr="003C61A4">
          <w:rPr>
            <w:rStyle w:val="af2"/>
            <w:rFonts w:ascii="Times New Roman" w:hAnsi="Times New Roman" w:cs="Times New Roman"/>
            <w:noProof/>
          </w:rPr>
          <w:t>1.10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работы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со словарями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_Toc69115189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54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90" w:history="1">
        <w:r w:rsidRPr="003C61A4">
          <w:rPr>
            <w:rStyle w:val="af2"/>
            <w:rFonts w:ascii="Times New Roman" w:hAnsi="Times New Roman" w:cs="Times New Roman"/>
            <w:noProof/>
          </w:rPr>
          <w:t>1.11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работы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с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множествами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_Toc69115190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64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91" w:history="1"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>1.12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работы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с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кортежами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_Toc69115191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72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92" w:history="1">
        <w:r w:rsidRPr="003C61A4">
          <w:rPr>
            <w:rStyle w:val="af2"/>
            <w:rFonts w:ascii="Times New Roman" w:hAnsi="Times New Roman" w:cs="Times New Roman"/>
            <w:noProof/>
          </w:rPr>
          <w:t>1.13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работы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с</w:t>
        </w:r>
        <w:r w:rsidRPr="003C61A4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Pr="003C61A4">
          <w:rPr>
            <w:rStyle w:val="af2"/>
            <w:rFonts w:ascii="Times New Roman" w:hAnsi="Times New Roman" w:cs="Times New Roman"/>
            <w:noProof/>
          </w:rPr>
          <w:t>файлами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_Toc69115192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78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Pr="003C61A4" w:rsidRDefault="003C61A4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115193" w:history="1">
        <w:r w:rsidRPr="003C61A4">
          <w:rPr>
            <w:rStyle w:val="af2"/>
            <w:rFonts w:ascii="Times New Roman" w:hAnsi="Times New Roman" w:cs="Times New Roman"/>
            <w:noProof/>
          </w:rPr>
          <w:t>1.14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 работы с модулями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_Toc69115193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86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Default="003C61A4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4" w:history="1">
        <w:r w:rsidRPr="003C61A4">
          <w:rPr>
            <w:rStyle w:val="af2"/>
            <w:rFonts w:ascii="Times New Roman" w:hAnsi="Times New Roman" w:cs="Times New Roman"/>
            <w:noProof/>
          </w:rPr>
          <w:t>1.15</w:t>
        </w:r>
        <w:r w:rsidRPr="003C61A4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Pr="003C61A4">
          <w:rPr>
            <w:rStyle w:val="af2"/>
            <w:rFonts w:ascii="Times New Roman" w:hAnsi="Times New Roman" w:cs="Times New Roman"/>
            <w:noProof/>
          </w:rPr>
          <w:t>Техника работы с классами</w:t>
        </w:r>
        <w:r w:rsidRPr="003C61A4">
          <w:rPr>
            <w:rFonts w:ascii="Times New Roman" w:hAnsi="Times New Roman" w:cs="Times New Roman"/>
            <w:noProof/>
          </w:rPr>
          <w:tab/>
        </w:r>
        <w:r w:rsidRPr="003C61A4">
          <w:rPr>
            <w:rFonts w:ascii="Times New Roman" w:hAnsi="Times New Roman" w:cs="Times New Roman"/>
            <w:noProof/>
          </w:rPr>
          <w:fldChar w:fldCharType="begin"/>
        </w:r>
        <w:r w:rsidRPr="003C61A4">
          <w:rPr>
            <w:rFonts w:ascii="Times New Roman" w:hAnsi="Times New Roman" w:cs="Times New Roman"/>
            <w:noProof/>
          </w:rPr>
          <w:instrText xml:space="preserve"> PAGEREF _Toc69115194 \h </w:instrText>
        </w:r>
        <w:r w:rsidRPr="003C61A4">
          <w:rPr>
            <w:rFonts w:ascii="Times New Roman" w:hAnsi="Times New Roman" w:cs="Times New Roman"/>
            <w:noProof/>
          </w:rPr>
        </w:r>
        <w:r w:rsidRPr="003C61A4">
          <w:rPr>
            <w:rFonts w:ascii="Times New Roman" w:hAnsi="Times New Roman" w:cs="Times New Roman"/>
            <w:noProof/>
          </w:rPr>
          <w:fldChar w:fldCharType="separate"/>
        </w:r>
        <w:r w:rsidRPr="003C61A4">
          <w:rPr>
            <w:rFonts w:ascii="Times New Roman" w:hAnsi="Times New Roman" w:cs="Times New Roman"/>
            <w:noProof/>
          </w:rPr>
          <w:t>102</w:t>
        </w:r>
        <w:r w:rsidRPr="003C61A4">
          <w:rPr>
            <w:rFonts w:ascii="Times New Roman" w:hAnsi="Times New Roman" w:cs="Times New Roman"/>
            <w:noProof/>
          </w:rPr>
          <w:fldChar w:fldCharType="end"/>
        </w:r>
      </w:hyperlink>
    </w:p>
    <w:p w:rsidR="003C61A4" w:rsidRDefault="003C61A4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5" w:history="1">
        <w:r w:rsidRPr="000C7612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_Toc69115195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113</w:t>
        </w:r>
        <w:r>
          <w:rPr>
            <w:noProof/>
          </w:rPr>
          <w:fldChar w:fldCharType="end"/>
        </w:r>
      </w:hyperlink>
    </w:p>
    <w:p w:rsidR="003C61A4" w:rsidRDefault="003C61A4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6" w:history="1">
        <w:r w:rsidRPr="000C7612">
          <w:rPr>
            <w:rStyle w:val="af2"/>
            <w:noProof/>
          </w:rPr>
          <w:t xml:space="preserve">2.1. Установка и настройка среды </w:t>
        </w:r>
        <w:r w:rsidRPr="000C7612">
          <w:rPr>
            <w:rStyle w:val="af2"/>
            <w:noProof/>
            <w:lang w:val="en-US"/>
          </w:rPr>
          <w:t>JetBrains</w:t>
        </w:r>
        <w:r w:rsidRPr="000C7612">
          <w:rPr>
            <w:rStyle w:val="af2"/>
            <w:noProof/>
          </w:rPr>
          <w:t xml:space="preserve"> </w:t>
        </w:r>
        <w:r w:rsidRPr="000C7612">
          <w:rPr>
            <w:rStyle w:val="af2"/>
            <w:noProof/>
            <w:lang w:val="en-US"/>
          </w:rPr>
          <w:t>PyCharm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_Toc69115196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113</w:t>
        </w:r>
        <w:r>
          <w:rPr>
            <w:noProof/>
          </w:rPr>
          <w:fldChar w:fldCharType="end"/>
        </w:r>
      </w:hyperlink>
    </w:p>
    <w:p w:rsidR="003C61A4" w:rsidRDefault="003C61A4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7" w:history="1">
        <w:r w:rsidRPr="000C7612">
          <w:rPr>
            <w:rStyle w:val="af2"/>
            <w:rFonts w:ascii="Times New Roman" w:hAnsi="Times New Roman" w:cs="Times New Roman"/>
            <w:noProof/>
          </w:rPr>
          <w:t>2.2. Техника работы с базами данных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_Toc69115197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119</w:t>
        </w:r>
        <w:r>
          <w:rPr>
            <w:noProof/>
          </w:rPr>
          <w:fldChar w:fldCharType="end"/>
        </w:r>
      </w:hyperlink>
    </w:p>
    <w:p w:rsidR="003C61A4" w:rsidRDefault="003C61A4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8" w:history="1">
        <w:r w:rsidRPr="000C7612">
          <w:rPr>
            <w:rStyle w:val="af2"/>
            <w:rFonts w:ascii="Times New Roman" w:hAnsi="Times New Roman" w:cs="Times New Roman"/>
            <w:noProof/>
          </w:rPr>
          <w:t>2.3. Техника работы с библиотекой tkinter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_Toc69115198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124</w:t>
        </w:r>
        <w:r>
          <w:rPr>
            <w:noProof/>
          </w:rPr>
          <w:fldChar w:fldCharType="end"/>
        </w:r>
      </w:hyperlink>
    </w:p>
    <w:p w:rsidR="003C61A4" w:rsidRDefault="003C61A4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199" w:history="1">
        <w:r w:rsidRPr="000C7612">
          <w:rPr>
            <w:rStyle w:val="af2"/>
            <w:rFonts w:ascii="Times New Roman" w:hAnsi="Times New Roman" w:cs="Times New Roman"/>
            <w:noProof/>
          </w:rPr>
          <w:t>2.4. Техника работы с библиотекой NumPy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_Toc69115199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127</w:t>
        </w:r>
        <w:r>
          <w:rPr>
            <w:noProof/>
          </w:rPr>
          <w:fldChar w:fldCharType="end"/>
        </w:r>
      </w:hyperlink>
    </w:p>
    <w:p w:rsidR="003C61A4" w:rsidRDefault="003C61A4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0" w:history="1">
        <w:r w:rsidRPr="000C7612">
          <w:rPr>
            <w:rStyle w:val="af2"/>
            <w:rFonts w:ascii="Times New Roman" w:hAnsi="Times New Roman" w:cs="Times New Roman"/>
            <w:noProof/>
          </w:rPr>
          <w:t>2.5. Техника работы с библиотекой Matplotlib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_Toc69115200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131</w:t>
        </w:r>
        <w:r>
          <w:rPr>
            <w:noProof/>
          </w:rPr>
          <w:fldChar w:fldCharType="end"/>
        </w:r>
      </w:hyperlink>
    </w:p>
    <w:p w:rsidR="003C61A4" w:rsidRDefault="003C61A4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1" w:history="1">
        <w:r w:rsidRPr="000C7612">
          <w:rPr>
            <w:rStyle w:val="af2"/>
            <w:rFonts w:ascii="Times New Roman" w:hAnsi="Times New Roman" w:cs="Times New Roman"/>
            <w:noProof/>
          </w:rPr>
          <w:t>2.6. Элементы работы с библиотекой PyQt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_Toc69115201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131</w:t>
        </w:r>
        <w:r>
          <w:rPr>
            <w:noProof/>
          </w:rPr>
          <w:fldChar w:fldCharType="end"/>
        </w:r>
      </w:hyperlink>
    </w:p>
    <w:p w:rsidR="003C61A4" w:rsidRDefault="003C61A4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2" w:history="1">
        <w:r w:rsidRPr="000C7612">
          <w:rPr>
            <w:rStyle w:val="af2"/>
            <w:rFonts w:ascii="Times New Roman" w:hAnsi="Times New Roman" w:cs="Times New Roman"/>
            <w:noProof/>
          </w:rPr>
          <w:t>2.7. Элементы работы с библиотекой PyGame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_Toc69115202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131</w:t>
        </w:r>
        <w:r>
          <w:rPr>
            <w:noProof/>
          </w:rPr>
          <w:fldChar w:fldCharType="end"/>
        </w:r>
      </w:hyperlink>
    </w:p>
    <w:p w:rsidR="003C61A4" w:rsidRDefault="003C61A4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3" w:history="1">
        <w:r w:rsidRPr="000C7612">
          <w:rPr>
            <w:rStyle w:val="af2"/>
            <w:rFonts w:ascii="Times New Roman" w:hAnsi="Times New Roman" w:cs="Times New Roman"/>
            <w:b/>
            <w:noProof/>
          </w:rPr>
          <w:t>Раздел 3. Разработка проекта с графическим интерфейсом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_Toc69115203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142</w:t>
        </w:r>
        <w:r>
          <w:rPr>
            <w:noProof/>
          </w:rPr>
          <w:fldChar w:fldCharType="end"/>
        </w:r>
      </w:hyperlink>
    </w:p>
    <w:p w:rsidR="003C61A4" w:rsidRDefault="003C61A4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4" w:history="1">
        <w:r w:rsidRPr="000C7612">
          <w:rPr>
            <w:rStyle w:val="af2"/>
            <w:rFonts w:ascii="Times New Roman" w:hAnsi="Times New Roman" w:cs="Times New Roman"/>
            <w:noProof/>
          </w:rPr>
          <w:t>3.1 Изучение входной и выходной документации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_Toc69115204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153</w:t>
        </w:r>
        <w:r>
          <w:rPr>
            <w:noProof/>
          </w:rPr>
          <w:fldChar w:fldCharType="end"/>
        </w:r>
      </w:hyperlink>
    </w:p>
    <w:p w:rsidR="003C61A4" w:rsidRDefault="003C61A4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115205" w:history="1">
        <w:r w:rsidRPr="000C7612">
          <w:rPr>
            <w:rStyle w:val="af2"/>
            <w:rFonts w:ascii="Times New Roman" w:hAnsi="Times New Roman" w:cs="Times New Roman"/>
            <w:noProof/>
          </w:rPr>
          <w:t>3.2 Разработка требований к проекту. Построение диаграммы использования.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_Toc69115205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154</w:t>
        </w:r>
        <w:r>
          <w:rPr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  <w:bookmarkStart w:id="1" w:name="_GoBack"/>
      <w:bookmarkEnd w:id="1"/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8679712"/>
      <w:bookmarkStart w:id="3" w:name="_Toc44425580"/>
      <w:bookmarkStart w:id="4" w:name="_Toc6911517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2"/>
      <w:bookmarkEnd w:id="3"/>
      <w:bookmarkEnd w:id="4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5" w:name="_Toc58679713"/>
      <w:bookmarkStart w:id="6" w:name="_Toc44425581"/>
      <w:bookmarkStart w:id="7" w:name="_Toc444255812"/>
      <w:bookmarkStart w:id="8" w:name="_Toc444255811"/>
      <w:bookmarkStart w:id="9" w:name="_Toc69115180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5"/>
      <w:bookmarkEnd w:id="6"/>
      <w:bookmarkEnd w:id="7"/>
      <w:bookmarkEnd w:id="8"/>
      <w:bookmarkEnd w:id="9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0" w:name="_Toc58679714"/>
      <w:bookmarkStart w:id="11" w:name="_Toc44425582"/>
      <w:bookmarkStart w:id="12" w:name="_Toc69115181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0"/>
      <w:bookmarkEnd w:id="11"/>
      <w:bookmarkEnd w:id="12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956C72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3" w:name="_Toc58679715"/>
      <w:bookmarkStart w:id="14" w:name="_Toc44425583"/>
      <w:bookmarkStart w:id="15" w:name="_Toc69115182"/>
      <w:r>
        <w:lastRenderedPageBreak/>
        <w:t>Техника работы с линейными и разветвляющимися программами</w:t>
      </w:r>
      <w:bookmarkEnd w:id="13"/>
      <w:bookmarkEnd w:id="14"/>
      <w:bookmarkEnd w:id="15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311DDA" w:rsidRDefault="00813ACB">
      <w:pPr>
        <w:pStyle w:val="Standard"/>
        <w:rPr>
          <w:lang w:val="en-US"/>
        </w:rPr>
      </w:pPr>
    </w:p>
    <w:p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6" w:name="_Toc58679716"/>
      <w:bookmarkStart w:id="17" w:name="_Toc44425584"/>
      <w:bookmarkStart w:id="18" w:name="_Toc69115183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6"/>
      <w:bookmarkEnd w:id="17"/>
      <w:bookmarkEnd w:id="18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r w:rsidR="00D7441F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A135D6" w:rsidRDefault="00DF3CB8">
      <w:pPr>
        <w:pStyle w:val="Standard"/>
        <w:pageBreakBefore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K5_2_2.</w:t>
      </w:r>
      <w:r>
        <w:rPr>
          <w:sz w:val="28"/>
          <w:szCs w:val="28"/>
          <w:lang w:val="en-US" w:eastAsia="en-US"/>
        </w:rPr>
        <w:t>py</w:t>
      </w:r>
      <w:r w:rsidRPr="00A135D6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158758</wp:posOffset>
            </wp:positionV>
            <wp:extent cx="6119996" cy="857880"/>
            <wp:effectExtent l="0" t="0" r="0" b="0"/>
            <wp:wrapSquare wrapText="bothSides"/>
            <wp:docPr id="23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57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K5_2_3.</w:t>
      </w:r>
      <w:r>
        <w:rPr>
          <w:sz w:val="28"/>
          <w:szCs w:val="28"/>
          <w:lang w:val="en-US" w:eastAsia="en-US"/>
        </w:rPr>
        <w:t>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53678"/>
            <wp:effectExtent l="0" t="0" r="0" b="0"/>
            <wp:wrapSquare wrapText="bothSides"/>
            <wp:docPr id="24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3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9</w:t>
      </w:r>
      <w:r>
        <w:rPr>
          <w:sz w:val="28"/>
          <w:szCs w:val="28"/>
          <w:lang w:val="en-US" w:eastAsia="en-US"/>
        </w:rPr>
        <w:t>. K5_2_4.py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61962"/>
            <wp:effectExtent l="0" t="0" r="0" b="0"/>
            <wp:wrapSquare wrapText="bothSides"/>
            <wp:docPr id="25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1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10</w:t>
      </w:r>
      <w:r>
        <w:rPr>
          <w:sz w:val="28"/>
          <w:szCs w:val="28"/>
          <w:lang w:val="en-US" w:eastAsia="en-US"/>
        </w:rPr>
        <w:t>. K5_2_5.py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42483</wp:posOffset>
            </wp:positionH>
            <wp:positionV relativeFrom="paragraph">
              <wp:posOffset>51480</wp:posOffset>
            </wp:positionV>
            <wp:extent cx="6119996" cy="807835"/>
            <wp:effectExtent l="0" t="0" r="0" b="0"/>
            <wp:wrapSquare wrapText="bothSides"/>
            <wp:docPr id="26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9" w:name="_Toc58679717"/>
      <w:bookmarkStart w:id="20" w:name="_Toc44425585"/>
      <w:bookmarkStart w:id="21" w:name="_Toc69115184"/>
      <w:r>
        <w:lastRenderedPageBreak/>
        <w:t>Техника работы с числами</w:t>
      </w:r>
      <w:bookmarkEnd w:id="19"/>
      <w:bookmarkEnd w:id="20"/>
      <w:bookmarkEnd w:id="21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2" w:name="_Toc44425587"/>
      <w:bookmarkStart w:id="23" w:name="_Toc58679719"/>
      <w:bookmarkStart w:id="24" w:name="_Toc69115185"/>
      <w:r>
        <w:lastRenderedPageBreak/>
        <w:t xml:space="preserve">Техника работы со </w:t>
      </w:r>
      <w:bookmarkEnd w:id="22"/>
      <w:r>
        <w:t>строками</w:t>
      </w:r>
      <w:bookmarkEnd w:id="23"/>
      <w:bookmarkEnd w:id="24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5" w:name="_Toc58679720"/>
      <w:bookmarkStart w:id="26" w:name="_Toc69115186"/>
      <w:r>
        <w:lastRenderedPageBreak/>
        <w:t>Техника работы со списками</w:t>
      </w:r>
      <w:bookmarkStart w:id="27" w:name="_Toc44425588"/>
      <w:bookmarkEnd w:id="25"/>
      <w:bookmarkEnd w:id="26"/>
      <w:bookmarkEnd w:id="2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8" w:name="_Toc58679721"/>
      <w:bookmarkStart w:id="29" w:name="_Toc444255881"/>
      <w:bookmarkStart w:id="30" w:name="_Toc69115187"/>
      <w:r>
        <w:lastRenderedPageBreak/>
        <w:t>Техника работы с циклом for и генераторами списков</w:t>
      </w:r>
      <w:bookmarkEnd w:id="28"/>
      <w:bookmarkEnd w:id="29"/>
      <w:bookmarkEnd w:id="30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>
        <w:rPr>
          <w:sz w:val="28"/>
          <w:lang w:val="en-US" w:eastAsia="en-US"/>
        </w:rPr>
        <w:t>.  K9_1_1.py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Pr="00956C72" w:rsidRDefault="00DF3CB8">
      <w:pPr>
        <w:pStyle w:val="Standard"/>
      </w:pPr>
      <w:r w:rsidRPr="00956C72">
        <w:rPr>
          <w:rFonts w:ascii="Courier New" w:hAnsi="Courier New" w:cs="Courier New"/>
          <w:sz w:val="22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956C72">
        <w:rPr>
          <w:rFonts w:ascii="Courier New" w:hAnsi="Courier New" w:cs="Courier New"/>
          <w:sz w:val="22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956C72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956C72"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956C72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1" w:name="_Toc58679722"/>
      <w:bookmarkStart w:id="32" w:name="_Toc4442558811"/>
      <w:bookmarkStart w:id="33" w:name="_Toc69115188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1"/>
      <w:bookmarkEnd w:id="32"/>
      <w:bookmarkEnd w:id="33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69115189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d[list[0]] = list[1:]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956C72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:rsidR="00B05164" w:rsidRPr="00956C72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:rsidR="00B05164" w:rsidRPr="00956C72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5" w:name="_Toc69115190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words.add(str)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for j in str: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6" w:name="_Toc69115191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7" w:name="_Toc6911519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7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A9613F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82" name="Рисунок 82" descr="C:\Users\796\Desktop\1\4\K4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96\Desktop\1\4\K4_1_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str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fout.write((str)+'\n')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4" name="Рисунок 84" descr="C:\Users\796\Desktop\1\4\K4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796\Desktop\1\4\K4_1_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311DD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311DDA">
        <w:rPr>
          <w:rFonts w:ascii="Courier New" w:hAnsi="Courier New" w:cs="Courier New"/>
          <w:sz w:val="22"/>
          <w:lang w:eastAsia="en-US"/>
        </w:rPr>
        <w:t>1-18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6" name="Рисунок 86" descr="C:\Users\796\Desktop\1\4\K4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796\Desktop\1\4\K4_1_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9" name="Рисунок 89" descr="C:\Users\796\Desktop\1\4\K4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796\Desktop\1\4\K4_1_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92" name="Рисунок 92" descr="C:\Users\796\Desktop\1\4\K4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796\Desktop\1\4\K4_1_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311DDA" w:rsidRDefault="00311DDA">
      <w:pPr>
        <w:suppressAutoHyphens w:val="0"/>
        <w:rPr>
          <w:rFonts w:ascii="Courier New" w:eastAsia="Times New Roman" w:hAnsi="Courier New" w:cs="Courier New"/>
          <w:sz w:val="22"/>
          <w:szCs w:val="24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8" w:name="_Toc69115193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8"/>
    </w:p>
    <w:p w:rsidR="00311DDA" w:rsidRPr="00311DDA" w:rsidRDefault="00311DDA" w:rsidP="00311DDA">
      <w:pPr>
        <w:pStyle w:val="Standard"/>
      </w:pPr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311DDA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os.chdir("..")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path_dir = os.getcwd()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open("newfile.txt",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File_name = input("Введите имя файла: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os.rmdir(del_name)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9" w:name="_Toc69115194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9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:rsidR="00130A78" w:rsidRPr="00956C72" w:rsidRDefault="00130A78" w:rsidP="00130A78">
      <w:pPr>
        <w:pStyle w:val="Standard"/>
      </w:pPr>
    </w:p>
    <w:p w:rsidR="00130A78" w:rsidRPr="00130A78" w:rsidRDefault="00130A78" w:rsidP="00130A78">
      <w:pPr>
        <w:pStyle w:val="10"/>
        <w:rPr>
          <w:rFonts w:ascii="Times New Roman" w:hAnsi="Times New Roman" w:cs="Times New Roman"/>
          <w:b/>
          <w:color w:val="auto"/>
        </w:rPr>
      </w:pPr>
      <w:bookmarkStart w:id="40" w:name="_Toc69115195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40"/>
    </w:p>
    <w:p w:rsidR="00130A78" w:rsidRPr="00130A78" w:rsidRDefault="00130A78" w:rsidP="00130A78">
      <w:pPr>
        <w:pStyle w:val="Standard"/>
        <w:rPr>
          <w:rFonts w:eastAsia="F"/>
          <w:b/>
          <w:sz w:val="28"/>
          <w:szCs w:val="28"/>
          <w:lang w:eastAsia="en-US"/>
        </w:rPr>
      </w:pPr>
    </w:p>
    <w:p w:rsidR="00130A78" w:rsidRPr="00130A78" w:rsidRDefault="00130A78" w:rsidP="00130A78">
      <w:pPr>
        <w:pStyle w:val="2"/>
        <w:jc w:val="center"/>
      </w:pPr>
      <w:bookmarkStart w:id="41" w:name="_Toc69115196"/>
      <w:r w:rsidRPr="00130A78">
        <w:t xml:space="preserve">2.1. </w:t>
      </w:r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41"/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117" w:history="1">
        <w:r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82F7A91" wp14:editId="107DD643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917AB1" wp14:editId="561CB489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6DC9D" wp14:editId="078A3BA5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0.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EDCCA" wp14:editId="040925E6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FAD56" wp14:editId="04A9B2B5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D3983F8" wp14:editId="2288C678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7432A95B" wp14:editId="5697F800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4. Написания программы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130A78" w:rsidRPr="00130A78" w:rsidRDefault="00956C72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5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1F12003A" wp14:editId="109F7DF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1AF94B0" wp14:editId="57E813BB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130A78" w:rsidRPr="00130A78">
        <w:rPr>
          <w:sz w:val="28"/>
          <w:szCs w:val="28"/>
          <w:shd w:val="clear" w:color="auto" w:fill="FFFFFF"/>
        </w:rPr>
        <w:t>выполнения нашей программы</w:t>
      </w:r>
    </w:p>
    <w:p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56799F" w:rsidRDefault="0056799F" w:rsidP="00130A78">
      <w:pPr>
        <w:pStyle w:val="Standard"/>
        <w:jc w:val="center"/>
        <w:rPr>
          <w:sz w:val="28"/>
        </w:rPr>
      </w:pPr>
    </w:p>
    <w:p w:rsidR="0056799F" w:rsidRDefault="0056799F" w:rsidP="008E08D5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2" w:name="_Toc69115197"/>
      <w:r w:rsidRPr="00956C72">
        <w:rPr>
          <w:rFonts w:ascii="Times New Roman" w:hAnsi="Times New Roman" w:cs="Times New Roman"/>
          <w:color w:val="auto"/>
          <w:sz w:val="28"/>
        </w:rPr>
        <w:t xml:space="preserve">2.2. </w:t>
      </w:r>
      <w:r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42"/>
    </w:p>
    <w:p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sql</w:t>
      </w:r>
      <w:r w:rsidRPr="00956C72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35396" w:rsidRPr="00956C72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 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импортируем</w:t>
      </w:r>
      <w:r>
        <w:rPr>
          <w:sz w:val="28"/>
          <w:lang w:val="en-US" w:eastAsia="en-US"/>
        </w:rPr>
        <w:t>  </w:t>
      </w:r>
      <w:r>
        <w:rPr>
          <w:sz w:val="28"/>
          <w:lang w:eastAsia="en-US"/>
        </w:rPr>
        <w:t>модуль</w:t>
      </w:r>
      <w:r>
        <w:rPr>
          <w:lang w:val="en-US"/>
        </w:rPr>
        <w:t>  </w:t>
      </w:r>
      <w:r w:rsidRPr="00A35396">
        <w:rPr>
          <w:sz w:val="28"/>
          <w:lang w:eastAsia="en-US"/>
        </w:rPr>
        <w:t>sqlite3.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956C72">
        <w:rPr>
          <w:sz w:val="28"/>
          <w:lang w:val="en-US" w:eastAsia="en-US"/>
        </w:rPr>
        <w:t xml:space="preserve"> 77. </w:t>
      </w:r>
      <w:r>
        <w:rPr>
          <w:sz w:val="28"/>
          <w:lang w:val="en-US" w:eastAsia="en-US"/>
        </w:rPr>
        <w:t>sql_bd.py</w:t>
      </w:r>
    </w:p>
    <w:p w:rsidR="000F1B15" w:rsidRPr="000F1B15" w:rsidRDefault="000F1B15" w:rsidP="008E08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import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sqlite3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class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Sqliter: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__init__(self, name_db):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self.connection = sqlite3.connect(name_db)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self.cursor = self.connection.cursor()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create_table(self, table):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self.connection: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table 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.join(chr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for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chr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table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chr.isalnum())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table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self.cursor.execute(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f"CREATE TABLE IF NOT EXISTS `{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table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}` (\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            id integer PRIMARY KEY,\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lastRenderedPageBreak/>
        <w:t xml:space="preserve">                    `fio` text, `group` text, `direction` text)"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self.save()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add_student(self, **kwargs):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self.connection: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data = kwargs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None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data = kwargs[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self.cursor.execute(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"INSERT INTO `students`\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        (`fio`, `group`, `direction`) VALUES (?, ?, ?)"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(data[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]))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self.save()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get_id(self, **kwargs):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self.connection: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try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data = kwargs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None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    data = 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self.cursor.execute(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"SELECT * FROM `students` WHERE 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            `fio` = ? AND `group` = ? AND `direction` = ?"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    (data[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])).fetchall()[0][0]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except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-1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save(self):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self.connection.commit()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f"{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self.cursor.rowcount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}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отредактированно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строк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close(self):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self.connection.close()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input_student(**kwargs):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data = kwargs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None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data = 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student = {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}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student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bd = Sqliter(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"bd"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bd.create_table(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'students'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student = input_student(fio=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"Cipkov Il'ya Vladimirovich"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 group=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"P1-18"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 direction=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"Programmer"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bd.get_id(data=student) == -1: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bd.add_student(data=student)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else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'Ne mogu('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bd.close()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0F1B15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lang w:eastAsia="en-US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</w:rPr>
        <w:t>__</w:t>
      </w:r>
      <w:r w:rsidRPr="000F1B15">
        <w:rPr>
          <w:rFonts w:ascii="Courier New" w:hAnsi="Courier New" w:cs="Courier New"/>
          <w:sz w:val="22"/>
          <w:szCs w:val="20"/>
          <w:lang w:val="en-US"/>
        </w:rPr>
        <w:t>init</w:t>
      </w:r>
      <w:r w:rsidRPr="000F1B15">
        <w:rPr>
          <w:rFonts w:ascii="Courier New" w:hAnsi="Courier New" w:cs="Courier New"/>
          <w:sz w:val="22"/>
          <w:szCs w:val="20"/>
        </w:rPr>
        <w:t>__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 xml:space="preserve">служит инициализацией БД. </w:t>
      </w:r>
    </w:p>
    <w:p w:rsidR="000F1B15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create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table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создаёт таблицу в нашей БД.</w:t>
      </w:r>
    </w:p>
    <w:p w:rsidR="008B100A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add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student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добавляет студента, если его не существует.</w:t>
      </w:r>
    </w:p>
    <w:p w:rsidR="008B100A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lang w:eastAsia="en-US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get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id</w:t>
      </w:r>
      <w:r>
        <w:rPr>
          <w:rFonts w:ascii="Courier New" w:hAnsi="Courier New" w:cs="Courier New"/>
          <w:sz w:val="22"/>
          <w:szCs w:val="20"/>
        </w:rPr>
        <w:t xml:space="preserve"> </w:t>
      </w:r>
      <w:r w:rsidR="00A40E2A">
        <w:rPr>
          <w:sz w:val="28"/>
          <w:szCs w:val="20"/>
        </w:rPr>
        <w:t xml:space="preserve">возвращает </w:t>
      </w:r>
      <w:r w:rsidR="00A40E2A">
        <w:rPr>
          <w:sz w:val="28"/>
          <w:szCs w:val="20"/>
          <w:lang w:val="en-US"/>
        </w:rPr>
        <w:t>id</w:t>
      </w:r>
      <w:r w:rsidR="00A40E2A" w:rsidRPr="00A40E2A">
        <w:rPr>
          <w:sz w:val="28"/>
          <w:szCs w:val="20"/>
        </w:rPr>
        <w:t xml:space="preserve"> </w:t>
      </w:r>
      <w:r w:rsidR="00A40E2A">
        <w:rPr>
          <w:sz w:val="28"/>
          <w:szCs w:val="20"/>
        </w:rPr>
        <w:t>студента.</w:t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lang w:eastAsia="en-US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save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сохраняет изменения в БД.</w:t>
      </w:r>
    </w:p>
    <w:p w:rsidR="00A40E2A" w:rsidRPr="00A40E2A" w:rsidRDefault="00A40E2A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input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student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возвращает данные о студенте в нужном для БД формате.</w:t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close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закрывает БД.</w:t>
      </w:r>
    </w:p>
    <w:p w:rsidR="003D6C07" w:rsidRPr="003D6C07" w:rsidRDefault="003D6C07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запустить код и дождаться его завершения, то в той же папке где находится </w:t>
      </w:r>
      <w:r>
        <w:rPr>
          <w:sz w:val="28"/>
          <w:szCs w:val="28"/>
          <w:lang w:val="en-US"/>
        </w:rPr>
        <w:t>python</w:t>
      </w:r>
      <w:r w:rsidRPr="003D6C0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file</w:t>
      </w:r>
      <w:r w:rsidRPr="003D6C07">
        <w:rPr>
          <w:sz w:val="28"/>
          <w:szCs w:val="28"/>
        </w:rPr>
        <w:t xml:space="preserve"> </w:t>
      </w:r>
      <w:r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 «</w:t>
      </w:r>
      <w:r w:rsidR="002770BD" w:rsidRPr="002770BD">
        <w:rPr>
          <w:i/>
          <w:sz w:val="28"/>
          <w:szCs w:val="28"/>
        </w:rPr>
        <w:t xml:space="preserve">1 </w:t>
      </w:r>
      <w:r w:rsidR="002770BD" w:rsidRPr="000F1B15">
        <w:rPr>
          <w:bCs/>
          <w:i/>
          <w:sz w:val="28"/>
          <w:szCs w:val="20"/>
          <w:lang w:val="en-US"/>
        </w:rPr>
        <w:t>Cipkov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Il</w:t>
      </w:r>
      <w:r w:rsidR="002770BD" w:rsidRPr="000F1B15">
        <w:rPr>
          <w:bCs/>
          <w:i/>
          <w:sz w:val="28"/>
          <w:szCs w:val="20"/>
        </w:rPr>
        <w:t>'</w:t>
      </w:r>
      <w:r w:rsidR="002770BD" w:rsidRPr="000F1B15">
        <w:rPr>
          <w:bCs/>
          <w:i/>
          <w:sz w:val="28"/>
          <w:szCs w:val="20"/>
          <w:lang w:val="en-US"/>
        </w:rPr>
        <w:t>ya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Vladimirovich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</w:t>
      </w:r>
      <w:r w:rsidR="002770BD" w:rsidRPr="000F1B15">
        <w:rPr>
          <w:bCs/>
          <w:i/>
          <w:sz w:val="28"/>
          <w:szCs w:val="20"/>
        </w:rPr>
        <w:t>1-18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Programmer</w:t>
      </w:r>
      <w:r w:rsidR="002770BD">
        <w:rPr>
          <w:sz w:val="28"/>
          <w:szCs w:val="28"/>
        </w:rPr>
        <w:t>»</w:t>
      </w:r>
      <w:r>
        <w:rPr>
          <w:sz w:val="28"/>
          <w:szCs w:val="28"/>
        </w:rPr>
        <w:t>. Просто так его открыть</w:t>
      </w:r>
      <w:r w:rsidR="006C77F3">
        <w:rPr>
          <w:sz w:val="28"/>
          <w:szCs w:val="28"/>
        </w:rPr>
        <w:t xml:space="preserve"> и посмотреть</w:t>
      </w:r>
      <w:r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:rsidR="000B4FD9" w:rsidRDefault="000B4FD9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Переходим на страницу скачивания программы </w:t>
      </w:r>
      <w:hyperlink r:id="rId128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CBC5" wp14:editId="2BBA366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194CC7" w:rsidRDefault="00194CC7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D6C542" wp14:editId="075A636D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B25">
        <w:rPr>
          <w:sz w:val="28"/>
          <w:szCs w:val="28"/>
        </w:rPr>
        <w:t>В открывшееся окно</w:t>
      </w:r>
      <w:r w:rsidR="00917ECD">
        <w:rPr>
          <w:sz w:val="28"/>
          <w:szCs w:val="28"/>
        </w:rPr>
        <w:t xml:space="preserve"> </w:t>
      </w:r>
      <w:r w:rsidR="00917ECD" w:rsidRPr="000B4FD9">
        <w:rPr>
          <w:sz w:val="28"/>
          <w:szCs w:val="28"/>
        </w:rPr>
        <w:t>DB Browser</w:t>
      </w:r>
      <w:r w:rsidR="00917ECD" w:rsidRPr="00917ECD">
        <w:rPr>
          <w:sz w:val="28"/>
          <w:szCs w:val="28"/>
        </w:rPr>
        <w:t>’</w:t>
      </w:r>
      <w:r w:rsidR="00917ECD">
        <w:rPr>
          <w:sz w:val="28"/>
          <w:szCs w:val="28"/>
          <w:lang w:val="en-US"/>
        </w:rPr>
        <w:t>a</w:t>
      </w:r>
      <w:r w:rsidR="00917ECD" w:rsidRPr="00917ECD">
        <w:rPr>
          <w:sz w:val="28"/>
          <w:szCs w:val="28"/>
        </w:rPr>
        <w:t xml:space="preserve"> перетаскиваем </w:t>
      </w:r>
      <w:r w:rsidR="00A46B25">
        <w:rPr>
          <w:sz w:val="28"/>
          <w:szCs w:val="28"/>
        </w:rPr>
        <w:t>файл с БД</w:t>
      </w:r>
      <w:r>
        <w:rPr>
          <w:sz w:val="28"/>
          <w:szCs w:val="28"/>
        </w:rPr>
        <w:t>.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Рис</w:t>
      </w:r>
      <w:r w:rsidRPr="00A46B25">
        <w:rPr>
          <w:sz w:val="28"/>
          <w:szCs w:val="28"/>
          <w:lang w:val="en-US"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A46B2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 xml:space="preserve">students </w:t>
      </w:r>
      <w:r>
        <w:rPr>
          <w:sz w:val="28"/>
          <w:szCs w:val="28"/>
          <w:lang w:eastAsia="en-US"/>
        </w:rPr>
        <w:t>в</w:t>
      </w:r>
      <w:r w:rsidRPr="00A46B25">
        <w:rPr>
          <w:sz w:val="28"/>
          <w:szCs w:val="28"/>
          <w:lang w:val="en-US" w:eastAsia="en-US"/>
        </w:rPr>
        <w:t xml:space="preserve"> </w:t>
      </w:r>
      <w:r w:rsidRPr="00A46B25">
        <w:rPr>
          <w:sz w:val="28"/>
          <w:szCs w:val="28"/>
          <w:lang w:val="en-US"/>
        </w:rPr>
        <w:t>DB Browser</w:t>
      </w:r>
    </w:p>
    <w:p w:rsidR="00A46B25" w:rsidRPr="00956C72" w:rsidRDefault="00A46B25" w:rsidP="008E08D5">
      <w:pPr>
        <w:pStyle w:val="Standard"/>
        <w:spacing w:line="360" w:lineRule="auto"/>
        <w:rPr>
          <w:sz w:val="28"/>
          <w:szCs w:val="28"/>
          <w:lang w:val="en-US"/>
        </w:rPr>
      </w:pP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ECCF18" wp14:editId="50D18AF5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0BD">
        <w:rPr>
          <w:sz w:val="28"/>
          <w:szCs w:val="28"/>
        </w:rPr>
        <w:t>Чтобы просмотреть</w:t>
      </w:r>
      <w:r>
        <w:rPr>
          <w:sz w:val="28"/>
          <w:szCs w:val="28"/>
        </w:rPr>
        <w:t xml:space="preserve"> содержимое</w:t>
      </w:r>
      <w:r w:rsidR="002770BD">
        <w:rPr>
          <w:sz w:val="28"/>
          <w:szCs w:val="28"/>
        </w:rPr>
        <w:t xml:space="preserve"> БД</w:t>
      </w:r>
      <w:r>
        <w:rPr>
          <w:sz w:val="28"/>
          <w:szCs w:val="28"/>
        </w:rPr>
        <w:t xml:space="preserve"> необходимо нажать на кнопку «Данные». 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58263F" w:rsidRDefault="0058263F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2F2292" w:rsidRPr="002F2292" w:rsidRDefault="002F2292" w:rsidP="00230C19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3" w:name="_Toc69115198"/>
      <w:r w:rsidRPr="002F2292">
        <w:rPr>
          <w:rFonts w:ascii="Times New Roman" w:hAnsi="Times New Roman" w:cs="Times New Roman"/>
          <w:color w:val="auto"/>
          <w:sz w:val="28"/>
        </w:rPr>
        <w:lastRenderedPageBreak/>
        <w:t>2.3. Техника работы с библиотекой tkinter</w:t>
      </w:r>
      <w:bookmarkEnd w:id="43"/>
    </w:p>
    <w:p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8E08D5">
        <w:rPr>
          <w:sz w:val="28"/>
          <w:szCs w:val="28"/>
          <w:lang w:val="en-US"/>
        </w:rPr>
        <w:t>MyTable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:rsidR="008E08D5" w:rsidRDefault="008E08D5" w:rsidP="00230C19">
      <w:pPr>
        <w:pStyle w:val="Standard"/>
        <w:spacing w:line="360" w:lineRule="auto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56C72">
        <w:rPr>
          <w:sz w:val="28"/>
          <w:szCs w:val="28"/>
          <w:lang w:val="en-US"/>
        </w:rPr>
        <w:t xml:space="preserve"> 78: </w:t>
      </w:r>
      <w:r>
        <w:rPr>
          <w:sz w:val="28"/>
          <w:szCs w:val="28"/>
          <w:lang w:val="en-US"/>
        </w:rPr>
        <w:t>MyTable</w:t>
      </w:r>
      <w:r w:rsidRPr="00956C7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230C19" w:rsidRPr="00230C19" w:rsidRDefault="00230C19" w:rsidP="00230C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from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tkinter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import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*</w:t>
      </w:r>
    </w:p>
    <w:p w:rsidR="00230C19" w:rsidRPr="00230C19" w:rsidRDefault="00230C19" w:rsidP="00230C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</w:p>
    <w:p w:rsidR="00230C19" w:rsidRPr="00230C19" w:rsidRDefault="00230C19" w:rsidP="00230C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main():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save():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str = get_name()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' '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+ group_get()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' '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+ show_parametrs() + m_g()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open(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"test.txt"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as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f: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f.write(str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group_get():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my_var.get()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show_parametrs():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str =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for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name, var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parametrs: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var.get():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str += name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 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return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str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get_name():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my_var2.get()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delete():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f = open(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'test.txt'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'w+'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f.seek(0)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f.close()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m_g():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v.get() == 1: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return 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Мужской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else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return 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Женский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root = Tk()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root.geometry(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"300x300+700+300"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str_ =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my_var = StringVar(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my_var2 = StringVar(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parametrs = ((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"Java"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"C#"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"C++"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"Python"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"Pascal"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x, y = 2, 0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for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name, var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parametrs: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Checkbutton(root,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f"{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name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}"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variable=var).grid(row=x, column=y)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x += 1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lb1 = Label(text=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Имя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:"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).grid(row=0, column=0)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en = Entry(width=30, textvariable=my_var2).grid(row=0, column=1, columnspan=3)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lb2 = Label(text=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Группа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:"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).grid(row=1, column=0, columnspan=1)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mas =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1-18'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2-18'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1-19'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2-19'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3-19'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sb = Spinbox(width=7, values=mas, textvariable=my_var, command=group_get).grid(row=1, column=1)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"Save"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width=25, height=2, command=save).grid(row=9, column=1, columnspan=2)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b1 = 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"Delete"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width=25, height=2, command=delete).grid(row=10, column=1, columnspan=2)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v = IntVar()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vs = StringVar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lb3 = Label(text=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Пол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:"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).grid(row=8, column=0)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rb1= Radiobutton(root,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Мужской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value=1, variable=v).grid(row=8, column=1, columnspan=1)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rb2 = Radiobutton(root,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Женский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value=2, variable=v).grid(row=8, column=2, columnspan=1)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mainloop()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__name__ ==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'__main__'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main()</w:t>
      </w:r>
    </w:p>
    <w:p w:rsidR="00230C19" w:rsidRPr="00230C19" w:rsidRDefault="00230C19" w:rsidP="002F2292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</w:p>
    <w:p w:rsidR="00230C19" w:rsidRDefault="00F16092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main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содержит саму форму и весь её функционал.</w:t>
      </w:r>
    </w:p>
    <w:p w:rsidR="00F16092" w:rsidRDefault="00F16092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save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сохраняет данные из формы в файл.</w:t>
      </w:r>
    </w:p>
    <w:p w:rsidR="00F16092" w:rsidRPr="00F16092" w:rsidRDefault="00F16092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group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get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 xml:space="preserve">возвращает название группы, находящееся в </w:t>
      </w:r>
      <w:r>
        <w:rPr>
          <w:sz w:val="28"/>
          <w:szCs w:val="20"/>
          <w:lang w:val="en-US"/>
        </w:rPr>
        <w:t>SpinBox</w:t>
      </w:r>
      <w:r w:rsidRPr="00F16092">
        <w:rPr>
          <w:sz w:val="28"/>
          <w:szCs w:val="20"/>
        </w:rPr>
        <w:t>.</w:t>
      </w:r>
    </w:p>
    <w:p w:rsidR="00F16092" w:rsidRPr="00666C0B" w:rsidRDefault="00F16092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show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parametrs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возвращает все выбранные ЯП</w:t>
      </w:r>
      <w:r w:rsidR="00666C0B">
        <w:rPr>
          <w:sz w:val="28"/>
          <w:szCs w:val="28"/>
        </w:rPr>
        <w:t xml:space="preserve"> из</w:t>
      </w:r>
      <w:r w:rsidR="00AB7CB7">
        <w:rPr>
          <w:sz w:val="28"/>
          <w:szCs w:val="28"/>
        </w:rPr>
        <w:t xml:space="preserve"> 5</w:t>
      </w:r>
      <w:r w:rsidR="00666C0B">
        <w:rPr>
          <w:sz w:val="28"/>
          <w:szCs w:val="28"/>
        </w:rPr>
        <w:t xml:space="preserve"> </w:t>
      </w:r>
      <w:r w:rsidR="00666C0B">
        <w:rPr>
          <w:sz w:val="28"/>
          <w:szCs w:val="28"/>
          <w:lang w:val="en-US"/>
        </w:rPr>
        <w:t>CheckBox</w:t>
      </w:r>
      <w:r w:rsidR="00666C0B" w:rsidRPr="00666C0B">
        <w:rPr>
          <w:sz w:val="28"/>
          <w:szCs w:val="28"/>
        </w:rPr>
        <w:t>.</w:t>
      </w:r>
    </w:p>
    <w:p w:rsidR="00666C0B" w:rsidRPr="00666C0B" w:rsidRDefault="00666C0B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get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name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 xml:space="preserve">возвращает имя указанное в поле для ввода </w:t>
      </w:r>
      <w:r>
        <w:rPr>
          <w:sz w:val="28"/>
          <w:szCs w:val="28"/>
          <w:lang w:val="en-US"/>
        </w:rPr>
        <w:t>Entry</w:t>
      </w:r>
      <w:r w:rsidRPr="00666C0B">
        <w:rPr>
          <w:sz w:val="28"/>
          <w:szCs w:val="28"/>
        </w:rPr>
        <w:t>.</w:t>
      </w:r>
    </w:p>
    <w:p w:rsidR="00666C0B" w:rsidRDefault="00666C0B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Функция </w:t>
      </w:r>
      <w:r w:rsidR="00AB7CB7" w:rsidRPr="00230C19">
        <w:rPr>
          <w:rFonts w:ascii="Courier New" w:hAnsi="Courier New" w:cs="Courier New"/>
          <w:sz w:val="22"/>
          <w:szCs w:val="20"/>
          <w:lang w:val="en-US"/>
        </w:rPr>
        <w:t>delete</w:t>
      </w:r>
      <w:r w:rsidR="00AB7CB7">
        <w:rPr>
          <w:rFonts w:ascii="Courier New" w:hAnsi="Courier New" w:cs="Courier New"/>
          <w:sz w:val="22"/>
          <w:szCs w:val="20"/>
        </w:rPr>
        <w:t xml:space="preserve"> </w:t>
      </w:r>
      <w:r w:rsidR="00AB7CB7">
        <w:rPr>
          <w:sz w:val="28"/>
          <w:szCs w:val="20"/>
        </w:rPr>
        <w:t>очищает файл полностью.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m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g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 xml:space="preserve">возвращает выбранные пол из 2 </w:t>
      </w:r>
      <w:r>
        <w:rPr>
          <w:sz w:val="28"/>
          <w:szCs w:val="28"/>
          <w:lang w:val="en-US"/>
        </w:rPr>
        <w:t>RadioButton</w:t>
      </w:r>
      <w:r w:rsidRPr="00AB7CB7">
        <w:rPr>
          <w:sz w:val="28"/>
          <w:szCs w:val="28"/>
        </w:rPr>
        <w:t>.</w:t>
      </w:r>
    </w:p>
    <w:p w:rsidR="00AB7CB7" w:rsidRP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 выглядит форма: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228964" wp14:editId="7FFD8D87">
            <wp:simplePos x="0" y="0"/>
            <wp:positionH relativeFrom="column">
              <wp:posOffset>1565910</wp:posOffset>
            </wp:positionH>
            <wp:positionV relativeFrom="paragraph">
              <wp:posOffset>6985</wp:posOffset>
            </wp:positionV>
            <wp:extent cx="29718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62" y="21535"/>
                <wp:lineTo x="21462" y="0"/>
                <wp:lineTo x="0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Форма</w:t>
      </w: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Заполним форму данными: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89DA19" wp14:editId="6380C394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9241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>файлом появится текстовик в котором и сохранятся наши данные.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B5CEFC0" wp14:editId="17667FC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720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60" y="21221"/>
                <wp:lineTo x="21560" y="0"/>
                <wp:lineTo x="0" y="0"/>
              </wp:wrapPolygon>
            </wp:wrapTight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577FA" w:rsidRDefault="00A577FA" w:rsidP="00863BE0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4" w:name="_Toc69115199"/>
      <w:r w:rsidRPr="00A577FA">
        <w:rPr>
          <w:rFonts w:ascii="Times New Roman" w:hAnsi="Times New Roman" w:cs="Times New Roman"/>
          <w:color w:val="auto"/>
          <w:sz w:val="28"/>
        </w:rPr>
        <w:t>2.4. Техника работы с библиотекой NumPy</w:t>
      </w:r>
      <w:bookmarkEnd w:id="44"/>
    </w:p>
    <w:p w:rsidR="00A577FA" w:rsidRPr="00956C72" w:rsidRDefault="00D46C40" w:rsidP="00AE1BBD">
      <w:pPr>
        <w:pStyle w:val="Standard"/>
        <w:spacing w:line="360" w:lineRule="auto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6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Pr="00D46C40" w:rsidRDefault="00D46C40" w:rsidP="00AE1BBD">
      <w:pPr>
        <w:pStyle w:val="aa"/>
        <w:spacing w:line="360" w:lineRule="auto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D46C40" w:rsidRPr="00D46C40" w:rsidRDefault="00D46C40" w:rsidP="00AE1BBD">
      <w:pPr>
        <w:pStyle w:val="aa"/>
        <w:spacing w:line="360" w:lineRule="auto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>
        <w:rPr>
          <w:sz w:val="28"/>
          <w:szCs w:val="28"/>
          <w:lang w:val="en-US" w:eastAsia="en-US"/>
        </w:rPr>
        <w:t>primer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D46C40" w:rsidRPr="00D46C40" w:rsidRDefault="00D46C40" w:rsidP="009D23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import 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numpy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main():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while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True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menu()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"Введите цифру: 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num = int(input())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1):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"Введите функцию(-, +, *, /):"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str = input()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function_1(str)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2):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function_2()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3):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function_3()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4):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function_4()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0):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exit(0)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else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lastRenderedPageBreak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"Вы ввели не корректный номер функции. Попробуйте ещё раз\n"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menu():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"Доброго времени суток, представляю вам небольшой инструментарий от NumPy. Выберите необходимый номер и посмотрите что выведет."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"1. Сложение/вычитание/умножение/деление матриц"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"2. Объединение массивов"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"3. Транспонирование"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"4. Разбиваем одномерный массив на многомерный"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"0. Выход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function_1(str):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numpy.array([[1, 2, 3], [4, 5, 6], [7, 8, 9]])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A.copy()[::-1, ::-1]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"+"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+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+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"-"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-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-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"*"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*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*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"/"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/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//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function_2():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numpy.array([[1, 2, 3], [4, 5, 6], [7, 8, 9]])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A[::-1]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C = A[:, ::-1]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"\nB\n"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"\nC\n"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C)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"\nstack(A, B, C)\n"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numpy.stack((A, B, C)))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function_3():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numpy.array([[1, 2, 3], [4, 5, 6]])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'A\n'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'\nA data\n'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A.ravel())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A.T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'\nB\n'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'\nB data\n'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B.ravel())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function_4():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numpy.arange(24)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A.reshape(4, 6)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C = A.reshape(4, 3, 2)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Массив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размером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1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1\n"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Массив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размером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4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6\n'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Массив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размером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4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3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2\n'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C)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__name__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'__main__'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main()</w:t>
      </w:r>
    </w:p>
    <w:p w:rsidR="00D46C40" w:rsidRDefault="00D46C40" w:rsidP="00D46C40">
      <w:pPr>
        <w:pStyle w:val="Standard"/>
        <w:spacing w:line="360" w:lineRule="auto"/>
        <w:rPr>
          <w:sz w:val="28"/>
          <w:szCs w:val="28"/>
          <w:lang w:val="en-US" w:eastAsia="en-US"/>
        </w:rPr>
      </w:pP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  <w:lang w:eastAsia="en-US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</w:rPr>
        <w:t>main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 xml:space="preserve">запускает </w:t>
      </w:r>
      <w:r w:rsidR="001A6D49">
        <w:rPr>
          <w:sz w:val="28"/>
          <w:szCs w:val="20"/>
        </w:rPr>
        <w:t>код.</w:t>
      </w:r>
    </w:p>
    <w:p w:rsidR="001A6D49" w:rsidRDefault="001A6D49" w:rsidP="00AE1BBD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0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</w:rPr>
        <w:t>menu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выводит меню с функциями.</w:t>
      </w:r>
    </w:p>
    <w:p w:rsidR="001A6D49" w:rsidRDefault="001A6D49" w:rsidP="00AE1BBD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_1</w:t>
      </w:r>
      <w:r>
        <w:rPr>
          <w:rFonts w:ascii="Courier New" w:hAnsi="Courier New" w:cs="Courier New"/>
          <w:sz w:val="22"/>
          <w:szCs w:val="20"/>
        </w:rPr>
        <w:t xml:space="preserve"> </w:t>
      </w:r>
      <w:r w:rsidR="00195D01">
        <w:rPr>
          <w:sz w:val="28"/>
          <w:szCs w:val="20"/>
        </w:rPr>
        <w:t xml:space="preserve">демонстрирует возможность сложения, умножения, вычетания и </w:t>
      </w:r>
      <w:r w:rsidR="00195D01" w:rsidRPr="00195D01">
        <w:rPr>
          <w:sz w:val="28"/>
          <w:szCs w:val="20"/>
        </w:rPr>
        <w:t>деления массивов</w:t>
      </w:r>
      <w:r w:rsidR="00195D01">
        <w:rPr>
          <w:sz w:val="28"/>
          <w:szCs w:val="20"/>
        </w:rPr>
        <w:t>.</w:t>
      </w:r>
    </w:p>
    <w:p w:rsidR="00195D01" w:rsidRDefault="00195D01" w:rsidP="00AE1BBD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  <w:lang w:eastAsia="en-US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_2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демонстрирует объединение массивов в единый массив.</w:t>
      </w:r>
    </w:p>
    <w:p w:rsidR="00195D01" w:rsidRDefault="00195D01" w:rsidP="00AE1BBD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_3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демонстрирует функцию транспонирования.</w:t>
      </w:r>
    </w:p>
    <w:p w:rsidR="00195D01" w:rsidRDefault="00195D01" w:rsidP="00AE1BBD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_4</w:t>
      </w:r>
      <w:r>
        <w:rPr>
          <w:rFonts w:ascii="Courier New" w:hAnsi="Courier New" w:cs="Courier New"/>
          <w:sz w:val="22"/>
          <w:szCs w:val="20"/>
        </w:rPr>
        <w:t xml:space="preserve"> </w:t>
      </w:r>
      <w:r w:rsidRPr="00195D01">
        <w:rPr>
          <w:sz w:val="28"/>
          <w:szCs w:val="20"/>
        </w:rPr>
        <w:t>демонстрирует возможность разбиения массива на более мелкие массивы.</w:t>
      </w:r>
    </w:p>
    <w:p w:rsidR="00D6666F" w:rsidRDefault="00D6666F" w:rsidP="00863BE0">
      <w:pPr>
        <w:pStyle w:val="Standard"/>
        <w:spacing w:line="360" w:lineRule="auto"/>
        <w:rPr>
          <w:sz w:val="28"/>
          <w:szCs w:val="20"/>
        </w:rPr>
      </w:pPr>
    </w:p>
    <w:p w:rsidR="00D6666F" w:rsidRP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69115200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2.5. </w:t>
      </w:r>
      <w:r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45"/>
    </w:p>
    <w:p w:rsid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6" w:name="_Toc69115201"/>
      <w:r>
        <w:rPr>
          <w:rFonts w:ascii="Times New Roman" w:hAnsi="Times New Roman" w:cs="Times New Roman"/>
          <w:color w:val="auto"/>
          <w:sz w:val="28"/>
        </w:rPr>
        <w:t xml:space="preserve">2.6. </w:t>
      </w:r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46"/>
    </w:p>
    <w:p w:rsidR="00D6666F" w:rsidRP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7" w:name="_Toc69115202"/>
      <w:r w:rsidRPr="00D6666F">
        <w:rPr>
          <w:rFonts w:ascii="Times New Roman" w:hAnsi="Times New Roman" w:cs="Times New Roman"/>
          <w:color w:val="auto"/>
          <w:sz w:val="28"/>
        </w:rPr>
        <w:t>2.7. Элементы работы с библиотекой PyGame</w:t>
      </w:r>
      <w:bookmarkEnd w:id="47"/>
    </w:p>
    <w:p w:rsidR="00195D01" w:rsidRPr="00956C72" w:rsidRDefault="002A303B" w:rsidP="00956C7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56C17" w:rsidRPr="00A05697" w:rsidRDefault="00156C17" w:rsidP="00956C72">
      <w:pPr>
        <w:pStyle w:val="aa"/>
        <w:jc w:val="both"/>
      </w:pPr>
      <w:r w:rsidRPr="00A05697"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156C17" w:rsidRPr="00A05697" w:rsidRDefault="00156C17" w:rsidP="00956C72">
      <w:pPr>
        <w:pStyle w:val="aa"/>
        <w:jc w:val="both"/>
      </w:pPr>
      <w:r w:rsidRPr="00A05697"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156C17" w:rsidRPr="00A05697" w:rsidRDefault="00156C17" w:rsidP="00956C72">
      <w:pPr>
        <w:pStyle w:val="aa"/>
        <w:jc w:val="both"/>
      </w:pPr>
      <w:r w:rsidRPr="00A05697"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156C17" w:rsidRPr="00A05697" w:rsidRDefault="00156C17" w:rsidP="00956C72">
      <w:pPr>
        <w:pStyle w:val="aa"/>
        <w:jc w:val="both"/>
      </w:pPr>
      <w:r w:rsidRPr="00A05697"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156C17" w:rsidRPr="00A05697" w:rsidRDefault="00156C17" w:rsidP="00956C72">
      <w:pPr>
        <w:pStyle w:val="aa"/>
        <w:jc w:val="both"/>
      </w:pPr>
      <w:r w:rsidRPr="00A05697"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156C17" w:rsidRPr="00A05697" w:rsidRDefault="00156C17" w:rsidP="00956C72">
      <w:pPr>
        <w:pStyle w:val="aa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156C17" w:rsidRPr="00A05697" w:rsidRDefault="00156C17" w:rsidP="00956C72">
      <w:pPr>
        <w:pStyle w:val="aa"/>
        <w:jc w:val="both"/>
        <w:rPr>
          <w:lang w:val="en-US"/>
        </w:rPr>
      </w:pPr>
      <w:r w:rsidRPr="00A05697">
        <w:t>или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156C17" w:rsidRPr="00A05697" w:rsidRDefault="00156C17" w:rsidP="00956C72">
      <w:pPr>
        <w:pStyle w:val="aa"/>
        <w:jc w:val="both"/>
      </w:pPr>
      <w:r w:rsidRPr="00A05697">
        <w:t>Для Windows:</w:t>
      </w:r>
    </w:p>
    <w:p w:rsidR="00156C17" w:rsidRPr="00A05697" w:rsidRDefault="00156C17" w:rsidP="00956C72">
      <w:pPr>
        <w:pStyle w:val="aa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156C17" w:rsidRPr="00A05697" w:rsidRDefault="00156C17" w:rsidP="00956C72">
      <w:pPr>
        <w:pStyle w:val="aa"/>
        <w:jc w:val="both"/>
      </w:pPr>
      <w:r w:rsidRPr="00A05697">
        <w:t>Убедиться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).Следует вписать следующие две строчки: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156C1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156C17" w:rsidRPr="00156C17" w:rsidRDefault="00156C17" w:rsidP="00956C72">
      <w:pPr>
        <w:jc w:val="both"/>
        <w:rPr>
          <w:szCs w:val="28"/>
          <w:lang w:val="en-US"/>
        </w:rPr>
      </w:pPr>
    </w:p>
    <w:p w:rsidR="00156C17" w:rsidRPr="002A303B" w:rsidRDefault="00156C17" w:rsidP="00956C72">
      <w:pPr>
        <w:pStyle w:val="aa"/>
        <w:jc w:val="both"/>
        <w:rPr>
          <w:lang w:val="en-US"/>
        </w:rPr>
      </w:pPr>
      <w:r w:rsidRPr="00332A06">
        <w:t>Листинг</w:t>
      </w:r>
      <w:r w:rsidRPr="00156C17">
        <w:rPr>
          <w:lang w:val="en-US"/>
        </w:rPr>
        <w:t xml:space="preserve"> </w:t>
      </w:r>
      <w:r w:rsidR="00893DF2">
        <w:rPr>
          <w:lang w:val="en-US"/>
        </w:rPr>
        <w:t>82</w:t>
      </w:r>
      <w:r w:rsidRPr="00156C17">
        <w:rPr>
          <w:lang w:val="en-US"/>
        </w:rPr>
        <w:t>.</w:t>
      </w:r>
      <w:r w:rsidR="002A303B" w:rsidRPr="00956C72">
        <w:rPr>
          <w:lang w:val="en-US"/>
        </w:rPr>
        <w:t xml:space="preserve"> </w:t>
      </w:r>
      <w:r w:rsidR="002A303B">
        <w:rPr>
          <w:lang w:val="en-US"/>
        </w:rPr>
        <w:t>main.py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pygame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random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class Hero: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positions = list()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colors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'RED': (237, 77,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'PURPLE': (130, 12, 247),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'TURQUOISE': (22, 224, 214),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'YELLOW': (213, 247,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'ORANGE': (240, 121,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__init__(self, size,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(125, 125, 125)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 = {'y': '', 'x': ''}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.__class__.positions.append([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 = len(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.__class__.positions)-1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__repr__(self):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return f"{__class__.__name__ }(({self.width}x{self.height}), ({self.x}, {self.y}))"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update_positions(self):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.index][0]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.index][1]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get_all_positions(self, pos):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pos == 'x':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[pos[0]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[pos[1]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set_map(self, x_start, x_end, y_start, y_end):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# </w:t>
      </w:r>
      <w:r w:rsidRPr="00542D8B">
        <w:rPr>
          <w:rFonts w:ascii="Courier New" w:hAnsi="Courier New" w:cs="Courier New"/>
          <w:sz w:val="22"/>
        </w:rPr>
        <w:t>Устанавливаем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границы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x_start = x_start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y_start = y_start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 or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'x_start':x_start,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'x_end': x_end,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'y_start': y_start,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'y_end': y_end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set_color(self, **kwargs):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kwargs.get('hex')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kwargs['hex']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kwargs.get('color')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.colors.get(kwargs['color'], (125, 125, 125))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random.choice( list(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.colors.values())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def set_type(self,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.set_map(\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add_speed(self,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.sub_speed(speed)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+=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sub_speed(self,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.add_speed(speed)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-=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set_pos(self,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draw(self, display):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pygame.draw.circle(display,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set_target(self,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not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random.choice(['left', 'right'])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random.choice(['top', 'bottom'])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elif args[0] == 'left' or args[0]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args[1] == 'top' or args[1]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navigation(self):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-=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.y -=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другой объект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is_altered = False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(pos[0]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.x) and (pos[1]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is_altered = True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границу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if not is_altered: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&gt;=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#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def Update(display, map_size, heroes):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global stop, mode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for event in pygame.event.get():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event.type == pygame.QUIT: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mode = 'touch'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'touch':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event.key == pygame.K_SPACE and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 = Hero((50,), 'square')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hero.set_pos(50, 100)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hero.set_target('', '')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pygame.K_UP: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mode = 'press'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display.fill(bgc)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keys = pygame.key.get_pressed()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keys[pygame.K_SPACE]: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keys[pygame.K_UP]: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keys[pygame.K_DOWN]: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hero in heroes: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operating_speed == 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hero.add_speed(1)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operating_speed == -1: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hero.sub_speed(1)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hero.navigation()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hero.draw(display)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operating_speed !=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pygame.display.update()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if __name__ == '__main__':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pygame.init()  # Инициализация окна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Работа с окном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display_size = {"width": 800, "height": 600}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 = pygame.display.set_mode((display_size['width'], display_size['height']))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pygame.display.set_caption("Bruh")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bgc = (255, 255, 255)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bgc = (40, 40,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</w:t>
      </w:r>
      <w:r w:rsidRPr="00542D8B">
        <w:rPr>
          <w:rFonts w:ascii="Courier New" w:hAnsi="Courier New" w:cs="Courier New"/>
          <w:sz w:val="22"/>
        </w:rPr>
        <w:t>Размер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карты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map_size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"x_end": display_size['width'],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"y_end": display_size['height'],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Создаем героя в виде шарика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 = list()  # Список, где будут все герои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 = Hero((25,), 'circle')  # Создаем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hero.set_map( map_size["x_start"], map_size["x_end"], map_size["y_start"], map_size["y_end"] )  # Границы для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hero.set_speed(1)  # Скорость передвижения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hero.set_target()  # В какую сторону полетит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hero.set_pos()  # Позиция на карте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hero.set_color()  # Цвет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heroes.append(hero)  # Добавляем в реест героев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156C17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game </w:t>
      </w:r>
      <w:r w:rsidRPr="00156C17">
        <w:rPr>
          <w:rFonts w:ascii="Courier New" w:hAnsi="Courier New" w:cs="Courier New"/>
          <w:sz w:val="22"/>
          <w:lang w:val="en-US"/>
        </w:rPr>
        <w:t>=</w:t>
      </w:r>
      <w:r w:rsidRPr="00542D8B">
        <w:rPr>
          <w:rFonts w:ascii="Courier New" w:hAnsi="Courier New" w:cs="Courier New"/>
          <w:sz w:val="22"/>
          <w:lang w:val="en-US"/>
        </w:rPr>
        <w:t> True  </w:t>
      </w:r>
      <w:r w:rsidRPr="00156C17">
        <w:rPr>
          <w:rFonts w:ascii="Courier New" w:hAnsi="Courier New" w:cs="Courier New"/>
          <w:sz w:val="22"/>
          <w:lang w:val="en-US"/>
        </w:rPr>
        <w:t>#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Статус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игры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stop = False  # Игра ли приостоновлена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284C95">
        <w:rPr>
          <w:rFonts w:ascii="Courier New" w:hAnsi="Courier New" w:cs="Courier New"/>
          <w:sz w:val="22"/>
          <w:lang w:val="en-US"/>
        </w:rPr>
        <w:t>mode </w:t>
      </w:r>
      <w:r w:rsidRPr="00156C17">
        <w:rPr>
          <w:rFonts w:ascii="Courier New" w:hAnsi="Courier New" w:cs="Courier New"/>
          <w:sz w:val="22"/>
        </w:rPr>
        <w:t>=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 </w:t>
      </w:r>
      <w:r w:rsidRPr="00156C17">
        <w:rPr>
          <w:rFonts w:ascii="Courier New" w:hAnsi="Courier New" w:cs="Courier New"/>
          <w:sz w:val="22"/>
        </w:rPr>
        <w:t>#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Есть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2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мода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press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".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Благодаря "press" функции будут выполняться при зажиме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А при "touch" функци будут срабатывать лишь от нажатия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while game: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Update(display, map_size, heroes)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A570C1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Начнем с конструкции </w:t>
      </w:r>
      <w:r>
        <w:rPr>
          <w:lang w:val="en-US"/>
        </w:rPr>
        <w:t>main</w:t>
      </w:r>
      <w:r w:rsidRPr="00A05697">
        <w:t>:</w:t>
      </w:r>
    </w:p>
    <w:p w:rsidR="00156C17" w:rsidRPr="00381C05" w:rsidRDefault="00156C17" w:rsidP="00956C72">
      <w:pPr>
        <w:pStyle w:val="aa"/>
        <w:jc w:val="both"/>
      </w:pPr>
      <w:r>
        <w:t xml:space="preserve">Сначала мы осуществляем соединение с библиотекой </w:t>
      </w:r>
      <w:r>
        <w:rPr>
          <w:lang w:val="en-US"/>
        </w:rPr>
        <w:t>pygame</w:t>
      </w:r>
      <w:r w:rsidRPr="00381C05">
        <w:t>:</w:t>
      </w:r>
    </w:p>
    <w:p w:rsidR="00156C17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pygame.init()</w:t>
      </w:r>
    </w:p>
    <w:p w:rsidR="00156C17" w:rsidRDefault="00156C17" w:rsidP="00956C72">
      <w:pPr>
        <w:pStyle w:val="aa"/>
        <w:jc w:val="both"/>
      </w:pPr>
      <w:r>
        <w:t>Далее мы проводим некую работу с окном</w:t>
      </w:r>
    </w:p>
    <w:p w:rsidR="00156C17" w:rsidRPr="00D55A50" w:rsidRDefault="00156C17" w:rsidP="00956C72">
      <w:pPr>
        <w:pStyle w:val="aa"/>
        <w:jc w:val="both"/>
        <w:rPr>
          <w:lang w:val="en-US"/>
        </w:rPr>
      </w:pPr>
      <w:r>
        <w:t>Размеры</w:t>
      </w:r>
      <w:r w:rsidRPr="00381C05">
        <w:rPr>
          <w:lang w:val="en-US"/>
        </w:rPr>
        <w:t xml:space="preserve"> </w:t>
      </w:r>
      <w:r>
        <w:t>окна</w:t>
      </w:r>
      <w:r>
        <w:rPr>
          <w:lang w:val="en-US"/>
        </w:rPr>
        <w:t>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>    display_size = {"width": 800, "height": 600}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Создаем</w:t>
      </w:r>
      <w:r w:rsidRPr="00156C17">
        <w:rPr>
          <w:lang w:val="en-US"/>
        </w:rPr>
        <w:t xml:space="preserve"> </w:t>
      </w:r>
      <w:r>
        <w:t>окно</w:t>
      </w:r>
      <w:r w:rsidRPr="00156C17">
        <w:rPr>
          <w:lang w:val="en-US"/>
        </w:rPr>
        <w:t>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display = pygame.display.set_mode((display_size['width'], display_size['height']))  </w:t>
      </w:r>
      <w:r>
        <w:rPr>
          <w:lang w:val="en-US"/>
        </w:rPr>
        <w:t xml:space="preserve"># </w:t>
      </w:r>
      <w:r>
        <w:t>Создаем</w:t>
      </w:r>
      <w:r w:rsidRPr="00381C05">
        <w:rPr>
          <w:lang w:val="en-US"/>
        </w:rPr>
        <w:t xml:space="preserve"> </w:t>
      </w:r>
      <w:r>
        <w:t>окно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Устанавливаем</w:t>
      </w:r>
      <w:r w:rsidRPr="00156C17">
        <w:rPr>
          <w:lang w:val="en-US"/>
        </w:rPr>
        <w:t xml:space="preserve"> </w:t>
      </w:r>
      <w:r>
        <w:t>имя</w:t>
      </w:r>
      <w:r w:rsidRPr="00156C17">
        <w:rPr>
          <w:lang w:val="en-US"/>
        </w:rPr>
        <w:t xml:space="preserve"> </w:t>
      </w:r>
      <w:r>
        <w:t>окна</w:t>
      </w:r>
      <w:r w:rsidRPr="00156C17">
        <w:rPr>
          <w:lang w:val="en-US"/>
        </w:rPr>
        <w:t>:</w:t>
      </w:r>
    </w:p>
    <w:p w:rsidR="00156C17" w:rsidRPr="00381C05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pygame.display.set_caption("Bruh")  </w:t>
      </w:r>
      <w:r>
        <w:rPr>
          <w:lang w:val="en-US"/>
        </w:rPr>
        <w:t xml:space="preserve"># </w:t>
      </w:r>
      <w:r>
        <w:t>Задаем</w:t>
      </w:r>
      <w:r w:rsidRPr="00381C05">
        <w:rPr>
          <w:lang w:val="en-US"/>
        </w:rPr>
        <w:t xml:space="preserve"> </w:t>
      </w:r>
      <w:r>
        <w:t>имя</w:t>
      </w:r>
      <w:r w:rsidRPr="00381C05">
        <w:rPr>
          <w:lang w:val="en-US"/>
        </w:rPr>
        <w:t xml:space="preserve"> </w:t>
      </w:r>
      <w:r>
        <w:t>окну</w:t>
      </w:r>
    </w:p>
    <w:p w:rsidR="00156C17" w:rsidRPr="00D55A50" w:rsidRDefault="00156C17" w:rsidP="00956C72">
      <w:pPr>
        <w:pStyle w:val="aa"/>
        <w:jc w:val="both"/>
      </w:pPr>
      <w:r>
        <w:t>Фон окна:</w:t>
      </w:r>
    </w:p>
    <w:p w:rsidR="00156C17" w:rsidRPr="00D55A50" w:rsidRDefault="00156C17" w:rsidP="00956C72">
      <w:pPr>
        <w:pStyle w:val="cood"/>
        <w:jc w:val="both"/>
      </w:pPr>
      <w:r w:rsidRPr="00381C05">
        <w:rPr>
          <w:lang w:val="en-US"/>
        </w:rPr>
        <w:lastRenderedPageBreak/>
        <w:t>    bgc </w:t>
      </w:r>
      <w:r w:rsidRPr="00D55A50">
        <w:t>=</w:t>
      </w:r>
      <w:r w:rsidRPr="00381C05">
        <w:rPr>
          <w:lang w:val="en-US"/>
        </w:rPr>
        <w:t> </w:t>
      </w:r>
      <w:r w:rsidRPr="00D55A50">
        <w:t>(40,</w:t>
      </w:r>
      <w:r w:rsidRPr="00381C05">
        <w:rPr>
          <w:lang w:val="en-US"/>
        </w:rPr>
        <w:t> </w:t>
      </w:r>
      <w:r w:rsidRPr="00D55A50">
        <w:t>40,</w:t>
      </w:r>
      <w:r w:rsidRPr="00381C05">
        <w:rPr>
          <w:lang w:val="en-US"/>
        </w:rPr>
        <w:t> </w:t>
      </w:r>
      <w:r w:rsidRPr="00D55A50">
        <w:t xml:space="preserve">40)  # </w:t>
      </w:r>
      <w:r>
        <w:t>Фон</w:t>
      </w:r>
      <w:r w:rsidRPr="00D55A50">
        <w:t xml:space="preserve"> </w:t>
      </w:r>
      <w:r>
        <w:t>окна</w:t>
      </w:r>
    </w:p>
    <w:p w:rsidR="00156C17" w:rsidRPr="00D55A50" w:rsidRDefault="00156C17" w:rsidP="00956C72">
      <w:pPr>
        <w:jc w:val="both"/>
        <w:rPr>
          <w:szCs w:val="28"/>
        </w:rPr>
      </w:pPr>
    </w:p>
    <w:p w:rsidR="00156C17" w:rsidRPr="00D55A50" w:rsidRDefault="00156C17" w:rsidP="00956C72">
      <w:pPr>
        <w:pStyle w:val="aa"/>
        <w:jc w:val="both"/>
      </w:pPr>
      <w:r>
        <w:t>Устанавливаем размер карты: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</w:rPr>
        <w:t>    </w:t>
      </w:r>
      <w:r w:rsidRPr="00D55A50">
        <w:rPr>
          <w:color w:val="auto"/>
          <w:lang w:val="en-US"/>
        </w:rPr>
        <w:t>map_size = {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"x_end": display_size['width'],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"y_end": display_size['height'],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55A50">
        <w:rPr>
          <w:color w:val="auto"/>
          <w:lang w:val="en-US"/>
        </w:rPr>
        <w:t>    </w:t>
      </w:r>
      <w:r w:rsidRPr="00D55A50">
        <w:rPr>
          <w:color w:val="auto"/>
        </w:rPr>
        <w:t>}</w:t>
      </w:r>
    </w:p>
    <w:p w:rsidR="00156C17" w:rsidRDefault="00156C17" w:rsidP="00956C72">
      <w:pPr>
        <w:pStyle w:val="aa"/>
        <w:jc w:val="both"/>
      </w:pPr>
      <w:r>
        <w:t>Создаем героя</w:t>
      </w:r>
    </w:p>
    <w:p w:rsidR="00156C17" w:rsidRDefault="00156C17" w:rsidP="00956C72">
      <w:pPr>
        <w:pStyle w:val="aa"/>
        <w:jc w:val="both"/>
      </w:pPr>
      <w:r>
        <w:t>Список со всеми героями:</w:t>
      </w:r>
    </w:p>
    <w:p w:rsidR="00156C17" w:rsidRDefault="00156C17" w:rsidP="00956C72">
      <w:pPr>
        <w:pStyle w:val="cood"/>
        <w:jc w:val="both"/>
      </w:pPr>
      <w:r w:rsidRPr="00D55A50">
        <w:t>    heroes = list()  # Список, где будут все герои</w:t>
      </w:r>
    </w:p>
    <w:p w:rsidR="00156C17" w:rsidRPr="00D55A50" w:rsidRDefault="00156C17" w:rsidP="00956C72">
      <w:pPr>
        <w:pStyle w:val="aa"/>
        <w:jc w:val="both"/>
      </w:pPr>
      <w:r>
        <w:t>Создаем героя (фигуру в виде шарика):</w:t>
      </w:r>
    </w:p>
    <w:p w:rsidR="00156C17" w:rsidRDefault="00156C17" w:rsidP="00956C72">
      <w:pPr>
        <w:pStyle w:val="cood"/>
        <w:jc w:val="both"/>
      </w:pPr>
      <w:r w:rsidRPr="00D55A50">
        <w:t>    hero = Hero((25,), 'circle')  # Создаем героя</w:t>
      </w:r>
    </w:p>
    <w:p w:rsidR="00156C17" w:rsidRPr="00D55A50" w:rsidRDefault="00156C17" w:rsidP="00956C72">
      <w:pPr>
        <w:pStyle w:val="aa"/>
        <w:jc w:val="both"/>
      </w:pPr>
      <w:r>
        <w:t>Территориальные границы героя: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D55A50">
        <w:t>    </w:t>
      </w:r>
      <w:r w:rsidRPr="0027408C">
        <w:rPr>
          <w:lang w:val="en-US"/>
        </w:rPr>
        <w:t>hero.set_map( map_size["x_start"], map_size["x_end"], map_size["y_start"], map_size["y_end"] )  # </w:t>
      </w:r>
      <w:r w:rsidRPr="00D55A50">
        <w:t>Границы</w:t>
      </w:r>
      <w:r w:rsidRPr="0027408C">
        <w:rPr>
          <w:lang w:val="en-US"/>
        </w:rPr>
        <w:t> </w:t>
      </w:r>
      <w:r w:rsidRPr="00D55A50">
        <w:t>для</w:t>
      </w:r>
      <w:r w:rsidRPr="0027408C">
        <w:rPr>
          <w:lang w:val="en-US"/>
        </w:rPr>
        <w:t> </w:t>
      </w:r>
      <w:r w:rsidRPr="00D55A50">
        <w:t>героя</w:t>
      </w:r>
    </w:p>
    <w:p w:rsidR="00156C17" w:rsidRPr="00D55A50" w:rsidRDefault="00156C17" w:rsidP="00956C72">
      <w:pPr>
        <w:pStyle w:val="aa"/>
        <w:jc w:val="both"/>
      </w:pPr>
      <w:r>
        <w:t>Скорость передвижения героя:</w:t>
      </w:r>
    </w:p>
    <w:p w:rsidR="00156C17" w:rsidRDefault="00156C17" w:rsidP="00956C72">
      <w:pPr>
        <w:pStyle w:val="cood"/>
        <w:jc w:val="both"/>
      </w:pPr>
      <w:r w:rsidRPr="00D55A50">
        <w:t>    hero.set_speed(1)  # Скорость передвижения</w:t>
      </w:r>
    </w:p>
    <w:p w:rsidR="00156C17" w:rsidRPr="00D55A50" w:rsidRDefault="00156C17" w:rsidP="00956C72">
      <w:pPr>
        <w:pStyle w:val="aa"/>
        <w:jc w:val="both"/>
      </w:pPr>
      <w:r>
        <w:t>В какую сторону направится герой:</w:t>
      </w:r>
    </w:p>
    <w:p w:rsidR="00156C17" w:rsidRDefault="00156C17" w:rsidP="00956C72">
      <w:pPr>
        <w:pStyle w:val="cood"/>
        <w:jc w:val="both"/>
      </w:pPr>
      <w:r w:rsidRPr="00D55A50">
        <w:t>    hero.set_target()  # В какую сторону полетит</w:t>
      </w:r>
    </w:p>
    <w:p w:rsidR="00156C17" w:rsidRPr="00D55A50" w:rsidRDefault="00156C17" w:rsidP="00956C72">
      <w:pPr>
        <w:pStyle w:val="aa"/>
        <w:jc w:val="both"/>
      </w:pPr>
      <w:r>
        <w:t>Позиция на карте:</w:t>
      </w:r>
    </w:p>
    <w:p w:rsidR="00156C17" w:rsidRDefault="00156C17" w:rsidP="00956C72">
      <w:pPr>
        <w:pStyle w:val="cood"/>
        <w:jc w:val="both"/>
      </w:pPr>
      <w:r w:rsidRPr="00D55A50">
        <w:t>    hero.set_pos()  # Позиция на карте</w:t>
      </w:r>
    </w:p>
    <w:p w:rsidR="00156C17" w:rsidRPr="00D55A50" w:rsidRDefault="00156C17" w:rsidP="00956C72">
      <w:pPr>
        <w:pStyle w:val="aa"/>
        <w:jc w:val="both"/>
      </w:pPr>
      <w:r>
        <w:t>Цвет героя:</w:t>
      </w:r>
    </w:p>
    <w:p w:rsidR="00156C17" w:rsidRDefault="00156C17" w:rsidP="00956C72">
      <w:pPr>
        <w:pStyle w:val="cood"/>
        <w:jc w:val="both"/>
      </w:pPr>
      <w:r w:rsidRPr="00D55A50">
        <w:t>    hero.set_color()  # Цвет героя</w:t>
      </w:r>
    </w:p>
    <w:p w:rsidR="00156C17" w:rsidRPr="00D55A50" w:rsidRDefault="00156C17" w:rsidP="00956C72">
      <w:pPr>
        <w:pStyle w:val="aa"/>
        <w:jc w:val="both"/>
      </w:pPr>
      <w:r>
        <w:t>Добавляем героя в реестр героев</w:t>
      </w:r>
    </w:p>
    <w:p w:rsidR="00156C17" w:rsidRPr="00D55A50" w:rsidRDefault="00156C17" w:rsidP="00956C72">
      <w:pPr>
        <w:pStyle w:val="cood"/>
        <w:jc w:val="both"/>
      </w:pPr>
      <w:r w:rsidRPr="00D55A50">
        <w:t>    heroes.append(hero)  # Добавляем в </w:t>
      </w:r>
      <w:r>
        <w:t xml:space="preserve">реестр </w:t>
      </w:r>
      <w:r w:rsidRPr="00D55A50">
        <w:t>героев</w:t>
      </w:r>
    </w:p>
    <w:p w:rsidR="00156C17" w:rsidRDefault="00156C17" w:rsidP="00956C72">
      <w:pPr>
        <w:pStyle w:val="aa"/>
        <w:jc w:val="both"/>
      </w:pPr>
      <w:r>
        <w:t>Освобождаем переменную</w:t>
      </w:r>
    </w:p>
    <w:p w:rsidR="00156C17" w:rsidRPr="00D55A50" w:rsidRDefault="00156C17" w:rsidP="00956C72">
      <w:pPr>
        <w:pStyle w:val="cood"/>
        <w:jc w:val="both"/>
      </w:pPr>
      <w:r w:rsidRPr="00D55A50">
        <w:t>    del hero</w:t>
      </w:r>
    </w:p>
    <w:p w:rsidR="00156C17" w:rsidRDefault="00156C17" w:rsidP="00956C72">
      <w:pPr>
        <w:pStyle w:val="cood"/>
        <w:jc w:val="both"/>
        <w:rPr>
          <w:color w:val="auto"/>
        </w:rPr>
      </w:pPr>
    </w:p>
    <w:p w:rsidR="00156C17" w:rsidRDefault="00156C17" w:rsidP="00956C72">
      <w:pPr>
        <w:pStyle w:val="aa"/>
        <w:jc w:val="both"/>
      </w:pPr>
      <w:r>
        <w:t>Системные переменные:</w:t>
      </w:r>
    </w:p>
    <w:p w:rsidR="00156C17" w:rsidRPr="00D55A50" w:rsidRDefault="00156C17" w:rsidP="00956C72">
      <w:pPr>
        <w:pStyle w:val="aa"/>
        <w:jc w:val="both"/>
      </w:pPr>
      <w:r>
        <w:t>Статус игры. Запущена ли игра</w:t>
      </w:r>
    </w:p>
    <w:p w:rsidR="00156C17" w:rsidRDefault="00156C17" w:rsidP="00956C72">
      <w:pPr>
        <w:pStyle w:val="cood"/>
        <w:jc w:val="both"/>
      </w:pPr>
      <w:r w:rsidRPr="0027408C">
        <w:t xml:space="preserve">    </w:t>
      </w:r>
      <w:r w:rsidRPr="00D55A50">
        <w:t>game = True  # Статус игры</w:t>
      </w:r>
    </w:p>
    <w:p w:rsidR="00156C17" w:rsidRPr="00D55A50" w:rsidRDefault="00156C17" w:rsidP="00956C72">
      <w:pPr>
        <w:pStyle w:val="aa"/>
        <w:jc w:val="both"/>
      </w:pPr>
      <w:r>
        <w:t>Пауза или Пользователь играет</w:t>
      </w:r>
    </w:p>
    <w:p w:rsidR="00156C17" w:rsidRDefault="00156C17" w:rsidP="00956C72">
      <w:pPr>
        <w:pStyle w:val="cood"/>
        <w:jc w:val="both"/>
      </w:pPr>
      <w:r w:rsidRPr="00D55A50">
        <w:t>    stop = False  # Игра ли приостановлена</w:t>
      </w:r>
      <w:r>
        <w:t xml:space="preserve"> </w:t>
      </w:r>
    </w:p>
    <w:p w:rsidR="00156C17" w:rsidRPr="00E74D25" w:rsidRDefault="00156C17" w:rsidP="00956C72">
      <w:pPr>
        <w:pStyle w:val="aa"/>
        <w:jc w:val="both"/>
      </w:pPr>
      <w:r>
        <w:t xml:space="preserve">Мод. Есть 2 мода </w:t>
      </w:r>
      <w:r w:rsidRPr="00E74D25">
        <w:t>"</w:t>
      </w:r>
      <w:r>
        <w:rPr>
          <w:lang w:val="en-US"/>
        </w:rPr>
        <w:t>press</w:t>
      </w:r>
      <w:r w:rsidRPr="00E74D25">
        <w:t xml:space="preserve">" </w:t>
      </w:r>
      <w:r>
        <w:t>и "</w:t>
      </w:r>
      <w:r>
        <w:rPr>
          <w:lang w:val="en-US"/>
        </w:rPr>
        <w:t>touch</w:t>
      </w:r>
      <w:r>
        <w:t>"</w:t>
      </w:r>
      <w:r w:rsidRPr="00E74D25">
        <w:t>.</w:t>
      </w:r>
      <w:r>
        <w:t xml:space="preserve"> При </w:t>
      </w:r>
      <w:r w:rsidRPr="00E74D25">
        <w:t>"</w:t>
      </w:r>
      <w:r>
        <w:rPr>
          <w:lang w:val="en-US"/>
        </w:rPr>
        <w:t>press</w:t>
      </w:r>
      <w:r w:rsidRPr="00E74D25">
        <w:t xml:space="preserve">", </w:t>
      </w:r>
      <w:r>
        <w:t xml:space="preserve">каждое ваше нажатие воспринимается как зажатие, от этого вызванная вами функция будет выполняться многократно. А при </w:t>
      </w:r>
      <w:r w:rsidRPr="00E74D25">
        <w:t>"</w:t>
      </w:r>
      <w:r>
        <w:rPr>
          <w:lang w:val="en-US"/>
        </w:rPr>
        <w:t>touch</w:t>
      </w:r>
      <w:r w:rsidRPr="00E74D25">
        <w:t>"</w:t>
      </w:r>
      <w:r>
        <w:t>, вызов функции будет только один раз</w:t>
      </w:r>
    </w:p>
    <w:p w:rsidR="00156C17" w:rsidRPr="00D55A50" w:rsidRDefault="00156C17" w:rsidP="00956C72">
      <w:pPr>
        <w:pStyle w:val="cood"/>
        <w:jc w:val="both"/>
      </w:pPr>
      <w:r w:rsidRPr="00D55A50">
        <w:t>    </w:t>
      </w:r>
      <w:r w:rsidRPr="00D55A50">
        <w:rPr>
          <w:lang w:val="en-US"/>
        </w:rPr>
        <w:t>mode </w:t>
      </w:r>
      <w:r w:rsidRPr="00E74D25">
        <w:t>=</w:t>
      </w:r>
      <w:r w:rsidRPr="00D55A50">
        <w:rPr>
          <w:lang w:val="en-US"/>
        </w:rPr>
        <w:t> </w:t>
      </w:r>
      <w:r w:rsidRPr="00E74D25">
        <w:t>"</w:t>
      </w:r>
      <w:r w:rsidRPr="00D55A50">
        <w:rPr>
          <w:lang w:val="en-US"/>
        </w:rPr>
        <w:t>touch</w:t>
      </w:r>
      <w:r w:rsidRPr="00E74D25">
        <w:t>"</w:t>
      </w:r>
      <w:r w:rsidRPr="00D55A50">
        <w:rPr>
          <w:lang w:val="en-US"/>
        </w:rPr>
        <w:t>  </w:t>
      </w:r>
    </w:p>
    <w:p w:rsidR="00156C17" w:rsidRDefault="00156C17" w:rsidP="00956C72">
      <w:pPr>
        <w:pStyle w:val="aa"/>
        <w:jc w:val="both"/>
      </w:pPr>
      <w:r>
        <w:t>Далее мы запускаем нашу игру</w:t>
      </w:r>
    </w:p>
    <w:p w:rsidR="00156C17" w:rsidRPr="00156C17" w:rsidRDefault="00156C17" w:rsidP="00956C72">
      <w:pPr>
        <w:pStyle w:val="cood"/>
        <w:jc w:val="both"/>
      </w:pPr>
      <w:r w:rsidRPr="00E74D25">
        <w:rPr>
          <w:lang w:val="en-US"/>
        </w:rPr>
        <w:t>while game</w:t>
      </w:r>
      <w:r w:rsidRPr="00156C17">
        <w:t>:</w:t>
      </w:r>
    </w:p>
    <w:p w:rsidR="00156C17" w:rsidRPr="00E74D25" w:rsidRDefault="00156C17" w:rsidP="00956C72">
      <w:pPr>
        <w:pStyle w:val="cood"/>
        <w:jc w:val="both"/>
        <w:rPr>
          <w:lang w:val="en-US"/>
        </w:rPr>
      </w:pPr>
      <w:r w:rsidRPr="00E74D25">
        <w:rPr>
          <w:lang w:val="en-US"/>
        </w:rPr>
        <w:t>        Update(display, map_size, heroes)</w:t>
      </w:r>
    </w:p>
    <w:p w:rsidR="00156C17" w:rsidRPr="00E74D25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Теперь идет функция </w:t>
      </w:r>
      <w:r>
        <w:rPr>
          <w:lang w:val="en-US"/>
        </w:rPr>
        <w:t>Update</w:t>
      </w:r>
      <w:r w:rsidRPr="00DA23FC">
        <w:t xml:space="preserve"> </w:t>
      </w:r>
      <w:r>
        <w:t>где прописан наш основной функционал</w:t>
      </w:r>
    </w:p>
    <w:p w:rsidR="00156C17" w:rsidRDefault="00156C17" w:rsidP="00956C72">
      <w:pPr>
        <w:pStyle w:val="aa"/>
        <w:jc w:val="both"/>
      </w:pPr>
      <w:r>
        <w:t>Что делать со скоростью. Если 1, поднять скорость, если -1 опустить, если 0, то ничего не делать.</w:t>
      </w:r>
    </w:p>
    <w:p w:rsidR="00156C17" w:rsidRDefault="00156C17" w:rsidP="00956C72">
      <w:pPr>
        <w:pStyle w:val="cood"/>
        <w:jc w:val="both"/>
      </w:pPr>
      <w:r w:rsidRPr="00DA23FC">
        <w:t>operating_speed = 0</w:t>
      </w:r>
    </w:p>
    <w:p w:rsidR="00156C17" w:rsidRPr="00DA23FC" w:rsidRDefault="00156C17" w:rsidP="00956C72">
      <w:pPr>
        <w:pStyle w:val="aa"/>
        <w:jc w:val="both"/>
      </w:pPr>
      <w:r>
        <w:t xml:space="preserve">Запрашиваем данные о происходящих на данный момент событии, и кладем в переменную </w:t>
      </w:r>
      <w:r>
        <w:rPr>
          <w:lang w:val="en-US"/>
        </w:rPr>
        <w:t>event</w:t>
      </w:r>
      <w:r w:rsidRPr="00DA23FC">
        <w:t>.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for event in pygame.event.get()</w:t>
      </w:r>
    </w:p>
    <w:p w:rsidR="00156C17" w:rsidRPr="00DA23FC" w:rsidRDefault="00156C17" w:rsidP="00956C72">
      <w:pPr>
        <w:pStyle w:val="aa"/>
        <w:jc w:val="both"/>
        <w:rPr>
          <w:lang w:val="en-US"/>
        </w:rPr>
      </w:pPr>
      <w:r>
        <w:t>Выход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event.type == pygame.QUIT:</w:t>
      </w:r>
    </w:p>
    <w:p w:rsidR="00156C17" w:rsidRDefault="00156C17" w:rsidP="00956C72">
      <w:pPr>
        <w:pStyle w:val="cood"/>
        <w:jc w:val="both"/>
      </w:pPr>
      <w:r w:rsidRPr="0027408C">
        <w:rPr>
          <w:lang w:val="en-US"/>
        </w:rPr>
        <w:t xml:space="preserve">    </w:t>
      </w:r>
      <w:r w:rsidRPr="00DA23FC">
        <w:t>pygame.quit()</w:t>
      </w:r>
    </w:p>
    <w:p w:rsidR="00156C17" w:rsidRDefault="00156C17" w:rsidP="00956C72">
      <w:pPr>
        <w:pStyle w:val="cood"/>
        <w:jc w:val="both"/>
      </w:pPr>
      <w:r>
        <w:t xml:space="preserve">    </w:t>
      </w:r>
      <w:r w:rsidRPr="00DA23FC">
        <w:t>quit()</w:t>
      </w:r>
    </w:p>
    <w:p w:rsidR="00156C17" w:rsidRDefault="00156C17" w:rsidP="00956C72">
      <w:pPr>
        <w:pStyle w:val="aa"/>
        <w:jc w:val="both"/>
      </w:pPr>
      <w:r>
        <w:t xml:space="preserve">Дальше у нас идет разделение на 2 мода </w:t>
      </w:r>
      <w:r w:rsidRPr="00DA23FC">
        <w:t>"</w:t>
      </w:r>
      <w:r>
        <w:rPr>
          <w:lang w:val="en-US"/>
        </w:rPr>
        <w:t>press</w:t>
      </w:r>
      <w:r w:rsidRPr="00DA23FC">
        <w:t>"</w:t>
      </w:r>
      <w:r>
        <w:t xml:space="preserve"> и </w:t>
      </w:r>
      <w:r w:rsidRPr="00DA23FC">
        <w:t>"</w:t>
      </w:r>
      <w:r>
        <w:rPr>
          <w:lang w:val="en-US"/>
        </w:rPr>
        <w:t>touch</w:t>
      </w:r>
      <w:r w:rsidRPr="00DA23FC">
        <w:t xml:space="preserve">". </w:t>
      </w:r>
      <w:r>
        <w:t xml:space="preserve">Если активный мод </w:t>
      </w:r>
      <w:r w:rsidRPr="00DA23FC">
        <w:t>"</w:t>
      </w:r>
      <w:r>
        <w:rPr>
          <w:lang w:val="en-US"/>
        </w:rPr>
        <w:t>touch</w:t>
      </w:r>
      <w:r w:rsidRPr="00DA23FC">
        <w:t xml:space="preserve">", </w:t>
      </w:r>
      <w:r>
        <w:t>то для начала мы проверяем статус кнопки (опущена ли она):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A23FC">
        <w:rPr>
          <w:color w:val="auto"/>
        </w:rPr>
        <w:t>if event.type == pygame.KEYDOWN</w:t>
      </w:r>
    </w:p>
    <w:p w:rsidR="00156C17" w:rsidRDefault="00156C17" w:rsidP="00956C72">
      <w:pPr>
        <w:pStyle w:val="af3"/>
        <w:jc w:val="both"/>
      </w:pPr>
      <w:r>
        <w:t xml:space="preserve">Далее, если пользователь нажал </w:t>
      </w:r>
      <w:r w:rsidRPr="00DA23FC">
        <w:t>"</w:t>
      </w:r>
      <w:r>
        <w:rPr>
          <w:lang w:val="en-US"/>
        </w:rPr>
        <w:t>escape</w:t>
      </w:r>
      <w:r w:rsidRPr="00DA23FC">
        <w:t>"</w:t>
      </w:r>
      <w:r>
        <w:t>, то игра приостановится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event.key == pygame.K_ESCAPE: 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stop = not stop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lastRenderedPageBreak/>
        <w:t xml:space="preserve">    print(stop)</w:t>
      </w:r>
    </w:p>
    <w:p w:rsidR="00156C17" w:rsidRDefault="00156C17" w:rsidP="00956C72">
      <w:pPr>
        <w:pStyle w:val="aa"/>
        <w:jc w:val="both"/>
      </w:pPr>
      <w:r>
        <w:t>Если игра не поставлена на паузу у нас доступен функционал, а именно:</w:t>
      </w:r>
    </w:p>
    <w:p w:rsidR="00156C17" w:rsidRPr="0027408C" w:rsidRDefault="00156C17" w:rsidP="00956C72">
      <w:pPr>
        <w:pStyle w:val="aa"/>
        <w:jc w:val="both"/>
      </w:pPr>
      <w:r>
        <w:t xml:space="preserve">Создание нового героя. При нажатии на пробел. Создаётся также, как и в конструкции </w:t>
      </w:r>
      <w:r>
        <w:rPr>
          <w:lang w:val="en-US"/>
        </w:rPr>
        <w:t>main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if event.key == pygame.K_SPACE: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 = Hero((25,), 'circle')</w:t>
      </w:r>
    </w:p>
    <w:p w:rsidR="00156C17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hero.set_map( map_size["x_start"], map_size["x_end"],</w:t>
      </w:r>
      <w:r>
        <w:rPr>
          <w:lang w:val="en-US"/>
        </w:rPr>
        <w:t xml:space="preserve"> \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map_size["y_start"], map_size["y_end"] 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hero.set_speed(1)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hero.set_pos()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hero.set_target()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hero.set_color()</w:t>
      </w:r>
    </w:p>
    <w:p w:rsidR="00156C17" w:rsidRPr="0027408C" w:rsidRDefault="00156C17" w:rsidP="00956C72">
      <w:pPr>
        <w:pStyle w:val="cood"/>
        <w:jc w:val="both"/>
      </w:pPr>
      <w:r>
        <w:rPr>
          <w:lang w:val="en-US"/>
        </w:rPr>
        <w:t xml:space="preserve">    </w:t>
      </w:r>
      <w:r w:rsidRPr="00422403">
        <w:rPr>
          <w:lang w:val="en-US"/>
        </w:rPr>
        <w:t>heroes</w:t>
      </w:r>
      <w:r w:rsidRPr="0027408C">
        <w:t>.</w:t>
      </w:r>
      <w:r w:rsidRPr="00422403">
        <w:rPr>
          <w:lang w:val="en-US"/>
        </w:rPr>
        <w:t>append</w:t>
      </w:r>
      <w:r w:rsidRPr="0027408C">
        <w:t>(</w:t>
      </w:r>
      <w:r w:rsidRPr="00422403">
        <w:rPr>
          <w:lang w:val="en-US"/>
        </w:rPr>
        <w:t>hero</w:t>
      </w:r>
      <w:r w:rsidRPr="0027408C">
        <w:t>)</w:t>
      </w:r>
    </w:p>
    <w:p w:rsidR="00156C17" w:rsidRPr="00422403" w:rsidRDefault="00156C17" w:rsidP="00956C72">
      <w:pPr>
        <w:pStyle w:val="cood"/>
        <w:jc w:val="both"/>
      </w:pPr>
      <w:r w:rsidRPr="00422403">
        <w:t xml:space="preserve">    </w:t>
      </w:r>
      <w:r w:rsidRPr="00422403">
        <w:rPr>
          <w:lang w:val="en-US"/>
        </w:rPr>
        <w:t>del hero</w:t>
      </w:r>
    </w:p>
    <w:p w:rsidR="00156C17" w:rsidRDefault="00156C17" w:rsidP="00956C72">
      <w:pPr>
        <w:pStyle w:val="aa"/>
        <w:jc w:val="both"/>
      </w:pPr>
      <w:r>
        <w:t>Добавление или убавление скорости героя(-ев). При нажатии на стрелку вверх, скорость повышается, а при нажатии на стрелку вниз, скорость, соответственно, понижается</w:t>
      </w:r>
      <w:r w:rsidRPr="00422403">
        <w:t>.</w:t>
      </w:r>
      <w:r>
        <w:t>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pygame.K_UP: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 xml:space="preserve">    operating_speed = 1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pygame.K_DOWN: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operating_speed = -1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Смена мода. Происходит при нажатии на Tab. Меняется с "touch" на "press".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mode = 'press'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Следующий мод это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 xml:space="preserve">" 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 xml:space="preserve">При нажатии (не при зажиме) на </w:t>
      </w:r>
      <w:r w:rsidRPr="00156C17">
        <w:rPr>
          <w:rFonts w:ascii="Times New Roman" w:hAnsi="Times New Roman" w:cs="Times New Roman"/>
          <w:sz w:val="28"/>
          <w:lang w:val="en-US"/>
        </w:rPr>
        <w:t>Escape</w:t>
      </w:r>
      <w:r w:rsidRPr="00156C17">
        <w:rPr>
          <w:rFonts w:ascii="Times New Roman" w:hAnsi="Times New Roman" w:cs="Times New Roman"/>
          <w:sz w:val="28"/>
        </w:rPr>
        <w:t xml:space="preserve"> игра приостановится, а нажатии на </w:t>
      </w:r>
      <w:r w:rsidRPr="00156C17">
        <w:rPr>
          <w:rFonts w:ascii="Times New Roman" w:hAnsi="Times New Roman" w:cs="Times New Roman"/>
          <w:sz w:val="28"/>
          <w:lang w:val="en-US"/>
        </w:rPr>
        <w:t>Tab</w:t>
      </w:r>
      <w:r w:rsidRPr="00156C17">
        <w:rPr>
          <w:rFonts w:ascii="Times New Roman" w:hAnsi="Times New Roman" w:cs="Times New Roman"/>
          <w:sz w:val="28"/>
        </w:rPr>
        <w:t xml:space="preserve"> поменяется мод на "</w:t>
      </w:r>
      <w:r w:rsidRPr="00156C17">
        <w:rPr>
          <w:rFonts w:ascii="Times New Roman" w:hAnsi="Times New Roman" w:cs="Times New Roman"/>
          <w:sz w:val="28"/>
          <w:lang w:val="en-US"/>
        </w:rPr>
        <w:t>touch</w:t>
      </w:r>
      <w:r w:rsidRPr="00156C17">
        <w:rPr>
          <w:rFonts w:ascii="Times New Roman" w:hAnsi="Times New Roman" w:cs="Times New Roman"/>
          <w:sz w:val="28"/>
        </w:rPr>
        <w:t>"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mode == 'press':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lastRenderedPageBreak/>
        <w:tab/>
        <w:t>if event.type == pygame.KEYDOWN: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if event.key == pygame.K_ESCAPE: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stop = not stop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print(stop)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ab/>
        <w:t xml:space="preserve">        </w:t>
      </w:r>
      <w:r>
        <w:t>mode = 'touch'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Идем дальше. Нужно вновь задать фон, ибо если мы не зададим фон, игра нам ничего не отобразит.</w:t>
      </w:r>
    </w:p>
    <w:p w:rsidR="00156C17" w:rsidRDefault="00156C17" w:rsidP="00956C72">
      <w:pPr>
        <w:pStyle w:val="cood"/>
        <w:jc w:val="both"/>
      </w:pPr>
      <w:r w:rsidRPr="00E433CC">
        <w:t>display.fill(bgc)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Наверняка вы заметили, что мы не полностью прописали функционал моду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". Давайте сделаем это.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Мы должны быть убеждены что игра не приостановлена и что мод равен “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”</w:t>
      </w:r>
    </w:p>
    <w:p w:rsidR="00156C17" w:rsidRPr="00156C17" w:rsidRDefault="00156C17" w:rsidP="00956C72">
      <w:pPr>
        <w:pStyle w:val="cood"/>
        <w:jc w:val="both"/>
        <w:rPr>
          <w:color w:val="auto"/>
          <w:lang w:val="en-US"/>
        </w:rPr>
      </w:pPr>
      <w:r w:rsidRPr="0027408C">
        <w:rPr>
          <w:color w:val="auto"/>
          <w:lang w:val="en-US"/>
        </w:rPr>
        <w:t>if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not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stop</w:t>
      </w:r>
      <w:r w:rsidRPr="00156C17">
        <w:rPr>
          <w:color w:val="auto"/>
          <w:lang w:val="en-US"/>
        </w:rPr>
        <w:t>:</w:t>
      </w:r>
    </w:p>
    <w:p w:rsidR="00156C17" w:rsidRDefault="00156C17" w:rsidP="00956C72">
      <w:pPr>
        <w:pStyle w:val="cood"/>
        <w:jc w:val="both"/>
        <w:rPr>
          <w:color w:val="auto"/>
          <w:lang w:val="en-US"/>
        </w:rPr>
      </w:pPr>
      <w:r w:rsidRPr="00156C17">
        <w:rPr>
          <w:color w:val="auto"/>
          <w:lang w:val="en-US"/>
        </w:rPr>
        <w:t xml:space="preserve">    </w:t>
      </w:r>
      <w:r w:rsidRPr="0027408C">
        <w:rPr>
          <w:color w:val="auto"/>
          <w:lang w:val="en-US"/>
        </w:rPr>
        <w:t>if mode == 'press':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Получаем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все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зажатые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клавиши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keys = pygame.key.get_pressed()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szCs w:val="28"/>
        </w:rPr>
      </w:pPr>
      <w:r w:rsidRPr="00156C17">
        <w:rPr>
          <w:rFonts w:ascii="Times New Roman" w:hAnsi="Times New Roman" w:cs="Times New Roman"/>
          <w:sz w:val="28"/>
          <w:szCs w:val="28"/>
        </w:rPr>
        <w:t>Ну а теперь по классике. Если зажат пробел, то новый герой (круг), а если зажата стрелка вверх или вниз, то добавление или убавление скорости.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if keys[pygame.K_SPACE]: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 = Hero((25,), 'circle')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hero.set_map( map_size["x_start"], map_size["x_end"], map_size["y_start"], map_size["y_end"] 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hero.set_speed(1)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hero.set_pos()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hero.set_target()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hero.set_color()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heroes.append(hero)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del hero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lastRenderedPageBreak/>
        <w:t>elif keys[pygame.K_UP]: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operating_speed = 1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keys[pygame.K_DOWN]:</w:t>
      </w:r>
    </w:p>
    <w:p w:rsidR="00156C17" w:rsidRPr="00156C17" w:rsidRDefault="00156C17" w:rsidP="00956C72">
      <w:pPr>
        <w:pStyle w:val="cood"/>
        <w:jc w:val="both"/>
      </w:pPr>
      <w:r w:rsidRPr="00156C17">
        <w:rPr>
          <w:lang w:val="en-US"/>
        </w:rPr>
        <w:t xml:space="preserve">    </w:t>
      </w:r>
      <w:r w:rsidRPr="0027408C">
        <w:rPr>
          <w:lang w:val="en-US"/>
        </w:rPr>
        <w:t>operating</w:t>
      </w:r>
      <w:r w:rsidRPr="00156C17">
        <w:t>_</w:t>
      </w:r>
      <w:r w:rsidRPr="0027408C">
        <w:rPr>
          <w:lang w:val="en-US"/>
        </w:rPr>
        <w:t>speed</w:t>
      </w:r>
      <w:r w:rsidRPr="00156C17">
        <w:t xml:space="preserve"> = -1</w:t>
      </w:r>
    </w:p>
    <w:p w:rsidR="00156C17" w:rsidRP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Далее нам нужно обновить позиции каждого героя, и отрисовать их. А так же проверить было ли добавление или убавление скорости. При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этом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игра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не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приостановлена</w:t>
      </w:r>
      <w:r w:rsidRPr="00156C17">
        <w:rPr>
          <w:rFonts w:ascii="Times New Roman" w:hAnsi="Times New Roman" w:cs="Times New Roman"/>
          <w:sz w:val="28"/>
          <w:lang w:val="en-US"/>
        </w:rPr>
        <w:t>.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>for hero in heroes: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if operating_speed == 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hero.add_speed(1)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elif operating_speed == -1: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hero.sub_speed(1)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hero.navigation()  # </w:t>
      </w:r>
      <w:r w:rsidRPr="00156C17">
        <w:rPr>
          <w:rFonts w:cs="Courier New"/>
          <w:iCs w:val="0"/>
          <w:color w:val="auto"/>
          <w:szCs w:val="21"/>
        </w:rPr>
        <w:t>Перемещение</w:t>
      </w:r>
      <w:r w:rsidRPr="00156C17">
        <w:rPr>
          <w:rFonts w:cs="Courier New"/>
          <w:iCs w:val="0"/>
          <w:color w:val="auto"/>
          <w:szCs w:val="21"/>
          <w:lang w:val="en-US"/>
        </w:rPr>
        <w:t xml:space="preserve"> </w:t>
      </w:r>
      <w:r w:rsidRPr="00156C17">
        <w:rPr>
          <w:rFonts w:cs="Courier New"/>
          <w:iCs w:val="0"/>
          <w:color w:val="auto"/>
          <w:szCs w:val="21"/>
        </w:rPr>
        <w:t>героя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</w:t>
      </w:r>
      <w:r w:rsidRPr="00156C17">
        <w:rPr>
          <w:rFonts w:cs="Courier New"/>
          <w:iCs w:val="0"/>
          <w:color w:val="auto"/>
          <w:szCs w:val="21"/>
        </w:rPr>
        <w:t>.</w:t>
      </w:r>
      <w:r w:rsidRPr="00156C17">
        <w:rPr>
          <w:rFonts w:cs="Courier New"/>
          <w:iCs w:val="0"/>
          <w:color w:val="auto"/>
          <w:szCs w:val="21"/>
          <w:lang w:val="en-US"/>
        </w:rPr>
        <w:t>draw</w:t>
      </w:r>
      <w:r w:rsidRPr="00156C17">
        <w:rPr>
          <w:rFonts w:cs="Courier New"/>
          <w:iCs w:val="0"/>
          <w:color w:val="auto"/>
          <w:szCs w:val="21"/>
        </w:rPr>
        <w:t>(</w:t>
      </w:r>
      <w:r w:rsidRPr="00156C17">
        <w:rPr>
          <w:rFonts w:cs="Courier New"/>
          <w:iCs w:val="0"/>
          <w:color w:val="auto"/>
          <w:szCs w:val="21"/>
          <w:lang w:val="en-US"/>
        </w:rPr>
        <w:t>display</w:t>
      </w:r>
      <w:r w:rsidRPr="00156C17">
        <w:rPr>
          <w:rFonts w:cs="Courier New"/>
          <w:iCs w:val="0"/>
          <w:color w:val="auto"/>
          <w:szCs w:val="21"/>
        </w:rPr>
        <w:t>)  # Отрисовка позиции героя</w:t>
      </w:r>
    </w:p>
    <w:p w:rsidR="00156C17" w:rsidRDefault="00156C17" w:rsidP="00956C72">
      <w:pPr>
        <w:pStyle w:val="cood"/>
        <w:jc w:val="both"/>
        <w:rPr>
          <w:rFonts w:ascii="Consolas" w:hAnsi="Consolas"/>
          <w:iCs w:val="0"/>
          <w:color w:val="auto"/>
          <w:sz w:val="21"/>
          <w:szCs w:val="21"/>
        </w:rPr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Теперь, нужно вернуть переменную являющаяся датчиком изменения скорости, вернуть в прежний вид.</w:t>
      </w:r>
    </w:p>
    <w:p w:rsidR="00156C17" w:rsidRPr="007242C3" w:rsidRDefault="00156C17" w:rsidP="00956C72">
      <w:pPr>
        <w:pStyle w:val="cood"/>
        <w:jc w:val="both"/>
        <w:rPr>
          <w:lang w:val="en-US"/>
        </w:rPr>
      </w:pPr>
      <w:r w:rsidRPr="007242C3">
        <w:rPr>
          <w:lang w:val="en-US"/>
        </w:rPr>
        <w:t>if operating_speed != 0: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 xml:space="preserve">    </w:t>
      </w:r>
      <w:r w:rsidRPr="007242C3">
        <w:rPr>
          <w:lang w:val="en-US"/>
        </w:rPr>
        <w:t>operating_speed = 0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обновить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экран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>pygame.display.update()</w:t>
      </w:r>
    </w:p>
    <w:p w:rsidR="0045215F" w:rsidRPr="0045215F" w:rsidRDefault="0045215F" w:rsidP="00956C72">
      <w:pPr>
        <w:pStyle w:val="cood"/>
        <w:jc w:val="both"/>
      </w:pPr>
    </w:p>
    <w:p w:rsidR="00D46C40" w:rsidRPr="0045215F" w:rsidRDefault="00D46C40" w:rsidP="00A577FA">
      <w:pPr>
        <w:pStyle w:val="Standard"/>
        <w:rPr>
          <w:lang w:eastAsia="en-US"/>
        </w:rPr>
      </w:pPr>
    </w:p>
    <w:p w:rsidR="00363BAB" w:rsidRPr="007242C3" w:rsidRDefault="00363BAB" w:rsidP="00363BAB">
      <w:pPr>
        <w:pStyle w:val="cood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3568C109" wp14:editId="0EC254E8">
            <wp:extent cx="5940425" cy="5118735"/>
            <wp:effectExtent l="0" t="0" r="3175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B" w:rsidRPr="00E339B5" w:rsidRDefault="00363BAB" w:rsidP="00363BAB">
      <w:pPr>
        <w:pStyle w:val="aa"/>
        <w:jc w:val="center"/>
      </w:pPr>
      <w:r>
        <w:t>Рисунок 1</w:t>
      </w:r>
      <w:r>
        <w:rPr>
          <w:lang w:val="en-US"/>
        </w:rPr>
        <w:t>24</w:t>
      </w:r>
      <w:r>
        <w:t>. Скриншот игры</w:t>
      </w:r>
    </w:p>
    <w:p w:rsidR="00363BAB" w:rsidRDefault="00363BAB" w:rsidP="00A577FA">
      <w:pPr>
        <w:pStyle w:val="Standard"/>
        <w:rPr>
          <w:lang w:val="en-US" w:eastAsia="en-US"/>
        </w:rPr>
      </w:pPr>
    </w:p>
    <w:p w:rsidR="0045215F" w:rsidRDefault="0045215F" w:rsidP="00A577FA">
      <w:pPr>
        <w:pStyle w:val="Standard"/>
        <w:rPr>
          <w:lang w:val="en-US" w:eastAsia="en-US"/>
        </w:rPr>
      </w:pPr>
    </w:p>
    <w:p w:rsidR="0045215F" w:rsidRPr="00592FE7" w:rsidRDefault="0045215F" w:rsidP="00CD234C">
      <w:pPr>
        <w:pStyle w:val="10"/>
        <w:jc w:val="center"/>
        <w:rPr>
          <w:b/>
          <w:bCs/>
        </w:rPr>
      </w:pPr>
      <w:bookmarkStart w:id="48" w:name="_Toc69115203"/>
      <w:r w:rsidRPr="0045215F">
        <w:rPr>
          <w:rFonts w:ascii="Times New Roman" w:hAnsi="Times New Roman" w:cs="Times New Roman"/>
          <w:b/>
          <w:color w:val="auto"/>
        </w:rPr>
        <w:t>Раздел 3. Разработка проекта с графическим интерфейсом</w:t>
      </w:r>
      <w:bookmarkEnd w:id="48"/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Приложения: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sqlighter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bd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В данном проекте мы работаем в основе с двумя библиотеками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CD234C">
        <w:rPr>
          <w:rFonts w:ascii="Times New Roman" w:hAnsi="Times New Roman" w:cs="Times New Roman"/>
          <w:sz w:val="28"/>
          <w:szCs w:val="28"/>
        </w:rPr>
        <w:t>” 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D234C">
        <w:rPr>
          <w:rFonts w:ascii="Times New Roman" w:hAnsi="Times New Roman" w:cs="Times New Roman"/>
          <w:sz w:val="28"/>
          <w:szCs w:val="28"/>
        </w:rPr>
        <w:t>3”.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Чтобы импортировать его, пропишем 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</w:rPr>
      </w:pPr>
      <w:r w:rsidRPr="00CD234C">
        <w:rPr>
          <w:rFonts w:ascii="Times New Roman" w:hAnsi="Times New Roman"/>
          <w:sz w:val="28"/>
          <w:szCs w:val="28"/>
        </w:rPr>
        <w:t>import tkinter</w:t>
      </w:r>
    </w:p>
    <w:p w:rsidR="0045215F" w:rsidRPr="00CD234C" w:rsidRDefault="0045215F" w:rsidP="0045215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  <w:lang w:val="en-US"/>
        </w:rPr>
      </w:pPr>
      <w:r w:rsidRPr="00CD234C">
        <w:rPr>
          <w:rFonts w:ascii="Times New Roman" w:hAnsi="Times New Roman"/>
          <w:sz w:val="28"/>
          <w:szCs w:val="28"/>
          <w:lang w:val="en-US"/>
        </w:rPr>
        <w:t>import sqlite3</w:t>
      </w:r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215F" w:rsidRPr="00CD234C" w:rsidRDefault="0045215F" w:rsidP="004521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234C">
        <w:rPr>
          <w:rFonts w:ascii="Times New Roman" w:hAnsi="Times New Roman" w:cs="Times New Roman"/>
          <w:sz w:val="28"/>
          <w:szCs w:val="28"/>
        </w:rPr>
        <w:t>Листинг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 xml:space="preserve"> 1. visual.py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*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messagebox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tkinter as tk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Cashier import Deal, Report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sqlighter import SQLigter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DocumentWorker(tk.Toplevel):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root = Toplevel()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self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title</w:t>
      </w:r>
      <w:r w:rsidRPr="0045215F">
        <w:rPr>
          <w:rFonts w:ascii="Courier New" w:hAnsi="Courier New" w:cs="Courier New"/>
          <w:i/>
          <w:iCs/>
          <w:sz w:val="22"/>
        </w:rPr>
        <w:t>("Мини-ауф")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root.title("Работа с документом клиента")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Верхний 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tk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Label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root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text</w:t>
      </w:r>
      <w:r w:rsidRPr="0045215F">
        <w:rPr>
          <w:rFonts w:ascii="Courier New" w:hAnsi="Courier New" w:cs="Courier New"/>
          <w:sz w:val="22"/>
        </w:rPr>
        <w:t>='').</w:t>
      </w:r>
      <w:r w:rsidRPr="0045215F">
        <w:rPr>
          <w:rFonts w:ascii="Courier New" w:hAnsi="Courier New" w:cs="Courier New"/>
          <w:sz w:val="22"/>
          <w:lang w:val="en-US"/>
        </w:rPr>
        <w:t>pack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pady</w:t>
      </w:r>
      <w:r w:rsidRPr="0045215F">
        <w:rPr>
          <w:rFonts w:ascii="Courier New" w:hAnsi="Courier New" w:cs="Courier New"/>
          <w:sz w:val="22"/>
        </w:rPr>
        <w:t>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fio = deal.getFIO()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text = fio['lastname'] + ' ' + fio['name'] + '\n' + fio['patronymic']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text=text,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 = tk.Button(root, text='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command=self.print_file_payment_doc)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 = tk.Button(root,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 = tk.Button(root, text='</w:t>
      </w:r>
      <w:r w:rsidRPr="0045215F">
        <w:rPr>
          <w:rFonts w:ascii="Courier New" w:hAnsi="Courier New" w:cs="Courier New"/>
          <w:sz w:val="22"/>
        </w:rPr>
        <w:t>Закрыть</w:t>
      </w:r>
      <w:r w:rsidRPr="0045215F">
        <w:rPr>
          <w:rFonts w:ascii="Courier New" w:hAnsi="Courier New" w:cs="Courier New"/>
          <w:sz w:val="22"/>
          <w:lang w:val="en-US"/>
        </w:rPr>
        <w:t>', command=root.destroy)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self.btn_print_payment_doc.pack(padx=30, ipadx=51)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self.btn_print_report.pack(ipadx=72)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self.btn_file_report.pack(ipadx=39)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self.btn_close.pack(ipadx=92)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оплате:")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deal.printPaymentDoc()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messagebox.showinfo("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", deal.getInfoPaymentDoc())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deal.printFilePaymentDoc()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 в файле: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HelpCashier(tk.Toplevel):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parent):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super().__init__(parent)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self.label = tk.Label(self, text='New window')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self.title("Окно ввода данных")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Имя документа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StringVar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lbl_doc = tk.Label(self, text="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:").grid(row=0,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ent_doc = tk.Entry(self, textvariable=self.doc).grid(row=0,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Оплата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money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IntVar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lbl_money = tk.Label(self, text="</w:t>
      </w:r>
      <w:r w:rsidRPr="0045215F">
        <w:rPr>
          <w:rFonts w:ascii="Courier New" w:hAnsi="Courier New" w:cs="Courier New"/>
          <w:sz w:val="22"/>
        </w:rPr>
        <w:t>Оплата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:").grid(row=1,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ent_money = tk.Entry(self, textvariable=self.money).grid(row=1,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/</w:t>
      </w:r>
      <w:r w:rsidRPr="0045215F">
        <w:rPr>
          <w:rFonts w:ascii="Courier New" w:hAnsi="Courier New" w:cs="Courier New"/>
          <w:i/>
          <w:iCs/>
          <w:sz w:val="22"/>
        </w:rPr>
        <w:t>Безнал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 = StringVar()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lbl_payment = tk.Label(self, text="</w:t>
      </w:r>
      <w:r w:rsidRPr="0045215F">
        <w:rPr>
          <w:rFonts w:ascii="Courier New" w:hAnsi="Courier New" w:cs="Courier New"/>
          <w:sz w:val="22"/>
        </w:rPr>
        <w:t>Вид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 (</w:t>
      </w:r>
      <w:r w:rsidRPr="0045215F">
        <w:rPr>
          <w:rFonts w:ascii="Courier New" w:hAnsi="Courier New" w:cs="Courier New"/>
          <w:sz w:val="22"/>
        </w:rPr>
        <w:t>нал</w:t>
      </w:r>
      <w:r w:rsidRPr="0045215F">
        <w:rPr>
          <w:rFonts w:ascii="Courier New" w:hAnsi="Courier New" w:cs="Courier New"/>
          <w:sz w:val="22"/>
          <w:lang w:val="en-US"/>
        </w:rPr>
        <w:t>/</w:t>
      </w:r>
      <w:r w:rsidRPr="0045215F">
        <w:rPr>
          <w:rFonts w:ascii="Courier New" w:hAnsi="Courier New" w:cs="Courier New"/>
          <w:sz w:val="22"/>
        </w:rPr>
        <w:t>безнал</w:t>
      </w:r>
      <w:r w:rsidRPr="0045215F">
        <w:rPr>
          <w:rFonts w:ascii="Courier New" w:hAnsi="Courier New" w:cs="Courier New"/>
          <w:sz w:val="22"/>
          <w:lang w:val="en-US"/>
        </w:rPr>
        <w:t>):").grid(row=2, column=0, sticky=W, pady=5,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ent_payment = tk.Entry(self, textvariable=self.payment, width=30).grid(row=2,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btn_canel = tk.Button(self, text='</w:t>
      </w:r>
      <w:r w:rsidRPr="0045215F">
        <w:rPr>
          <w:rFonts w:ascii="Courier New" w:hAnsi="Courier New" w:cs="Courier New"/>
          <w:sz w:val="22"/>
        </w:rPr>
        <w:t>Отменить</w:t>
      </w:r>
      <w:r w:rsidRPr="0045215F">
        <w:rPr>
          <w:rFonts w:ascii="Courier New" w:hAnsi="Courier New" w:cs="Courier New"/>
          <w:sz w:val="22"/>
          <w:lang w:val="en-US"/>
        </w:rPr>
        <w:t>', bg='red', command=self.destroy).grid(row=3, column=2, pady=10)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btn_submit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', bg='lightgreen', command=self.accept_data).grid(row=3, column=3,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self.doc = 'doc.txt'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self.money = 7000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 =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#mainloop()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accept_data(self):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"doc": self.doc.get(),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"money": self.money.get(),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"payment": self.payment.get()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"doc": 'doc.txt',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"money": 7000,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"payment":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global deal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deal = Deal(data['doc'], data['money'], data['payment'])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не хватило 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if deal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enoughMoney</w:t>
      </w:r>
      <w:r w:rsidRPr="0045215F">
        <w:rPr>
          <w:rFonts w:ascii="Courier New" w:hAnsi="Courier New" w:cs="Courier New"/>
          <w:sz w:val="22"/>
        </w:rPr>
        <w:t>()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==</w:t>
      </w:r>
      <w:r w:rsidRPr="0045215F">
        <w:rPr>
          <w:rFonts w:ascii="Courier New" w:hAnsi="Courier New" w:cs="Courier New"/>
          <w:sz w:val="22"/>
          <w:lang w:val="en-US"/>
        </w:rPr>
        <w:t> False</w:t>
      </w:r>
      <w:r w:rsidRPr="0045215F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messagebox.showinfo("Error", 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средств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Денег хватает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print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</w:t>
      </w:r>
      <w:r w:rsidRPr="0045215F">
        <w:rPr>
          <w:rFonts w:ascii="Courier New" w:hAnsi="Courier New" w:cs="Courier New"/>
          <w:sz w:val="22"/>
        </w:rPr>
        <w:t>("Докумет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принят")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destroy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deal.updateMoney()  </w:t>
      </w:r>
      <w:r w:rsidRPr="0045215F">
        <w:rPr>
          <w:rFonts w:ascii="Courier New" w:hAnsi="Courier New" w:cs="Courier New"/>
          <w:i/>
          <w:iCs/>
          <w:sz w:val="22"/>
        </w:rPr>
        <w:t># Обновляем сумму денег на стоимость товара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data['money'] = deal.money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cashier.add(data['money'], data['payment'])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отчет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d_fio = deal.getFIO()   </w:t>
      </w:r>
      <w:r w:rsidRPr="0045215F">
        <w:rPr>
          <w:rFonts w:ascii="Courier New" w:hAnsi="Courier New" w:cs="Courier New"/>
          <w:i/>
          <w:iCs/>
          <w:sz w:val="22"/>
        </w:rPr>
        <w:t># Получаем ФИО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его нет в бд с клиентами, добавляем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db.clientExists(d_fio) == False: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db.addClient(d_fio, deal.getPhoneNumber())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for key in d_fio: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s += d_fio[key] + '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print("</w:t>
      </w:r>
      <w:r w:rsidRPr="0045215F">
        <w:rPr>
          <w:rFonts w:ascii="Courier New" w:hAnsi="Courier New" w:cs="Courier New"/>
          <w:sz w:val="22"/>
        </w:rPr>
        <w:t>Добавлен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</w:t>
      </w:r>
      <w:r w:rsidRPr="0045215F">
        <w:rPr>
          <w:rFonts w:ascii="Courier New" w:hAnsi="Courier New" w:cs="Courier New"/>
          <w:sz w:val="22"/>
          <w:lang w:val="en-US"/>
        </w:rPr>
        <w:t>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client_id = db.getIdClient(d_fio)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db.addMoneyToTheClient(client_id, data['money'])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общий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список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покупок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в реестр заказов новый заказ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 = deal.getDataProduct()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date, time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db.addOrderToRegister(\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product_name=d['product'],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product_number=d['number'],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product_amount=d['total_price'],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payment_method=deal.getPaymentMethod(),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client_id=client_id,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date=date,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time=time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data = [d['product'], d['number'], d['total_price'], deal.getPaymentMethod(), client_id, date, time]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 = str(db.getLastId('registry'))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for x in data: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+= str(x)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print("Добавлен в реестр: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Работа с поступившем документом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user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workWithDocuments</w:t>
      </w:r>
      <w:r w:rsidRPr="0045215F">
        <w:rPr>
          <w:rFonts w:ascii="Courier New" w:hAnsi="Courier New" w:cs="Courier New"/>
          <w:i/>
          <w:iCs/>
          <w:sz w:val="22"/>
        </w:rPr>
        <w:t>(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deal</w:t>
      </w:r>
      <w:r w:rsidRPr="0045215F">
        <w:rPr>
          <w:rFonts w:ascii="Courier New" w:hAnsi="Courier New" w:cs="Courier New"/>
          <w:i/>
          <w:iCs/>
          <w:sz w:val="22"/>
        </w:rPr>
        <w:t>,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cashier</w:t>
      </w:r>
      <w:r w:rsidRPr="0045215F">
        <w:rPr>
          <w:rFonts w:ascii="Courier New" w:hAnsi="Courier New" w:cs="Courier New"/>
          <w:i/>
          <w:iCs/>
          <w:sz w:val="22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    deal.setPaymentDoc()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doc_work = DocumentWorker()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doc_work.grab_set()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print("Error")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messagebox.showinfo("Error", "</w:t>
      </w:r>
      <w:r w:rsidRPr="0045215F">
        <w:rPr>
          <w:rFonts w:ascii="Courier New" w:hAnsi="Courier New" w:cs="Courier New"/>
          <w:sz w:val="22"/>
        </w:rPr>
        <w:t>Ошибка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App(tk.Tk):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self.title("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Верхний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</w:t>
      </w:r>
      <w:r w:rsidRPr="0045215F">
        <w:rPr>
          <w:rFonts w:ascii="Courier New" w:hAnsi="Courier New" w:cs="Courier New"/>
          <w:sz w:val="22"/>
        </w:rPr>
        <w:t>Ваш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',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', command=self.help_cashier_window)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 = tk.Button(self,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tk.Button(self,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 = tk.Button(self, text='</w:t>
      </w:r>
      <w:r w:rsidRPr="0045215F">
        <w:rPr>
          <w:rFonts w:ascii="Courier New" w:hAnsi="Courier New" w:cs="Courier New"/>
          <w:sz w:val="22"/>
        </w:rPr>
        <w:t>Выход</w:t>
      </w:r>
      <w:r w:rsidRPr="0045215F">
        <w:rPr>
          <w:rFonts w:ascii="Courier New" w:hAnsi="Courier New" w:cs="Courier New"/>
          <w:sz w:val="22"/>
          <w:lang w:val="en-US"/>
        </w:rPr>
        <w:t>', command=self.destroy)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self.btn_accept.pack(padx=30, ipadx=11)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self.btn_report.pack(ipadx=54)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self.btn_close.pack(ipadx=80)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self.is_accept =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help_cashier_window(self):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 = HelpCashier(self)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cashier = Report(0, 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db = SQLigter("bd")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deal = None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if __name__ == '__main__':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 = App()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app.mainloop()</w:t>
      </w:r>
    </w:p>
    <w:p w:rsidR="0045215F" w:rsidRPr="00542D8B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szCs w:val="28"/>
        </w:rPr>
      </w:pPr>
      <w:r w:rsidRPr="0045215F">
        <w:rPr>
          <w:rFonts w:ascii="Times New Roman" w:hAnsi="Times New Roman" w:cs="Times New Roman"/>
          <w:sz w:val="28"/>
          <w:szCs w:val="28"/>
        </w:rPr>
        <w:t>Листинг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 xml:space="preserve"> 2. Cashier</w:t>
      </w:r>
      <w:r w:rsidRPr="0045215F">
        <w:rPr>
          <w:rFonts w:ascii="Times New Roman" w:hAnsi="Times New Roman" w:cs="Times New Roman"/>
          <w:sz w:val="28"/>
          <w:szCs w:val="28"/>
        </w:rPr>
        <w:t>.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Разработчики: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Герасимов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Дмитрий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Груздев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Роман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os import name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pathlib import Path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Deal: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"""Класс для работы с данными поступающими кассиру"""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Принять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документ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doc, money, payment_method):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self.doc = 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self.payment_method = 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 = self.getDataDoc()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__str__(self):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str(self.doc), str(self.money)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__repr__(self):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self.__class__.__name__ + '(' + str(self.doc) + ', ' + str(self.money) + ')'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данные документа в виде словаря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getDataDoc(self):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self.payment_doc = 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Считываем данные из поданного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open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'</w:t>
      </w:r>
      <w:r w:rsidRPr="0045215F">
        <w:rPr>
          <w:rFonts w:ascii="Courier New" w:hAnsi="Courier New" w:cs="Courier New"/>
          <w:sz w:val="22"/>
          <w:lang w:val="en-US"/>
        </w:rPr>
        <w:t>r</w:t>
      </w:r>
      <w:r w:rsidRPr="0045215F">
        <w:rPr>
          <w:rFonts w:ascii="Courier New" w:hAnsi="Courier New" w:cs="Courier New"/>
          <w:sz w:val="22"/>
        </w:rPr>
        <w:t>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Сами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d_data = dict()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name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for s in f: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Удаление '\n' с конца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s[-1] == '\n':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строка не пустая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 != 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нам поступило новое имя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(s[0] != '\t') and (s[-1] == ':'):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name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if name != </w:t>
      </w:r>
      <w:r w:rsidRPr="0045215F">
        <w:rPr>
          <w:rFonts w:ascii="Courier New" w:hAnsi="Courier New" w:cs="Courier New"/>
          <w:sz w:val="22"/>
        </w:rPr>
        <w:t>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словаря с таким именем не существует, создаем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d_data.get(name, None)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d_data[name] = {}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l = [x.strip() for x in s.split(':')]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Удаляем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['\t', '\n', ' ']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делим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':'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if len(l) &gt; 1: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                if s[0] == '\t':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d_data[name][l[0]]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d_data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getFIO(self):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ФИО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пользователя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'lastname':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Фамилия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'patronymic':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Отчество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getPhoneNumber(self):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def getPaymentMethod(self):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тип оплаты (нал/безнал)"""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return self.payment_method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getDataProduct(self,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данные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(len(args) == 0) or (args[0]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#d = dict()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'product':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Товар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'number':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'unit_price': self.data_doc['О товаре']['Цена за единицу'],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'total_price': self.data_doc['О товаре']['Итоговая цена'],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args[0] == list: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list(self.data_doc['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'].values())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Хватает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ли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enoughMoney(self):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(self.money &gt;=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True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Обновляет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сумму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updateMoney(self):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Создать 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setPaymentDoc(self):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Устанавливаем дату оплаты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today = str(datetime.today()).split()[0]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self.data_doc.pop('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составления</w:t>
      </w:r>
      <w:r w:rsidRPr="0045215F">
        <w:rPr>
          <w:rFonts w:ascii="Courier New" w:hAnsi="Courier New" w:cs="Courier New"/>
          <w:sz w:val="22"/>
          <w:lang w:val="en-US"/>
        </w:rPr>
        <w:t>', None)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 = today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'] = "</w:t>
      </w:r>
      <w:r w:rsidRPr="0045215F">
        <w:rPr>
          <w:rFonts w:ascii="Courier New" w:hAnsi="Courier New" w:cs="Courier New"/>
          <w:sz w:val="22"/>
        </w:rPr>
        <w:t>ОПЛАЧЕНО</w:t>
      </w:r>
      <w:r w:rsidRPr="0045215F">
        <w:rPr>
          <w:rFonts w:ascii="Courier New" w:hAnsi="Courier New" w:cs="Courier New"/>
          <w:sz w:val="22"/>
          <w:lang w:val="en-US"/>
        </w:rPr>
        <w:t>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def setInfoPaymentDoc(self):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Заполняем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: " + self.data_doc["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"]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'Контакты:'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контактные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contacts = ['Фамилия', 'Имя', 'Отчество', 'Номер телефона']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contacts: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Контакты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данные о товаре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message += "\n"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"О товаре:"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about_product = ['Товар', 'Количество', 'Цена за единицу', 'Итоговая цена']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about_product: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товаре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+=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: " +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self.info =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Печатает на экран данные квитанции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printPaymentDoc(self,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info = self.getInfoPaymentDoc()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Вывод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(-</w:t>
      </w:r>
      <w:r w:rsidRPr="0045215F">
        <w:rPr>
          <w:rFonts w:ascii="Courier New" w:hAnsi="Courier New" w:cs="Courier New"/>
          <w:i/>
          <w:iCs/>
          <w:sz w:val="22"/>
        </w:rPr>
        <w:t>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f.write(info)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квитанцию об оплате. Печать документу поставлена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printFilePaymentDoc(self,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квитанцию об оплате"""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kwargs.get(name)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#! Создаем имя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name_payment_doc = "Квитанция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self.data_doc['Контакты']['Фамилия']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self.data_doc['Контакты']['Имя'][0]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self.data_doc['Контакты']['Отчество'][0] + ' 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'[' + self.data_doc['Дата оплаты']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kwargs['name']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Печатаем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self.printPaymentDoc(name_payment_doc)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not hasattr(self, 'info'):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self.setInfoPaymentDoc()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self.info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Report: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money_cash, money_non_cash):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self.money_cash = float(money_cash)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self.money_non_cash = float(money_non_cash)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"""Плюс к деньгам"""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difference(self,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"""Минус от денег"""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Возращает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итоговый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'cash': self.money_cash,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'non-cash': self.money_non_cash,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'state': self.money_cash + self.money_non_cash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createNameFile(self):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Создаем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name_payment_doc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'[' + str(datetime.today()).split()[0]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self.printReport(name_payment_doc)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getFormReport(self):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day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продавца</w:t>
      </w:r>
      <w:r w:rsidRPr="0045215F">
        <w:rPr>
          <w:rFonts w:ascii="Courier New" w:hAnsi="Courier New" w:cs="Courier New"/>
          <w:sz w:val="22"/>
          <w:lang w:val="en-US"/>
        </w:rPr>
        <w:t>:\n"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: " + day[0]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Время</w:t>
      </w:r>
      <w:r w:rsidRPr="0045215F">
        <w:rPr>
          <w:rFonts w:ascii="Courier New" w:hAnsi="Courier New" w:cs="Courier New"/>
          <w:sz w:val="22"/>
          <w:lang w:val="en-US"/>
        </w:rPr>
        <w:t>: " + day[1]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наличными</w:t>
      </w:r>
      <w:r w:rsidRPr="0045215F">
        <w:rPr>
          <w:rFonts w:ascii="Courier New" w:hAnsi="Courier New" w:cs="Courier New"/>
          <w:sz w:val="22"/>
          <w:lang w:val="en-US"/>
        </w:rPr>
        <w:t>: " + str(self.money_cash)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безналичными</w:t>
      </w:r>
      <w:r w:rsidRPr="0045215F">
        <w:rPr>
          <w:rFonts w:ascii="Courier New" w:hAnsi="Courier New" w:cs="Courier New"/>
          <w:sz w:val="22"/>
          <w:lang w:val="en-US"/>
        </w:rPr>
        <w:t>: " +  str(self.money_non_cash)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Общее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: " + str(self.money_cash + self.money_non_cash)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printReport(self,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"""Вывод отчета на экран или в файл"""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info = self.getFormReport()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в файл(-ы)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f.write(info)</w:t>
      </w:r>
    </w:p>
    <w:p w:rsidR="0045215F" w:rsidRPr="00696ACA" w:rsidRDefault="0045215F" w:rsidP="0045215F">
      <w:pPr>
        <w:jc w:val="both"/>
        <w:rPr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lang w:val="en-US"/>
        </w:rPr>
      </w:pPr>
      <w:r w:rsidRPr="0045215F">
        <w:rPr>
          <w:rFonts w:ascii="Times New Roman" w:hAnsi="Times New Roman" w:cs="Times New Roman"/>
          <w:sz w:val="28"/>
        </w:rPr>
        <w:t>Листинг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D009F8">
        <w:rPr>
          <w:rFonts w:ascii="Times New Roman" w:hAnsi="Times New Roman" w:cs="Times New Roman"/>
          <w:sz w:val="28"/>
        </w:rPr>
        <w:t>3</w:t>
      </w:r>
      <w:r w:rsidRPr="0045215F">
        <w:rPr>
          <w:rFonts w:ascii="Times New Roman" w:hAnsi="Times New Roman" w:cs="Times New Roman"/>
          <w:sz w:val="28"/>
          <w:lang w:val="en-US"/>
        </w:rPr>
        <w:t>. sqlighter.py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sqlite3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sqlite3.dbapi2 import connect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SQLigter: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database_file):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"""Подключаемся к БД и сохраняем курсор соединения"""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self.connection = sqlite3.connect(database_file)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self.cursor = self.connection.cursor()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Обобщенные функции (для всех таблиц)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translateData(self, 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"""Переводит данные из словаря или из списка в список значений"""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(len(args) == 1) and (type(args[0])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args[0].values()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type(args) == dict: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args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getLastId(self, table):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последний индекс"""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#return self.cursor.execute(f"SELECT `id` FROM `{table}`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self.cursor.execute("SELECT `id` FROM `" + table + "`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 Exception: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! </w:t>
      </w:r>
      <w:r w:rsidRPr="0045215F">
        <w:rPr>
          <w:rFonts w:ascii="Courier New" w:hAnsi="Courier New" w:cs="Courier New"/>
          <w:i/>
          <w:iCs/>
          <w:sz w:val="22"/>
        </w:rPr>
        <w:t>Работа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таблицей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данных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`clients`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addClient(self, fio, phone_number):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"""Добавляем нового пользователя в базу"""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self.getLastId('clients')+1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self.cursor.execute("INSERT INTO `clients` (`id`, `lastname`, `name`, `patronymic`, `phone_number`, `amount_of_purchases`) VALUES (?,?,?,?,?,?)", (need_id, fio['lastname'], fio['name'], fio['patronymic'], phone_number, 0.0)).fetchall()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getIdClient(self, 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id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self.translateData(args)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(kwargs['lastname'], kwargs['name'], kwargs['patronymic'])\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getClientMoney(self, id_client):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сумму денег клиента из таблицы `clients`"""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self.connection.execute("SELECT * FROM `clients` WHERE `id` = ?", (id_client,)).fetchall()[0][-1]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addMoneyToTheClient(self, id_client, money):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"""Добавляет в таблицу `clients` в позицую </w:t>
      </w:r>
      <w:r w:rsidRPr="0045215F">
        <w:rPr>
          <w:rFonts w:ascii="Courier New" w:hAnsi="Courier New" w:cs="Courier New"/>
          <w:sz w:val="22"/>
          <w:lang w:val="en-US"/>
        </w:rPr>
        <w:t>`money`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amount_summ = self.getClientMoney(id_client) +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self.connection.execute("UPDATE `clients` SET `amount_of_purchases` = ?", (amount_summ,))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amount_summ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clientExists(self, fio):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"""Существует ли клиент"""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(fio['lastname'], fio['name'], fio['patronymic'])\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bool(len(result))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Работа с таблицей реестра заказов `registry`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addOrderToRegister(self,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"""Добавляем в реестр заказов новый заказ"""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product_name, product_number, product_amount, payment_method, client_id, date, 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self.getLastId('registry') + 1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[data_for_add.append(x) for x in self.translateData(args)]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kwargs['id'] = need_id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"INSERT INTO `registry` 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`id`, `product_name`, `product_number`, `product_amount`, `payment_method`, `client_id`, `date`, `time`\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 VALUES (?,?,?,?,?,?,?,?)",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(kwargs['id'], kwargs['product_name'], kwargs['product_number'], kwargs['product_amount'], kwargs['payment_method'],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kwargs['client_id'], kwargs['date'], kwargs['time'])\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Default="0045215F" w:rsidP="0045215F">
      <w:pPr>
        <w:jc w:val="both"/>
        <w:rPr>
          <w:lang w:val="en-US"/>
        </w:rPr>
      </w:pPr>
      <w:r w:rsidRPr="00DD6460">
        <w:rPr>
          <w:lang w:val="en-US"/>
        </w:rPr>
        <w:br/>
      </w:r>
    </w:p>
    <w:p w:rsidR="0045215F" w:rsidRDefault="0045215F" w:rsidP="0045215F">
      <w:pPr>
        <w:spacing w:after="160" w:line="259" w:lineRule="auto"/>
        <w:rPr>
          <w:lang w:val="en-US"/>
        </w:rPr>
      </w:pPr>
    </w:p>
    <w:p w:rsidR="0045215F" w:rsidRPr="0045215F" w:rsidRDefault="0045215F" w:rsidP="0045215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9" w:name="_Toc69115204"/>
      <w:r w:rsidRPr="0045215F">
        <w:rPr>
          <w:rFonts w:ascii="Times New Roman" w:hAnsi="Times New Roman" w:cs="Times New Roman"/>
          <w:color w:val="auto"/>
          <w:sz w:val="28"/>
        </w:rPr>
        <w:t>3.1 Изучение входной и выходной документации</w:t>
      </w:r>
      <w:bookmarkEnd w:id="49"/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Документ на оплату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Товар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составления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Сумма денег клиента на оплату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Вид оплаты (нал/безнал)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Квитанцию об оплате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Статус оплаты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lastRenderedPageBreak/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Товар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оплаты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Отчёт кассира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Время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безналичными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Общее количество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Default="0045215F" w:rsidP="0045215F">
      <w:pPr>
        <w:spacing w:after="160" w:line="259" w:lineRule="auto"/>
      </w:pPr>
    </w:p>
    <w:p w:rsidR="0045215F" w:rsidRPr="003C61A4" w:rsidRDefault="0045215F" w:rsidP="003C61A4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0" w:name="_Toc69115205"/>
      <w:r w:rsidRPr="003C61A4">
        <w:rPr>
          <w:rFonts w:ascii="Times New Roman" w:hAnsi="Times New Roman" w:cs="Times New Roman"/>
          <w:color w:val="auto"/>
          <w:sz w:val="28"/>
        </w:rPr>
        <w:t>3.2 Разработка требований к проекту. Построение диаграммы использования.</w:t>
      </w:r>
      <w:bookmarkEnd w:id="50"/>
    </w:p>
    <w:p w:rsidR="0045215F" w:rsidRDefault="0045215F" w:rsidP="0045215F">
      <w:pPr>
        <w:pStyle w:val="ab"/>
        <w:ind w:left="360"/>
        <w:jc w:val="center"/>
      </w:pPr>
    </w:p>
    <w:p w:rsidR="0045215F" w:rsidRPr="0045215F" w:rsidRDefault="0045215F" w:rsidP="0045215F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Быстрое оформление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Правильность оформления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Печать документов</w:t>
      </w:r>
    </w:p>
    <w:p w:rsidR="0045215F" w:rsidRPr="0045215F" w:rsidRDefault="0045215F" w:rsidP="0045215F">
      <w:pPr>
        <w:pStyle w:val="ab"/>
        <w:ind w:left="360"/>
        <w:rPr>
          <w:sz w:val="28"/>
        </w:rPr>
      </w:pPr>
    </w:p>
    <w:p w:rsidR="0045215F" w:rsidRPr="0045215F" w:rsidRDefault="0045215F" w:rsidP="0045215F">
      <w:pPr>
        <w:pStyle w:val="ab"/>
        <w:ind w:left="360"/>
        <w:rPr>
          <w:sz w:val="28"/>
        </w:rPr>
      </w:pPr>
      <w:r w:rsidRPr="0045215F">
        <w:rPr>
          <w:noProof/>
          <w:sz w:val="28"/>
        </w:rPr>
        <w:lastRenderedPageBreak/>
        <w:drawing>
          <wp:inline distT="0" distB="0" distL="0" distR="0" wp14:anchorId="74E2A2C7" wp14:editId="358BAB5F">
            <wp:extent cx="5940425" cy="23729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5F" w:rsidRPr="0045215F" w:rsidRDefault="00FD7282" w:rsidP="0045215F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125</w:t>
      </w:r>
      <w:r w:rsidR="0045215F" w:rsidRPr="0045215F">
        <w:rPr>
          <w:sz w:val="28"/>
        </w:rPr>
        <w:t>. Диаграмма использования</w:t>
      </w:r>
    </w:p>
    <w:p w:rsidR="0045215F" w:rsidRDefault="0045215F" w:rsidP="0045215F">
      <w:pPr>
        <w:pStyle w:val="ab"/>
        <w:ind w:left="360"/>
      </w:pPr>
    </w:p>
    <w:p w:rsidR="0045215F" w:rsidRPr="00696ACA" w:rsidRDefault="0045215F" w:rsidP="0045215F">
      <w:pPr>
        <w:pStyle w:val="ab"/>
        <w:ind w:left="0" w:firstLine="142"/>
        <w:jc w:val="both"/>
      </w:pPr>
    </w:p>
    <w:p w:rsidR="0045215F" w:rsidRPr="0045215F" w:rsidRDefault="0045215F" w:rsidP="0045215F">
      <w:pPr>
        <w:pStyle w:val="Standard"/>
        <w:rPr>
          <w:lang w:eastAsia="en-US"/>
        </w:rPr>
      </w:pPr>
    </w:p>
    <w:sectPr w:rsidR="0045215F" w:rsidRPr="0045215F" w:rsidSect="00F51FD0">
      <w:footerReference w:type="default" r:id="rId139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071" w:rsidRDefault="00960071">
      <w:r>
        <w:separator/>
      </w:r>
    </w:p>
  </w:endnote>
  <w:endnote w:type="continuationSeparator" w:id="0">
    <w:p w:rsidR="00960071" w:rsidRDefault="00960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C72" w:rsidRDefault="00956C72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3C61A4">
      <w:rPr>
        <w:noProof/>
      </w:rPr>
      <w:t>20</w:t>
    </w:r>
    <w:r>
      <w:fldChar w:fldCharType="end"/>
    </w:r>
  </w:p>
  <w:p w:rsidR="00956C72" w:rsidRDefault="00956C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071" w:rsidRDefault="00960071">
      <w:r>
        <w:rPr>
          <w:color w:val="000000"/>
        </w:rPr>
        <w:separator/>
      </w:r>
    </w:p>
  </w:footnote>
  <w:footnote w:type="continuationSeparator" w:id="0">
    <w:p w:rsidR="00960071" w:rsidRDefault="00960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8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799653F4"/>
    <w:multiLevelType w:val="hybridMultilevel"/>
    <w:tmpl w:val="D41A6236"/>
    <w:lvl w:ilvl="0" w:tplc="3B048A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1"/>
  </w:num>
  <w:num w:numId="9">
    <w:abstractNumId w:val="4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67D15"/>
    <w:rsid w:val="000B4FD9"/>
    <w:rsid w:val="000E2AC8"/>
    <w:rsid w:val="000F1B15"/>
    <w:rsid w:val="00130A78"/>
    <w:rsid w:val="00143895"/>
    <w:rsid w:val="00156C17"/>
    <w:rsid w:val="00194CC7"/>
    <w:rsid w:val="00195D01"/>
    <w:rsid w:val="001A6D49"/>
    <w:rsid w:val="001C215A"/>
    <w:rsid w:val="001F4CCB"/>
    <w:rsid w:val="002222C7"/>
    <w:rsid w:val="00230C19"/>
    <w:rsid w:val="002600A3"/>
    <w:rsid w:val="00261D1D"/>
    <w:rsid w:val="002744B6"/>
    <w:rsid w:val="002763EB"/>
    <w:rsid w:val="002770BD"/>
    <w:rsid w:val="002A303B"/>
    <w:rsid w:val="002F0D85"/>
    <w:rsid w:val="002F2292"/>
    <w:rsid w:val="003109FD"/>
    <w:rsid w:val="00311DDA"/>
    <w:rsid w:val="00332CA0"/>
    <w:rsid w:val="00363BAB"/>
    <w:rsid w:val="003C29F1"/>
    <w:rsid w:val="003C3FA5"/>
    <w:rsid w:val="003C61A4"/>
    <w:rsid w:val="003D6C07"/>
    <w:rsid w:val="003F0516"/>
    <w:rsid w:val="0044446A"/>
    <w:rsid w:val="0045215F"/>
    <w:rsid w:val="00463336"/>
    <w:rsid w:val="004C3F1E"/>
    <w:rsid w:val="004E7C58"/>
    <w:rsid w:val="00510F1F"/>
    <w:rsid w:val="00552C43"/>
    <w:rsid w:val="0056799F"/>
    <w:rsid w:val="0058263F"/>
    <w:rsid w:val="005B6033"/>
    <w:rsid w:val="005D21A7"/>
    <w:rsid w:val="00663F22"/>
    <w:rsid w:val="00666C0B"/>
    <w:rsid w:val="006724DA"/>
    <w:rsid w:val="006974AD"/>
    <w:rsid w:val="006A3241"/>
    <w:rsid w:val="006C77F3"/>
    <w:rsid w:val="006E46F3"/>
    <w:rsid w:val="00705962"/>
    <w:rsid w:val="007D2ADA"/>
    <w:rsid w:val="007F1823"/>
    <w:rsid w:val="00813ACB"/>
    <w:rsid w:val="00814F7E"/>
    <w:rsid w:val="00820E53"/>
    <w:rsid w:val="00837ECB"/>
    <w:rsid w:val="00863BE0"/>
    <w:rsid w:val="00893879"/>
    <w:rsid w:val="00893DF2"/>
    <w:rsid w:val="008B100A"/>
    <w:rsid w:val="008E08D5"/>
    <w:rsid w:val="00917ECD"/>
    <w:rsid w:val="00956C72"/>
    <w:rsid w:val="00960071"/>
    <w:rsid w:val="009A03BA"/>
    <w:rsid w:val="009D237E"/>
    <w:rsid w:val="009D4D10"/>
    <w:rsid w:val="009E24FF"/>
    <w:rsid w:val="009E41F2"/>
    <w:rsid w:val="00A135D6"/>
    <w:rsid w:val="00A35396"/>
    <w:rsid w:val="00A40E2A"/>
    <w:rsid w:val="00A46B25"/>
    <w:rsid w:val="00A577FA"/>
    <w:rsid w:val="00A60E94"/>
    <w:rsid w:val="00A71DED"/>
    <w:rsid w:val="00A87A6D"/>
    <w:rsid w:val="00A9613F"/>
    <w:rsid w:val="00AB590A"/>
    <w:rsid w:val="00AB7CB7"/>
    <w:rsid w:val="00AE1BBD"/>
    <w:rsid w:val="00B05164"/>
    <w:rsid w:val="00B667A6"/>
    <w:rsid w:val="00BB49C5"/>
    <w:rsid w:val="00BD5D6F"/>
    <w:rsid w:val="00BF45F2"/>
    <w:rsid w:val="00CD234C"/>
    <w:rsid w:val="00D009F8"/>
    <w:rsid w:val="00D46C40"/>
    <w:rsid w:val="00D6666F"/>
    <w:rsid w:val="00D7441F"/>
    <w:rsid w:val="00DF3CB8"/>
    <w:rsid w:val="00EA5604"/>
    <w:rsid w:val="00EC2280"/>
    <w:rsid w:val="00ED21E0"/>
    <w:rsid w:val="00ED3A2F"/>
    <w:rsid w:val="00EF431B"/>
    <w:rsid w:val="00F16092"/>
    <w:rsid w:val="00F31E10"/>
    <w:rsid w:val="00F51FD0"/>
    <w:rsid w:val="00F62F58"/>
    <w:rsid w:val="00F85EA8"/>
    <w:rsid w:val="00F97F3E"/>
    <w:rsid w:val="00FC28B5"/>
    <w:rsid w:val="00FC75C6"/>
    <w:rsid w:val="00FD7282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397AB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41F2"/>
    <w:pPr>
      <w:spacing w:after="100"/>
      <w:ind w:left="240"/>
    </w:p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szCs w:val="24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etbrains.com/ru-ru/pycharm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6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hyperlink" Target="https://sqlitebrowser.org/dl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footer" Target="footer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5.png"/><Relationship Id="rId129" Type="http://schemas.openxmlformats.org/officeDocument/2006/relationships/image" Target="media/image11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hyperlink" Target="https://neuralnet.info/wp-content/uploads/2017/09/PyCharm_4.png" TargetMode="External"/><Relationship Id="rId141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0.png"/><Relationship Id="rId136" Type="http://schemas.openxmlformats.org/officeDocument/2006/relationships/hyperlink" Target="https://www.scipy.org/install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1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2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156</Pages>
  <Words>22535</Words>
  <Characters>128450</Characters>
  <Application>Microsoft Office Word</Application>
  <DocSecurity>0</DocSecurity>
  <Lines>1070</Lines>
  <Paragraphs>301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71</cp:revision>
  <cp:lastPrinted>2020-12-16T14:32:00Z</cp:lastPrinted>
  <dcterms:created xsi:type="dcterms:W3CDTF">2020-12-16T14:29:00Z</dcterms:created>
  <dcterms:modified xsi:type="dcterms:W3CDTF">2021-04-12T07:19:00Z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