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FE" w:rsidRPr="00BC1C2D" w:rsidRDefault="001B40A3">
      <w:pPr>
        <w:pStyle w:val="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C1C2D">
        <w:rPr>
          <w:rFonts w:ascii="Times New Roman" w:hAnsi="Times New Roman" w:cs="Times New Roman"/>
          <w:b w:val="0"/>
          <w:bCs w:val="0"/>
          <w:sz w:val="24"/>
          <w:szCs w:val="24"/>
        </w:rPr>
        <w:t>Составитель: Герасимов Дмитрий Александрович</w:t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Группа: П1-18</w:t>
      </w:r>
    </w:p>
    <w:p w:rsidR="001E7FFE" w:rsidRPr="00BC1C2D" w:rsidRDefault="001E7FFE">
      <w:pPr>
        <w:pStyle w:val="1"/>
        <w:rPr>
          <w:rFonts w:ascii="Times New Roman" w:hAnsi="Times New Roman" w:cs="Times New Roman"/>
          <w:b w:val="0"/>
          <w:bCs w:val="0"/>
        </w:rPr>
      </w:pPr>
    </w:p>
    <w:p w:rsidR="001E7FFE" w:rsidRPr="00BC1C2D" w:rsidRDefault="001B40A3">
      <w:pPr>
        <w:pStyle w:val="1"/>
        <w:rPr>
          <w:rFonts w:ascii="Times New Roman" w:hAnsi="Times New Roman" w:cs="Times New Roman"/>
          <w:bCs w:val="0"/>
          <w:sz w:val="36"/>
        </w:rPr>
      </w:pPr>
      <w:r w:rsidRPr="00BC1C2D">
        <w:rPr>
          <w:rFonts w:ascii="Times New Roman" w:hAnsi="Times New Roman" w:cs="Times New Roman"/>
          <w:bCs w:val="0"/>
          <w:sz w:val="36"/>
        </w:rPr>
        <w:t>Создание базы данных и таблицы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Бд = База данных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Поле = название столбика в таблице</w:t>
      </w:r>
    </w:p>
    <w:p w:rsidR="001E7FFE" w:rsidRPr="00BC1C2D" w:rsidRDefault="001E7FFE">
      <w:pPr>
        <w:pStyle w:val="Standard"/>
        <w:rPr>
          <w:rFonts w:ascii="Times New Roman" w:hAnsi="Times New Roman" w:cs="Times New Roman"/>
        </w:rPr>
      </w:pP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08440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0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FFE" w:rsidRPr="00BC1C2D" w:rsidRDefault="001E7FFE">
      <w:pPr>
        <w:pStyle w:val="Standard"/>
        <w:rPr>
          <w:rFonts w:ascii="Times New Roman" w:hAnsi="Times New Roman" w:cs="Times New Roman"/>
        </w:rPr>
      </w:pP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Первой строкой мы импортировали библиотеку sqlite3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Четвёртой строкой мы подключились к бд с именем 'mydatabase.db'.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 xml:space="preserve">Пятой строкой мы создаем переменную </w:t>
      </w:r>
      <w:r w:rsidRPr="00BC1C2D">
        <w:rPr>
          <w:rFonts w:ascii="Times New Roman" w:hAnsi="Times New Roman" w:cs="Times New Roman"/>
          <w:b/>
          <w:bCs/>
        </w:rPr>
        <w:t xml:space="preserve">cursor </w:t>
      </w:r>
      <w:r w:rsidRPr="00BC1C2D">
        <w:rPr>
          <w:rFonts w:ascii="Times New Roman" w:hAnsi="Times New Roman" w:cs="Times New Roman"/>
        </w:rPr>
        <w:t>она позволяет взаимодействовать с бд. Также будет позволять добавлять, удалять, обновлять и.т.д. записи бд.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Восьмой строкой мы создаем таблицу 'students' в нашей бд и задаем ей следующие поля:</w:t>
      </w:r>
    </w:p>
    <w:p w:rsidR="001E7FFE" w:rsidRPr="00BC1C2D" w:rsidRDefault="001B40A3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name &lt;тип text&gt;</w:t>
      </w:r>
    </w:p>
    <w:p w:rsidR="001E7FFE" w:rsidRPr="00BC1C2D" w:rsidRDefault="001B40A3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group &lt;тип text&gt;</w:t>
      </w:r>
    </w:p>
    <w:p w:rsidR="001E7FFE" w:rsidRPr="00BC1C2D" w:rsidRDefault="001B40A3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lang &lt;тип text&gt;</w:t>
      </w:r>
    </w:p>
    <w:p w:rsidR="004962F6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Здесь используется обычный синтаксис SQL.</w:t>
      </w:r>
    </w:p>
    <w:p w:rsidR="001E7FFE" w:rsidRPr="004962F6" w:rsidRDefault="004962F6" w:rsidP="004962F6">
      <w:pPr>
        <w:pStyle w:val="Textbody"/>
      </w:pPr>
      <w:r>
        <w:br w:type="page"/>
      </w:r>
    </w:p>
    <w:p w:rsidR="001E7FFE" w:rsidRPr="00BC1C2D" w:rsidRDefault="001B40A3">
      <w:pPr>
        <w:pStyle w:val="1"/>
        <w:rPr>
          <w:rFonts w:ascii="Times New Roman" w:hAnsi="Times New Roman" w:cs="Times New Roman"/>
          <w:sz w:val="36"/>
          <w:szCs w:val="36"/>
        </w:rPr>
      </w:pPr>
      <w:r w:rsidRPr="00BC1C2D">
        <w:rPr>
          <w:rFonts w:ascii="Times New Roman" w:hAnsi="Times New Roman" w:cs="Times New Roman"/>
          <w:bCs w:val="0"/>
          <w:sz w:val="36"/>
          <w:szCs w:val="36"/>
        </w:rPr>
        <w:t>Добавление записей в таблицу</w:t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Запись = строка в таблице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На 8-ой строке описано добавление записи с известными данными в таблицу 'students'.</w:t>
      </w:r>
    </w:p>
    <w:p w:rsidR="001E7FFE" w:rsidRPr="00BC1C2D" w:rsidRDefault="001E7FFE">
      <w:pPr>
        <w:pStyle w:val="Standard"/>
        <w:rPr>
          <w:rFonts w:ascii="Times New Roman" w:hAnsi="Times New Roman" w:cs="Times New Roman"/>
        </w:rPr>
      </w:pP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76040"/>
            <wp:effectExtent l="0" t="0" r="0" b="516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FFE" w:rsidRPr="00BC1C2D" w:rsidRDefault="001E7FFE">
      <w:pPr>
        <w:pStyle w:val="Standard"/>
        <w:rPr>
          <w:rFonts w:ascii="Times New Roman" w:hAnsi="Times New Roman" w:cs="Times New Roman"/>
        </w:rPr>
      </w:pP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Здесь мы передаем в таблицу 'students' запись со следующими полями:</w:t>
      </w:r>
    </w:p>
    <w:p w:rsidR="001E7FFE" w:rsidRPr="00BC1C2D" w:rsidRDefault="001B40A3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'Рома' — поле name</w:t>
      </w:r>
    </w:p>
    <w:p w:rsidR="001E7FFE" w:rsidRPr="00BC1C2D" w:rsidRDefault="001B40A3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'П1-18' — поле group</w:t>
      </w:r>
    </w:p>
    <w:p w:rsidR="001E7FFE" w:rsidRPr="00BC1C2D" w:rsidRDefault="001B40A3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'Java' — поле lang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На 10-ой строке продемонстрировано сохранение изменений.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На 11-ой строке описано добавление записи с неизвестными данными в таблицу 'students'.</w:t>
      </w:r>
    </w:p>
    <w:p w:rsidR="001E7FFE" w:rsidRPr="00BC1C2D" w:rsidRDefault="001E7FFE">
      <w:pPr>
        <w:pStyle w:val="Standard"/>
        <w:rPr>
          <w:rFonts w:ascii="Times New Roman" w:hAnsi="Times New Roman" w:cs="Times New Roman"/>
        </w:rPr>
      </w:pP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31200"/>
            <wp:effectExtent l="0" t="0" r="0" b="240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3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Здесь мы передаем в таблицу 'students' запись со следующими полями:</w:t>
      </w:r>
    </w:p>
    <w:p w:rsidR="001E7FFE" w:rsidRPr="00BC1C2D" w:rsidRDefault="001B40A3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'Андрон' — переменная name, поле name</w:t>
      </w:r>
    </w:p>
    <w:p w:rsidR="001E7FFE" w:rsidRPr="00BC1C2D" w:rsidRDefault="001B40A3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П1-18' — переменная group, поле group</w:t>
      </w:r>
    </w:p>
    <w:p w:rsidR="001E7FFE" w:rsidRPr="00BC1C2D" w:rsidRDefault="001B40A3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'C++' — переменная lang, поле lang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На 12-ой строке вы можете увидеть скобочку с 3-мя вопросами. Именно туда мы передаем неизвестные данные (т.е переменные). Знака вопроса 3, т.к в нашей таблице есть 3 поля.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Данные передаются в виде кортежа, т.е в скобочках (конец 12-ой строки)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На 13-ой строке мы сохраняем изменения.</w:t>
      </w:r>
    </w:p>
    <w:p w:rsidR="001E7FFE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На 14-ой строке описано добавление списка записей в таблицу 'students'.</w:t>
      </w:r>
    </w:p>
    <w:p w:rsidR="00BC1C2D" w:rsidRPr="00BC1C2D" w:rsidRDefault="00BC1C2D">
      <w:pPr>
        <w:pStyle w:val="Standard"/>
        <w:rPr>
          <w:rFonts w:ascii="Times New Roman" w:hAnsi="Times New Roman" w:cs="Times New Roman"/>
        </w:rPr>
      </w:pPr>
    </w:p>
    <w:p w:rsidR="001E7FFE" w:rsidRPr="00BC1C2D" w:rsidRDefault="001E7FFE">
      <w:pPr>
        <w:pStyle w:val="Standard"/>
        <w:rPr>
          <w:rFonts w:ascii="Times New Roman" w:hAnsi="Times New Roman" w:cs="Times New Roman"/>
        </w:rPr>
      </w:pP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  <w:noProof/>
          <w:lang w:eastAsia="ru-RU" w:bidi="ar-SA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40800"/>
            <wp:effectExtent l="0" t="0" r="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4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С 8-13 строчки мы описали наши запросы. Она представлены в виде списка кортежей (список — квадратные скобочки, кортеж — круглые скобочки).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Далее на 12-ой строке мы добавляем в таблицу 'students', список запросов.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 xml:space="preserve">Если раньше мы использовали метод </w:t>
      </w:r>
      <w:r w:rsidRPr="00BC1C2D">
        <w:rPr>
          <w:rFonts w:ascii="Times New Roman" w:hAnsi="Times New Roman" w:cs="Times New Roman"/>
          <w:b/>
          <w:bCs/>
        </w:rPr>
        <w:t>execute</w:t>
      </w:r>
      <w:r w:rsidRPr="00BC1C2D">
        <w:rPr>
          <w:rFonts w:ascii="Times New Roman" w:hAnsi="Times New Roman" w:cs="Times New Roman"/>
        </w:rPr>
        <w:t xml:space="preserve">, то в этот раз используем метод </w:t>
      </w:r>
      <w:r w:rsidRPr="00BC1C2D">
        <w:rPr>
          <w:rFonts w:ascii="Times New Roman" w:hAnsi="Times New Roman" w:cs="Times New Roman"/>
          <w:b/>
          <w:bCs/>
        </w:rPr>
        <w:t>executemany</w:t>
      </w:r>
      <w:r w:rsidRPr="00BC1C2D">
        <w:rPr>
          <w:rFonts w:ascii="Times New Roman" w:hAnsi="Times New Roman" w:cs="Times New Roman"/>
        </w:rPr>
        <w:t>, т.к передаем несколько записей за раз. При этом рядом с VALUES все равно 3 знака вопроса. Это потому что полей все также 3.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На 16-ой строке мы сохраняем изменения.</w:t>
      </w:r>
    </w:p>
    <w:p w:rsidR="001E7FFE" w:rsidRPr="00BC1C2D" w:rsidRDefault="001E7FFE">
      <w:pPr>
        <w:pStyle w:val="Standard"/>
        <w:rPr>
          <w:rFonts w:ascii="Times New Roman" w:hAnsi="Times New Roman" w:cs="Times New Roman"/>
        </w:rPr>
      </w:pPr>
    </w:p>
    <w:p w:rsidR="001E7FFE" w:rsidRPr="00BC1C2D" w:rsidRDefault="001E7FFE">
      <w:pPr>
        <w:pStyle w:val="Standard"/>
        <w:rPr>
          <w:rFonts w:ascii="Times New Roman" w:hAnsi="Times New Roman" w:cs="Times New Roman"/>
        </w:rPr>
      </w:pPr>
    </w:p>
    <w:p w:rsidR="004962F6" w:rsidRDefault="004962F6">
      <w:pPr>
        <w:rPr>
          <w:rFonts w:ascii="Times New Roman" w:eastAsia="Noto Sans CJK SC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br w:type="page"/>
      </w:r>
    </w:p>
    <w:p w:rsidR="001E7FFE" w:rsidRPr="00BC1C2D" w:rsidRDefault="001B40A3">
      <w:pPr>
        <w:pStyle w:val="1"/>
        <w:rPr>
          <w:rFonts w:ascii="Times New Roman" w:hAnsi="Times New Roman" w:cs="Times New Roman"/>
          <w:sz w:val="36"/>
          <w:szCs w:val="36"/>
        </w:rPr>
      </w:pPr>
      <w:r w:rsidRPr="00BC1C2D">
        <w:rPr>
          <w:rFonts w:ascii="Times New Roman" w:hAnsi="Times New Roman" w:cs="Times New Roman"/>
          <w:bCs w:val="0"/>
          <w:sz w:val="36"/>
          <w:szCs w:val="36"/>
        </w:rPr>
        <w:t>Редактирование записей в таблице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Кавычки — это важно!!!</w:t>
      </w:r>
    </w:p>
    <w:p w:rsidR="001E7FFE" w:rsidRPr="00BC1C2D" w:rsidRDefault="001E7FFE">
      <w:pPr>
        <w:pStyle w:val="Standard"/>
        <w:rPr>
          <w:rFonts w:ascii="Times New Roman" w:hAnsi="Times New Roman" w:cs="Times New Roman"/>
        </w:rPr>
      </w:pP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23600"/>
            <wp:effectExtent l="0" t="0" r="0" b="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Одинарные кавычки (') — строка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Двойные кавычки (") — имя поля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Кавычка курильщика (`) — универсальная кавычка</w:t>
      </w:r>
    </w:p>
    <w:p w:rsidR="001E7FFE" w:rsidRPr="00BC1C2D" w:rsidRDefault="001E7FFE">
      <w:pPr>
        <w:pStyle w:val="Standard"/>
        <w:rPr>
          <w:rFonts w:ascii="Times New Roman" w:hAnsi="Times New Roman" w:cs="Times New Roman"/>
        </w:rPr>
      </w:pP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 xml:space="preserve">Запрос мы поместили в переменную </w:t>
      </w:r>
      <w:r w:rsidRPr="00BC1C2D">
        <w:rPr>
          <w:rFonts w:ascii="Times New Roman" w:hAnsi="Times New Roman" w:cs="Times New Roman"/>
          <w:b/>
          <w:bCs/>
        </w:rPr>
        <w:t>sql</w:t>
      </w:r>
      <w:r w:rsidRPr="00BC1C2D">
        <w:rPr>
          <w:rFonts w:ascii="Times New Roman" w:hAnsi="Times New Roman" w:cs="Times New Roman"/>
        </w:rPr>
        <w:t>.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Здесь мы всем записям у которых name = «Антон», переименовываем данные в group на «Ю1-19».</w:t>
      </w:r>
    </w:p>
    <w:p w:rsidR="001E7FFE" w:rsidRPr="00BC1C2D" w:rsidRDefault="001B40A3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На 13-ой строке выполняем запрос.</w:t>
      </w:r>
    </w:p>
    <w:p w:rsidR="00BC1C2D" w:rsidRPr="00BC1C2D" w:rsidRDefault="001B40A3" w:rsidP="00BC1C2D">
      <w:pPr>
        <w:pStyle w:val="Standard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На 14-ой строке мы сохраняем изменения.</w:t>
      </w:r>
    </w:p>
    <w:p w:rsidR="00BC1C2D" w:rsidRDefault="00BC1C2D">
      <w:pPr>
        <w:rPr>
          <w:rFonts w:ascii="Times New Roman" w:eastAsia="Noto Sans CJK SC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br w:type="page"/>
      </w:r>
    </w:p>
    <w:p w:rsidR="001E7FFE" w:rsidRPr="00BC1C2D" w:rsidRDefault="00BC1C2D">
      <w:pPr>
        <w:pStyle w:val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Cs w:val="0"/>
          <w:sz w:val="36"/>
          <w:szCs w:val="36"/>
        </w:rPr>
        <w:t>Удаление записей из таблицы</w:t>
      </w:r>
    </w:p>
    <w:p w:rsidR="001E7FFE" w:rsidRPr="00BC1C2D" w:rsidRDefault="001E7FFE">
      <w:pPr>
        <w:pStyle w:val="Textbody"/>
        <w:rPr>
          <w:rFonts w:ascii="Times New Roman" w:hAnsi="Times New Roman" w:cs="Times New Roman"/>
        </w:rPr>
      </w:pP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82960"/>
            <wp:effectExtent l="0" t="0" r="0" b="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На 8-ой строке мы прописали запрос, который удаляет все записи у которых поле group != «П1-18»</w:t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На 9-ой строке мы выполняем запросов</w:t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10-ая строка сохраняет все изменения</w:t>
      </w:r>
    </w:p>
    <w:p w:rsidR="001E7FFE" w:rsidRPr="00BC1C2D" w:rsidRDefault="001E7FFE">
      <w:pPr>
        <w:pStyle w:val="Textbody"/>
        <w:rPr>
          <w:rFonts w:ascii="Times New Roman" w:hAnsi="Times New Roman" w:cs="Times New Roman"/>
        </w:rPr>
      </w:pPr>
    </w:p>
    <w:p w:rsidR="004962F6" w:rsidRDefault="004962F6">
      <w:pPr>
        <w:rPr>
          <w:rFonts w:ascii="Times New Roman" w:eastAsia="Noto Sans CJK SC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br w:type="page"/>
      </w:r>
    </w:p>
    <w:p w:rsidR="001E7FFE" w:rsidRPr="00BC1C2D" w:rsidRDefault="001B40A3">
      <w:pPr>
        <w:pStyle w:val="1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  <w:bCs w:val="0"/>
          <w:sz w:val="36"/>
          <w:szCs w:val="36"/>
        </w:rPr>
        <w:t>Запросы типа SELECT *</w:t>
      </w:r>
    </w:p>
    <w:p w:rsidR="001E7FFE" w:rsidRPr="00BC1C2D" w:rsidRDefault="001E7FFE">
      <w:pPr>
        <w:pStyle w:val="Textbody"/>
        <w:rPr>
          <w:rFonts w:ascii="Times New Roman" w:hAnsi="Times New Roman" w:cs="Times New Roman"/>
        </w:rPr>
      </w:pP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07080"/>
            <wp:effectExtent l="0" t="0" r="0" b="747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На 8-9 строке мы описали следующие. Мы хотим выбрать все записи, подходящие под переданное имя, в нашем случае «C++». Т.е мы запросили все записи у которых поле lang = «C++».</w:t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 xml:space="preserve">Все записи которые вы получили мы передали в переменную </w:t>
      </w:r>
      <w:r w:rsidRPr="00BC1C2D">
        <w:rPr>
          <w:rFonts w:ascii="Times New Roman" w:hAnsi="Times New Roman" w:cs="Times New Roman"/>
          <w:b/>
          <w:bCs/>
        </w:rPr>
        <w:t>result</w:t>
      </w:r>
      <w:r w:rsidRPr="00BC1C2D">
        <w:rPr>
          <w:rFonts w:ascii="Times New Roman" w:hAnsi="Times New Roman" w:cs="Times New Roman"/>
        </w:rPr>
        <w:t>. Но если вывести эту переменную, то мы получим нечто аномальное и непонятное.</w:t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Существует 2 метода для получения записей в нормальной форме:</w:t>
      </w:r>
    </w:p>
    <w:p w:rsidR="001E7FFE" w:rsidRPr="00BC1C2D" w:rsidRDefault="001B40A3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метод fetchall() — вернет все записи. [ print(result.fetchall()) ]</w:t>
      </w:r>
    </w:p>
    <w:p w:rsidR="001E7FFE" w:rsidRPr="00BC1C2D" w:rsidRDefault="001B40A3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метод fetchone() — вернет только первую запись. [ print(result.fetchone()) ]</w:t>
      </w:r>
    </w:p>
    <w:p w:rsidR="001E7FFE" w:rsidRPr="00BC1C2D" w:rsidRDefault="001E7FFE">
      <w:pPr>
        <w:pStyle w:val="Textbody"/>
        <w:rPr>
          <w:rFonts w:ascii="Times New Roman" w:hAnsi="Times New Roman" w:cs="Times New Roman"/>
        </w:rPr>
      </w:pPr>
      <w:bookmarkStart w:id="0" w:name="_GoBack"/>
      <w:bookmarkEnd w:id="0"/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41839"/>
            <wp:effectExtent l="0" t="0" r="0" b="1261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4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C2D">
        <w:rPr>
          <w:rFonts w:ascii="Times New Roman" w:hAnsi="Times New Roman" w:cs="Times New Roman"/>
        </w:rPr>
        <w:t>Разберем запрос.</w:t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 xml:space="preserve">В запросе мы запрашиваем у таблицы </w:t>
      </w:r>
      <w:r w:rsidRPr="00BC1C2D">
        <w:rPr>
          <w:rFonts w:ascii="Times New Roman" w:hAnsi="Times New Roman" w:cs="Times New Roman"/>
          <w:b/>
          <w:bCs/>
        </w:rPr>
        <w:t xml:space="preserve">students </w:t>
      </w:r>
      <w:r w:rsidRPr="00BC1C2D">
        <w:rPr>
          <w:rFonts w:ascii="Times New Roman" w:hAnsi="Times New Roman" w:cs="Times New Roman"/>
        </w:rPr>
        <w:t xml:space="preserve">все записи и сортируем их по полю name. Также перед SELECT вы можете увидеть </w:t>
      </w:r>
      <w:r w:rsidRPr="00BC1C2D">
        <w:rPr>
          <w:rFonts w:ascii="Times New Roman" w:hAnsi="Times New Roman" w:cs="Times New Roman"/>
          <w:b/>
          <w:bCs/>
        </w:rPr>
        <w:t>rowid</w:t>
      </w:r>
      <w:r w:rsidRPr="00BC1C2D">
        <w:rPr>
          <w:rFonts w:ascii="Times New Roman" w:hAnsi="Times New Roman" w:cs="Times New Roman"/>
        </w:rPr>
        <w:t xml:space="preserve">. Это поле есть у каждой таблицы, оно обозначает какое id у записи или записей которые мы получаем. Так вот, из-за того что мы поставили </w:t>
      </w:r>
      <w:r w:rsidRPr="00BC1C2D">
        <w:rPr>
          <w:rFonts w:ascii="Times New Roman" w:hAnsi="Times New Roman" w:cs="Times New Roman"/>
          <w:b/>
          <w:bCs/>
        </w:rPr>
        <w:t>rowid</w:t>
      </w:r>
      <w:r w:rsidRPr="00BC1C2D">
        <w:rPr>
          <w:rFonts w:ascii="Times New Roman" w:hAnsi="Times New Roman" w:cs="Times New Roman"/>
        </w:rPr>
        <w:t xml:space="preserve"> перед SELECT, мы получим записи с их id.</w:t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 xml:space="preserve">Т.е, если мы уберем </w:t>
      </w:r>
      <w:r w:rsidRPr="00BC1C2D">
        <w:rPr>
          <w:rFonts w:ascii="Times New Roman" w:hAnsi="Times New Roman" w:cs="Times New Roman"/>
          <w:b/>
          <w:bCs/>
        </w:rPr>
        <w:t>rowid</w:t>
      </w:r>
      <w:r w:rsidRPr="00BC1C2D">
        <w:rPr>
          <w:rFonts w:ascii="Times New Roman" w:hAnsi="Times New Roman" w:cs="Times New Roman"/>
        </w:rPr>
        <w:t>, то получим записи в следующей форме:</w:t>
      </w:r>
    </w:p>
    <w:p w:rsidR="001E7FFE" w:rsidRPr="00BC1C2D" w:rsidRDefault="001B40A3">
      <w:pPr>
        <w:pStyle w:val="Textbody"/>
        <w:jc w:val="center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('Leхa', 'П1-18', 'Kotlin')</w:t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А если оставим:</w:t>
      </w:r>
    </w:p>
    <w:p w:rsidR="001E7FFE" w:rsidRPr="00BC1C2D" w:rsidRDefault="001B40A3">
      <w:pPr>
        <w:pStyle w:val="Textbody"/>
        <w:jc w:val="center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(3, 'Leхa', 'П1-18', 'Kotlin')</w:t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>Далее все записи что мы получили мы выводим на экран через цикл</w:t>
      </w:r>
    </w:p>
    <w:p w:rsidR="001E7FFE" w:rsidRPr="00BC1C2D" w:rsidRDefault="001E7FFE">
      <w:pPr>
        <w:pStyle w:val="Textbody"/>
        <w:rPr>
          <w:rFonts w:ascii="Times New Roman" w:hAnsi="Times New Roman" w:cs="Times New Roman"/>
        </w:rPr>
      </w:pPr>
    </w:p>
    <w:p w:rsidR="001E7FFE" w:rsidRPr="00BC1C2D" w:rsidRDefault="001E7FFE">
      <w:pPr>
        <w:pStyle w:val="Textbody"/>
        <w:rPr>
          <w:rFonts w:ascii="Times New Roman" w:hAnsi="Times New Roman" w:cs="Times New Roman"/>
        </w:rPr>
      </w:pP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48120"/>
            <wp:effectExtent l="0" t="0" r="0" b="4530"/>
            <wp:wrapSquare wrapText="bothSides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</w:rPr>
        <w:t xml:space="preserve">На строке 8 описан запрос с тайной командой LIKE. Команда LIKE используется для поиска частичных фраз. </w:t>
      </w:r>
      <w:r w:rsidRPr="00BC1C2D">
        <w:rPr>
          <w:rFonts w:ascii="Times New Roman" w:hAnsi="Times New Roman" w:cs="Times New Roman"/>
          <w:color w:val="000000"/>
        </w:rPr>
        <w:t>Знак процента (%) является подстановочным оператором.</w:t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  <w:color w:val="000000"/>
        </w:rPr>
        <w:t>На 10ой строке продемонстрирован ещё один вывод. Дело в том, что данные которые мы получаем после выполнения запроса кладутся в переменную cursor.</w:t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  <w:color w:val="000000"/>
        </w:rPr>
        <w:t>При выводе на экран мы получим:</w:t>
      </w:r>
    </w:p>
    <w:p w:rsidR="001E7FFE" w:rsidRPr="00BC1C2D" w:rsidRDefault="001B40A3">
      <w:pPr>
        <w:pStyle w:val="Textbody"/>
        <w:rPr>
          <w:rFonts w:ascii="Times New Roman" w:hAnsi="Times New Roman" w:cs="Times New Roman"/>
        </w:rPr>
      </w:pPr>
      <w:r w:rsidRPr="00BC1C2D">
        <w:rPr>
          <w:rFonts w:ascii="Times New Roman" w:hAnsi="Times New Roman" w:cs="Times New Roman"/>
          <w:color w:val="000000"/>
        </w:rPr>
        <w:t>[('Рома', 'П1-18', 'Java'), ('Илья', 'П1-18', 'JavaScript')]</w:t>
      </w:r>
    </w:p>
    <w:sectPr w:rsidR="001E7FFE" w:rsidRPr="00BC1C2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135" w:rsidRDefault="001B40A3">
      <w:r>
        <w:separator/>
      </w:r>
    </w:p>
  </w:endnote>
  <w:endnote w:type="continuationSeparator" w:id="0">
    <w:p w:rsidR="00EB5135" w:rsidRDefault="001B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135" w:rsidRDefault="001B40A3">
      <w:r>
        <w:rPr>
          <w:color w:val="000000"/>
        </w:rPr>
        <w:separator/>
      </w:r>
    </w:p>
  </w:footnote>
  <w:footnote w:type="continuationSeparator" w:id="0">
    <w:p w:rsidR="00EB5135" w:rsidRDefault="001B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B0659"/>
    <w:multiLevelType w:val="multilevel"/>
    <w:tmpl w:val="7A581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21A0A53"/>
    <w:multiLevelType w:val="multilevel"/>
    <w:tmpl w:val="6534E4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7D96596"/>
    <w:multiLevelType w:val="multilevel"/>
    <w:tmpl w:val="EE607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0E258C3"/>
    <w:multiLevelType w:val="multilevel"/>
    <w:tmpl w:val="13E46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FE"/>
    <w:rsid w:val="001028DB"/>
    <w:rsid w:val="001B40A3"/>
    <w:rsid w:val="001E7FFE"/>
    <w:rsid w:val="004962F6"/>
    <w:rsid w:val="00BC1C2D"/>
    <w:rsid w:val="00EB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54553E-4F43-49EA-B859-D24D0CFC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p1-18</cp:lastModifiedBy>
  <cp:revision>5</cp:revision>
  <dcterms:created xsi:type="dcterms:W3CDTF">2021-04-05T06:23:00Z</dcterms:created>
  <dcterms:modified xsi:type="dcterms:W3CDTF">2021-04-05T06:30:00Z</dcterms:modified>
</cp:coreProperties>
</file>