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Доклад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1.</w:t>
      </w:r>
    </w:p>
    <w:p w:rsidR="00000000" w:rsidDel="00000000" w:rsidP="00000000" w:rsidRDefault="00000000" w:rsidRPr="00000000" w14:paraId="0000000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Здравствуйте, уважаемые коллеги!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Компетенции и ПК</w:t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данном слайде представлена таблица отображения приведенных ПК и их реализации в предметах.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3.  ПК 1.1</w:t>
      </w:r>
    </w:p>
    <w:p w:rsidR="00000000" w:rsidDel="00000000" w:rsidP="00000000" w:rsidRDefault="00000000" w:rsidRPr="00000000" w14:paraId="0000000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представлена ПК 1.1. «Выполнение разработки спецификаций отдельных компонент» и ее реализация при изучении МДК.01.02: диаграмма классов.</w:t>
      </w:r>
    </w:p>
    <w:p w:rsidR="00000000" w:rsidDel="00000000" w:rsidP="00000000" w:rsidRDefault="00000000" w:rsidRPr="00000000" w14:paraId="00000008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Источник работы(записка к КП.01, стр. 13):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https://github.com/prog-kkkmt/p2-17/blob/Соколов/Курсовой%20проект%20Соколов%20v3.docx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4.  ПК 1.1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данном слайде представлена реализация ПК 1.1. при изучении КП.01: диаграмма классов.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Источник работы (Сопровождающий документ  программного обеспечения «WindowsFormsApp1», стр. 8):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https://github.com/prog-kkkmt/p2-17/blob/Соколов/Разрботка%20приложения%20WindowsFormsApp1/WindowsFormsApp1/Сопровождающий%20документ%20%20программного%20обеспечения%20«WindowsFormsApp1».docx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6.  ПК 1.2</w:t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представлена ПК 1.2. «Осуществление разработки кода программного продукта на основе готовых спецификаций» и ее реализация при изучении МДК.01.01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Источник работы (Сопровождающий документ  По МДК.01.01  «Системное программирование» Тема «Разработка библиотеки динамической компоновки»):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prog-kkkmt/p2-17/blob/Соколов/Создание%20Dll/Сопровождающий%20документ%20%20По%20МДК.01.01%20%20«Системное%20программирование»%20Тема_%20«Разработка%20библиотеки%20динамической%20компоновки».docx</w:t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7. ПК 1.2</w:t>
      </w:r>
    </w:p>
    <w:p w:rsidR="00000000" w:rsidDel="00000000" w:rsidP="00000000" w:rsidRDefault="00000000" w:rsidRPr="00000000" w14:paraId="00000014">
      <w:pP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данном слайде представлена реализация ПК 1.2. при изучении МДК 01.02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Источник работы (Сопровождающий документ  программного обеспечения «WindowsFormsApp1», стр. 8):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https://github.com/prog-kkkmt/p2-17/blob/Соколов/Разрботка%20приложения%20WindowsFormsApp1/WindowsFormsApp1/Сопровождающий%20документ%20%20программного%20обеспечения%20«WindowsFormsApp1».docx</w:t>
      </w:r>
    </w:p>
    <w:p w:rsidR="00000000" w:rsidDel="00000000" w:rsidP="00000000" w:rsidRDefault="00000000" w:rsidRPr="00000000" w14:paraId="0000001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8.  ПК 1.3</w:t>
      </w:r>
    </w:p>
    <w:p w:rsidR="00000000" w:rsidDel="00000000" w:rsidP="00000000" w:rsidRDefault="00000000" w:rsidRPr="00000000" w14:paraId="0000001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представлена ПК 1.3. «Выполнение отладки программных модулей с использованием специализированных программных средств» и её реализация  при изучении МДК.01.01.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Источник работы (Сопровождающий документ  По МДК.01.01  «Системное программирование» Тема «Разработка библиотеки динамической компоновки»):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https://github.com/prog-kkkmt/p2-17/blob/Соколов/Разрботка%20приложения%20WindowsFormsApp1/WindowsFormsApp1/Сопровождающий%20документ%20%20программного%20обеспечения%20«WindowsFormsApp1».docx</w:t>
      </w:r>
    </w:p>
    <w:p w:rsidR="00000000" w:rsidDel="00000000" w:rsidP="00000000" w:rsidRDefault="00000000" w:rsidRPr="00000000" w14:paraId="0000001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9. ПК 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данном слайде представлена реализация ПК 1.3. при изучении УП 0.1: отладка модуля при разработке.</w:t>
      </w:r>
    </w:p>
    <w:p w:rsidR="00000000" w:rsidDel="00000000" w:rsidP="00000000" w:rsidRDefault="00000000" w:rsidRPr="00000000" w14:paraId="0000001E">
      <w:pPr>
        <w:spacing w:after="16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Источник работы(отчет по УП.01, стр 16):</w:t>
      </w:r>
    </w:p>
    <w:p w:rsidR="00000000" w:rsidDel="00000000" w:rsidP="00000000" w:rsidRDefault="00000000" w:rsidRPr="00000000" w14:paraId="0000001F">
      <w:pPr>
        <w:spacing w:after="16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https://github.com/prog-kkkmt/p2-17/blob/Соколов/УП.01.01.doc</w:t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10.  ПК 1.4</w:t>
      </w:r>
    </w:p>
    <w:p w:rsidR="00000000" w:rsidDel="00000000" w:rsidP="00000000" w:rsidRDefault="00000000" w:rsidRPr="00000000" w14:paraId="0000002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представлена ПК 1.4. «Выполнение тестирования программных модулей» и ее реализация при изучении КП.01</w:t>
      </w:r>
    </w:p>
    <w:p w:rsidR="00000000" w:rsidDel="00000000" w:rsidP="00000000" w:rsidRDefault="00000000" w:rsidRPr="00000000" w14:paraId="00000022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Источник работы(записка к КП 0.1, стр 29):</w:t>
      </w:r>
    </w:p>
    <w:p w:rsidR="00000000" w:rsidDel="00000000" w:rsidP="00000000" w:rsidRDefault="00000000" w:rsidRPr="00000000" w14:paraId="00000023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https://github.com/prog-kkkmt/p2-17/blob/Соколов/Курсовой%20проект%20Соколов%20v3.docx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11. ПК 1.4</w:t>
      </w:r>
    </w:p>
    <w:p w:rsidR="00000000" w:rsidDel="00000000" w:rsidP="00000000" w:rsidRDefault="00000000" w:rsidRPr="00000000" w14:paraId="00000026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данном слайде представлена реализация ПК 1.4. при изучении ПП 0.1</w:t>
      </w:r>
    </w:p>
    <w:p w:rsidR="00000000" w:rsidDel="00000000" w:rsidP="00000000" w:rsidRDefault="00000000" w:rsidRPr="00000000" w14:paraId="00000027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Источник работы (отчет к ПП.01, стр. 14):</w:t>
      </w:r>
    </w:p>
    <w:p w:rsidR="00000000" w:rsidDel="00000000" w:rsidP="00000000" w:rsidRDefault="00000000" w:rsidRPr="00000000" w14:paraId="00000028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https://github.com/prog-kkkmt/p2-17/blob/Соколов/ОТЧЕТ%20по%20производственной%20практике%20ПП.01.01%20%20Соколов%20Ярослав%20(1)%20(2).docx</w:t>
      </w:r>
    </w:p>
    <w:p w:rsidR="00000000" w:rsidDel="00000000" w:rsidP="00000000" w:rsidRDefault="00000000" w:rsidRPr="00000000" w14:paraId="0000002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11.  ПК 1.5</w:t>
      </w:r>
    </w:p>
    <w:p w:rsidR="00000000" w:rsidDel="00000000" w:rsidP="00000000" w:rsidRDefault="00000000" w:rsidRPr="00000000" w14:paraId="0000002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представлена ПК 1.5. «Осуществление оптимизации программного кода модуля» и ее реализация при изучении ПП 0.1</w:t>
      </w:r>
    </w:p>
    <w:p w:rsidR="00000000" w:rsidDel="00000000" w:rsidP="00000000" w:rsidRDefault="00000000" w:rsidRPr="00000000" w14:paraId="0000002B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Источник работы (отчет к ПП.01, стр. 13):</w:t>
      </w:r>
    </w:p>
    <w:p w:rsidR="00000000" w:rsidDel="00000000" w:rsidP="00000000" w:rsidRDefault="00000000" w:rsidRPr="00000000" w14:paraId="0000002C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https://github.com/prog-kkkmt/p2-17/blob/Соколов/ОТЧЕТ%20по%20производственной%20практике%20ПП.01.01%20%20Соколов%20Ярослав%20(1)%20(2).docx</w:t>
      </w:r>
    </w:p>
    <w:p w:rsidR="00000000" w:rsidDel="00000000" w:rsidP="00000000" w:rsidRDefault="00000000" w:rsidRPr="00000000" w14:paraId="0000002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12. ПК 1.5</w:t>
      </w:r>
    </w:p>
    <w:p w:rsidR="00000000" w:rsidDel="00000000" w:rsidP="00000000" w:rsidRDefault="00000000" w:rsidRPr="00000000" w14:paraId="0000002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данном слайде представлена реализация ПК 1.5. изучении КП.01</w:t>
      </w:r>
    </w:p>
    <w:p w:rsidR="00000000" w:rsidDel="00000000" w:rsidP="00000000" w:rsidRDefault="00000000" w:rsidRPr="00000000" w14:paraId="0000002F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Источник работы (отчет к КП.01, стр. 33):</w:t>
      </w:r>
    </w:p>
    <w:p w:rsidR="00000000" w:rsidDel="00000000" w:rsidP="00000000" w:rsidRDefault="00000000" w:rsidRPr="00000000" w14:paraId="00000030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https://github.com/prog-kkkmt/p2-17/blob/Соколов/Курсовой%20проект%20Соколов%20v3.docx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13.  ПК 1.6</w:t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представлена ПК 1.6. «Разработка компонентов проектной и технической документации с использованием графических языков спецификаций» и ее реализация при изучении МДК 01.02</w:t>
      </w:r>
    </w:p>
    <w:p w:rsidR="00000000" w:rsidDel="00000000" w:rsidP="00000000" w:rsidRDefault="00000000" w:rsidRPr="00000000" w14:paraId="00000033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Источник работы (Сопровождающий документ  программного обеспечения «WindowsFormsApp1», стр. 7):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https://github.com/prog-kkkmt/p2-17/blob/Соколов/Разрботка%20приложения%20WindowsFormsApp1/WindowsFormsApp1/Сопровождающий%20документ%20%20программного%20обеспечения%20«WindowsFormsApp1».docx</w:t>
      </w:r>
    </w:p>
    <w:p w:rsidR="00000000" w:rsidDel="00000000" w:rsidP="00000000" w:rsidRDefault="00000000" w:rsidRPr="00000000" w14:paraId="0000003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iv8hxu97gs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14. ПК 1.6</w:t>
      </w:r>
    </w:p>
    <w:p w:rsidR="00000000" w:rsidDel="00000000" w:rsidP="00000000" w:rsidRDefault="00000000" w:rsidRPr="00000000" w14:paraId="0000003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e48za8yh9yb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данном слайде представлена реализация ПК 1.6. при изучении УП 0.1</w:t>
      </w:r>
    </w:p>
    <w:p w:rsidR="00000000" w:rsidDel="00000000" w:rsidP="00000000" w:rsidRDefault="00000000" w:rsidRPr="00000000" w14:paraId="0000003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nsbqwjoifpl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Источник работы(отчет по УП.01, стр. 64):</w:t>
      </w:r>
    </w:p>
    <w:p w:rsidR="00000000" w:rsidDel="00000000" w:rsidP="00000000" w:rsidRDefault="00000000" w:rsidRPr="00000000" w14:paraId="0000003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0o9731hoet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https://github.com/prog-kkkmt/p2-17/blob/Соколов/УП.01.01.doc</w:t>
      </w:r>
    </w:p>
    <w:p w:rsidR="00000000" w:rsidDel="00000000" w:rsidP="00000000" w:rsidRDefault="00000000" w:rsidRPr="00000000" w14:paraId="0000003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15.</w:t>
      </w:r>
    </w:p>
    <w:p w:rsidR="00000000" w:rsidDel="00000000" w:rsidP="00000000" w:rsidRDefault="00000000" w:rsidRPr="00000000" w14:paraId="0000003A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Спасибо за внимание!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rog-kkkmt/p2-17/blob/%D0%A1%D0%BE%D0%BA%D0%BE%D0%BB%D0%BE%D0%B2/%D0%9A%D1%83%D1%80%D1%81%D0%BE%D0%B2%D0%BE%D0%B9%20%D0%BF%D1%80%D0%BE%D0%B5%D0%BA%D1%82%20%D0%A1%D0%BE%D0%BA%D0%BE%D0%BB%D0%BE%D0%B2%20v3.docx" TargetMode="External"/><Relationship Id="rId7" Type="http://schemas.openxmlformats.org/officeDocument/2006/relationships/hyperlink" Target="https://github.com/prog-kkkmt/p2-17/blob/%D0%A1%D0%BE%D0%BA%D0%BE%D0%BB%D0%BE%D0%B2/%D0%9A%D1%83%D1%80%D1%81%D0%BE%D0%B2%D0%BE%D0%B9%20%D0%BF%D1%80%D0%BE%D0%B5%D0%BA%D1%82%20%D0%A1%D0%BE%D0%BA%D0%BE%D0%BB%D0%BE%D0%B2%20v3.docx" TargetMode="External"/><Relationship Id="rId8" Type="http://schemas.openxmlformats.org/officeDocument/2006/relationships/hyperlink" Target="https://github.com/prog-kkkmt/p2-17/blob/%D0%A1%D0%BE%D0%BA%D0%BE%D0%BB%D0%BE%D0%B2/%D0%9A%D1%83%D1%80%D1%81%D0%BE%D0%B2%D0%BE%D0%B9%20%D0%BF%D1%80%D0%BE%D0%B5%D0%BA%D1%82%20%D0%A1%D0%BE%D0%BA%D0%BE%D0%BB%D0%BE%D0%B2%20v3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