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исправления ошибки нужно было подключить файл с предварительно объявленными функциями.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