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Цель работы: Познакомиться с механизмом организации взаимодействия работы указателей с массивами.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 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1. Если у массива А(10) есть элемент, равный В, то переменной Х присвоить значение, равное сумме всех положительных четных элементов, предшествующих первому по порядку такому элементу, иначе переменной Х присвоить 0.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2. Если у массива А(10) есть элемент, равный квадрату последнего элемента, то все элементы, следующие за ним, возвести в квадрат, иначе вывести массив без изменения.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3. Переменной Х присвоить 1, если элементы массива В(10) образуют возрастающую последовательность и значение 0 в противном случае.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4. Дан массив А(10). Найти максимальный элемент массива, упорядочить элементы, следующие за ним по убыванию.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5. По двум заданным одномерным массивам формируется третий, содержащий в начале элементы п</w:t>
      </w:r>
      <w:bookmarkStart w:id="0" w:name="_GoBack"/>
      <w:bookmarkEnd w:id="0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ервого, а в конце – элементы второго массива.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6. По двум заданным одномерным массивам формируется третий, содержащий попарно максимальные числа.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7. Построить упорядоченный массив А(20) из элементов массивов В(10) и С(10). Массивы В(10) и С(10) предварительно упорядочены по возрастанию.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8. Дан массив А(40). Упорядочить элементы массива по убыванию.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lastRenderedPageBreak/>
        <w:t>9. Дан массив А(50). Определить количество отрицательных элементов, расположенных на четных позициях, и сумму положительных элементов, расположенных на нечетных позициях.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10. Дан массив А(50). Каждый пятый элемент массива возвести в пятую степень.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11. Дан массив А(20). Найти минимальный элемент массива, упорядочить элементы, расположенные до этого элемента по убыванию.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12. Дан массив А(30). Если среди элементов массива есть элемент равный некоторому числу М, то переменной Х присвоить произведение ненулевых элементов, расположенных до этого элемента, в противном случае переменной Х присвоить 0.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13. Найти сумму и количество положительных элементов, предшествующих первому нулевому элементу.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14. Дан массив А(50). Найти сумму и количество нечетных положительных элементов, следующих за первым по порядку нулевым элементом.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15. Дан массив А(50). Найти максимальное количество подряд идущих положительных четных элементов.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b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b/>
          <w:color w:val="444444"/>
          <w:sz w:val="23"/>
          <w:szCs w:val="23"/>
        </w:rPr>
        <w:t>Методические указания к выполнению лабораторной работы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Указатель –особый вид переменной, которая хранит адрес элемента памяти. Определение указателя: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type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* 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variable_name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;</w:t>
      </w:r>
    </w:p>
    <w:p w:rsidR="0056118D" w:rsidRPr="0056118D" w:rsidRDefault="0056118D" w:rsidP="0056118D">
      <w:pPr>
        <w:jc w:val="center"/>
        <w:rPr>
          <w:rFonts w:eastAsia="Times New Roman" w:cs="Times New Roman"/>
        </w:rPr>
      </w:pP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где 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type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- тип данных указателя;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lastRenderedPageBreak/>
        <w:t>* - звездочка, определяющая тип «указатель»;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variable_name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- имя переменной.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Пример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int</w:t>
      </w:r>
      <w:proofErr w:type="spellEnd"/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х, *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point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; // переменная целого типа и указатель на целый тип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Существует унарная операция неразрывно связанная с указателями- это операция взятия адреса: &amp;.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Пример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point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=&amp;x; // в 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point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записывается адрес переменной х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где 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point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– указатель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x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– переменная 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Связь между указателями и массивами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При обработке массива удобно использовать указатель на массив. Любой доступ к элементу массива, осуществляемый операцией индексирования, может быть выполнен и при помощи указателя.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Пример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… 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int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m[10]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… *(m+10) // обращение к 10-му элементу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Если х – есть указатель и определен как 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int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* 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x,то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в результате присваивания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x= &amp;m[0];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x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 будет указывать на нулевой элемент массива m т.е. будет содержать адрес элемента m[0] 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 xml:space="preserve">Между именем массива и указателем, имеющим значение адреса массива имеется существенное </w:t>
      </w: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lastRenderedPageBreak/>
        <w:t>различие. Указатель – это переменная, а имя массива – это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указатель-константа.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Пример Связь указателя с одномерным массивом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#include&lt;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stdio.h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&gt;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#include&lt;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conio.h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&gt;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 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void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 xml:space="preserve"> main()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{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spellStart"/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int</w:t>
      </w:r>
      <w:proofErr w:type="spellEnd"/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 xml:space="preserve"> 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i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, a[5], *pa, s=0;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spellStart"/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clrscr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(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);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 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pa=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a; //pa=&amp;a[0];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for(</w:t>
      </w:r>
      <w:proofErr w:type="spellStart"/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i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=0;i&lt;5;i++)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{</w:t>
      </w:r>
      <w:proofErr w:type="spellStart"/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scanf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(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"%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d",pa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);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s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+=*pa;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pa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++;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}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pa-=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5;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for(</w:t>
      </w:r>
      <w:proofErr w:type="spellStart"/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i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=0;i&lt;5;i++)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{</w:t>
      </w:r>
      <w:proofErr w:type="spellStart"/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printf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(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"%d ",*pa);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pa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++;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}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</w:pPr>
      <w:proofErr w:type="spellStart"/>
      <w:proofErr w:type="gram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printf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(</w:t>
      </w:r>
      <w:proofErr w:type="gram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"\n s=%</w:t>
      </w: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d",s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  <w:lang w:val="en-US"/>
        </w:rPr>
        <w:t>);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getch</w:t>
      </w:r>
      <w:proofErr w:type="spellEnd"/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();</w:t>
      </w:r>
    </w:p>
    <w:p w:rsidR="0056118D" w:rsidRPr="0056118D" w:rsidRDefault="0056118D" w:rsidP="0056118D">
      <w:pPr>
        <w:spacing w:before="150" w:after="150"/>
        <w:ind w:left="150" w:right="150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6118D">
        <w:rPr>
          <w:rFonts w:ascii="Verdana" w:eastAsia="Times New Roman" w:hAnsi="Verdana" w:cs="Times New Roman"/>
          <w:color w:val="444444"/>
          <w:sz w:val="23"/>
          <w:szCs w:val="23"/>
        </w:rPr>
        <w:t>}</w:t>
      </w:r>
    </w:p>
    <w:p w:rsidR="00C110CE" w:rsidRDefault="00C110CE"/>
    <w:sectPr w:rsidR="00C110CE" w:rsidSect="0056118D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8D"/>
    <w:rsid w:val="001B13F9"/>
    <w:rsid w:val="0029291E"/>
    <w:rsid w:val="003B31DF"/>
    <w:rsid w:val="0056118D"/>
    <w:rsid w:val="00873B46"/>
    <w:rsid w:val="00950133"/>
    <w:rsid w:val="00C110CE"/>
    <w:rsid w:val="00D96CFC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032E2-50B1-454D-8FD5-725A468B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118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118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p2-18</cp:lastModifiedBy>
  <cp:revision>3</cp:revision>
  <dcterms:created xsi:type="dcterms:W3CDTF">2019-10-27T21:09:00Z</dcterms:created>
  <dcterms:modified xsi:type="dcterms:W3CDTF">2019-11-07T09:13:00Z</dcterms:modified>
</cp:coreProperties>
</file>