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3B" w:rsidRPr="00025576" w:rsidRDefault="00B65D3B" w:rsidP="00B65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 1</w:t>
      </w:r>
    </w:p>
    <w:p w:rsidR="00B65D3B" w:rsidRPr="00025576" w:rsidRDefault="00B65D3B" w:rsidP="00B65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5D3B" w:rsidRPr="00025576" w:rsidRDefault="00B65D3B" w:rsidP="00B65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</w:t>
      </w: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Блок питания: подключение и причины ошибок подключения, выбор, ремонт, питание, UPS.</w:t>
      </w:r>
    </w:p>
    <w:p w:rsidR="00B65D3B" w:rsidRPr="00025576" w:rsidRDefault="00B65D3B" w:rsidP="00B65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65D3B" w:rsidRPr="00025576" w:rsidRDefault="00B65D3B" w:rsidP="00B65D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закрепление</w:t>
      </w:r>
      <w:proofErr w:type="gramEnd"/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полученных теоретических знаний по теме «Блоки питания»; </w:t>
      </w:r>
    </w:p>
    <w:p w:rsidR="00B65D3B" w:rsidRPr="00025576" w:rsidRDefault="00B65D3B" w:rsidP="00B65D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</w:t>
      </w:r>
      <w:proofErr w:type="gramEnd"/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навыков установки блоков питания; овладение практическими умениями и навыками подключения устройств;</w:t>
      </w:r>
    </w:p>
    <w:p w:rsidR="00B65D3B" w:rsidRPr="00025576" w:rsidRDefault="00B65D3B" w:rsidP="00B65D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</w:t>
      </w:r>
      <w:proofErr w:type="gramEnd"/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технических навыков работы с компьютером и устройствами.</w:t>
      </w:r>
    </w:p>
    <w:p w:rsidR="004730BD" w:rsidRDefault="004730BD" w:rsidP="004730BD"/>
    <w:p w:rsidR="004730BD" w:rsidRDefault="004730BD" w:rsidP="004730BD">
      <w:r>
        <w:t>Слабые ПК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4730BD" w:rsidRPr="004730BD" w:rsidTr="004730BD">
        <w:trPr>
          <w:trHeight w:val="525"/>
        </w:trPr>
        <w:tc>
          <w:tcPr>
            <w:tcW w:w="4589" w:type="dxa"/>
          </w:tcPr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ПРОЦЕССОР</w:t>
            </w:r>
          </w:p>
        </w:tc>
        <w:tc>
          <w:tcPr>
            <w:tcW w:w="4590" w:type="dxa"/>
          </w:tcPr>
          <w:p w:rsidR="004730BD" w:rsidRPr="009021D2" w:rsidRDefault="009021D2" w:rsidP="009021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Сщдукщь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П3950</w:t>
            </w:r>
          </w:p>
        </w:tc>
      </w:tr>
      <w:tr w:rsidR="004730BD" w:rsidRPr="004730BD" w:rsidTr="004730BD">
        <w:trPr>
          <w:trHeight w:val="767"/>
        </w:trPr>
        <w:tc>
          <w:tcPr>
            <w:tcW w:w="4589" w:type="dxa"/>
          </w:tcPr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ОЗУ</w:t>
            </w:r>
          </w:p>
        </w:tc>
        <w:tc>
          <w:tcPr>
            <w:tcW w:w="4590" w:type="dxa"/>
          </w:tcPr>
          <w:p w:rsidR="009021D2" w:rsidRPr="004730BD" w:rsidRDefault="009021D2" w:rsidP="004730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DDR2 1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 xml:space="preserve">                      </w:t>
            </w: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0BD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br/>
            </w: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</w:p>
        </w:tc>
      </w:tr>
      <w:tr w:rsidR="004730BD" w:rsidRPr="004730BD" w:rsidTr="004730BD">
        <w:trPr>
          <w:trHeight w:val="449"/>
        </w:trPr>
        <w:tc>
          <w:tcPr>
            <w:tcW w:w="4589" w:type="dxa"/>
          </w:tcPr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ВИДЕОКАРТА</w:t>
            </w: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:rsidR="004730BD" w:rsidRPr="009021D2" w:rsidRDefault="009021D2" w:rsidP="009021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30BD" w:rsidRPr="00D93D68" w:rsidTr="004730BD">
        <w:trPr>
          <w:trHeight w:val="689"/>
        </w:trPr>
        <w:tc>
          <w:tcPr>
            <w:tcW w:w="4589" w:type="dxa"/>
          </w:tcPr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РАЗЕМЫ</w:t>
            </w:r>
          </w:p>
        </w:tc>
        <w:tc>
          <w:tcPr>
            <w:tcW w:w="4590" w:type="dxa"/>
          </w:tcPr>
          <w:p w:rsidR="009021D2" w:rsidRDefault="009021D2" w:rsidP="004730B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730BD" w:rsidRPr="004730BD" w:rsidRDefault="004730BD" w:rsidP="009021D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730B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4 x USB 2.0, 2 x USB 3.1, VGA (D-Sub), HDMI, </w:t>
            </w:r>
            <w:hyperlink r:id="rId5" w:anchor="hdmi" w:history="1"/>
          </w:p>
        </w:tc>
      </w:tr>
      <w:tr w:rsidR="004730BD" w:rsidRPr="004730BD" w:rsidTr="004730BD">
        <w:trPr>
          <w:trHeight w:val="545"/>
        </w:trPr>
        <w:tc>
          <w:tcPr>
            <w:tcW w:w="4589" w:type="dxa"/>
          </w:tcPr>
          <w:p w:rsidR="004730BD" w:rsidRPr="004730BD" w:rsidRDefault="004730BD" w:rsidP="004730BD">
            <w:pPr>
              <w:rPr>
                <w:rFonts w:ascii="Times New Roman" w:hAnsi="Times New Roman" w:cs="Times New Roman"/>
                <w:lang w:val="en-US"/>
              </w:rPr>
            </w:pPr>
          </w:p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СИСТЕМА ОХЛАЖДЕНИЯ</w:t>
            </w:r>
          </w:p>
        </w:tc>
        <w:tc>
          <w:tcPr>
            <w:tcW w:w="4590" w:type="dxa"/>
          </w:tcPr>
          <w:p w:rsidR="004730BD" w:rsidRPr="004730BD" w:rsidRDefault="004730BD" w:rsidP="004730BD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</w:p>
          <w:p w:rsidR="004730BD" w:rsidRPr="004730BD" w:rsidRDefault="009021D2" w:rsidP="004730BD">
            <w:pPr>
              <w:rPr>
                <w:rFonts w:ascii="Times New Roman" w:hAnsi="Times New Roman" w:cs="Times New Roman"/>
                <w:lang w:val="en-US"/>
              </w:rPr>
            </w:pPr>
            <w:r w:rsidRPr="009021D2">
              <w:rPr>
                <w:rFonts w:ascii="Times New Roman" w:hAnsi="Times New Roman" w:cs="Times New Roman"/>
                <w:lang w:val="en-US"/>
              </w:rPr>
              <w:t>COOLER MASTER HYPER 212 EVO</w:t>
            </w:r>
          </w:p>
        </w:tc>
      </w:tr>
      <w:tr w:rsidR="004730BD" w:rsidRPr="004730BD" w:rsidTr="004730B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BD" w:rsidRPr="004730BD" w:rsidRDefault="004730BD" w:rsidP="004730BD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ЖД</w:t>
            </w:r>
          </w:p>
        </w:tc>
        <w:tc>
          <w:tcPr>
            <w:tcW w:w="4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BD" w:rsidRPr="004730BD" w:rsidRDefault="004730BD" w:rsidP="009021D2">
            <w:pPr>
              <w:rPr>
                <w:rFonts w:ascii="Times New Roman" w:hAnsi="Times New Roman" w:cs="Times New Roman"/>
                <w:lang w:val="en-US"/>
              </w:rPr>
            </w:pPr>
            <w:r w:rsidRPr="009021D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730BD">
              <w:rPr>
                <w:rFonts w:ascii="Times New Roman" w:hAnsi="Times New Roman" w:cs="Times New Roman"/>
                <w:lang w:val="en-US"/>
              </w:rPr>
              <w:t xml:space="preserve">WD blue 500gb </w:t>
            </w:r>
            <w:r w:rsidR="009021D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:rsidR="004730BD" w:rsidRDefault="00246D71" w:rsidP="004730BD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22.25pt">
            <v:imagedata r:id="rId6" o:title="Снимок"/>
          </v:shape>
        </w:pict>
      </w:r>
    </w:p>
    <w:p w:rsidR="009021D2" w:rsidRPr="009021D2" w:rsidRDefault="009021D2" w:rsidP="004730BD">
      <w:pPr>
        <w:rPr>
          <w:lang w:val="en-US"/>
        </w:rPr>
      </w:pPr>
    </w:p>
    <w:p w:rsidR="009021D2" w:rsidRPr="009021D2" w:rsidRDefault="009021D2" w:rsidP="004730BD">
      <w:pPr>
        <w:rPr>
          <w:lang w:val="en-US"/>
        </w:rPr>
      </w:pPr>
    </w:p>
    <w:p w:rsidR="009021D2" w:rsidRPr="009021D2" w:rsidRDefault="009021D2" w:rsidP="004730BD">
      <w:pPr>
        <w:rPr>
          <w:lang w:val="en-US"/>
        </w:rPr>
      </w:pPr>
    </w:p>
    <w:p w:rsidR="009021D2" w:rsidRPr="009021D2" w:rsidRDefault="009021D2" w:rsidP="004730BD">
      <w:pPr>
        <w:rPr>
          <w:lang w:val="en-US"/>
        </w:rPr>
      </w:pPr>
    </w:p>
    <w:p w:rsidR="009021D2" w:rsidRPr="009021D2" w:rsidRDefault="009021D2" w:rsidP="004730BD">
      <w:pPr>
        <w:rPr>
          <w:lang w:val="en-US"/>
        </w:rPr>
      </w:pPr>
    </w:p>
    <w:p w:rsidR="009021D2" w:rsidRPr="009021D2" w:rsidRDefault="009021D2" w:rsidP="004730BD">
      <w:pPr>
        <w:rPr>
          <w:lang w:val="en-US"/>
        </w:rPr>
      </w:pPr>
    </w:p>
    <w:p w:rsidR="009021D2" w:rsidRDefault="009021D2" w:rsidP="004730BD">
      <w:pPr>
        <w:rPr>
          <w:lang w:val="en-US"/>
        </w:rPr>
      </w:pPr>
    </w:p>
    <w:p w:rsidR="009021D2" w:rsidRPr="009021D2" w:rsidRDefault="009021D2" w:rsidP="004730BD">
      <w:pPr>
        <w:rPr>
          <w:lang w:val="en-US"/>
        </w:rPr>
      </w:pPr>
    </w:p>
    <w:p w:rsidR="009021D2" w:rsidRPr="009021D2" w:rsidRDefault="009021D2" w:rsidP="004730BD">
      <w:pPr>
        <w:rPr>
          <w:lang w:val="en-US"/>
        </w:rPr>
      </w:pPr>
    </w:p>
    <w:p w:rsidR="009021D2" w:rsidRDefault="009021D2" w:rsidP="004730BD">
      <w:r>
        <w:lastRenderedPageBreak/>
        <w:t xml:space="preserve">Средний </w:t>
      </w:r>
      <w:proofErr w:type="spellStart"/>
      <w:r>
        <w:t>пк</w:t>
      </w:r>
      <w:proofErr w:type="spellEnd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9021D2" w:rsidRPr="004730BD" w:rsidTr="002E7BAA">
        <w:trPr>
          <w:trHeight w:val="525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ПРОЦЕССОР</w:t>
            </w:r>
          </w:p>
        </w:tc>
        <w:tc>
          <w:tcPr>
            <w:tcW w:w="4590" w:type="dxa"/>
          </w:tcPr>
          <w:p w:rsidR="009021D2" w:rsidRPr="009021D2" w:rsidRDefault="00475E7C" w:rsidP="002E7BA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Intel core i5-7640X 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</w:tc>
      </w:tr>
      <w:tr w:rsidR="009021D2" w:rsidRPr="004730BD" w:rsidTr="002E7BAA">
        <w:trPr>
          <w:trHeight w:val="767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ОЗУ</w:t>
            </w:r>
          </w:p>
        </w:tc>
        <w:tc>
          <w:tcPr>
            <w:tcW w:w="4590" w:type="dxa"/>
          </w:tcPr>
          <w:p w:rsidR="009021D2" w:rsidRPr="004730BD" w:rsidRDefault="00475E7C" w:rsidP="002E7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DDR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8</w:t>
            </w:r>
            <w:r w:rsidR="009021D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021D2">
              <w:rPr>
                <w:rFonts w:ascii="Times New Roman" w:hAnsi="Times New Roman" w:cs="Times New Roman"/>
                <w:lang w:val="en-US"/>
              </w:rPr>
              <w:t>gb</w:t>
            </w:r>
            <w:proofErr w:type="spellEnd"/>
            <w:r w:rsidR="009021D2">
              <w:rPr>
                <w:rFonts w:ascii="Times New Roman" w:hAnsi="Times New Roman" w:cs="Times New Roman"/>
                <w:lang w:val="en-US"/>
              </w:rPr>
              <w:t xml:space="preserve"> x2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 xml:space="preserve">                      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0BD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br/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</w:tc>
      </w:tr>
      <w:tr w:rsidR="009021D2" w:rsidRPr="004730BD" w:rsidTr="002E7BAA">
        <w:trPr>
          <w:trHeight w:val="449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ВИДЕОКАРТА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:rsidR="009021D2" w:rsidRPr="009021D2" w:rsidRDefault="009021D2" w:rsidP="002E7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GeForce 9</w:t>
            </w:r>
            <w:r w:rsidR="00475E7C">
              <w:rPr>
                <w:rFonts w:ascii="Times New Roman" w:hAnsi="Times New Roman" w:cs="Times New Roman"/>
                <w:lang w:val="en-US"/>
              </w:rPr>
              <w:t>80 TI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21D2" w:rsidRPr="00475E7C" w:rsidTr="002E7BAA">
        <w:trPr>
          <w:trHeight w:val="689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РАЗЕМЫ</w:t>
            </w:r>
          </w:p>
        </w:tc>
        <w:tc>
          <w:tcPr>
            <w:tcW w:w="4590" w:type="dxa"/>
          </w:tcPr>
          <w:p w:rsidR="009021D2" w:rsidRDefault="009021D2" w:rsidP="002E7BAA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021D2" w:rsidRPr="004730BD" w:rsidRDefault="00475E7C" w:rsidP="002E7B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6</w:t>
            </w:r>
            <w:r w:rsidR="009021D2" w:rsidRPr="004730B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x USB 2.0, 2 x USB 3.1, VGA (D-Sub), HDMI, </w:t>
            </w:r>
            <w:r w:rsidRPr="00475E7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PCI-e x16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x2.</w:t>
            </w:r>
            <w:r w:rsidRPr="00475E7C">
              <w:rPr>
                <w:lang w:val="en-US"/>
              </w:rPr>
              <w:t xml:space="preserve"> </w:t>
            </w:r>
            <w:r w:rsidRPr="00475E7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PCI-e x1</w:t>
            </w:r>
            <w:hyperlink r:id="rId7" w:anchor="hdmi" w:history="1"/>
          </w:p>
        </w:tc>
      </w:tr>
      <w:tr w:rsidR="009021D2" w:rsidRPr="004730BD" w:rsidTr="002E7BAA">
        <w:trPr>
          <w:trHeight w:val="545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  <w:lang w:val="en-US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СИСТЕМА ОХЛАЖДЕНИЯ</w:t>
            </w:r>
          </w:p>
        </w:tc>
        <w:tc>
          <w:tcPr>
            <w:tcW w:w="4590" w:type="dxa"/>
          </w:tcPr>
          <w:p w:rsidR="009021D2" w:rsidRPr="004730BD" w:rsidRDefault="009021D2" w:rsidP="002E7BAA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  <w:lang w:val="en-US"/>
              </w:rPr>
            </w:pPr>
            <w:r w:rsidRPr="009021D2">
              <w:rPr>
                <w:rFonts w:ascii="Times New Roman" w:hAnsi="Times New Roman" w:cs="Times New Roman"/>
                <w:lang w:val="en-US"/>
              </w:rPr>
              <w:t>COOLER MASTER HYPER 212 EVO</w:t>
            </w:r>
          </w:p>
        </w:tc>
      </w:tr>
      <w:tr w:rsidR="009021D2" w:rsidRPr="00475E7C" w:rsidTr="002E7BA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ЖД</w:t>
            </w:r>
          </w:p>
        </w:tc>
        <w:tc>
          <w:tcPr>
            <w:tcW w:w="4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  <w:lang w:val="en-US"/>
              </w:rPr>
            </w:pPr>
            <w:r w:rsidRPr="009021D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46D71">
              <w:rPr>
                <w:rFonts w:ascii="Times New Roman" w:hAnsi="Times New Roman" w:cs="Times New Roman"/>
                <w:lang w:val="en-US"/>
              </w:rPr>
              <w:t>WD blue 2t</w:t>
            </w:r>
            <w:bookmarkStart w:id="0" w:name="_GoBack"/>
            <w:bookmarkEnd w:id="0"/>
            <w:r w:rsidRPr="004730BD">
              <w:rPr>
                <w:rFonts w:ascii="Times New Roman" w:hAnsi="Times New Roman" w:cs="Times New Roman"/>
                <w:lang w:val="en-US"/>
              </w:rPr>
              <w:t xml:space="preserve">b </w:t>
            </w:r>
            <w:r w:rsidR="00D93D68">
              <w:rPr>
                <w:rFonts w:ascii="Times New Roman" w:hAnsi="Times New Roman" w:cs="Times New Roman"/>
                <w:lang w:val="en-US"/>
              </w:rPr>
              <w:t xml:space="preserve"> SSD WD blue 25</w:t>
            </w:r>
            <w:r>
              <w:rPr>
                <w:rFonts w:ascii="Times New Roman" w:hAnsi="Times New Roman" w:cs="Times New Roman"/>
                <w:lang w:val="en-US"/>
              </w:rPr>
              <w:t>0gb</w:t>
            </w:r>
          </w:p>
        </w:tc>
      </w:tr>
    </w:tbl>
    <w:p w:rsidR="009021D2" w:rsidRDefault="00246D71" w:rsidP="004730BD">
      <w:pPr>
        <w:rPr>
          <w:lang w:val="en-US"/>
        </w:rPr>
      </w:pPr>
      <w:r>
        <w:rPr>
          <w:lang w:val="en-US"/>
        </w:rPr>
        <w:pict>
          <v:shape id="_x0000_i1026" type="#_x0000_t75" style="width:466.5pt;height:238.5pt">
            <v:imagedata r:id="rId8" o:title="Снимок"/>
          </v:shape>
        </w:pict>
      </w:r>
    </w:p>
    <w:p w:rsidR="009021D2" w:rsidRDefault="009021D2" w:rsidP="004730BD">
      <w:pPr>
        <w:rPr>
          <w:lang w:val="en-US"/>
        </w:rPr>
      </w:pPr>
    </w:p>
    <w:p w:rsidR="00B65D3B" w:rsidRDefault="00B65D3B" w:rsidP="004730BD"/>
    <w:p w:rsidR="00B65D3B" w:rsidRDefault="00B65D3B" w:rsidP="004730BD"/>
    <w:p w:rsidR="00B65D3B" w:rsidRDefault="00B65D3B" w:rsidP="004730BD"/>
    <w:p w:rsidR="00B65D3B" w:rsidRDefault="00B65D3B" w:rsidP="004730BD"/>
    <w:p w:rsidR="00B65D3B" w:rsidRDefault="00B65D3B" w:rsidP="004730BD"/>
    <w:p w:rsidR="00B65D3B" w:rsidRDefault="00B65D3B" w:rsidP="004730BD"/>
    <w:p w:rsidR="00B65D3B" w:rsidRDefault="00B65D3B" w:rsidP="004730BD"/>
    <w:p w:rsidR="00B65D3B" w:rsidRDefault="00B65D3B" w:rsidP="004730BD"/>
    <w:p w:rsidR="00B65D3B" w:rsidRDefault="00B65D3B" w:rsidP="004730BD"/>
    <w:p w:rsidR="00B65D3B" w:rsidRDefault="00B65D3B" w:rsidP="004730BD"/>
    <w:p w:rsidR="00B65D3B" w:rsidRDefault="00B65D3B" w:rsidP="004730BD"/>
    <w:p w:rsidR="00475E7C" w:rsidRDefault="00475E7C" w:rsidP="004730BD"/>
    <w:p w:rsidR="00475E7C" w:rsidRDefault="00475E7C" w:rsidP="004730BD"/>
    <w:p w:rsidR="00475E7C" w:rsidRDefault="00475E7C" w:rsidP="004730BD"/>
    <w:p w:rsidR="00475E7C" w:rsidRDefault="00475E7C" w:rsidP="004730BD"/>
    <w:p w:rsidR="00475E7C" w:rsidRDefault="00475E7C" w:rsidP="004730BD"/>
    <w:p w:rsidR="00475E7C" w:rsidRDefault="00475E7C" w:rsidP="004730BD"/>
    <w:p w:rsidR="00475E7C" w:rsidRDefault="00475E7C" w:rsidP="004730BD"/>
    <w:p w:rsidR="00475E7C" w:rsidRDefault="00475E7C" w:rsidP="004730BD"/>
    <w:p w:rsidR="00B65D3B" w:rsidRDefault="00B65D3B" w:rsidP="004730BD"/>
    <w:p w:rsidR="009021D2" w:rsidRDefault="009021D2" w:rsidP="004730BD">
      <w:r>
        <w:t>Мощный ПК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9021D2" w:rsidRPr="00D93D68" w:rsidTr="002E7BAA">
        <w:trPr>
          <w:trHeight w:val="525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ПРОЦЕССОР</w:t>
            </w:r>
          </w:p>
        </w:tc>
        <w:tc>
          <w:tcPr>
            <w:tcW w:w="4590" w:type="dxa"/>
          </w:tcPr>
          <w:p w:rsidR="009021D2" w:rsidRPr="009021D2" w:rsidRDefault="009021D2" w:rsidP="009021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Intel Core i9-9880XE</w:t>
            </w:r>
            <w:r w:rsidR="00B65D3B">
              <w:rPr>
                <w:rFonts w:ascii="Times New Roman" w:hAnsi="Times New Roman" w:cs="Times New Roman"/>
                <w:lang w:val="en-US"/>
              </w:rPr>
              <w:t xml:space="preserve"> CREZ3</w:t>
            </w:r>
          </w:p>
        </w:tc>
      </w:tr>
      <w:tr w:rsidR="009021D2" w:rsidRPr="004730BD" w:rsidTr="002E7BAA">
        <w:trPr>
          <w:trHeight w:val="767"/>
        </w:trPr>
        <w:tc>
          <w:tcPr>
            <w:tcW w:w="4589" w:type="dxa"/>
          </w:tcPr>
          <w:p w:rsidR="009021D2" w:rsidRPr="00B65D3B" w:rsidRDefault="009021D2" w:rsidP="002E7BAA">
            <w:pPr>
              <w:rPr>
                <w:rFonts w:ascii="Times New Roman" w:hAnsi="Times New Roman" w:cs="Times New Roman"/>
                <w:lang w:val="en-US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ОЗУ</w:t>
            </w:r>
          </w:p>
        </w:tc>
        <w:tc>
          <w:tcPr>
            <w:tcW w:w="4590" w:type="dxa"/>
          </w:tcPr>
          <w:p w:rsidR="009021D2" w:rsidRPr="004730BD" w:rsidRDefault="00B65D3B" w:rsidP="002E7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DDR4 16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x4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 xml:space="preserve">                      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0BD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br/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</w:tc>
      </w:tr>
      <w:tr w:rsidR="009021D2" w:rsidRPr="004730BD" w:rsidTr="002E7BAA">
        <w:trPr>
          <w:trHeight w:val="449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ВИДЕОКАРТА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:rsidR="009021D2" w:rsidRPr="009021D2" w:rsidRDefault="009021D2" w:rsidP="002E7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GeForce </w:t>
            </w:r>
            <w:r w:rsidR="00B65D3B">
              <w:rPr>
                <w:rFonts w:ascii="Times New Roman" w:hAnsi="Times New Roman" w:cs="Times New Roman"/>
                <w:lang w:val="en-US"/>
              </w:rPr>
              <w:t>RTX 2080TI x2</w:t>
            </w: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21D2" w:rsidRPr="00475E7C" w:rsidTr="002E7BAA">
        <w:trPr>
          <w:trHeight w:val="689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РАЗЕМЫ</w:t>
            </w:r>
          </w:p>
        </w:tc>
        <w:tc>
          <w:tcPr>
            <w:tcW w:w="4590" w:type="dxa"/>
          </w:tcPr>
          <w:p w:rsidR="009021D2" w:rsidRDefault="009021D2" w:rsidP="002E7BAA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021D2" w:rsidRPr="004730BD" w:rsidRDefault="00475E7C" w:rsidP="002E7BA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8</w:t>
            </w:r>
            <w:r w:rsidR="009021D2" w:rsidRPr="004730B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x USB 2.0, 2 x USB 3.1, VGA (D-Sub), HDMI, </w:t>
            </w:r>
            <w:r w:rsidR="00B65D3B" w:rsidRPr="00B65D3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PCI-e x1</w:t>
            </w:r>
            <w:r w:rsidR="00B65D3B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  <w:r w:rsidR="00B65D3B" w:rsidRPr="00B65D3B"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="00B65D3B" w:rsidRPr="00475E7C"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  <w:lang w:val="en-US"/>
              </w:rPr>
              <w:t>PCI-e x16</w:t>
            </w:r>
            <w:r w:rsidR="00B65D3B"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  <w:lang w:val="en-US"/>
              </w:rPr>
              <w:t xml:space="preserve"> x2</w:t>
            </w:r>
            <w:hyperlink r:id="rId9" w:anchor="hdmi" w:history="1"/>
          </w:p>
        </w:tc>
      </w:tr>
      <w:tr w:rsidR="009021D2" w:rsidRPr="004730BD" w:rsidTr="002E7BAA">
        <w:trPr>
          <w:trHeight w:val="545"/>
        </w:trPr>
        <w:tc>
          <w:tcPr>
            <w:tcW w:w="4589" w:type="dxa"/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  <w:lang w:val="en-US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СИСТЕМА ОХЛАЖДЕНИЯ</w:t>
            </w:r>
          </w:p>
        </w:tc>
        <w:tc>
          <w:tcPr>
            <w:tcW w:w="4590" w:type="dxa"/>
          </w:tcPr>
          <w:p w:rsidR="009021D2" w:rsidRPr="004730BD" w:rsidRDefault="009021D2" w:rsidP="002E7BAA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rFonts w:eastAsiaTheme="minorHAnsi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</w:p>
          <w:p w:rsidR="009021D2" w:rsidRPr="004730BD" w:rsidRDefault="009021D2" w:rsidP="002E7BAA">
            <w:pPr>
              <w:rPr>
                <w:rFonts w:ascii="Times New Roman" w:hAnsi="Times New Roman" w:cs="Times New Roman"/>
                <w:lang w:val="en-US"/>
              </w:rPr>
            </w:pPr>
            <w:r w:rsidRPr="009021D2">
              <w:rPr>
                <w:rFonts w:ascii="Times New Roman" w:hAnsi="Times New Roman" w:cs="Times New Roman"/>
                <w:lang w:val="en-US"/>
              </w:rPr>
              <w:t>COOLER MASTER HYPER 212 EVO</w:t>
            </w:r>
          </w:p>
        </w:tc>
      </w:tr>
      <w:tr w:rsidR="009021D2" w:rsidRPr="00D93D68" w:rsidTr="002E7BA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1D2" w:rsidRPr="004730BD" w:rsidRDefault="009021D2" w:rsidP="002E7BAA">
            <w:pPr>
              <w:rPr>
                <w:rFonts w:ascii="Times New Roman" w:hAnsi="Times New Roman" w:cs="Times New Roman"/>
              </w:rPr>
            </w:pPr>
            <w:r w:rsidRPr="004730BD">
              <w:rPr>
                <w:rFonts w:ascii="Times New Roman" w:hAnsi="Times New Roman" w:cs="Times New Roman"/>
              </w:rPr>
              <w:t>ЖД</w:t>
            </w:r>
          </w:p>
        </w:tc>
        <w:tc>
          <w:tcPr>
            <w:tcW w:w="4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1D2" w:rsidRPr="004730BD" w:rsidRDefault="009021D2" w:rsidP="00B65D3B">
            <w:pPr>
              <w:rPr>
                <w:rFonts w:ascii="Times New Roman" w:hAnsi="Times New Roman" w:cs="Times New Roman"/>
                <w:lang w:val="en-US"/>
              </w:rPr>
            </w:pPr>
            <w:r w:rsidRPr="009021D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730BD">
              <w:rPr>
                <w:rFonts w:ascii="Times New Roman" w:hAnsi="Times New Roman" w:cs="Times New Roman"/>
                <w:lang w:val="en-US"/>
              </w:rPr>
              <w:t xml:space="preserve">WD blue </w:t>
            </w:r>
            <w:r w:rsidR="00B65D3B" w:rsidRPr="00B65D3B">
              <w:rPr>
                <w:rFonts w:ascii="Times New Roman" w:hAnsi="Times New Roman" w:cs="Times New Roman"/>
                <w:lang w:val="en-US"/>
              </w:rPr>
              <w:t>2</w:t>
            </w:r>
            <w:r w:rsidR="00B65D3B">
              <w:rPr>
                <w:rFonts w:ascii="Times New Roman" w:hAnsi="Times New Roman" w:cs="Times New Roman"/>
                <w:lang w:val="en-US"/>
              </w:rPr>
              <w:t>t</w:t>
            </w:r>
            <w:r w:rsidRPr="004730BD">
              <w:rPr>
                <w:rFonts w:ascii="Times New Roman" w:hAnsi="Times New Roman" w:cs="Times New Roman"/>
                <w:lang w:val="en-US"/>
              </w:rPr>
              <w:t xml:space="preserve">b </w:t>
            </w:r>
            <w:r w:rsidR="00B65D3B">
              <w:rPr>
                <w:rFonts w:ascii="Times New Roman" w:hAnsi="Times New Roman" w:cs="Times New Roman"/>
                <w:lang w:val="en-US"/>
              </w:rPr>
              <w:t xml:space="preserve"> SSD WD blue 250</w:t>
            </w:r>
            <w:r>
              <w:rPr>
                <w:rFonts w:ascii="Times New Roman" w:hAnsi="Times New Roman" w:cs="Times New Roman"/>
                <w:lang w:val="en-US"/>
              </w:rPr>
              <w:t>gb</w:t>
            </w:r>
          </w:p>
        </w:tc>
      </w:tr>
    </w:tbl>
    <w:p w:rsidR="009021D2" w:rsidRDefault="009021D2" w:rsidP="004730BD">
      <w:pPr>
        <w:rPr>
          <w:lang w:val="en-US"/>
        </w:rPr>
      </w:pPr>
    </w:p>
    <w:p w:rsidR="00B65D3B" w:rsidRDefault="00B65D3B" w:rsidP="004730BD">
      <w:pPr>
        <w:rPr>
          <w:lang w:val="en-US"/>
        </w:rPr>
      </w:pPr>
    </w:p>
    <w:p w:rsidR="00B65D3B" w:rsidRDefault="00D93D68" w:rsidP="004730BD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7.25pt;height:243pt">
            <v:imagedata r:id="rId10" o:title="12543"/>
          </v:shape>
        </w:pict>
      </w:r>
    </w:p>
    <w:p w:rsidR="00B65D3B" w:rsidRDefault="00B65D3B" w:rsidP="004730BD">
      <w:pPr>
        <w:rPr>
          <w:lang w:val="en-US"/>
        </w:rPr>
      </w:pPr>
    </w:p>
    <w:p w:rsidR="00B65D3B" w:rsidRPr="00025576" w:rsidRDefault="00B65D3B" w:rsidP="00B65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Контрольные вопросы:</w:t>
      </w:r>
    </w:p>
    <w:p w:rsidR="00B65D3B" w:rsidRPr="00025576" w:rsidRDefault="00B65D3B" w:rsidP="00B65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фирм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-производител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БП</w:t>
      </w: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65D3B" w:rsidRPr="00025576" w:rsidRDefault="00B65D3B" w:rsidP="00B65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 действия.</w:t>
      </w:r>
    </w:p>
    <w:p w:rsidR="00B65D3B" w:rsidRPr="00025576" w:rsidRDefault="00B65D3B" w:rsidP="00B65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 блоков питания.</w:t>
      </w:r>
    </w:p>
    <w:p w:rsidR="00B65D3B" w:rsidRPr="00025576" w:rsidRDefault="00B65D3B" w:rsidP="00B65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Отличия различных типов блоков питания.</w:t>
      </w:r>
    </w:p>
    <w:p w:rsidR="00B65D3B" w:rsidRPr="00025576" w:rsidRDefault="00B65D3B" w:rsidP="00B65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Габариты.</w:t>
      </w:r>
    </w:p>
    <w:p w:rsidR="00B65D3B" w:rsidRPr="00025576" w:rsidRDefault="00B65D3B" w:rsidP="00B65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установки блоков питания.</w:t>
      </w:r>
    </w:p>
    <w:p w:rsidR="00B65D3B" w:rsidRPr="00025576" w:rsidRDefault="00B65D3B" w:rsidP="00B65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25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 блоков питания.</w:t>
      </w:r>
    </w:p>
    <w:p w:rsidR="00B65D3B" w:rsidRDefault="00B65D3B" w:rsidP="00B65D3B">
      <w:r w:rsidRPr="0002557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38C5" w:rsidRPr="00AA38C5" w:rsidRDefault="00AA38C5" w:rsidP="00AA38C5">
      <w:pPr>
        <w:pStyle w:val="a4"/>
        <w:numPr>
          <w:ilvl w:val="0"/>
          <w:numId w:val="4"/>
        </w:numPr>
        <w:rPr>
          <w:lang w:val="en-US"/>
        </w:rPr>
      </w:pPr>
      <w:r w:rsidRPr="00AA38C5">
        <w:rPr>
          <w:lang w:val="en-US"/>
        </w:rPr>
        <w:t>Be quiet!</w:t>
      </w:r>
      <w:r>
        <w:t xml:space="preserve"> </w:t>
      </w:r>
    </w:p>
    <w:p w:rsidR="00AA38C5" w:rsidRDefault="00AA38C5" w:rsidP="00AA38C5">
      <w:pPr>
        <w:pStyle w:val="a4"/>
        <w:numPr>
          <w:ilvl w:val="2"/>
          <w:numId w:val="4"/>
        </w:numPr>
        <w:rPr>
          <w:lang w:val="en-US"/>
        </w:rPr>
      </w:pPr>
      <w:proofErr w:type="spellStart"/>
      <w:r w:rsidRPr="00AA38C5">
        <w:rPr>
          <w:lang w:val="en-US"/>
        </w:rPr>
        <w:t>Listan</w:t>
      </w:r>
      <w:proofErr w:type="spellEnd"/>
      <w:r w:rsidRPr="00AA38C5">
        <w:rPr>
          <w:lang w:val="en-US"/>
        </w:rPr>
        <w:t xml:space="preserve"> GmbH &amp; Co.</w:t>
      </w:r>
    </w:p>
    <w:p w:rsidR="00AA38C5" w:rsidRPr="00AA38C5" w:rsidRDefault="00AA38C5" w:rsidP="00AA38C5">
      <w:pPr>
        <w:pStyle w:val="a4"/>
        <w:numPr>
          <w:ilvl w:val="1"/>
          <w:numId w:val="4"/>
        </w:numPr>
        <w:rPr>
          <w:lang w:val="en-US"/>
        </w:rPr>
      </w:pPr>
      <w:proofErr w:type="spellStart"/>
      <w:r>
        <w:rPr>
          <w:rFonts w:ascii="Verdana" w:hAnsi="Verdana"/>
          <w:color w:val="222222"/>
          <w:sz w:val="20"/>
          <w:szCs w:val="20"/>
        </w:rPr>
        <w:t>Chieftec</w:t>
      </w:r>
      <w:proofErr w:type="spellEnd"/>
    </w:p>
    <w:p w:rsidR="00AA38C5" w:rsidRDefault="00AA38C5" w:rsidP="00AA38C5">
      <w:pPr>
        <w:pStyle w:val="a4"/>
        <w:numPr>
          <w:ilvl w:val="2"/>
          <w:numId w:val="4"/>
        </w:numPr>
        <w:rPr>
          <w:lang w:val="en-US"/>
        </w:rPr>
      </w:pPr>
      <w:proofErr w:type="spellStart"/>
      <w:r w:rsidRPr="00AA38C5">
        <w:rPr>
          <w:lang w:val="en-US"/>
        </w:rPr>
        <w:t>Тайваньская</w:t>
      </w:r>
      <w:proofErr w:type="spellEnd"/>
      <w:r w:rsidRPr="00AA38C5">
        <w:rPr>
          <w:lang w:val="en-US"/>
        </w:rPr>
        <w:t xml:space="preserve"> </w:t>
      </w:r>
      <w:proofErr w:type="spellStart"/>
      <w:r w:rsidRPr="00AA38C5">
        <w:rPr>
          <w:lang w:val="en-US"/>
        </w:rPr>
        <w:t>компания</w:t>
      </w:r>
      <w:proofErr w:type="spellEnd"/>
    </w:p>
    <w:p w:rsidR="00AA38C5" w:rsidRDefault="00AA38C5" w:rsidP="00AA38C5">
      <w:pPr>
        <w:pStyle w:val="a4"/>
        <w:numPr>
          <w:ilvl w:val="1"/>
          <w:numId w:val="4"/>
        </w:numPr>
        <w:rPr>
          <w:lang w:val="en-US"/>
        </w:rPr>
      </w:pPr>
      <w:r w:rsidRPr="00AA38C5">
        <w:rPr>
          <w:lang w:val="en-US"/>
        </w:rPr>
        <w:t>Thermaltake</w:t>
      </w:r>
    </w:p>
    <w:p w:rsidR="00AA38C5" w:rsidRDefault="00AA38C5" w:rsidP="00AA38C5">
      <w:pPr>
        <w:pStyle w:val="a4"/>
        <w:numPr>
          <w:ilvl w:val="1"/>
          <w:numId w:val="4"/>
        </w:numPr>
        <w:rPr>
          <w:lang w:val="en-US"/>
        </w:rPr>
      </w:pPr>
      <w:proofErr w:type="spellStart"/>
      <w:r w:rsidRPr="00AA38C5">
        <w:rPr>
          <w:lang w:val="en-US"/>
        </w:rPr>
        <w:t>GigaByte</w:t>
      </w:r>
      <w:proofErr w:type="spellEnd"/>
    </w:p>
    <w:p w:rsidR="00AA38C5" w:rsidRPr="00AA38C5" w:rsidRDefault="00AA38C5" w:rsidP="00AA38C5">
      <w:pPr>
        <w:pStyle w:val="a4"/>
        <w:numPr>
          <w:ilvl w:val="1"/>
          <w:numId w:val="4"/>
        </w:numPr>
        <w:rPr>
          <w:lang w:val="en-US"/>
        </w:rPr>
      </w:pPr>
      <w:proofErr w:type="spellStart"/>
      <w:r>
        <w:rPr>
          <w:rFonts w:ascii="Verdana" w:hAnsi="Verdana"/>
          <w:color w:val="222222"/>
          <w:sz w:val="20"/>
          <w:szCs w:val="20"/>
        </w:rPr>
        <w:t>Zalman</w:t>
      </w:r>
      <w:proofErr w:type="spellEnd"/>
    </w:p>
    <w:p w:rsidR="00AA38C5" w:rsidRDefault="00AA38C5" w:rsidP="00AA38C5">
      <w:pPr>
        <w:pStyle w:val="a4"/>
        <w:numPr>
          <w:ilvl w:val="0"/>
          <w:numId w:val="4"/>
        </w:numPr>
      </w:pPr>
      <w:r w:rsidRPr="00AA38C5">
        <w:t>Блок питания преобразует сетевое переменное напряжение 220 В, 50 Гц (120 В 60 Гц) в постоянное напряжение +3,3, +5 и +12 В.</w:t>
      </w:r>
    </w:p>
    <w:p w:rsidR="00AA38C5" w:rsidRPr="00AA38C5" w:rsidRDefault="00AA38C5" w:rsidP="00AA38C5">
      <w:pPr>
        <w:pStyle w:val="a4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AA38C5">
        <w:rPr>
          <w:rFonts w:ascii="Times New Roman" w:hAnsi="Times New Roman"/>
        </w:rPr>
        <w:t>Типы блоков Питания</w:t>
      </w:r>
      <w:r w:rsidRPr="00AA38C5">
        <w:rPr>
          <w:rFonts w:ascii="Times New Roman" w:hAnsi="Times New Roman"/>
          <w:lang w:val="en-US"/>
        </w:rPr>
        <w:t>:</w:t>
      </w:r>
    </w:p>
    <w:p w:rsidR="00AA38C5" w:rsidRDefault="00AA38C5" w:rsidP="00AA38C5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Трансформаторные блоки питания – Состоит из понижающего трансформатора, выпрямителя, фильтр сглаживания пульсирующего напряжения, защита от КЗ, фильтр высокочастотных помех, стабилизатор.</w:t>
      </w:r>
    </w:p>
    <w:p w:rsidR="00AA38C5" w:rsidRDefault="00AA38C5" w:rsidP="00AA38C5">
      <w:pPr>
        <w:pStyle w:val="a4"/>
        <w:numPr>
          <w:ilvl w:val="1"/>
          <w:numId w:val="5"/>
        </w:numPr>
        <w:spacing w:line="25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Достатки</w:t>
      </w:r>
      <w:proofErr w:type="spellEnd"/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Высокая надёжность.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Простота конструкции.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Доступность элементов базы.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Отсутствие создаваемых радиопомех.</w:t>
      </w:r>
    </w:p>
    <w:p w:rsidR="00AA38C5" w:rsidRDefault="00AA38C5" w:rsidP="00AA38C5">
      <w:pPr>
        <w:pStyle w:val="a4"/>
        <w:numPr>
          <w:ilvl w:val="1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Недостатки</w:t>
      </w:r>
      <w:r>
        <w:rPr>
          <w:rFonts w:ascii="Times New Roman" w:hAnsi="Times New Roman"/>
          <w:lang w:val="en-US"/>
        </w:rPr>
        <w:t>: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Б</w:t>
      </w:r>
      <w:proofErr w:type="spellStart"/>
      <w:r>
        <w:rPr>
          <w:rFonts w:ascii="Times New Roman" w:hAnsi="Times New Roman"/>
        </w:rPr>
        <w:t>ольшие</w:t>
      </w:r>
      <w:proofErr w:type="spellEnd"/>
      <w:r>
        <w:rPr>
          <w:rFonts w:ascii="Times New Roman" w:hAnsi="Times New Roman"/>
        </w:rPr>
        <w:t xml:space="preserve"> габариты и вес.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Металлоемкость.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Низкий КПД.</w:t>
      </w:r>
    </w:p>
    <w:p w:rsidR="00AA38C5" w:rsidRDefault="00AA38C5" w:rsidP="00AA38C5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Импульсные блоки питания – входной выпрямитель, блок конденсаторов, выходные ключи, импульсный трансформатор, инвертор.  </w:t>
      </w:r>
    </w:p>
    <w:p w:rsidR="00AA38C5" w:rsidRDefault="00AA38C5" w:rsidP="00AA38C5">
      <w:pPr>
        <w:pStyle w:val="a4"/>
        <w:numPr>
          <w:ilvl w:val="1"/>
          <w:numId w:val="5"/>
        </w:numPr>
        <w:spacing w:line="25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Достатки</w:t>
      </w:r>
      <w:proofErr w:type="spellEnd"/>
      <w:r>
        <w:rPr>
          <w:rFonts w:ascii="Times New Roman" w:hAnsi="Times New Roman"/>
        </w:rPr>
        <w:t>: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Небольшие габаритны, а соответственно и вес.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Широкий диапазон входящего напряжения и частоты.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Высокий КПД.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Меньшая стоимость.</w:t>
      </w:r>
    </w:p>
    <w:p w:rsidR="00AA38C5" w:rsidRDefault="00AA38C5" w:rsidP="00AA38C5">
      <w:pPr>
        <w:pStyle w:val="a4"/>
        <w:numPr>
          <w:ilvl w:val="1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Недостатки</w:t>
      </w:r>
      <w:r>
        <w:rPr>
          <w:rFonts w:ascii="Times New Roman" w:hAnsi="Times New Roman"/>
          <w:lang w:val="en-US"/>
        </w:rPr>
        <w:t>: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Не ремонта пригодные из-за сложности схемы.</w:t>
      </w:r>
    </w:p>
    <w:p w:rsidR="00AA38C5" w:rsidRDefault="00AA38C5" w:rsidP="00AA38C5">
      <w:pPr>
        <w:pStyle w:val="a4"/>
        <w:numPr>
          <w:ilvl w:val="2"/>
          <w:numId w:val="5"/>
        </w:numPr>
        <w:spacing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Источник высокочастотных помех.</w:t>
      </w:r>
    </w:p>
    <w:p w:rsidR="00AA38C5" w:rsidRDefault="00AA38C5" w:rsidP="00AA38C5">
      <w:pPr>
        <w:pStyle w:val="a4"/>
        <w:numPr>
          <w:ilvl w:val="0"/>
          <w:numId w:val="4"/>
        </w:numPr>
      </w:pPr>
      <w:r>
        <w:t>Отличаются по принципу действия.</w:t>
      </w:r>
    </w:p>
    <w:p w:rsidR="007E1EA4" w:rsidRDefault="007E1EA4" w:rsidP="007E1EA4">
      <w:pPr>
        <w:pStyle w:val="a4"/>
        <w:numPr>
          <w:ilvl w:val="0"/>
          <w:numId w:val="4"/>
        </w:numPr>
      </w:pPr>
    </w:p>
    <w:p w:rsidR="00AA38C5" w:rsidRDefault="00AA38C5" w:rsidP="007E1EA4">
      <w:pPr>
        <w:ind w:left="360"/>
      </w:pPr>
      <w:r>
        <w:rPr>
          <w:noProof/>
          <w:lang w:eastAsia="ru-RU"/>
        </w:rPr>
        <w:drawing>
          <wp:inline distT="0" distB="0" distL="0" distR="0" wp14:anchorId="583389CC" wp14:editId="4C3A2C01">
            <wp:extent cx="4286250" cy="3009900"/>
            <wp:effectExtent l="0" t="0" r="0" b="0"/>
            <wp:docPr id="1" name="Рисунок 1" descr="C:\Users\p2-18\Desktop\obzor_blokov_pitaniya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2-18\Desktop\obzor_blokov_pitaniya_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A4" w:rsidRDefault="007E1EA4" w:rsidP="007E1EA4">
      <w:pPr>
        <w:ind w:left="360"/>
      </w:pPr>
    </w:p>
    <w:p w:rsidR="007E1EA4" w:rsidRDefault="007E1EA4" w:rsidP="007E1EA4">
      <w:pPr>
        <w:pStyle w:val="a4"/>
        <w:numPr>
          <w:ilvl w:val="0"/>
          <w:numId w:val="4"/>
        </w:numPr>
      </w:pPr>
      <w:r>
        <w:t xml:space="preserve"> Установите блок питания над входным отверстием для воздуха (на дне корпуса)</w:t>
      </w:r>
    </w:p>
    <w:p w:rsidR="007E1EA4" w:rsidRDefault="007E1EA4" w:rsidP="007E1EA4">
      <w:pPr>
        <w:pStyle w:val="a4"/>
      </w:pPr>
      <w:r>
        <w:t>Размещение проводов: Для лучшей циркуляции воздуха все провода прокладываются позади опорной пластины и выводятся только в соответствующем месте.</w:t>
      </w:r>
    </w:p>
    <w:p w:rsidR="007E1EA4" w:rsidRDefault="007E1EA4" w:rsidP="007E1EA4">
      <w:pPr>
        <w:pStyle w:val="a4"/>
      </w:pPr>
    </w:p>
    <w:p w:rsidR="007E1EA4" w:rsidRDefault="007E1EA4" w:rsidP="007E1EA4">
      <w:pPr>
        <w:jc w:val="center"/>
        <w:rPr>
          <w:rFonts w:ascii="Times New Roman" w:hAnsi="Times New Roman"/>
          <w:b/>
        </w:rPr>
      </w:pPr>
    </w:p>
    <w:p w:rsidR="007E1EA4" w:rsidRPr="007E1EA4" w:rsidRDefault="007E1EA4" w:rsidP="007E1EA4">
      <w:pPr>
        <w:pStyle w:val="a4"/>
        <w:numPr>
          <w:ilvl w:val="0"/>
          <w:numId w:val="4"/>
        </w:numPr>
        <w:rPr>
          <w:rFonts w:ascii="Times New Roman" w:hAnsi="Times New Roman"/>
          <w:b/>
        </w:rPr>
      </w:pPr>
      <w:r w:rsidRPr="007E1EA4">
        <w:rPr>
          <w:rFonts w:ascii="Times New Roman" w:hAnsi="Times New Roman"/>
          <w:b/>
        </w:rPr>
        <w:t>Параметры БП.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Среднее время наработки на отказ.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Диапазон изменения входного напряжения.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Пиковый ток включения – Это самое большое значения тока, обеспечиваемое источником питания в момент его включения;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Время удержания выходного напряжения в пределах точно установленных диапазонов напряжения после отключения входного напряжения.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Переходная характеристика – Количество времени, которое необходимо источнику питания, чтобы установить выходное напряжение в точно определенном диапазоне после резкого изменения тока на выходе.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Защита от перенапряжений – это значение, при которых срабатывают схемы защиты источника питания отключает подачу напряжения на конкретные вывод.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Максимальный ток нагрузки – это самое большое значение тока, который может быть подан на конкретный вывод (без нанесения ущерба).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Минимальный ток нагрузки – самое меньшее значение тока (в амперах), который может быть подан на конкретный вывод (без нанесения ущерба системы).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Стабилизация по нагрузке – изменение напряжения для конкретного вывода при передах от минимального до максимального тока нагрузки (и наоборот).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Стабилизация линейного напряжения – это характеристика, описывающая изменение выходного напряжения в зависимости от изменения входного напряжения.</w:t>
      </w:r>
    </w:p>
    <w:p w:rsidR="007E1EA4" w:rsidRPr="007E1EA4" w:rsidRDefault="007E1EA4" w:rsidP="007E1EA4">
      <w:pPr>
        <w:spacing w:line="256" w:lineRule="auto"/>
        <w:ind w:left="360"/>
        <w:jc w:val="both"/>
        <w:rPr>
          <w:rFonts w:ascii="Times New Roman" w:hAnsi="Times New Roman"/>
        </w:rPr>
      </w:pPr>
      <w:r w:rsidRPr="007E1EA4">
        <w:rPr>
          <w:rFonts w:ascii="Times New Roman" w:hAnsi="Times New Roman"/>
        </w:rPr>
        <w:t>Эффективность – отношение мощности, подводимой к блоку питания, к выходной мощности.</w:t>
      </w:r>
    </w:p>
    <w:p w:rsidR="007E1EA4" w:rsidRPr="00CD2DEA" w:rsidRDefault="007E1EA4" w:rsidP="007E1EA4">
      <w:pPr>
        <w:rPr>
          <w:rFonts w:asciiTheme="majorHAnsi" w:hAnsiTheme="majorHAnsi" w:cstheme="majorHAnsi"/>
          <w:noProof/>
          <w:sz w:val="24"/>
          <w:szCs w:val="24"/>
          <w:lang w:eastAsia="ru-RU"/>
        </w:rPr>
      </w:pPr>
    </w:p>
    <w:p w:rsidR="007E1EA4" w:rsidRPr="00AA38C5" w:rsidRDefault="007E1EA4" w:rsidP="007E1EA4">
      <w:pPr>
        <w:pStyle w:val="a4"/>
      </w:pPr>
    </w:p>
    <w:sectPr w:rsidR="007E1EA4" w:rsidRPr="00AA3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702C"/>
    <w:multiLevelType w:val="hybridMultilevel"/>
    <w:tmpl w:val="C2A26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C0E6F"/>
    <w:multiLevelType w:val="multilevel"/>
    <w:tmpl w:val="F552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C34DD4"/>
    <w:multiLevelType w:val="hybridMultilevel"/>
    <w:tmpl w:val="12EC535E"/>
    <w:lvl w:ilvl="0" w:tplc="7230183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3BA0"/>
    <w:multiLevelType w:val="hybridMultilevel"/>
    <w:tmpl w:val="8FC61A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F6C46"/>
    <w:multiLevelType w:val="multilevel"/>
    <w:tmpl w:val="12E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45C2D"/>
    <w:multiLevelType w:val="hybridMultilevel"/>
    <w:tmpl w:val="760A0024"/>
    <w:lvl w:ilvl="0" w:tplc="078E3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65"/>
    <w:rsid w:val="00246D71"/>
    <w:rsid w:val="004730BD"/>
    <w:rsid w:val="00475E7C"/>
    <w:rsid w:val="007E1EA4"/>
    <w:rsid w:val="009021D2"/>
    <w:rsid w:val="009E4D65"/>
    <w:rsid w:val="00AA38C5"/>
    <w:rsid w:val="00B65D3B"/>
    <w:rsid w:val="00C010DB"/>
    <w:rsid w:val="00D93D68"/>
    <w:rsid w:val="00F0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3272E772-717F-4DD3-B906-A0B97E51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3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0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473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4730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1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usecomputer.ru/technology/interface/all_pc_interfaces/all_pc_interfac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://housecomputer.ru/technology/interface/all_pc_interfaces/all_pc_interface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housecomputer.ru/technology/interface/all_pc_interfaces/all_pc_interfac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6</cp:revision>
  <dcterms:created xsi:type="dcterms:W3CDTF">2020-02-01T07:40:00Z</dcterms:created>
  <dcterms:modified xsi:type="dcterms:W3CDTF">2020-02-01T08:32:00Z</dcterms:modified>
</cp:coreProperties>
</file>