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EB" w:rsidRPr="00A43F05" w:rsidRDefault="001A0DEB" w:rsidP="001A0DEB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7CE3DA" wp14:editId="0E3E0FAB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1A0DEB" w:rsidRPr="003C4ABC" w:rsidRDefault="001A0DEB" w:rsidP="001A0DEB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1A0DEB" w:rsidRPr="00687523" w:rsidRDefault="001A0DEB" w:rsidP="001A0DEB">
      <w:pPr>
        <w:ind w:left="-851" w:firstLine="851"/>
      </w:pPr>
      <w:r w:rsidRPr="008213DF">
        <w:t xml:space="preserve">На </w:t>
      </w:r>
      <w:r>
        <w:t>кур</w:t>
      </w:r>
      <w:r w:rsidR="000F3A62">
        <w:t>со</w:t>
      </w:r>
      <w:r>
        <w:t xml:space="preserve">вой проект обучающегося </w:t>
      </w:r>
      <w:r w:rsidR="00D05986">
        <w:rPr>
          <w:b/>
        </w:rPr>
        <w:t>Зайцева Никиты Евгеньевича</w:t>
      </w:r>
    </w:p>
    <w:p w:rsidR="001A0DEB" w:rsidRDefault="001A0DEB" w:rsidP="001A0DEB">
      <w:r w:rsidRPr="008213DF">
        <w:t xml:space="preserve">по </w:t>
      </w:r>
      <w:r w:rsidR="00BE7D14">
        <w:t>специальности 09.02.03</w:t>
      </w:r>
      <w:r>
        <w:t xml:space="preserve"> «</w:t>
      </w:r>
      <w:r w:rsidR="000C3C4C" w:rsidRPr="000C3C4C">
        <w:t>Программирование в компьютерных системах</w:t>
      </w:r>
      <w:r>
        <w:t>»</w:t>
      </w:r>
    </w:p>
    <w:p w:rsidR="001A0DEB" w:rsidRDefault="001A0DEB" w:rsidP="001A0DEB"/>
    <w:p w:rsidR="001A0DEB" w:rsidRPr="00687523" w:rsidRDefault="001A0DEB" w:rsidP="001A0DEB">
      <w:pPr>
        <w:ind w:left="2694" w:hanging="2694"/>
      </w:pPr>
      <w:r>
        <w:t xml:space="preserve">Тема </w:t>
      </w:r>
      <w:r w:rsidR="00EE178A">
        <w:t>курсового</w:t>
      </w:r>
      <w:r>
        <w:t xml:space="preserve"> проекта: «</w:t>
      </w:r>
      <w:r w:rsidR="003E7441" w:rsidRPr="003E7441">
        <w:rPr>
          <w:b/>
          <w:szCs w:val="28"/>
        </w:rPr>
        <w:t xml:space="preserve">Разработка </w:t>
      </w:r>
      <w:r w:rsidR="00D05986">
        <w:rPr>
          <w:b/>
          <w:szCs w:val="28"/>
        </w:rPr>
        <w:t>автоматизированного рабочего места библиотекаря</w:t>
      </w:r>
      <w:r>
        <w:rPr>
          <w:b/>
        </w:rPr>
        <w:t>»</w:t>
      </w:r>
    </w:p>
    <w:p w:rsidR="001A0DEB" w:rsidRDefault="001A0DEB" w:rsidP="001A0DEB">
      <w:pPr>
        <w:jc w:val="center"/>
      </w:pPr>
    </w:p>
    <w:p w:rsidR="001A0DEB" w:rsidRDefault="002F64CE" w:rsidP="001A0DEB">
      <w:pPr>
        <w:jc w:val="center"/>
      </w:pPr>
      <w:r>
        <w:t>Курсовой</w:t>
      </w:r>
      <w:r w:rsidR="001A0DEB">
        <w:t xml:space="preserve"> проект</w:t>
      </w:r>
      <w:r>
        <w:t xml:space="preserve"> выполнен</w:t>
      </w:r>
      <w:r w:rsidR="001A0DEB">
        <w:t xml:space="preserve"> в объеме</w:t>
      </w:r>
      <w:r w:rsidR="001A0DEB" w:rsidRPr="002C2627">
        <w:t xml:space="preserve">: </w:t>
      </w:r>
      <w:r w:rsidR="00D05986">
        <w:t>37</w:t>
      </w:r>
      <w:r w:rsidR="001A0DEB" w:rsidRPr="002C2627">
        <w:t xml:space="preserve"> лист</w:t>
      </w:r>
      <w:r w:rsidR="00D05986">
        <w:t>ов</w:t>
      </w:r>
      <w:r w:rsidR="001A0DEB" w:rsidRPr="002C2627">
        <w:t xml:space="preserve"> печатного текста, </w:t>
      </w:r>
      <w:r w:rsidR="00D05986">
        <w:t>2</w:t>
      </w:r>
      <w:r w:rsidR="003E7441">
        <w:t>4</w:t>
      </w:r>
      <w:r w:rsidR="00C62726">
        <w:t xml:space="preserve"> рисун</w:t>
      </w:r>
      <w:r w:rsidR="00C07B47">
        <w:t>к</w:t>
      </w:r>
      <w:r w:rsidR="00C62726">
        <w:t>ов</w:t>
      </w:r>
      <w:r w:rsidR="001A522F">
        <w:t>,</w:t>
      </w:r>
      <w:r w:rsidR="00AE28EE">
        <w:t xml:space="preserve"> </w:t>
      </w:r>
      <w:r w:rsidR="003E7441">
        <w:t>2</w:t>
      </w:r>
      <w:r w:rsidR="00AE28EE">
        <w:t xml:space="preserve"> таблиц</w:t>
      </w:r>
      <w:r w:rsidR="003E7441">
        <w:t>ы</w:t>
      </w:r>
      <w:r w:rsidR="00AE28EE">
        <w:t>,</w:t>
      </w:r>
      <w:r w:rsidR="001A522F">
        <w:t xml:space="preserve"> </w:t>
      </w:r>
      <w:r w:rsidR="00D05986">
        <w:t>7</w:t>
      </w:r>
      <w:r w:rsidR="001A0DEB">
        <w:t xml:space="preserve"> приложений </w:t>
      </w:r>
    </w:p>
    <w:p w:rsidR="001A0DEB" w:rsidRPr="00ED16C8" w:rsidRDefault="00EE178A" w:rsidP="00EE178A">
      <w:pPr>
        <w:ind w:firstLine="708"/>
        <w:jc w:val="both"/>
      </w:pPr>
      <w:r w:rsidRPr="00CA0A05">
        <w:t xml:space="preserve">Выбранная тема </w:t>
      </w:r>
      <w:r w:rsidR="009F6E19">
        <w:t>курсовой</w:t>
      </w:r>
      <w:r w:rsidRPr="00CA0A05">
        <w:t xml:space="preserve"> работы является на сегодняшний день весьма актуальной, поскольку</w:t>
      </w:r>
      <w:r w:rsidR="00E4736C">
        <w:t xml:space="preserve"> позволяет</w:t>
      </w:r>
      <w:r w:rsidR="003E7441">
        <w:t xml:space="preserve"> кэшировать удаленные запросы, а так же вести работу в режиме отсутствия соединение интернета</w:t>
      </w:r>
      <w:r w:rsidR="00543894">
        <w:t>.</w:t>
      </w:r>
      <w:r w:rsidR="00E83986">
        <w:t xml:space="preserve"> Курсовой проект представляет собой приложение по</w:t>
      </w:r>
      <w:r w:rsidR="00580512">
        <w:t xml:space="preserve"> </w:t>
      </w:r>
      <w:r w:rsidR="00D05986">
        <w:t>добавлению</w:t>
      </w:r>
      <w:r w:rsidR="00D05986" w:rsidRPr="00D05986">
        <w:t xml:space="preserve">, </w:t>
      </w:r>
      <w:r w:rsidR="00D05986">
        <w:t>изменению и поиску книг</w:t>
      </w:r>
      <w:r w:rsidR="00E83986">
        <w:t>.</w:t>
      </w:r>
      <w:r w:rsidR="00ED16C8" w:rsidRPr="00ED16C8">
        <w:t xml:space="preserve"> </w:t>
      </w:r>
      <w:r w:rsidR="00ED16C8">
        <w:t xml:space="preserve">Программа позволяет </w:t>
      </w:r>
      <w:r w:rsidR="00D05986">
        <w:t>хранить</w:t>
      </w:r>
      <w:r w:rsidR="00ED16C8">
        <w:t xml:space="preserve"> данные </w:t>
      </w:r>
      <w:r w:rsidR="00580512">
        <w:t xml:space="preserve">о </w:t>
      </w:r>
      <w:r w:rsidR="00D05986">
        <w:t>книгах</w:t>
      </w:r>
      <w:r w:rsidR="00580512">
        <w:t xml:space="preserve"> в баз</w:t>
      </w:r>
      <w:r w:rsidR="00D05986">
        <w:t>е</w:t>
      </w:r>
      <w:r w:rsidR="00580512">
        <w:t xml:space="preserve"> данных, а также</w:t>
      </w:r>
      <w:r w:rsidR="00ED16C8">
        <w:t xml:space="preserve"> </w:t>
      </w:r>
      <w:r w:rsidR="00580512">
        <w:t>кэшировать запросы</w:t>
      </w:r>
      <w:r w:rsidR="00ED16C8">
        <w:t>.</w:t>
      </w:r>
    </w:p>
    <w:p w:rsidR="00120A23" w:rsidRDefault="00120A23" w:rsidP="00EE178A">
      <w:pPr>
        <w:ind w:firstLine="708"/>
        <w:jc w:val="both"/>
      </w:pPr>
      <w:r>
        <w:t>Структура курсовой</w:t>
      </w:r>
      <w:r w:rsidRPr="00A05688">
        <w:t xml:space="preserve"> работ</w:t>
      </w:r>
      <w:r>
        <w:t>ы была выбрана с уклоном в тему разработки и администрирования базы данных.</w:t>
      </w:r>
    </w:p>
    <w:p w:rsidR="00E03FC4" w:rsidRDefault="00E03FC4" w:rsidP="00EE178A">
      <w:pPr>
        <w:ind w:firstLine="708"/>
        <w:jc w:val="both"/>
      </w:pPr>
      <w:r>
        <w:t>В в</w:t>
      </w:r>
      <w:r w:rsidR="00C209F7">
        <w:t>в</w:t>
      </w:r>
      <w:r>
        <w:t>едении курсовой работы обоснована актуальность выбранной темы, сформулированы основные цели для разработки курсового проекта.</w:t>
      </w:r>
    </w:p>
    <w:p w:rsidR="00025874" w:rsidRDefault="00025874" w:rsidP="00EE178A">
      <w:pPr>
        <w:ind w:firstLine="708"/>
        <w:jc w:val="both"/>
      </w:pPr>
      <w:r>
        <w:t>Первая глава носит теоретический характер. В опи</w:t>
      </w:r>
      <w:r w:rsidR="00580512">
        <w:t>сании предметной области описаны ключевые идеи и цели, которые послужили основой для создания приложения, среди прочих указаны имеющиеся аналоги, а также проанализированы их особенности</w:t>
      </w:r>
      <w:r w:rsidR="0005631D">
        <w:t>.</w:t>
      </w:r>
    </w:p>
    <w:p w:rsidR="00E6612B" w:rsidRDefault="00960DA7" w:rsidP="00960DA7">
      <w:pPr>
        <w:ind w:firstLine="708"/>
        <w:jc w:val="both"/>
      </w:pPr>
      <w:r>
        <w:t xml:space="preserve">Во </w:t>
      </w:r>
      <w:r w:rsidR="000F3A62">
        <w:t>в</w:t>
      </w:r>
      <w:r w:rsidR="00580512">
        <w:t>торой главе рассматривается аналитическая часть</w:t>
      </w:r>
      <w:r>
        <w:t>, которой являлась необходимым этапом перед фактическим написанием кодовой базы, она в себя включает прототипы диаграмм разных сущностей, помимо этого присутствуют подготовленные скриншоты итоговой реализации программы</w:t>
      </w:r>
      <w:r w:rsidR="00FB0B2C">
        <w:t>.</w:t>
      </w:r>
    </w:p>
    <w:p w:rsidR="00BC66C7" w:rsidRDefault="00EF710B" w:rsidP="00EE178A">
      <w:pPr>
        <w:ind w:firstLine="708"/>
        <w:jc w:val="both"/>
      </w:pPr>
      <w:r>
        <w:t>В третьей главе</w:t>
      </w:r>
      <w:r w:rsidR="00BC66C7">
        <w:t xml:space="preserve"> проведена информация по поводу</w:t>
      </w:r>
      <w:r w:rsidR="005F099F">
        <w:t xml:space="preserve"> клиентского </w:t>
      </w:r>
      <w:r w:rsidR="00BC66C7">
        <w:t>приложения.</w:t>
      </w:r>
      <w:r w:rsidR="00F84D48">
        <w:t xml:space="preserve"> П</w:t>
      </w:r>
      <w:r w:rsidR="00BC66C7">
        <w:t>роведён анализ назначения программы</w:t>
      </w:r>
      <w:r w:rsidR="00C414E7">
        <w:t>, приведены условия для запуск</w:t>
      </w:r>
      <w:r w:rsidR="00C637AC">
        <w:t>а</w:t>
      </w:r>
      <w:r w:rsidR="00C414E7">
        <w:t xml:space="preserve"> клиентского приложения</w:t>
      </w:r>
      <w:r w:rsidR="006E72F5">
        <w:t>, продемонстрирована работа клиентского приложения</w:t>
      </w:r>
      <w:r w:rsidR="001E3EA7">
        <w:t xml:space="preserve">, приведены сообщения </w:t>
      </w:r>
      <w:r w:rsidR="00DC4717">
        <w:t>оператору</w:t>
      </w:r>
      <w:r w:rsidR="00C414E7">
        <w:t>.</w:t>
      </w:r>
    </w:p>
    <w:p w:rsidR="004A0A9F" w:rsidRDefault="004A0A9F" w:rsidP="001E3EA7">
      <w:pPr>
        <w:ind w:firstLine="708"/>
        <w:jc w:val="both"/>
      </w:pPr>
      <w:r>
        <w:t xml:space="preserve">К положительным сторонам курсового проекта можно </w:t>
      </w:r>
      <w:r w:rsidR="000F3A62">
        <w:t>отнести актуальность разработки,</w:t>
      </w:r>
      <w:r w:rsidR="00960DA7">
        <w:t xml:space="preserve"> небольшой вес итогового приложения, </w:t>
      </w:r>
      <w:proofErr w:type="spellStart"/>
      <w:r w:rsidR="00960DA7">
        <w:t>мультиязычность</w:t>
      </w:r>
      <w:proofErr w:type="spellEnd"/>
      <w:r w:rsidR="00960DA7">
        <w:t xml:space="preserve">, </w:t>
      </w:r>
      <w:r w:rsidR="00666FCB">
        <w:t xml:space="preserve">корректность оформленного курсового проекта. </w:t>
      </w:r>
    </w:p>
    <w:p w:rsidR="00BC66C7" w:rsidRPr="00BC66C7" w:rsidRDefault="004A0A9F" w:rsidP="001E3EA7">
      <w:pPr>
        <w:ind w:firstLine="708"/>
        <w:jc w:val="both"/>
      </w:pPr>
      <w:r>
        <w:t>К недостаткам</w:t>
      </w:r>
      <w:r w:rsidR="000F3A62">
        <w:t xml:space="preserve"> работы можно отнести</w:t>
      </w:r>
      <w:r w:rsidR="00960DA7">
        <w:t xml:space="preserve"> внедрение в кодовую базу лишних зависимостей, а </w:t>
      </w:r>
      <w:r w:rsidR="000F3A62">
        <w:t>также</w:t>
      </w:r>
      <w:r w:rsidR="00960DA7">
        <w:t xml:space="preserve"> незащищенный формат хранения данных в базе</w:t>
      </w:r>
      <w:r>
        <w:t>.</w:t>
      </w:r>
      <w:r w:rsidR="00ED14D4">
        <w:t xml:space="preserve">  </w:t>
      </w:r>
    </w:p>
    <w:p w:rsidR="00025874" w:rsidRDefault="00D84F0B" w:rsidP="00EE178A">
      <w:pPr>
        <w:ind w:firstLine="708"/>
        <w:jc w:val="both"/>
      </w:pPr>
      <w:r>
        <w:t>Заключение курсовой работы содержит общ</w:t>
      </w:r>
      <w:bookmarkStart w:id="0" w:name="_GoBack"/>
      <w:bookmarkEnd w:id="0"/>
      <w:r>
        <w:t xml:space="preserve">ие выводы </w:t>
      </w:r>
      <w:r w:rsidR="00C637AC">
        <w:t>результата</w:t>
      </w:r>
      <w:r>
        <w:t xml:space="preserve"> проделанной работы.</w:t>
      </w:r>
    </w:p>
    <w:p w:rsidR="00D6162C" w:rsidRDefault="00293872" w:rsidP="004620EF">
      <w:pPr>
        <w:ind w:firstLine="708"/>
        <w:jc w:val="both"/>
      </w:pPr>
      <w:r>
        <w:t>Курсовой проект выполнялся самостоятельно. При написании курсового проекта был проанализирован достаточный объем литературы, был продемонстрирован хороший уровень теоретической подготовки, умение работать с базой данных для хранения информации и учебной литературной по тематике курсового проекта.</w:t>
      </w:r>
      <w:r w:rsidR="00521B9B">
        <w:t xml:space="preserve"> Материал курсовой работы соответствует знаниям и умениям студента.</w:t>
      </w:r>
    </w:p>
    <w:p w:rsidR="00AF74C1" w:rsidRDefault="00F54B80" w:rsidP="004620EF">
      <w:pPr>
        <w:ind w:firstLine="708"/>
        <w:jc w:val="both"/>
      </w:pPr>
      <w:r>
        <w:lastRenderedPageBreak/>
        <w:t>Шрифт и</w:t>
      </w:r>
      <w:r w:rsidR="00D966A4">
        <w:t xml:space="preserve"> в целом</w:t>
      </w:r>
      <w:r>
        <w:t xml:space="preserve"> оформление курсового проекта соответствует требованиям.</w:t>
      </w:r>
    </w:p>
    <w:p w:rsidR="00DF4828" w:rsidRPr="00120EEC" w:rsidRDefault="00DF4828" w:rsidP="004620EF">
      <w:pPr>
        <w:ind w:firstLine="708"/>
        <w:jc w:val="both"/>
      </w:pPr>
      <w:r>
        <w:t xml:space="preserve">Уровень теоретической подготовки студента по указанной литературе является более чем приемлемым. </w:t>
      </w:r>
    </w:p>
    <w:p w:rsidR="004530DC" w:rsidRDefault="00D6162C" w:rsidP="00EE178A">
      <w:pPr>
        <w:ind w:firstLine="708"/>
        <w:jc w:val="both"/>
      </w:pPr>
      <w:r>
        <w:t>В целом курсовая работы полностью соответствует установленным требованиям и допускается к защите.</w:t>
      </w:r>
      <w:r w:rsidR="00C637AC">
        <w:t xml:space="preserve"> </w:t>
      </w:r>
    </w:p>
    <w:p w:rsidR="00C637AC" w:rsidRDefault="00C637AC" w:rsidP="00EE178A">
      <w:pPr>
        <w:ind w:firstLine="708"/>
        <w:jc w:val="both"/>
      </w:pPr>
    </w:p>
    <w:p w:rsidR="00C637AC" w:rsidRDefault="00C637AC" w:rsidP="00EE178A">
      <w:pPr>
        <w:ind w:firstLine="708"/>
        <w:jc w:val="both"/>
      </w:pPr>
    </w:p>
    <w:p w:rsidR="004530DC" w:rsidRDefault="004530DC" w:rsidP="004530DC">
      <w:pPr>
        <w:jc w:val="both"/>
      </w:pPr>
    </w:p>
    <w:p w:rsidR="004530DC" w:rsidRDefault="004530DC" w:rsidP="00C209F7">
      <w:pPr>
        <w:ind w:left="-851" w:firstLine="851"/>
        <w:jc w:val="both"/>
      </w:pPr>
      <w:r>
        <w:t xml:space="preserve">Руководитель </w:t>
      </w:r>
      <w:r w:rsidR="000772F6">
        <w:t>курсовой</w:t>
      </w:r>
      <w:r>
        <w:t xml:space="preserve"> работы _______________ Попов В.Н.</w:t>
      </w:r>
      <w:r w:rsidR="00C209F7">
        <w:t xml:space="preserve"> </w:t>
      </w:r>
      <w:r>
        <w:t xml:space="preserve"> </w:t>
      </w:r>
      <w:proofErr w:type="gramStart"/>
      <w:r>
        <w:t>«</w:t>
      </w:r>
      <w:r w:rsidR="00917115">
        <w:rPr>
          <w:u w:val="single"/>
        </w:rPr>
        <w:t xml:space="preserve">  </w:t>
      </w:r>
      <w:proofErr w:type="gramEnd"/>
      <w:r w:rsidR="00917115">
        <w:rPr>
          <w:u w:val="single"/>
        </w:rPr>
        <w:t xml:space="preserve">  </w:t>
      </w:r>
      <w:r>
        <w:t xml:space="preserve">» </w:t>
      </w:r>
      <w:r w:rsidR="00917115">
        <w:t>апреля</w:t>
      </w:r>
      <w:r>
        <w:t xml:space="preserve"> 202</w:t>
      </w:r>
      <w:r w:rsidR="00120EEC">
        <w:t xml:space="preserve">2 </w:t>
      </w:r>
      <w:r>
        <w:t xml:space="preserve">г. </w:t>
      </w:r>
    </w:p>
    <w:p w:rsidR="00293872" w:rsidRDefault="00293872" w:rsidP="004530DC">
      <w:pPr>
        <w:jc w:val="both"/>
      </w:pPr>
      <w:r>
        <w:t xml:space="preserve"> </w:t>
      </w:r>
    </w:p>
    <w:sectPr w:rsidR="00293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D0"/>
    <w:rsid w:val="00025874"/>
    <w:rsid w:val="0005631D"/>
    <w:rsid w:val="000772F6"/>
    <w:rsid w:val="000C3C4C"/>
    <w:rsid w:val="000E1CBA"/>
    <w:rsid w:val="000F3A62"/>
    <w:rsid w:val="0010046A"/>
    <w:rsid w:val="00120A23"/>
    <w:rsid w:val="00120EEC"/>
    <w:rsid w:val="001A0DEB"/>
    <w:rsid w:val="001A522F"/>
    <w:rsid w:val="001E3EA7"/>
    <w:rsid w:val="00293872"/>
    <w:rsid w:val="002A6D1C"/>
    <w:rsid w:val="002D4C66"/>
    <w:rsid w:val="002F64CE"/>
    <w:rsid w:val="003246FA"/>
    <w:rsid w:val="00355862"/>
    <w:rsid w:val="00391774"/>
    <w:rsid w:val="003E7441"/>
    <w:rsid w:val="004530DC"/>
    <w:rsid w:val="004561D0"/>
    <w:rsid w:val="004620EF"/>
    <w:rsid w:val="004A0A9F"/>
    <w:rsid w:val="00521B9B"/>
    <w:rsid w:val="00543894"/>
    <w:rsid w:val="00561FD0"/>
    <w:rsid w:val="00580512"/>
    <w:rsid w:val="005F01FD"/>
    <w:rsid w:val="005F099F"/>
    <w:rsid w:val="00666FCB"/>
    <w:rsid w:val="006E72F5"/>
    <w:rsid w:val="00710291"/>
    <w:rsid w:val="00760600"/>
    <w:rsid w:val="008450BE"/>
    <w:rsid w:val="00917115"/>
    <w:rsid w:val="00936548"/>
    <w:rsid w:val="00960DA7"/>
    <w:rsid w:val="009F6E19"/>
    <w:rsid w:val="00AE28EE"/>
    <w:rsid w:val="00AF74C1"/>
    <w:rsid w:val="00B179C4"/>
    <w:rsid w:val="00BC66C7"/>
    <w:rsid w:val="00BD28FC"/>
    <w:rsid w:val="00BE7D14"/>
    <w:rsid w:val="00C07B47"/>
    <w:rsid w:val="00C209F7"/>
    <w:rsid w:val="00C414E7"/>
    <w:rsid w:val="00C62726"/>
    <w:rsid w:val="00C637AC"/>
    <w:rsid w:val="00D05986"/>
    <w:rsid w:val="00D169C9"/>
    <w:rsid w:val="00D6162C"/>
    <w:rsid w:val="00D84F0B"/>
    <w:rsid w:val="00D966A4"/>
    <w:rsid w:val="00DA3E31"/>
    <w:rsid w:val="00DC4717"/>
    <w:rsid w:val="00DD1CEC"/>
    <w:rsid w:val="00DF4828"/>
    <w:rsid w:val="00E03FC4"/>
    <w:rsid w:val="00E4736C"/>
    <w:rsid w:val="00E6612B"/>
    <w:rsid w:val="00E83986"/>
    <w:rsid w:val="00ED14D4"/>
    <w:rsid w:val="00ED16C8"/>
    <w:rsid w:val="00EE178A"/>
    <w:rsid w:val="00EF710B"/>
    <w:rsid w:val="00F02D50"/>
    <w:rsid w:val="00F54B80"/>
    <w:rsid w:val="00F63484"/>
    <w:rsid w:val="00F84D48"/>
    <w:rsid w:val="00F967B5"/>
    <w:rsid w:val="00FB0B2C"/>
    <w:rsid w:val="00F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30978-54B3-4F4B-82F3-3C3AFC81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dartin</cp:lastModifiedBy>
  <cp:revision>81</cp:revision>
  <dcterms:created xsi:type="dcterms:W3CDTF">2022-06-07T14:49:00Z</dcterms:created>
  <dcterms:modified xsi:type="dcterms:W3CDTF">2022-06-10T17:22:00Z</dcterms:modified>
</cp:coreProperties>
</file>