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99710" w14:textId="77777777" w:rsidR="00555601" w:rsidRDefault="00CF614D">
      <w:r>
        <w:t>Яковлев Прокоп П2-18</w:t>
      </w:r>
    </w:p>
    <w:p w14:paraId="51D50452" w14:textId="77777777" w:rsidR="00CF614D" w:rsidRDefault="00CF614D">
      <w:r>
        <w:rPr>
          <w:noProof/>
        </w:rPr>
        <w:drawing>
          <wp:inline distT="0" distB="0" distL="0" distR="0" wp14:anchorId="60F8DC83" wp14:editId="46306DF3">
            <wp:extent cx="5940425" cy="445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B0E0" w14:textId="77777777" w:rsidR="00CF614D" w:rsidRDefault="00CF614D">
      <w:r>
        <w:rPr>
          <w:noProof/>
        </w:rPr>
        <w:drawing>
          <wp:inline distT="0" distB="0" distL="0" distR="0" wp14:anchorId="4AF6CD62" wp14:editId="7931F4B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194" w14:textId="77777777" w:rsidR="00CF614D" w:rsidRPr="00CF614D" w:rsidRDefault="000A407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867265" wp14:editId="1CDF32A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14D" w:rsidRPr="00CF6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D"/>
    <w:rsid w:val="000A4076"/>
    <w:rsid w:val="003748D5"/>
    <w:rsid w:val="00CF614D"/>
    <w:rsid w:val="00ED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F11F"/>
  <w15:chartTrackingRefBased/>
  <w15:docId w15:val="{BBFFDE1D-55CF-4E9E-91B7-D3F2EA62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ПРОКОПИЙ ЯКОВЛЕВ</dc:creator>
  <cp:keywords/>
  <dc:description/>
  <cp:lastModifiedBy>ПРОКОПИЙ ЯКОВЛЕВ</cp:lastModifiedBy>
  <cp:revision>1</cp:revision>
  <dcterms:created xsi:type="dcterms:W3CDTF">2020-04-30T10:57:00Z</dcterms:created>
  <dcterms:modified xsi:type="dcterms:W3CDTF">2020-04-30T11:27:00Z</dcterms:modified>
</cp:coreProperties>
</file>