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pageBreakBefore w:val="tru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32" w:dyaOrig="1781">
          <v:rect xmlns:o="urn:schemas-microsoft-com:office:office" xmlns:v="urn:schemas-microsoft-com:vml" id="rectole0000000000" style="width:561.60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Колледж космического машиностроения и технологии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-1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учебной практике УП.01.01 Разработка программных модулей программного обеспечения для компьютерных систем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 09.02.03 Программирование в компьютерных системах</w:t>
      </w:r>
    </w:p>
    <w:p>
      <w:pPr>
        <w:tabs>
          <w:tab w:val="left" w:pos="1897" w:leader="none"/>
          <w:tab w:val="right" w:pos="10042" w:leader="none"/>
        </w:tabs>
        <w:suppressAutoHyphens w:val="true"/>
        <w:spacing w:before="0" w:after="0" w:line="360"/>
        <w:ind w:right="-14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-14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-14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-14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-143" w:left="4956" w:firstLine="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студент: Пихтов Виталий Алексеевич</w:t>
      </w:r>
    </w:p>
    <w:p>
      <w:pPr>
        <w:suppressAutoHyphens w:val="true"/>
        <w:spacing w:before="0" w:after="0" w:line="480"/>
        <w:ind w:right="-143" w:left="5664" w:hanging="2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подпись)</w:t>
      </w:r>
    </w:p>
    <w:p>
      <w:pPr>
        <w:suppressAutoHyphens w:val="true"/>
        <w:spacing w:before="0" w:after="0" w:line="240"/>
        <w:ind w:right="-143" w:left="4956" w:firstLine="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 преподаватель: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Гусятинер Леонид Борисович</w:t>
      </w:r>
    </w:p>
    <w:p>
      <w:pPr>
        <w:suppressAutoHyphens w:val="true"/>
        <w:spacing w:before="0" w:after="0" w:line="480"/>
        <w:ind w:right="-143" w:left="482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подпись)</w:t>
      </w:r>
    </w:p>
    <w:p>
      <w:pPr>
        <w:suppressAutoHyphens w:val="true"/>
        <w:spacing w:before="0" w:after="0" w:line="480"/>
        <w:ind w:right="-143" w:left="482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оценка)</w:t>
      </w:r>
    </w:p>
    <w:p>
      <w:pPr>
        <w:suppressAutoHyphens w:val="true"/>
        <w:spacing w:before="0" w:after="0" w:line="480"/>
        <w:ind w:right="-1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480"/>
        <w:ind w:right="-1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480"/>
        <w:ind w:right="-1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480"/>
        <w:ind w:right="-1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480"/>
        <w:ind w:right="-14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Королев, 2020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809EC2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2"/>
          <w:shd w:fill="auto" w:val="clear"/>
        </w:rPr>
        <w:t xml:space="preserve">Практическое занятие </w:t>
      </w:r>
      <w:r>
        <w:rPr>
          <w:rFonts w:ascii="Segoe UI Symbol" w:hAnsi="Segoe UI Symbol" w:cs="Segoe UI Symbol" w:eastAsia="Segoe UI Symbol"/>
          <w:color w:val="809EC2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2"/>
          <w:shd w:fill="auto" w:val="clear"/>
        </w:rPr>
        <w:t xml:space="preserve">4.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809EC2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26"/>
          <w:shd w:fill="auto" w:val="clear"/>
        </w:rPr>
        <w:t xml:space="preserve">Задачи на Boolean.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1: (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begin1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.py 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Задача "Площадь прямоугольного треугольника".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Напишите программу, которая считывает длины двух катетов в прямоугольном треугольнике и выводит его площадь. Каждое число записано в отдельной строке.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print(a * b / 2)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2: (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begin2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.py 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Пихтов В. А.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П2-18.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Ввод и вывод данных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Задача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Дележ яблок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»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школьников делят k яблок поровну, неделящийся остаток остается в корзинке. Сколько яблок достанется каждому школьнику? Сколько яблок останется в корзинке? Программа получает на вход числа n и k и должна вывести искомое количество яблок (два числа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print(k // n)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print(k % n)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26"/>
          <w:shd w:fill="auto" w:val="clear"/>
        </w:rPr>
        <w:t xml:space="preserve">Задачи на Case.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1: ( case1.py 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Пихтов В. А.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П2-18.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Пятилетний Петя учит цвета радуги. Напишите программу, которая принимает на вход натуральное число n и печатает первые n цветов радуги с большой буквы. При этом, если n &gt; 7, программа должна ответить "Радуга состоит только из семи цветов".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RainbowSix = 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Красный", "Оранжевый", "Желтый", "Зеленый", "Голубой", "Синий", "Фиолетовый")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a &lt;= 7: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b in range(a):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print(RainbowSix[b])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elif a &gt; 7: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print("Радуга состоит только из семи цветов")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2: ( case2.py 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Пихтов В. А.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П2-18.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Напишите программу, которая печатает названия месяцев до месяца n (n натуральное, вводится с клавиатуры) согласно шаблону, представленному в примере. Если n &gt; 12, программа должна вывести "Error".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["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Первый месяц - январь", "Второй месяц - февраль", "Третий месяц - март", "Четвертый месяц - апрель", "Пятый месяц - май", "Шестой месяц - июнь", "Седьмой месяц - июль", "Восьмой месяц - август", "Девятый месяц - сентябрь", "Десятый месяц - октябрь", "Одиннадцатый месяц - ноябрь", "Двенадцатый месяц - декабрь",]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 &lt;= 12: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i in range(0, b):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print(a[i])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 &gt; 12: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print("Error"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3: ( case3.py 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Пихтов В. А.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П2-18.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Некий гражданин NN пришел в магазин с n рублями. Просмотрев свой список покупок, он считает стоимость всех товаров и соотносит ее с той суммой, что у него есть. Если ему хватает денег, то выведите "Покупает", иначе "Не покупает".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Формат ввода: на первой строке вводится натуральное число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количество денег, на второй строке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количество товаров n, на следующих n строках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цена каждого из товаров.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Формат вывода: строки "Покупает" или "Не покупает".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money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count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counter = 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 in range(count):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counter = counter + a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counter &lt;= money: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 =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Покупает"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 = "Не покупает"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print(b)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Задачи на If.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1: ( if1.py 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Пихтов В. А.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П2-18.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Напишите функцию fib(n), которая по данному целому неотрицательному n возвращает n-e число Фибоначчи. В этой задаче нельзя использовать циклы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используйте рекурсию.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fib(n):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(n == 1) or (n == 2):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fib(n - 1) + fib(n - 2)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print(fib(n))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2: ( if2.py )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#Выполнил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Пихтов В. А.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П2-18.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Выведите все четные элементы списка. При этом используйте цикл for, перебирающий элементы списка, а не их индексы!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spisok = input().split()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 in spisok: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int(n) % 2 == 0: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print(n, end = ' ')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3: ( if3.py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Пихтов В. А.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Дан список чисел. Выведите все элементы списка, которые больше предыдущего элемента.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spisok = [int(n) for n in input().split()]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 in range(1, len(spisok)):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spisok[n] &gt; spisok[n - 1]: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print(spisok[n])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 ( boolean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.py 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Пользователь вводит числа по одному в строке, последовательность оканчивается числом 0. Выведите сумму чисел, введенных до нуля.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summa = 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a != 0: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summa += a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print(summa)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 ( boolean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.py 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Пихтов В. А. П2-18.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Минимальный делитель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Программа получает на вход натуральное число n &gt; 1. Выведите минимальный делитель этого числа, отличный от единицы.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= 2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a % n != 0: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 += 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print(n)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  <w:t xml:space="preserve">Блок-схемы для задач к практическому занятию </w:t>
      </w:r>
      <w:r>
        <w:rPr>
          <w:rFonts w:ascii="Segoe UI Symbol" w:hAnsi="Segoe UI Symbol" w:cs="Segoe UI Symbol" w:eastAsia="Segoe UI Symbol"/>
          <w:color w:val="2E74B5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  <w:t xml:space="preserve">4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Блок-схема для задачи boolean1: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6851" w:dyaOrig="9299">
          <v:rect xmlns:o="urn:schemas-microsoft-com:office:office" xmlns:v="urn:schemas-microsoft-com:vml" id="rectole0000000001" style="width:342.550000pt;height:46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Рис. 1)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Блок-схема для задачи  boolean2: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object w:dxaOrig="7308" w:dyaOrig="9336">
          <v:rect xmlns:o="urn:schemas-microsoft-com:office:office" xmlns:v="urn:schemas-microsoft-com:vml" id="rectole0000000002" style="width:365.400000pt;height:466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Рис. 2)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  <w:t xml:space="preserve">Практическое занятие </w:t>
      </w:r>
      <w:r>
        <w:rPr>
          <w:rFonts w:ascii="Segoe UI Symbol" w:hAnsi="Segoe UI Symbol" w:cs="Segoe UI Symbol" w:eastAsia="Segoe UI Symbol"/>
          <w:color w:val="2E74B5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  <w:t xml:space="preserve">5.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Задачи на For.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1: ( for1.py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Пихтов В. А.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Цикл с условием.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 клавиатуры вводятся числа a и b. Необходимо вывести те числа на полуинтервале [a; b) или [b; a), которые являются четными и дают остаток 1 при делении на 7.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Примечание: запись [a; b) означает промежуток из чисел от a включительно до b невключительно. В языке Python это соответствует записи range(a, b). Аналогично, промежуток [b; a) соответствует записи range(b, a). 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a &lt; b: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c in range(a, b):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c % 7 == 1 and c % 2 == 0: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print(c)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c in range(b ,a):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c % 7 == 1 and c % 2 == 0: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print(c)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2: ( for2.py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Пихтов В. А.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Посчитайте сумму всех чисел на полуинтервале [a; b) или [b; a), в зависимости от того, какое число больше.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sum = 0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a &lt; b: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c in range(a, b):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sum += c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c in range(b, a):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sum += c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print(sum)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3: ( for3.py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Пихтов В. А.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 уже знакомы с термином "факториал", однако предыдущее наше решение не идеально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оно считает факториал только одного числа. Модифицируйте вашу программу из задачи "18!" таким образом, чтобы она принимала на вход натуральное число n и печатала значение выражения n!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factorial = 1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 in range(2, a+1):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factorial *= n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print(factorial)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4: ( for4.py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Пихтов В. А.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Дан список из чисел и индекс элемента в списке k. Удалите из списка элемент с индексом k, сдвинув влево все элементы, стоящие правее элемента с индексом k.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Программа получает на вход список, затем число k. Программа сдвигает все элементы, а после этого удаляет последний элемент списка при помощи метода pop() без параметров.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Программа должна осуществлять сдвиг непосредственно в списке, а не делать это при выводе элементов. Также нельзя использовать дополнительный список. Также не следует использовать метод pop(k) с параметром.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spisok = [int(s) for s in input().split()]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 in range(a + 1, len(spisok)):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spisok[n - 1] = spisok[n]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spisok.pop()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print(' '.join([str(n) for n in spisok]))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5: ( for5.py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Пихтов В. А.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Выведите все элементы списка с четными индексами (то есть A[0], A[2], A[4], ...).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spisok = input().split()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index in range(0, len(spisok), 2):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print(spisok[index])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Задачи на While.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1: ( while1.py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Пихтов В. А.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 данному целому числу N распечатайте все квадраты натуральных чисел, не превосходящие N, в порядке возрастания.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 = 1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b ** 2 &lt;= a: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print(b ** 2)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 += 1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2: ( while2.py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Пихтов В. А.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Дано целое число, не меньшее 2. Выведите его наименьший натуральный делитель, отличный от 1.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 = 2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a % b != 0: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 += 1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print(b)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3: ( while3.py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Пихтов В. А.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 данному натуральному числу N найдите наибольшую целую степень двойки, не превосходящую N. Выведите показатель степени и саму степень.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Операцией возведения в степень пользоваться нельзя!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 = 1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 = 2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c &lt;= a: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 *= 2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 += 1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print(b - 1, c // 2)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4: ( while4.py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Пихтов В. А.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 первый день спортсмен пробежал x километров, а затем он каждый день увеличивал пробег на 10% от предыдущего значения. По данному числу y определите номер дня, на который пробег спортсмена составит не менее y километров.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Программа получает на вход действительные числа x и y и должна вывести одно натуральное число.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 = int(input())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= 1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y &gt; x: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x *= 1.1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 += 1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print(n)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Задача 5: ( while5.py 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Выполнил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Пихтов В. А.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П2-18.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Программа получает на вход последовательность целых неотрицательных чисел, каждое число записано в отдельной строке. Последовательность завершается числом 0, при считывании которого программа должна закончить свою работу и вывести количество членов последовательности (не считая завершающего числа 0). Числа, следующие за числом 0, считывать не нужно.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dlinna = 0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int(input()) != 0: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dlinna += 1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print(dlinna)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  <w:t xml:space="preserve">Блок-схемы для задач к практическому занятию </w:t>
      </w:r>
      <w:r>
        <w:rPr>
          <w:rFonts w:ascii="Segoe UI Symbol" w:hAnsi="Segoe UI Symbol" w:cs="Segoe UI Symbol" w:eastAsia="Segoe UI Symbol"/>
          <w:color w:val="2E74B5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  <w:t xml:space="preserve">5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Блок-схема для задачи 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1: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5915" w:dyaOrig="9083">
          <v:rect xmlns:o="urn:schemas-microsoft-com:office:office" xmlns:v="urn:schemas-microsoft-com:vml" id="rectole0000000003" style="width:295.750000pt;height:454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Рис. 1)</w: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Блок-схема для задачи while5: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6108" w:dyaOrig="9276">
          <v:rect xmlns:o="urn:schemas-microsoft-com:office:office" xmlns:v="urn:schemas-microsoft-com:vml" id="rectole0000000004" style="width:305.400000pt;height:463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117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Рис. 2)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