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C" w:rsidRPr="00265F7C" w:rsidRDefault="00265F7C" w:rsidP="00265F7C">
      <w:pPr>
        <w:spacing w:line="360" w:lineRule="auto"/>
        <w:ind w:firstLine="709"/>
        <w:jc w:val="center"/>
        <w:rPr>
          <w:b/>
        </w:rPr>
      </w:pPr>
      <w:r w:rsidRPr="00265F7C">
        <w:rPr>
          <w:b/>
        </w:rPr>
        <w:t>Программные решения</w:t>
      </w:r>
    </w:p>
    <w:p w:rsidR="003C3DF5" w:rsidRDefault="00C277CA" w:rsidP="00C277CA">
      <w:pPr>
        <w:spacing w:line="360" w:lineRule="auto"/>
        <w:ind w:firstLine="709"/>
      </w:pPr>
      <w:r>
        <w:t xml:space="preserve">В качестве аналога, который предоставляет схожий функционал, который будет у будущей программы можно привести </w:t>
      </w:r>
      <w:r w:rsidR="003C3DF5">
        <w:t>Систему тестировани</w:t>
      </w:r>
      <w:r w:rsidR="00EC013D">
        <w:t>я INDIGO. Эта система позволяет:</w:t>
      </w:r>
    </w:p>
    <w:p w:rsidR="00C277CA" w:rsidRDefault="003C3DF5" w:rsidP="003C3DF5">
      <w:pPr>
        <w:pStyle w:val="a3"/>
        <w:numPr>
          <w:ilvl w:val="0"/>
          <w:numId w:val="1"/>
        </w:numPr>
        <w:spacing w:line="360" w:lineRule="auto"/>
      </w:pPr>
      <w:r>
        <w:t>создавать опросы для тестируемых;</w:t>
      </w:r>
    </w:p>
    <w:p w:rsidR="003C3DF5" w:rsidRDefault="003C3DF5" w:rsidP="003C3DF5">
      <w:pPr>
        <w:pStyle w:val="a3"/>
        <w:numPr>
          <w:ilvl w:val="0"/>
          <w:numId w:val="1"/>
        </w:numPr>
        <w:spacing w:line="360" w:lineRule="auto"/>
      </w:pPr>
      <w:r>
        <w:t>управлять базой данных пользователей;</w:t>
      </w:r>
    </w:p>
    <w:p w:rsidR="003C3DF5" w:rsidRDefault="00BE16CB" w:rsidP="003C3DF5">
      <w:pPr>
        <w:pStyle w:val="a3"/>
        <w:numPr>
          <w:ilvl w:val="0"/>
          <w:numId w:val="1"/>
        </w:numPr>
        <w:spacing w:line="360" w:lineRule="auto"/>
      </w:pPr>
      <w:r>
        <w:t>проводить тестирование</w:t>
      </w:r>
      <w:r w:rsidR="003C3DF5">
        <w:t>.</w:t>
      </w:r>
    </w:p>
    <w:p w:rsidR="0094656A" w:rsidRDefault="0094656A" w:rsidP="0094656A">
      <w:pPr>
        <w:spacing w:line="360" w:lineRule="auto"/>
        <w:ind w:left="1069"/>
      </w:pPr>
      <w:r>
        <w:t xml:space="preserve">Ссылка на программу: </w:t>
      </w:r>
      <w:r w:rsidRPr="0094656A">
        <w:t>https://indigotech.ru/</w:t>
      </w:r>
    </w:p>
    <w:p w:rsidR="006820BB" w:rsidRDefault="006820BB" w:rsidP="0049325C">
      <w:pPr>
        <w:spacing w:line="360" w:lineRule="auto"/>
        <w:ind w:firstLine="709"/>
      </w:pPr>
      <w:r>
        <w:t>Программа позволяет проводить тестирование через специальное приложение или через веб-форму, которую можно открыть в интернет браузере</w:t>
      </w:r>
      <w:r w:rsidR="00E857F9">
        <w:t>.</w:t>
      </w:r>
    </w:p>
    <w:p w:rsidR="00DA794A" w:rsidRPr="0094656A" w:rsidRDefault="0094656A" w:rsidP="0094656A">
      <w:pPr>
        <w:spacing w:line="360" w:lineRule="auto"/>
        <w:ind w:firstLine="709"/>
      </w:pPr>
      <w:r>
        <w:rPr>
          <w:lang w:val="en-US"/>
        </w:rPr>
        <w:t>StartExam</w:t>
      </w:r>
      <w:r>
        <w:t>: система для тестирования сотрудников. Она так же позволяет создавать тесты и проводить тестирование сотрудников предприятия. Программа предоставляет бесплатный период на 7 дней, дальше для дальнейшего применения требуется оплата.</w:t>
      </w:r>
      <w:bookmarkStart w:id="0" w:name="_GoBack"/>
      <w:bookmarkEnd w:id="0"/>
    </w:p>
    <w:sectPr w:rsidR="00DA794A" w:rsidRPr="0094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12377"/>
    <w:multiLevelType w:val="hybridMultilevel"/>
    <w:tmpl w:val="824AC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6"/>
    <w:rsid w:val="00265F7C"/>
    <w:rsid w:val="00326736"/>
    <w:rsid w:val="003C3DF5"/>
    <w:rsid w:val="0049325C"/>
    <w:rsid w:val="006820BB"/>
    <w:rsid w:val="0094656A"/>
    <w:rsid w:val="00BE16CB"/>
    <w:rsid w:val="00C277CA"/>
    <w:rsid w:val="00CC6827"/>
    <w:rsid w:val="00DA794A"/>
    <w:rsid w:val="00E019FE"/>
    <w:rsid w:val="00E032A6"/>
    <w:rsid w:val="00E857F9"/>
    <w:rsid w:val="00EC013D"/>
    <w:rsid w:val="00F075CA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89789-EDBE-4B1C-8F4A-52292973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3C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2020-05-19T08:53:00Z</dcterms:created>
  <dcterms:modified xsi:type="dcterms:W3CDTF">2020-05-19T09:16:00Z</dcterms:modified>
</cp:coreProperties>
</file>