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14" w:rsidRDefault="00344014" w:rsidP="005D74A7">
      <w:pPr>
        <w:spacing w:after="0"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344014" w:rsidRDefault="00E52158" w:rsidP="005D74A7">
      <w:pPr>
        <w:spacing w:after="0" w:line="360" w:lineRule="auto"/>
        <w:ind w:firstLine="709"/>
      </w:pPr>
      <w:r>
        <w:t>Колледж Космического машиностроения и технологий (ККМТ)</w:t>
      </w:r>
      <w:r w:rsidR="00344014">
        <w:t xml:space="preserve"> </w:t>
      </w:r>
      <w:r>
        <w:t>обеспечивает подготовку квалифицированных рабочих и специалистов а также создание условий для их физического совершенствования</w:t>
      </w:r>
      <w:r w:rsidR="00614DB1">
        <w:t xml:space="preserve"> и овладения культурными ценностями</w:t>
      </w:r>
      <w:r w:rsidR="00AE45FB">
        <w:t>. Показано на слайде</w:t>
      </w:r>
      <w:r w:rsidR="00344014">
        <w:t xml:space="preserve"> 2.</w:t>
      </w:r>
    </w:p>
    <w:p w:rsidR="00344014" w:rsidRDefault="00344014" w:rsidP="005D74A7">
      <w:pPr>
        <w:spacing w:after="0" w:line="360" w:lineRule="auto"/>
        <w:ind w:firstLine="709"/>
      </w:pPr>
      <w:r>
        <w:t>3-й слайд</w:t>
      </w:r>
    </w:p>
    <w:p w:rsidR="00344014" w:rsidRDefault="00344014" w:rsidP="005D74A7">
      <w:pPr>
        <w:spacing w:after="0" w:line="360" w:lineRule="auto"/>
        <w:ind w:firstLine="709"/>
      </w:pPr>
      <w:r>
        <w:t xml:space="preserve">На данный момент времени </w:t>
      </w:r>
      <w:r w:rsidR="00C377AB">
        <w:t>в колледже работает 119 преподавателей и ведётся подготовка 3000 специалистов</w:t>
      </w:r>
      <w:r w:rsidR="000D431A">
        <w:t>.</w:t>
      </w:r>
    </w:p>
    <w:p w:rsidR="00FC14E5" w:rsidRDefault="00FC14E5" w:rsidP="005D74A7">
      <w:pPr>
        <w:spacing w:after="0" w:line="360" w:lineRule="auto"/>
        <w:ind w:firstLine="709"/>
      </w:pPr>
      <w:r>
        <w:t>4-й слайд</w:t>
      </w:r>
    </w:p>
    <w:p w:rsidR="00DA65AF" w:rsidRDefault="007C774F" w:rsidP="005D74A7">
      <w:pPr>
        <w:spacing w:after="0" w:line="360" w:lineRule="auto"/>
        <w:ind w:firstLine="709"/>
      </w:pPr>
      <w:r>
        <w:t xml:space="preserve">На 4 слайде показана </w:t>
      </w:r>
      <w:r w:rsidR="008027AD">
        <w:t>управленческая</w:t>
      </w:r>
      <w:r w:rsidR="00EA4B39">
        <w:t xml:space="preserve"> структура</w:t>
      </w:r>
      <w:r w:rsidR="00FB7F96">
        <w:t xml:space="preserve"> </w:t>
      </w:r>
      <w:r w:rsidR="008027AD">
        <w:t>колледжа</w:t>
      </w:r>
      <w:r w:rsidR="00FB7F96">
        <w:t>.</w:t>
      </w:r>
    </w:p>
    <w:p w:rsidR="007C774F" w:rsidRDefault="007C774F" w:rsidP="005D74A7">
      <w:pPr>
        <w:spacing w:after="0" w:line="360" w:lineRule="auto"/>
        <w:ind w:firstLine="709"/>
      </w:pPr>
      <w:r>
        <w:t>5-й слайд</w:t>
      </w:r>
    </w:p>
    <w:p w:rsidR="007C774F" w:rsidRDefault="008D496D" w:rsidP="005D74A7">
      <w:pPr>
        <w:spacing w:after="0" w:line="360" w:lineRule="auto"/>
        <w:ind w:firstLine="709"/>
      </w:pPr>
      <w:r>
        <w:t>На 5 слайде показаны критерии оценки уровня знаний языка программирования С</w:t>
      </w:r>
      <w:r>
        <w:rPr>
          <w:lang w:val="en-US"/>
        </w:rPr>
        <w:t>#</w:t>
      </w:r>
      <w:bookmarkStart w:id="0" w:name="_GoBack"/>
      <w:bookmarkEnd w:id="0"/>
      <w:r w:rsidR="002F72A8">
        <w:t>.</w:t>
      </w:r>
    </w:p>
    <w:p w:rsidR="00945BDA" w:rsidRDefault="00945BDA" w:rsidP="005D74A7">
      <w:pPr>
        <w:spacing w:after="0" w:line="360" w:lineRule="auto"/>
        <w:ind w:firstLine="709"/>
      </w:pPr>
      <w:r>
        <w:t>6-й слайд</w:t>
      </w:r>
    </w:p>
    <w:p w:rsidR="00945BDA" w:rsidRDefault="00945BDA" w:rsidP="005D74A7">
      <w:pPr>
        <w:spacing w:after="0" w:line="360" w:lineRule="auto"/>
        <w:ind w:firstLine="709"/>
      </w:pPr>
      <w:r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 w:rsidR="00BB1E15" w:rsidRDefault="00BB1E15" w:rsidP="005D74A7">
      <w:pPr>
        <w:spacing w:after="0" w:line="360" w:lineRule="auto"/>
        <w:ind w:firstLine="709"/>
      </w:pPr>
      <w:r>
        <w:t>7-й слайд</w:t>
      </w:r>
    </w:p>
    <w:p w:rsidR="00EF263C" w:rsidRDefault="000560EB" w:rsidP="005D74A7">
      <w:pPr>
        <w:spacing w:after="0"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 w:rsidRPr="000560EB">
        <w:t>-</w:t>
      </w:r>
      <w:r>
        <w:rPr>
          <w:lang w:val="en-US"/>
        </w:rPr>
        <w:t>Case</w:t>
      </w:r>
      <w:r w:rsidRPr="000560EB">
        <w:t xml:space="preserve"> </w:t>
      </w:r>
      <w:r>
        <w:t>диаграмму будущего программного решения.</w:t>
      </w:r>
    </w:p>
    <w:p w:rsidR="00BB1E15" w:rsidRDefault="00E1051F" w:rsidP="005D74A7">
      <w:pPr>
        <w:spacing w:after="0" w:line="360" w:lineRule="auto"/>
        <w:ind w:firstLine="709"/>
      </w:pPr>
      <w:r>
        <w:t>8-й слайд</w:t>
      </w:r>
    </w:p>
    <w:p w:rsidR="00EF263C" w:rsidRDefault="007F7AE1" w:rsidP="005D74A7">
      <w:pPr>
        <w:spacing w:after="0" w:line="360" w:lineRule="auto"/>
        <w:ind w:firstLine="709"/>
      </w:pPr>
      <w:r>
        <w:t xml:space="preserve">На 8-й слайде показано, какие инструменты, языки и библиотеки будут использованы в ходе разработки программы и </w:t>
      </w:r>
      <w:r w:rsidR="00B6103A">
        <w:t>обоснование</w:t>
      </w:r>
      <w:r>
        <w:t xml:space="preserve"> их выбора.</w:t>
      </w:r>
    </w:p>
    <w:p w:rsidR="00B6103A" w:rsidRDefault="00B6103A" w:rsidP="005D74A7">
      <w:pPr>
        <w:spacing w:after="0" w:line="360" w:lineRule="auto"/>
        <w:ind w:firstLine="709"/>
      </w:pPr>
      <w:r>
        <w:t>9-й слайд</w:t>
      </w:r>
    </w:p>
    <w:p w:rsidR="00B6103A" w:rsidRPr="00344014" w:rsidRDefault="00B6103A" w:rsidP="005D74A7">
      <w:pPr>
        <w:spacing w:after="0" w:line="360" w:lineRule="auto"/>
        <w:ind w:firstLine="709"/>
      </w:pPr>
      <w:r>
        <w:t>9-й слайд показы</w:t>
      </w:r>
      <w:r w:rsidR="00A93C76">
        <w:t>вает структуру главного модуля</w:t>
      </w:r>
      <w:r w:rsidR="001E5685">
        <w:t xml:space="preserve"> и</w:t>
      </w:r>
      <w:r w:rsidR="00A46260">
        <w:t xml:space="preserve"> взаимосвязи</w:t>
      </w:r>
      <w:r w:rsidR="001E5685">
        <w:t xml:space="preserve"> графических форм</w:t>
      </w:r>
      <w:r w:rsidR="00A93C76">
        <w:t xml:space="preserve">, </w:t>
      </w:r>
      <w:r w:rsidR="001E5685">
        <w:t xml:space="preserve">которые </w:t>
      </w:r>
      <w:r w:rsidR="00BD2854">
        <w:t>будут присутствовать</w:t>
      </w:r>
      <w:r w:rsidR="001E5685">
        <w:t xml:space="preserve"> в программе</w:t>
      </w:r>
      <w:r w:rsidR="00A93C76">
        <w:t>.</w:t>
      </w:r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1E5685"/>
    <w:rsid w:val="002C324C"/>
    <w:rsid w:val="002F72A8"/>
    <w:rsid w:val="00326736"/>
    <w:rsid w:val="00344014"/>
    <w:rsid w:val="005D74A7"/>
    <w:rsid w:val="00614DB1"/>
    <w:rsid w:val="007C774F"/>
    <w:rsid w:val="007D226F"/>
    <w:rsid w:val="007F7AE1"/>
    <w:rsid w:val="008027AD"/>
    <w:rsid w:val="008D496D"/>
    <w:rsid w:val="00945BDA"/>
    <w:rsid w:val="009C6BCC"/>
    <w:rsid w:val="009F2336"/>
    <w:rsid w:val="00A46260"/>
    <w:rsid w:val="00A93C76"/>
    <w:rsid w:val="00AE45FB"/>
    <w:rsid w:val="00B6103A"/>
    <w:rsid w:val="00BB1E15"/>
    <w:rsid w:val="00BD2854"/>
    <w:rsid w:val="00C377AB"/>
    <w:rsid w:val="00CC6827"/>
    <w:rsid w:val="00D015EF"/>
    <w:rsid w:val="00D522EB"/>
    <w:rsid w:val="00DA65AF"/>
    <w:rsid w:val="00DE6A41"/>
    <w:rsid w:val="00E019FE"/>
    <w:rsid w:val="00E1051F"/>
    <w:rsid w:val="00E52158"/>
    <w:rsid w:val="00EA4B39"/>
    <w:rsid w:val="00EF263C"/>
    <w:rsid w:val="00F075CA"/>
    <w:rsid w:val="00FB7F96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11E69-410F-4D09-B1D4-FE44DD3E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34</cp:revision>
  <dcterms:created xsi:type="dcterms:W3CDTF">2020-05-20T07:14:00Z</dcterms:created>
  <dcterms:modified xsi:type="dcterms:W3CDTF">2020-05-21T10:54:00Z</dcterms:modified>
</cp:coreProperties>
</file>